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59FAE" w14:textId="0873D66C" w:rsidR="00B525CA" w:rsidRDefault="002C4CE8">
      <w:r w:rsidRPr="002C4CE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75BC" wp14:editId="79AE955A">
                <wp:simplePos x="0" y="0"/>
                <wp:positionH relativeFrom="column">
                  <wp:posOffset>1881505</wp:posOffset>
                </wp:positionH>
                <wp:positionV relativeFrom="paragraph">
                  <wp:posOffset>-1003936</wp:posOffset>
                </wp:positionV>
                <wp:extent cx="4690745" cy="1000125"/>
                <wp:effectExtent l="0" t="0" r="0" b="0"/>
                <wp:wrapNone/>
                <wp:docPr id="4" name="Marcador de contenid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EB6D2E-DCC5-4407-B3CB-356172F44F5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0745" cy="1000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74FA2" w14:textId="77777777" w:rsidR="002C4CE8" w:rsidRPr="002C4CE8" w:rsidRDefault="002C4CE8" w:rsidP="002C4CE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C4CE8">
                              <w:rPr>
                                <w:rFonts w:hAnsi="Calibri"/>
                                <w:color w:val="C45911" w:themeColor="accent2" w:themeShade="BF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Criterios de Evaluación.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875BC" id="_x0000_t202" coordsize="21600,21600" o:spt="202" path="m,l,21600r21600,l21600,xe">
                <v:stroke joinstyle="miter"/>
                <v:path gradientshapeok="t" o:connecttype="rect"/>
              </v:shapetype>
              <v:shape id="Marcador de contenido 2" o:spid="_x0000_s1026" type="#_x0000_t202" style="position:absolute;margin-left:148.15pt;margin-top:-79.05pt;width:369.3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cgugEAAFwDAAAOAAAAZHJzL2Uyb0RvYy54bWysU9tu2zAMfR/QfxD0vvgCp12NOMXWYsOA&#10;bi3Q7QMUXWJhlihIauzs60fJbpptb8NeZFMkD88hqc3NZAZykD5osB2tViUl0nIQ2u47+v3bx7fv&#10;KAmRWcEGsLKjRxnozfbizWZ0rayhh0FITxDEhnZ0He1jdG1RBN5Lw8IKnLToVOANi2j6fSE8GxHd&#10;DEVdlpfFCF44D1yGgLd3s5NuM75SkscHpYKMZOgocov59PncpbPYbli798z1mi802D+wMExbLHqC&#10;umORkWev/4IymnsIoOKKgylAKc1l1oBqqvIPNU89czJrweYEd2pT+H+w/Ovh0RMtOtpQYpnBEX1h&#10;njMBnghJONgorRZA6tSq0YUWM54c5sTpA0w48iw7uHvgPwKGFGcxc0LA6NSaSXmTviiaYCJO43ia&#10;gJwi4XjZXF6XV82aEo6+qizLql6nwsVruvMhfpJgSPrpqMcRZwrscB/iHPoSsrCZCSRecdpNi4wd&#10;iCOqwNVFkB78T0qGzxY7e101TdqUbDTrqxoNf+7Z/eaJwy3k3UrSLLx/jqB05pEKzlUWHjjCrGRZ&#10;t7Qj53aOen0U218AAAD//wMAUEsDBBQABgAIAAAAIQCJK/Ns3wAAAAsBAAAPAAAAZHJzL2Rvd25y&#10;ZXYueG1sTI9NT8MwDIbvSPyHyEjctqQbrbau6YRAXEGMD2m3rPHaisapmmwt/x7vxI62H71+3mI7&#10;uU6ccQitJw3JXIFAqrxtqdbw+fEyW4EI0ZA1nSfU8IsBtuXtTWFy60d6x/Mu1oJDKORGQxNjn0sZ&#10;qgadCXPfI/Ht6AdnIo9DLe1gRg53nVwolUlnWuIPjenxqcHqZ3dyGr5ej/vvB/VWP7u0H/2kJLm1&#10;1Pr+bnrcgIg4xX8YLvqsDiU7HfyJbBCdhsU6WzKqYZakqwTEBVHLlPsdeJeBLAt53aH8AwAA//8D&#10;AFBLAQItABQABgAIAAAAIQC2gziS/gAAAOEBAAATAAAAAAAAAAAAAAAAAAAAAABbQ29udGVudF9U&#10;eXBlc10ueG1sUEsBAi0AFAAGAAgAAAAhADj9If/WAAAAlAEAAAsAAAAAAAAAAAAAAAAALwEAAF9y&#10;ZWxzLy5yZWxzUEsBAi0AFAAGAAgAAAAhACjIRyC6AQAAXAMAAA4AAAAAAAAAAAAAAAAALgIAAGRy&#10;cy9lMm9Eb2MueG1sUEsBAi0AFAAGAAgAAAAhAIkr82zfAAAACwEAAA8AAAAAAAAAAAAAAAAAFAQA&#10;AGRycy9kb3ducmV2LnhtbFBLBQYAAAAABAAEAPMAAAAgBQAAAAA=&#10;" filled="f" stroked="f">
                <v:textbox>
                  <w:txbxContent>
                    <w:p w14:paraId="73874FA2" w14:textId="77777777" w:rsidR="002C4CE8" w:rsidRPr="002C4CE8" w:rsidRDefault="002C4CE8" w:rsidP="002C4CE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C4CE8">
                        <w:rPr>
                          <w:rFonts w:hAnsi="Calibri"/>
                          <w:color w:val="C45911" w:themeColor="accent2" w:themeShade="BF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Criterios de Evaluación.</w:t>
                      </w:r>
                    </w:p>
                  </w:txbxContent>
                </v:textbox>
              </v:shape>
            </w:pict>
          </mc:Fallback>
        </mc:AlternateContent>
      </w:r>
      <w:r w:rsidRPr="002C4CE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E14A1" wp14:editId="43CF173C">
                <wp:simplePos x="0" y="0"/>
                <wp:positionH relativeFrom="column">
                  <wp:posOffset>595630</wp:posOffset>
                </wp:positionH>
                <wp:positionV relativeFrom="paragraph">
                  <wp:posOffset>2796540</wp:posOffset>
                </wp:positionV>
                <wp:extent cx="3190875" cy="19050"/>
                <wp:effectExtent l="0" t="0" r="28575" b="19050"/>
                <wp:wrapNone/>
                <wp:docPr id="9" name="Conector rec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200C8A-09DC-4F06-A224-7F4333E8E72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8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00130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220.2pt" to="298.1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iw4AEAACkEAAAOAAAAZHJzL2Uyb0RvYy54bWysU02P2yAQvVfqf0DcGztbbZu14uwhq+1l&#10;1Ubd7Q9g8ZCgAoOAxs6/74BjZ/shVa16wR5m3mPeY1jfDtawI4So0bV8uag5Ayex027f8i9P929W&#10;nMUkXCcMOmj5CSK/3bx+te59A1d4QNNBYETiYtP7lh9S8k1VRXkAK+ICPThKKgxWJArDvuqC6Ind&#10;muqqrt9VPYbOB5QQI+3ejUm+KfxKgUyflIqQmGk59ZbKGsr6nNdqsxbNPgh/0PLchviHLqzQjg6d&#10;qe5EEuxb0L9QWS0DRlRpIdFWqJSWUDSQmmX9k5rHg/BQtJA50c82xf9HKz8ed4HpruU3nDlh6Yq2&#10;dFEyYWAhf9gqe9T72FDp1u1CVikH9+gfUH6NlKt+SOYg+rFsUMHmcpLJhuL5afYchsQkbb5d3tSr&#10;99ecScrR/3W5k0o0E9iHmD4AWpZ/Wm60y5aIRhwfYsrHi2YqydvGsX4iynFEo7t7bUwJ8ljB1gR2&#10;FDQQaVhmccTwoooi486qRiFFUjoZGPk/gyLDqPVl6aOM6oVTSAkuTbzGUXWGKepgBtZ/Bp7rMxTK&#10;GP8NeEaUk9GlGWy1w/C70y9WqLF+cmDUnS14xu60C9OF0zwW585vJw/8y7jALy988x0AAP//AwBQ&#10;SwMEFAAGAAgAAAAhAF2r4NTiAAAACgEAAA8AAABkcnMvZG93bnJldi54bWxMj8FOwzAQRO9I/IO1&#10;SFyq1ikJLQnZVBCBxA1oEVzdeJsE4nUUu23g63FPcNzZ0cybfDWaThxocK1lhPksAkFcWd1yjfC2&#10;eZzegHBesVadZUL4Jger4vwsV5m2R36lw9rXIoSwyxRC432fSemqhoxyM9sTh9/ODkb5cA611IM6&#10;hnDTyasoWkijWg4NjeqpbKj6Wu8Nwu45fb//mJQvDxvztCzn9aebjD+Ilxfj3S0IT6P/M8MJP6BD&#10;EZi2ds/aiQ4hjQO5R0iSKAERDNfpIgaxPSlxArLI5f8JxS8AAAD//wMAUEsBAi0AFAAGAAgAAAAh&#10;ALaDOJL+AAAA4QEAABMAAAAAAAAAAAAAAAAAAAAAAFtDb250ZW50X1R5cGVzXS54bWxQSwECLQAU&#10;AAYACAAAACEAOP0h/9YAAACUAQAACwAAAAAAAAAAAAAAAAAvAQAAX3JlbHMvLnJlbHNQSwECLQAU&#10;AAYACAAAACEA6g0IsOABAAApBAAADgAAAAAAAAAAAAAAAAAuAgAAZHJzL2Uyb0RvYy54bWxQSwEC&#10;LQAUAAYACAAAACEAXavg1OIAAAAKAQAADwAAAAAAAAAAAAAAAAA6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Pr="002C4CE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9F2CA" wp14:editId="4878D9BA">
                <wp:simplePos x="0" y="0"/>
                <wp:positionH relativeFrom="column">
                  <wp:posOffset>5064760</wp:posOffset>
                </wp:positionH>
                <wp:positionV relativeFrom="paragraph">
                  <wp:posOffset>1645285</wp:posOffset>
                </wp:positionV>
                <wp:extent cx="2807970" cy="0"/>
                <wp:effectExtent l="0" t="0" r="0" b="0"/>
                <wp:wrapNone/>
                <wp:docPr id="8" name="Conector rec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2C0DB4-2ED7-491C-9894-E7D3BEB8546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79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B9A2B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pt,129.55pt" to="619.9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324QEAACUEAAAOAAAAZHJzL2Uyb0RvYy54bWysU02P2yAQvVfqf0DcGzuR2uxacfaQ1fay&#10;aqNu+wNYPCSowCCgsfPvO+DY2X6oUqtesGHmPea9GTZ3gzXsBCFqdC1fLmrOwEnstDu0/Mvnhzc3&#10;nMUkXCcMOmj5GSK/275+tel9Ays8oukgMCJxsel9y48p+aaqojyCFXGBHhwFFQYrEm3DoeqC6Ind&#10;mmpV1++qHkPnA0qIkU7vxyDfFn6lQKaPSkVIzLScaktlDWV9zmu13YjmEIQ/ankpQ/xDFVZoR5fO&#10;VPciCfYt6F+orJYBI6q0kGgrVEpLKBpIzbL+Sc3TUXgoWsic6Geb4v+jlR9O+8B013JqlBOWWrSj&#10;RsmEgYX8YevsUe9jQ6k7tw9ZpRzck39E+TVSrPohmDfRj2mDCjank0w2FM/Ps+cwJCbpcHVTr2/X&#10;1Bo5xSrRTEAfYnoPaFn+abnRLtshGnF6jClfLZopJR8bx3oawtv6bV3SIhrdPWhjcrCMFOxMYCdB&#10;w5CGZRZGDC+yaGfcRdEooshJZwMj/ydQZBaVvRwvyGN65RRSgksTr3GUnWGKKpiBl8r+BLzkZyiU&#10;Ef4b8IwoN6NLM9hqh+F3ZV+tUGP+5MCoO1vwjN15H6Zm0ywW5y7vJg/7y32BX1/39jsAAAD//wMA&#10;UEsDBBQABgAIAAAAIQCFlxUy4QAAAAwBAAAPAAAAZHJzL2Rvd25yZXYueG1sTI/BSsNAEIbvgu+w&#10;jOCl2E0iNiZmUzQoeFNb0es2O02i2dmQ3bbRp3cKgh5n5uOf7y+Wk+3FHkffOVIQzyMQSLUzHTUK&#10;XtcPF9cgfNBkdO8IFXyhh2V5elLo3LgDveB+FRrBIeRzraANYcil9HWLVvu5G5D4tnWj1YHHsZFm&#10;1AcOt71Momghre6IP7R6wKrF+nO1swq2T9nb3fuser5f28e0ipsPP5u+lTo/m25vQAScwh8MR31W&#10;h5KdNm5HxoteQZqlC0YVJFdZDOJIJJcZt9n8rmRZyP8lyh8AAAD//wMAUEsBAi0AFAAGAAgAAAAh&#10;ALaDOJL+AAAA4QEAABMAAAAAAAAAAAAAAAAAAAAAAFtDb250ZW50X1R5cGVzXS54bWxQSwECLQAU&#10;AAYACAAAACEAOP0h/9YAAACUAQAACwAAAAAAAAAAAAAAAAAvAQAAX3JlbHMvLnJlbHNQSwECLQAU&#10;AAYACAAAACEA6ADt9uEBAAAlBAAADgAAAAAAAAAAAAAAAAAuAgAAZHJzL2Uyb0RvYy54bWxQSwEC&#10;LQAUAAYACAAAACEAhZcVMuEAAAAMAQAADwAAAAAAAAAAAAAAAAA7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Pr="002C4CE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9C689" wp14:editId="280040F9">
                <wp:simplePos x="0" y="0"/>
                <wp:positionH relativeFrom="column">
                  <wp:posOffset>147955</wp:posOffset>
                </wp:positionH>
                <wp:positionV relativeFrom="paragraph">
                  <wp:posOffset>-3810</wp:posOffset>
                </wp:positionV>
                <wp:extent cx="8229600" cy="5600700"/>
                <wp:effectExtent l="0" t="0" r="0" b="0"/>
                <wp:wrapNone/>
                <wp:docPr id="7" name="Marcador de contenid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F01BBF-F299-42F4-B2AB-8CA526AB8E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0" cy="560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8BE95" w14:textId="77777777" w:rsidR="002C4CE8" w:rsidRPr="002C4CE8" w:rsidRDefault="002C4CE8" w:rsidP="002C4CE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2C4CE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Evaluación:                  Formativa     Sumativa</w:t>
                            </w:r>
                          </w:p>
                          <w:p w14:paraId="6DF442A7" w14:textId="381D6009" w:rsidR="002C4CE8" w:rsidRDefault="002C4CE8" w:rsidP="002C4CE8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Trabajos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escritos  actividades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: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60% </w:t>
                            </w:r>
                          </w:p>
                          <w:p w14:paraId="4EADE97E" w14:textId="71644E9B" w:rsidR="002C4CE8" w:rsidRDefault="002C4CE8" w:rsidP="002C4CE8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Evidencia de Unidad: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20%</w:t>
                            </w:r>
                          </w:p>
                          <w:p w14:paraId="00E3651D" w14:textId="6537AEA3" w:rsidR="002C4CE8" w:rsidRDefault="002C4CE8" w:rsidP="002C4CE8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Portafolio: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20%</w:t>
                            </w:r>
                          </w:p>
                          <w:p w14:paraId="2EAAB0F3" w14:textId="3EDF1AD9" w:rsidR="002C4CE8" w:rsidRDefault="002C4CE8" w:rsidP="002C4CE8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100%</w:t>
                            </w:r>
                          </w:p>
                          <w:p w14:paraId="65532295" w14:textId="7F172092" w:rsidR="002C4CE8" w:rsidRDefault="002C4CE8" w:rsidP="002C4CE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Formativa  +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Sumativa = 50%  </w:t>
                            </w:r>
                          </w:p>
                          <w:p w14:paraId="41629E56" w14:textId="35FD9A10" w:rsidR="002C4CE8" w:rsidRDefault="002C4CE8" w:rsidP="002C4CE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Evidencia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Integradora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50%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F61101F" w14:textId="1EFEF41C" w:rsidR="002C4CE8" w:rsidRDefault="002C4CE8" w:rsidP="002C4CE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Calificación del curso:   100%</w:t>
                            </w:r>
                          </w:p>
                          <w:p w14:paraId="1B1BF601" w14:textId="77777777" w:rsidR="002C4CE8" w:rsidRDefault="002C4CE8" w:rsidP="002C4CE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49B46F05" w14:textId="64626B16" w:rsidR="002C4CE8" w:rsidRPr="002C4CE8" w:rsidRDefault="002C4CE8" w:rsidP="002C4CE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 firma de los acuerdos establecidos por docente y alumnos </w:t>
                            </w:r>
                          </w:p>
                          <w:p w14:paraId="2A13F31A" w14:textId="77777777" w:rsidR="002C4CE8" w:rsidRDefault="002C4CE8" w:rsidP="002C4CE8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se hará en la actividad de escuela en red por cada alumna(o)  </w:t>
                            </w:r>
                          </w:p>
                          <w:p w14:paraId="5A61EF94" w14:textId="77777777" w:rsidR="002C4CE8" w:rsidRDefault="002C4CE8" w:rsidP="002C4CE8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Respondiendo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 estoy de acuerdo”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C689" id="_x0000_s1027" type="#_x0000_t202" style="position:absolute;margin-left:11.65pt;margin-top:-.3pt;width:9in;height:44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2EugEAAGMDAAAOAAAAZHJzL2Uyb0RvYy54bWysU9tu2zAMfR+wfxD0vtgx0qY14hTbig0D&#10;unVA1w9QdImFWaJAqYmzrx8lp2m2vRV7oUWRPDqHpFc3oxvYTmO04Ds+n9WcaS9BWb/t+OOPT++u&#10;OItJeCUG8LrjBx35zfrtm9U+tLqBHgalkRGIj+0+dLxPKbRVFWWvnYgzCNpT0AA6kcjFbaVQ7And&#10;DVVT15fVHlAFBKljpNvbKcjXBd8YLdO9MVEnNnScuKVisdhNttV6JdotitBbeaQhXsHCCevp0RPU&#10;rUiCPaH9B8pZiRDBpJkEV4ExVuqigdTM67/UPPQi6KKFmhPDqU3x/8HKb7vvyKzq+JIzLxyN6KtA&#10;KRQgU5pJ8El7q4A1uVX7EFuqeAhUk8YPMNLIi+wY7kD+jJRSneVMBZGyc2tGgy5/STSjQprG4TQB&#10;PSYm6fKqaa4vawpJil3QaUlORn0pDxjTZw2O5UPHkUZcKIjdXUxT6nPKkc1EIPNK42YsYufPajag&#10;DiSGNpiwesBfnA1fPDX4er5Y5IUpzuJi2ZCD55HNH5E0fISyYlmhh/dPCYwtdPK70ytHOjTJIui4&#10;dXlVzv2S9fJvrH8DAAD//wMAUEsDBBQABgAIAAAAIQAunIpH3gAAAAkBAAAPAAAAZHJzL2Rvd25y&#10;ZXYueG1sTI/NTsMwEITvSLyDtUjcWjtNqdI0mwqBuIIoP1JvbrxNIuJ1FLtNeHvcEz3Ozmjm22I7&#10;2U6cafCtY4RkrkAQV860XCN8frzMMhA+aDa6c0wIv+RhW97eFDo3buR3Ou9CLWIJ+1wjNCH0uZS+&#10;ashqP3c9cfSObrA6RDnU0gx6jOW2kwulVtLqluNCo3t6aqj62Z0swtfrcf+9VG/1s33oRzcpyXYt&#10;Ee/vpscNiEBT+A/DBT+iQxmZDu7ExosOYZGmMYkwW4G42GmyjocDQpYlS5BlIa8/KP8AAAD//wMA&#10;UEsBAi0AFAAGAAgAAAAhALaDOJL+AAAA4QEAABMAAAAAAAAAAAAAAAAAAAAAAFtDb250ZW50X1R5&#10;cGVzXS54bWxQSwECLQAUAAYACAAAACEAOP0h/9YAAACUAQAACwAAAAAAAAAAAAAAAAAvAQAAX3Jl&#10;bHMvLnJlbHNQSwECLQAUAAYACAAAACEAIi/dhLoBAABjAwAADgAAAAAAAAAAAAAAAAAuAgAAZHJz&#10;L2Uyb0RvYy54bWxQSwECLQAUAAYACAAAACEALpyKR94AAAAJAQAADwAAAAAAAAAAAAAAAAAUBAAA&#10;ZHJzL2Rvd25yZXYueG1sUEsFBgAAAAAEAAQA8wAAAB8FAAAAAA==&#10;" filled="f" stroked="f">
                <v:textbox>
                  <w:txbxContent>
                    <w:p w14:paraId="7A38BE95" w14:textId="77777777" w:rsidR="002C4CE8" w:rsidRPr="002C4CE8" w:rsidRDefault="002C4CE8" w:rsidP="002C4CE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   </w:t>
                      </w:r>
                      <w:r w:rsidRPr="002C4CE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Evaluación:                  Formativa     Sumativa</w:t>
                      </w:r>
                    </w:p>
                    <w:p w14:paraId="6DF442A7" w14:textId="381D6009" w:rsidR="002C4CE8" w:rsidRDefault="002C4CE8" w:rsidP="002C4CE8"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Trabajos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escritos  actividades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:                 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60% </w:t>
                      </w:r>
                    </w:p>
                    <w:p w14:paraId="4EADE97E" w14:textId="71644E9B" w:rsidR="002C4CE8" w:rsidRDefault="002C4CE8" w:rsidP="002C4CE8"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Evidencia de Unidad: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20%</w:t>
                      </w:r>
                    </w:p>
                    <w:p w14:paraId="00E3651D" w14:textId="6537AEA3" w:rsidR="002C4CE8" w:rsidRDefault="002C4CE8" w:rsidP="002C4CE8"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            Portafolio: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20%</w:t>
                      </w:r>
                    </w:p>
                    <w:p w14:paraId="2EAAB0F3" w14:textId="3EDF1AD9" w:rsidR="002C4CE8" w:rsidRDefault="002C4CE8" w:rsidP="002C4CE8"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                                 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100%</w:t>
                      </w:r>
                    </w:p>
                    <w:p w14:paraId="65532295" w14:textId="7F172092" w:rsidR="002C4CE8" w:rsidRDefault="002C4CE8" w:rsidP="002C4CE8"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Formativa  +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Sumativa = 50%  </w:t>
                      </w:r>
                    </w:p>
                    <w:p w14:paraId="41629E56" w14:textId="35FD9A10" w:rsidR="002C4CE8" w:rsidRDefault="002C4CE8" w:rsidP="002C4CE8"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Evidencia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Integradora  =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50%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F61101F" w14:textId="1EFEF41C" w:rsidR="002C4CE8" w:rsidRDefault="002C4CE8" w:rsidP="002C4CE8"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Calificación del curso:   100%</w:t>
                      </w:r>
                    </w:p>
                    <w:p w14:paraId="1B1BF601" w14:textId="77777777" w:rsidR="002C4CE8" w:rsidRDefault="002C4CE8" w:rsidP="002C4CE8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49B46F05" w14:textId="64626B16" w:rsidR="002C4CE8" w:rsidRPr="002C4CE8" w:rsidRDefault="002C4CE8" w:rsidP="002C4CE8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 firma de los acuerdos establecidos por docente y alumnos </w:t>
                      </w:r>
                    </w:p>
                    <w:p w14:paraId="2A13F31A" w14:textId="77777777" w:rsidR="002C4CE8" w:rsidRDefault="002C4CE8" w:rsidP="002C4CE8"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se hará en la actividad de escuela en red por cada alumna(o)  </w:t>
                      </w:r>
                    </w:p>
                    <w:p w14:paraId="5A61EF94" w14:textId="77777777" w:rsidR="002C4CE8" w:rsidRDefault="002C4CE8" w:rsidP="002C4CE8"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Respondiendo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si estoy de acuerdo”</w:t>
                      </w:r>
                    </w:p>
                  </w:txbxContent>
                </v:textbox>
              </v:shape>
            </w:pict>
          </mc:Fallback>
        </mc:AlternateContent>
      </w:r>
      <w:r w:rsidRPr="002C4CE8">
        <w:drawing>
          <wp:anchor distT="0" distB="0" distL="114300" distR="114300" simplePos="0" relativeHeight="251660288" behindDoc="0" locked="0" layoutInCell="1" allowOverlap="1" wp14:anchorId="00DB05B8" wp14:editId="6EFD1D54">
            <wp:simplePos x="0" y="0"/>
            <wp:positionH relativeFrom="column">
              <wp:posOffset>8289290</wp:posOffset>
            </wp:positionH>
            <wp:positionV relativeFrom="paragraph">
              <wp:posOffset>5849620</wp:posOffset>
            </wp:positionV>
            <wp:extent cx="552450" cy="532765"/>
            <wp:effectExtent l="0" t="0" r="0" b="635"/>
            <wp:wrapNone/>
            <wp:docPr id="5" name="Imagen 4" descr="logo chiquito">
              <a:extLst xmlns:a="http://schemas.openxmlformats.org/drawingml/2006/main">
                <a:ext uri="{FF2B5EF4-FFF2-40B4-BE49-F238E27FC236}">
                  <a16:creationId xmlns:a16="http://schemas.microsoft.com/office/drawing/2014/main" id="{DC2E01F7-6DCA-44EC-B0AA-7EC3D05D05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logo chiquito">
                      <a:extLst>
                        <a:ext uri="{FF2B5EF4-FFF2-40B4-BE49-F238E27FC236}">
                          <a16:creationId xmlns:a16="http://schemas.microsoft.com/office/drawing/2014/main" id="{DC2E01F7-6DCA-44EC-B0AA-7EC3D05D0522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4CE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F3B70" wp14:editId="74772BFE">
                <wp:simplePos x="0" y="0"/>
                <wp:positionH relativeFrom="column">
                  <wp:posOffset>-2714625</wp:posOffset>
                </wp:positionH>
                <wp:positionV relativeFrom="paragraph">
                  <wp:posOffset>4797425</wp:posOffset>
                </wp:positionV>
                <wp:extent cx="1153795" cy="400050"/>
                <wp:effectExtent l="0" t="0" r="0" b="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877D3-487A-4F36-9910-C5624856F2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6C6299" w14:textId="77777777" w:rsidR="002C4CE8" w:rsidRDefault="002C4CE8" w:rsidP="002C4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ENEP-F-ST19</w:t>
                            </w:r>
                          </w:p>
                          <w:p w14:paraId="410F4FAA" w14:textId="77777777" w:rsidR="002C4CE8" w:rsidRDefault="002C4CE8" w:rsidP="002C4CE8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V00/012016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F3B70" id="CuadroTexto 5" o:spid="_x0000_s1028" type="#_x0000_t202" style="position:absolute;margin-left:-213.75pt;margin-top:377.75pt;width:90.8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JlnAEAABgDAAAOAAAAZHJzL2Uyb0RvYy54bWysUstu2zAQvBfIPxC8x5LdOk0Fy0GbIL0U&#10;bYCkH0BTpEVA5LK7tCX/fZf0I0V6K3rhY3c5OzPL1d3kB7E3SA5CK+ezWgoTNHQubFv58+Xx+lYK&#10;Sip0aoBgWnkwJO/WV+9WY2zMAnoYOoOCQQI1Y2xln1Jsqop0b7yiGUQTOGkBvUp8xW3VoRoZ3Q/V&#10;oq5vqhGwiwjaEHH04ZiU64JvrdHph7VkkhhaydxSWbGsm7xW65Vqtqhi7/SJhvoHFl65wE0vUA8q&#10;KbFD9xeUdxqBwKaZBl+BtU6booHVzOs3ap57FU3RwuZQvNhE/w9Wf98/oXBdK2+kCMrziO53qkN4&#10;MVMCscwGjZEarnuOXJmmLzDxoM9x4mDWPVn0eWdFgvNs9eFiLyMJnR/Nl+8/flpKoTn3oa7rZfG/&#10;en0dkdJXA17kQyuRx1dcVftvlJgJl55LcrMAj24YcjxTPFLJpzRtpqJpcaa5ge7A7EcedCvp106h&#10;kQLTcA/lX2Qwip93iQFLn4xyfHMCZ/tL+9NXyfP9816qXj/0+jcAAAD//wMAUEsDBBQABgAIAAAA&#10;IQC4bK6N4AAAAA0BAAAPAAAAZHJzL2Rvd25yZXYueG1sTI/BTsMwDIbvSLxDZCRuXdpqYVVpOk3A&#10;JA5c2Mrda0JT0SRVk63d28+c4GbLn35/f7Vd7MAuegq9dxKyVQpMu9ar3nUSmuM+KYCFiE7h4J2W&#10;cNUBtvX9XYWl8rP71JdD7BiFuFCiBBPjWHIeWqMthpUftaPbt58sRlqnjqsJZwq3A8/T9Ilb7B19&#10;MDjqF6Pbn8PZSohR7bJr82bD+9fy8TqbtBXYSPn4sOyegUW9xD8YfvVJHWpyOvmzU4ENEpJ1vhHE&#10;StgIQQMhSb4WVOckocgKAbyu+P8W9Q0AAP//AwBQSwECLQAUAAYACAAAACEAtoM4kv4AAADhAQAA&#10;EwAAAAAAAAAAAAAAAAAAAAAAW0NvbnRlbnRfVHlwZXNdLnhtbFBLAQItABQABgAIAAAAIQA4/SH/&#10;1gAAAJQBAAALAAAAAAAAAAAAAAAAAC8BAABfcmVscy8ucmVsc1BLAQItABQABgAIAAAAIQAdDbJl&#10;nAEAABgDAAAOAAAAAAAAAAAAAAAAAC4CAABkcnMvZTJvRG9jLnhtbFBLAQItABQABgAIAAAAIQC4&#10;bK6N4AAAAA0BAAAPAAAAAAAAAAAAAAAAAPYDAABkcnMvZG93bnJldi54bWxQSwUGAAAAAAQABADz&#10;AAAAAwUAAAAA&#10;" filled="f" stroked="f">
                <v:textbox style="mso-fit-shape-to-text:t">
                  <w:txbxContent>
                    <w:p w14:paraId="086C6299" w14:textId="77777777" w:rsidR="002C4CE8" w:rsidRDefault="002C4CE8" w:rsidP="002C4C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ENEP-F-ST19</w:t>
                      </w:r>
                    </w:p>
                    <w:p w14:paraId="410F4FAA" w14:textId="77777777" w:rsidR="002C4CE8" w:rsidRDefault="002C4CE8" w:rsidP="002C4CE8"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V00/012016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5CA" w:rsidSect="002C4C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E8"/>
    <w:rsid w:val="002C4CE8"/>
    <w:rsid w:val="00B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9C7D"/>
  <w15:chartTrackingRefBased/>
  <w15:docId w15:val="{4C33E703-139C-4D72-A212-9275FFD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DANIEL DIAZ GUTIERREZ</cp:lastModifiedBy>
  <cp:revision>1</cp:revision>
  <dcterms:created xsi:type="dcterms:W3CDTF">2021-03-08T03:49:00Z</dcterms:created>
  <dcterms:modified xsi:type="dcterms:W3CDTF">2021-03-08T03:53:00Z</dcterms:modified>
</cp:coreProperties>
</file>