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A6D91" w14:textId="4462553B" w:rsidR="003F5992" w:rsidRDefault="003F5992" w:rsidP="003F5992">
      <w:pPr>
        <w:jc w:val="center"/>
      </w:pPr>
      <w:r>
        <w:t>Nota reflexiva</w:t>
      </w:r>
    </w:p>
    <w:p w14:paraId="28C372EE" w14:textId="7A57162C" w:rsidR="003F5992" w:rsidRDefault="003F5992">
      <w:r>
        <w:t xml:space="preserve">El documento de narrativa digital que realizaron las alumnas de 8Vo semestre les sirvió para realizar una valoración de como fue el proceso de desarrollo de competencias profesionales partir de la experiencia de confinamiento por COVID-19 y con qué acción pudieron realizar dicho favorecimiento de estas competencias. </w:t>
      </w:r>
    </w:p>
    <w:p w14:paraId="79FA9B34" w14:textId="07A83E1B" w:rsidR="003F5992" w:rsidRDefault="003F5992">
      <w:r>
        <w:t xml:space="preserve">El proceso les sirvo mucho a las alumnas por que valoraron todo el </w:t>
      </w:r>
      <w:r w:rsidR="00181577">
        <w:t xml:space="preserve">desempeño docente realizado durante el ciclo escolar 2020-2021 que lo realizaron en línea, las estrategias aplicadas, las implementaciones, la innovación a su práctica, el trabajo con padres de familia etc. etc., considero fue de mucho beneficio para las alumnas que lo realizan bajo la estrategia de narrativa por quienes permitió darle la intención a cada una de las reflexiones realizadas y las tareas implementadas. </w:t>
      </w:r>
    </w:p>
    <w:sectPr w:rsidR="003F59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92"/>
    <w:rsid w:val="00181577"/>
    <w:rsid w:val="003F5992"/>
    <w:rsid w:val="00FA71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D6D11"/>
  <w15:chartTrackingRefBased/>
  <w15:docId w15:val="{0BCB120D-1255-4D55-82BF-74A90858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126</Words>
  <Characters>696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dc:creator>
  <cp:keywords/>
  <dc:description/>
  <cp:lastModifiedBy>SONIA</cp:lastModifiedBy>
  <cp:revision>1</cp:revision>
  <dcterms:created xsi:type="dcterms:W3CDTF">2021-07-09T16:38:00Z</dcterms:created>
  <dcterms:modified xsi:type="dcterms:W3CDTF">2021-07-09T17:04:00Z</dcterms:modified>
</cp:coreProperties>
</file>