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7A" w:rsidRDefault="00662A70">
      <w:r>
        <w:t xml:space="preserve">Nota Reflexiva </w:t>
      </w:r>
    </w:p>
    <w:p w:rsidR="00662A70" w:rsidRDefault="00662A70">
      <w:r>
        <w:t>Unidad 1</w:t>
      </w:r>
    </w:p>
    <w:p w:rsidR="00662A70" w:rsidRDefault="00662A70">
      <w:r>
        <w:t>Creo que las actividades de le evidencia de la unidad uno las consignas fueron claras, y los trabajos cuentan con los elementos que se pidieron, fuimos armándolo poco a poco así que no fue una carga para los alumnos el realizarlo solo se tuvo que ir completando desde el principio de la unidad lo cual fue bueno ya que de esta manera se aprovecharon los tiempos y lo pudieron hacer y replantear los contenidos en cada envió.</w:t>
      </w:r>
    </w:p>
    <w:p w:rsidR="00D540D6" w:rsidRDefault="00D540D6">
      <w:r>
        <w:t>Unidad 2</w:t>
      </w:r>
    </w:p>
    <w:p w:rsidR="00D540D6" w:rsidRDefault="00D540D6">
      <w:r>
        <w:t>La actividad se realizó con éxito ya que se les explico la rúbrica con tiempo y se trabajó durante la sesión debo de tomar en cuenta para la siguiente unidad presentar la rúbrica de manera visual.</w:t>
      </w:r>
    </w:p>
    <w:p w:rsidR="0070126F" w:rsidRDefault="0070126F">
      <w:r>
        <w:t>Unidad 3</w:t>
      </w:r>
    </w:p>
    <w:p w:rsidR="0070126F" w:rsidRDefault="0070126F">
      <w:r>
        <w:t>En cuanto al trabajo de la evidencia final, los alumnos ya han hecho en la primera unidad esta matriz así que ahora la realizaron mejor, me tome el tiempo para explicarles y les di tiempo para realizarla.</w:t>
      </w:r>
    </w:p>
    <w:p w:rsidR="006C2F06" w:rsidRDefault="006C2F06">
      <w:r>
        <w:t>Unidad 4</w:t>
      </w:r>
    </w:p>
    <w:p w:rsidR="006C2F06" w:rsidRDefault="006C2F06">
      <w:r>
        <w:t xml:space="preserve">El estar utilizando el </w:t>
      </w:r>
      <w:proofErr w:type="spellStart"/>
      <w:r>
        <w:t>padlet</w:t>
      </w:r>
      <w:proofErr w:type="spellEnd"/>
      <w:r>
        <w:t xml:space="preserve"> para realizar secuencias didácticas les ha ayudado a practicar en el diseño de ellas y de la misma manera me aseguro de que trabajen en clase con la finalidad de responder dudad en el momento o dar ejemplos. En cuanto a la evidencia final quizá por el tipo de trabajo debí dar más tiempo para su elaboración, como hemos trabajado en trabajos relacionados con el ensayo solo era retomarlos pero creo que pudieron hacerlo mejor con </w:t>
      </w:r>
      <w:proofErr w:type="gramStart"/>
      <w:r>
        <w:t>mas</w:t>
      </w:r>
      <w:proofErr w:type="gramEnd"/>
      <w:r>
        <w:t xml:space="preserve"> tiempo.</w:t>
      </w:r>
      <w:bookmarkStart w:id="0" w:name="_GoBack"/>
      <w:bookmarkEnd w:id="0"/>
    </w:p>
    <w:sectPr w:rsidR="006C2F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70"/>
    <w:rsid w:val="002A007A"/>
    <w:rsid w:val="00662A70"/>
    <w:rsid w:val="006C2F06"/>
    <w:rsid w:val="0070126F"/>
    <w:rsid w:val="00D540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F094E-19DA-43C2-8A70-B179B8962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1144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dc:creator>
  <cp:keywords/>
  <dc:description/>
  <cp:lastModifiedBy>GABRIELA 😉</cp:lastModifiedBy>
  <cp:revision>2</cp:revision>
  <dcterms:created xsi:type="dcterms:W3CDTF">2021-07-02T03:04:00Z</dcterms:created>
  <dcterms:modified xsi:type="dcterms:W3CDTF">2021-07-02T03:04:00Z</dcterms:modified>
</cp:coreProperties>
</file>