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76B" w:rsidRDefault="00F522E9">
      <w:r>
        <w:t>Nota reflexiva      materia estrategias para el canto en preescolar    1 c</w:t>
      </w:r>
    </w:p>
    <w:p w:rsidR="00F522E9" w:rsidRDefault="00F522E9">
      <w:r>
        <w:t>Primera unidad</w:t>
      </w:r>
    </w:p>
    <w:p w:rsidR="00F522E9" w:rsidRDefault="00F522E9">
      <w:r>
        <w:t>Se inició el curso   revisando el encuadre y las rubricas de evaluación</w:t>
      </w:r>
    </w:p>
    <w:p w:rsidR="00F522E9" w:rsidRDefault="00F522E9">
      <w:r>
        <w:t>El grupo se mostró muy participativo e interesado en la materia</w:t>
      </w:r>
    </w:p>
    <w:p w:rsidR="00F522E9" w:rsidRDefault="00F522E9">
      <w:r>
        <w:t>Poco a poco nos fuimos conociendo quienes participaban comas entusiasmo durante la primera unidad</w:t>
      </w:r>
    </w:p>
    <w:p w:rsidR="00F522E9" w:rsidRDefault="00F522E9">
      <w:r>
        <w:t xml:space="preserve">Todas entregaron en tiempo y forma los trabajos encargados </w:t>
      </w:r>
    </w:p>
    <w:p w:rsidR="00F522E9" w:rsidRDefault="00F522E9"/>
    <w:p w:rsidR="00F522E9" w:rsidRDefault="00F522E9"/>
    <w:p w:rsidR="00F522E9" w:rsidRDefault="00F522E9"/>
    <w:p w:rsidR="00F522E9" w:rsidRDefault="00F522E9"/>
    <w:p w:rsidR="00F522E9" w:rsidRDefault="00F522E9"/>
    <w:p w:rsidR="00F522E9" w:rsidRDefault="00F522E9"/>
    <w:p w:rsidR="00F522E9" w:rsidRDefault="00F522E9"/>
    <w:p w:rsidR="00F522E9" w:rsidRDefault="00F522E9"/>
    <w:p w:rsidR="00F522E9" w:rsidRDefault="00F522E9"/>
    <w:p w:rsidR="00F522E9" w:rsidRDefault="00F522E9"/>
    <w:p w:rsidR="00F522E9" w:rsidRDefault="00F522E9"/>
    <w:p w:rsidR="00F522E9" w:rsidRDefault="00F522E9"/>
    <w:p w:rsidR="00F522E9" w:rsidRDefault="00F522E9"/>
    <w:p w:rsidR="00F522E9" w:rsidRDefault="00F522E9"/>
    <w:p w:rsidR="00F522E9" w:rsidRDefault="00F522E9"/>
    <w:p w:rsidR="00F522E9" w:rsidRDefault="00F522E9"/>
    <w:p w:rsidR="00F522E9" w:rsidRDefault="00F522E9"/>
    <w:p w:rsidR="00F522E9" w:rsidRDefault="00F522E9"/>
    <w:p w:rsidR="00F522E9" w:rsidRDefault="00F522E9"/>
    <w:p w:rsidR="00F522E9" w:rsidRDefault="00F522E9"/>
    <w:p w:rsidR="00F522E9" w:rsidRDefault="00F522E9"/>
    <w:p w:rsidR="00F522E9" w:rsidRDefault="00F522E9"/>
    <w:p w:rsidR="00F522E9" w:rsidRDefault="00F522E9">
      <w:r>
        <w:lastRenderedPageBreak/>
        <w:t>Segunda unidad</w:t>
      </w:r>
    </w:p>
    <w:p w:rsidR="00F522E9" w:rsidRDefault="00F522E9">
      <w:r>
        <w:t xml:space="preserve">En esta unidad ya se tocó más el tema de la música así como sus elementos </w:t>
      </w:r>
    </w:p>
    <w:p w:rsidR="00F522E9" w:rsidRDefault="00F522E9">
      <w:r>
        <w:t xml:space="preserve">Se iniciaron las canciones que conformaran el compendio final </w:t>
      </w:r>
    </w:p>
    <w:p w:rsidR="00F522E9" w:rsidRDefault="00F522E9">
      <w:r>
        <w:t xml:space="preserve">Se convino con sesiones  de apreciación musical </w:t>
      </w:r>
    </w:p>
    <w:p w:rsidR="00F522E9" w:rsidRDefault="00F522E9">
      <w:r>
        <w:t>El grupo se mostró muy participativo y motivado por los temas que se trataron</w:t>
      </w:r>
    </w:p>
    <w:p w:rsidR="00F522E9" w:rsidRDefault="00F522E9"/>
    <w:p w:rsidR="00F522E9" w:rsidRDefault="00F522E9"/>
    <w:p w:rsidR="00F522E9" w:rsidRDefault="00F522E9"/>
    <w:p w:rsidR="00F522E9" w:rsidRDefault="00F522E9"/>
    <w:p w:rsidR="00F522E9" w:rsidRDefault="00F522E9"/>
    <w:p w:rsidR="00F522E9" w:rsidRDefault="00F522E9"/>
    <w:p w:rsidR="00F522E9" w:rsidRDefault="00F522E9"/>
    <w:p w:rsidR="00F522E9" w:rsidRDefault="00F522E9"/>
    <w:p w:rsidR="00F522E9" w:rsidRDefault="00F522E9"/>
    <w:p w:rsidR="00F522E9" w:rsidRDefault="00F522E9"/>
    <w:p w:rsidR="00F522E9" w:rsidRDefault="00F522E9"/>
    <w:p w:rsidR="00F522E9" w:rsidRDefault="00F522E9"/>
    <w:p w:rsidR="00F522E9" w:rsidRDefault="00F522E9"/>
    <w:p w:rsidR="00F522E9" w:rsidRDefault="00F522E9"/>
    <w:p w:rsidR="00F522E9" w:rsidRDefault="00F522E9"/>
    <w:p w:rsidR="00F522E9" w:rsidRDefault="00F522E9"/>
    <w:p w:rsidR="00F522E9" w:rsidRDefault="00F522E9"/>
    <w:p w:rsidR="00F522E9" w:rsidRDefault="00F522E9"/>
    <w:p w:rsidR="00F522E9" w:rsidRDefault="00F522E9"/>
    <w:p w:rsidR="00F522E9" w:rsidRDefault="00F522E9"/>
    <w:p w:rsidR="00F522E9" w:rsidRDefault="00F522E9"/>
    <w:p w:rsidR="00F522E9" w:rsidRDefault="00F522E9"/>
    <w:p w:rsidR="00F522E9" w:rsidRDefault="00F522E9"/>
    <w:p w:rsidR="00F522E9" w:rsidRDefault="00F522E9"/>
    <w:p w:rsidR="00F522E9" w:rsidRDefault="00F522E9">
      <w:r>
        <w:lastRenderedPageBreak/>
        <w:t>Tercera unidad</w:t>
      </w:r>
    </w:p>
    <w:p w:rsidR="00F522E9" w:rsidRDefault="00F522E9">
      <w:r>
        <w:t>En esta unidad vimos más profundamente los elementos de la música</w:t>
      </w:r>
    </w:p>
    <w:p w:rsidR="00F522E9" w:rsidRDefault="00F522E9">
      <w:r>
        <w:t>La historia de la música infantil y las voces humanas</w:t>
      </w:r>
    </w:p>
    <w:p w:rsidR="00F522E9" w:rsidRDefault="00F522E9">
      <w:r>
        <w:t>Se realizó una actividad donde las alumnas componían canciones infantiles destacándose con una creatividad  muy buena</w:t>
      </w:r>
    </w:p>
    <w:p w:rsidR="00F522E9" w:rsidRDefault="00F522E9">
      <w:r>
        <w:t>Parte de estas canciones se integraron en la actividad final</w:t>
      </w:r>
    </w:p>
    <w:p w:rsidR="00F522E9" w:rsidRDefault="00F522E9">
      <w:bookmarkStart w:id="0" w:name="_GoBack"/>
      <w:bookmarkEnd w:id="0"/>
    </w:p>
    <w:p w:rsidR="00F522E9" w:rsidRDefault="00F522E9"/>
    <w:p w:rsidR="00F522E9" w:rsidRDefault="00F522E9"/>
    <w:sectPr w:rsidR="00F522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E9"/>
    <w:rsid w:val="00994E23"/>
    <w:rsid w:val="00CA564E"/>
    <w:rsid w:val="00F5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8C82B-3497-4A53-8A81-02130EC6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158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2021-06-22T18:30:00Z</dcterms:created>
  <dcterms:modified xsi:type="dcterms:W3CDTF">2021-06-22T18:38:00Z</dcterms:modified>
</cp:coreProperties>
</file>