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6701" w:rsidRDefault="00066701" w:rsidP="007D726E">
      <w:pPr>
        <w:jc w:val="center"/>
      </w:pPr>
      <w:r>
        <w:t>Escuela Normal de Preescolar</w:t>
      </w:r>
    </w:p>
    <w:p w:rsidR="00066701" w:rsidRDefault="00066701" w:rsidP="007D726E">
      <w:pPr>
        <w:jc w:val="center"/>
      </w:pPr>
      <w:r w:rsidRPr="00066701">
        <w:t>B1.2 Becoming Independent Learners</w:t>
      </w:r>
    </w:p>
    <w:p w:rsidR="00066701" w:rsidRDefault="007D726E" w:rsidP="007D726E">
      <w:pPr>
        <w:jc w:val="center"/>
      </w:pPr>
      <w:r>
        <w:t xml:space="preserve">Unit 7 </w:t>
      </w:r>
      <w:r w:rsidRPr="007D726E">
        <w:t>What can we do?</w:t>
      </w:r>
    </w:p>
    <w:p w:rsidR="007D726E" w:rsidRDefault="007D726E" w:rsidP="007D726E">
      <w:pPr>
        <w:jc w:val="center"/>
      </w:pPr>
      <w:r>
        <w:t>Recycle</w:t>
      </w:r>
      <w:r w:rsidR="00B86B41">
        <w:t>d</w:t>
      </w:r>
      <w:r>
        <w:t xml:space="preserve"> fashion project</w:t>
      </w:r>
    </w:p>
    <w:p w:rsidR="007D726E" w:rsidRDefault="007D726E" w:rsidP="007D726E">
      <w:pPr>
        <w:jc w:val="center"/>
      </w:pPr>
    </w:p>
    <w:p w:rsidR="0016510D" w:rsidRDefault="00703146" w:rsidP="0016510D">
      <w:r w:rsidRPr="00FC1387">
        <w:rPr>
          <w:b/>
          <w:bCs/>
        </w:rPr>
        <w:t>AIM:</w:t>
      </w:r>
      <w:r>
        <w:t xml:space="preserve"> </w:t>
      </w:r>
      <w:r w:rsidR="0016510D">
        <w:t>students will be able to:</w:t>
      </w:r>
    </w:p>
    <w:p w:rsidR="0016510D" w:rsidRDefault="0016510D" w:rsidP="00703146">
      <w:pPr>
        <w:pStyle w:val="Prrafodelista"/>
        <w:numPr>
          <w:ilvl w:val="0"/>
          <w:numId w:val="1"/>
        </w:numPr>
      </w:pPr>
      <w:r>
        <w:t>define 'recycled fashion'</w:t>
      </w:r>
    </w:p>
    <w:p w:rsidR="0016510D" w:rsidRDefault="0016510D" w:rsidP="00703146">
      <w:pPr>
        <w:pStyle w:val="Prrafodelista"/>
        <w:numPr>
          <w:ilvl w:val="0"/>
          <w:numId w:val="1"/>
        </w:numPr>
      </w:pPr>
      <w:r>
        <w:t>examine the characteristics of recycled fashion</w:t>
      </w:r>
    </w:p>
    <w:p w:rsidR="0016510D" w:rsidRDefault="0016510D" w:rsidP="00703146">
      <w:pPr>
        <w:pStyle w:val="Prrafodelista"/>
        <w:numPr>
          <w:ilvl w:val="0"/>
          <w:numId w:val="1"/>
        </w:numPr>
      </w:pPr>
      <w:r>
        <w:t>list materials that can be used to create recycled fashion</w:t>
      </w:r>
    </w:p>
    <w:p w:rsidR="0016510D" w:rsidRDefault="0016510D" w:rsidP="00703146">
      <w:pPr>
        <w:pStyle w:val="Prrafodelista"/>
        <w:numPr>
          <w:ilvl w:val="0"/>
          <w:numId w:val="1"/>
        </w:numPr>
      </w:pPr>
      <w:r>
        <w:t>discuss the benefits of recycled fashion</w:t>
      </w:r>
    </w:p>
    <w:p w:rsidR="00A179A3" w:rsidRDefault="0016510D" w:rsidP="00703146">
      <w:pPr>
        <w:pStyle w:val="Prrafodelista"/>
        <w:numPr>
          <w:ilvl w:val="0"/>
          <w:numId w:val="1"/>
        </w:numPr>
      </w:pPr>
      <w:r>
        <w:t>summarize the process of creating recycled fashion</w:t>
      </w:r>
    </w:p>
    <w:p w:rsidR="00F831E1" w:rsidRDefault="00F831E1" w:rsidP="0016510D"/>
    <w:p w:rsidR="000F2096" w:rsidRPr="00FC1387" w:rsidRDefault="000F2096" w:rsidP="0016510D">
      <w:pPr>
        <w:rPr>
          <w:b/>
          <w:bCs/>
        </w:rPr>
      </w:pPr>
      <w:r w:rsidRPr="00FC1387">
        <w:rPr>
          <w:b/>
          <w:bCs/>
        </w:rPr>
        <w:t>Preparation:</w:t>
      </w:r>
    </w:p>
    <w:p w:rsidR="00E93ADB" w:rsidRDefault="00B86B41" w:rsidP="0016510D">
      <w:r>
        <w:t>Watch the</w:t>
      </w:r>
      <w:r w:rsidR="00FD2422">
        <w:t xml:space="preserve"> following</w:t>
      </w:r>
      <w:r>
        <w:t xml:space="preserve"> video</w:t>
      </w:r>
      <w:r w:rsidR="001F2052">
        <w:t>s</w:t>
      </w:r>
      <w:r w:rsidR="00474AE4">
        <w:t xml:space="preserve"> and </w:t>
      </w:r>
      <w:r w:rsidR="00474AE4" w:rsidRPr="00E93ADB">
        <w:rPr>
          <w:b/>
          <w:bCs/>
        </w:rPr>
        <w:t>write down</w:t>
      </w:r>
      <w:r w:rsidR="00474AE4">
        <w:t xml:space="preserve"> ideas and arguments to present your project.</w:t>
      </w:r>
    </w:p>
    <w:p w:rsidR="00FD2422" w:rsidRDefault="00FD2422" w:rsidP="0016510D">
      <w:r w:rsidRPr="00FD2422">
        <w:t>https://www.youtube.com/watch?v=NIybq8TyGZ8</w:t>
      </w:r>
    </w:p>
    <w:p w:rsidR="00B86B41" w:rsidRDefault="00B86B41" w:rsidP="0016510D">
      <w:r>
        <w:t xml:space="preserve"> </w:t>
      </w:r>
      <w:r w:rsidR="00D71716" w:rsidRPr="00D71716">
        <w:t>https://www.youtube.com/watch?v=l7NOjKSlIMU</w:t>
      </w:r>
    </w:p>
    <w:p w:rsidR="00B86B41" w:rsidRDefault="00FD2422" w:rsidP="0016510D">
      <w:r w:rsidRPr="00FD2422">
        <w:t>https://www.youtube.com/watch?v=elU32XNj8PM</w:t>
      </w:r>
    </w:p>
    <w:p w:rsidR="000F2096" w:rsidRDefault="000F2096" w:rsidP="0016510D"/>
    <w:p w:rsidR="00F831E1" w:rsidRPr="00FC1387" w:rsidRDefault="00F831E1" w:rsidP="0016510D">
      <w:pPr>
        <w:rPr>
          <w:b/>
          <w:bCs/>
        </w:rPr>
      </w:pPr>
      <w:r w:rsidRPr="00FC1387">
        <w:rPr>
          <w:b/>
          <w:bCs/>
        </w:rPr>
        <w:t>Materials</w:t>
      </w:r>
      <w:r w:rsidR="00703146" w:rsidRPr="00FC1387">
        <w:rPr>
          <w:b/>
          <w:bCs/>
        </w:rPr>
        <w:t xml:space="preserve"> </w:t>
      </w:r>
      <w:r w:rsidR="00FC1387">
        <w:rPr>
          <w:b/>
          <w:bCs/>
        </w:rPr>
        <w:t>:</w:t>
      </w:r>
    </w:p>
    <w:p w:rsidR="001C3FAF" w:rsidRDefault="001C3FAF" w:rsidP="0016510D">
      <w:r w:rsidRPr="001C3FAF">
        <w:t>A definition of 'recycled fashion'</w:t>
      </w:r>
      <w:r w:rsidR="0074033A">
        <w:t xml:space="preserve"> (in your writing task and power point)</w:t>
      </w:r>
    </w:p>
    <w:p w:rsidR="001C3FAF" w:rsidRDefault="00F831E1" w:rsidP="00F831E1">
      <w:r>
        <w:t>Photographs</w:t>
      </w:r>
      <w:r w:rsidR="001C3FAF">
        <w:t xml:space="preserve"> or videos</w:t>
      </w:r>
      <w:r>
        <w:t xml:space="preserve"> depicting examples of recycled fashion</w:t>
      </w:r>
      <w:r w:rsidR="00D96C7B">
        <w:t xml:space="preserve"> in a power point presentation</w:t>
      </w:r>
    </w:p>
    <w:p w:rsidR="004441AE" w:rsidRDefault="004441AE" w:rsidP="00F831E1">
      <w:r>
        <w:t>A relevant conclusion (in your written task and power point)</w:t>
      </w:r>
    </w:p>
    <w:p w:rsidR="00637BC8" w:rsidRDefault="00FC1387" w:rsidP="00637BC8">
      <w:pPr>
        <w:rPr>
          <w:b/>
          <w:bCs/>
        </w:rPr>
      </w:pPr>
      <w:r w:rsidRPr="00FC1387">
        <w:rPr>
          <w:b/>
          <w:bCs/>
        </w:rPr>
        <w:t>Presentation:</w:t>
      </w:r>
    </w:p>
    <w:p w:rsidR="00D96C7B" w:rsidRPr="00FC1387" w:rsidRDefault="00D96C7B" w:rsidP="00637BC8">
      <w:pPr>
        <w:rPr>
          <w:b/>
          <w:bCs/>
        </w:rPr>
      </w:pPr>
      <w:r>
        <w:rPr>
          <w:b/>
          <w:bCs/>
        </w:rPr>
        <w:t>The following questions will be answered in the form of an essay (not question by question)</w:t>
      </w:r>
      <w:r w:rsidR="00FE7A25">
        <w:rPr>
          <w:b/>
          <w:bCs/>
        </w:rPr>
        <w:t xml:space="preserve"> and uploaded in escuela en red </w:t>
      </w:r>
      <w:r w:rsidR="00C94CDB">
        <w:rPr>
          <w:b/>
          <w:bCs/>
        </w:rPr>
        <w:t>from March 9</w:t>
      </w:r>
      <w:r w:rsidR="00C94CDB" w:rsidRPr="00C94CDB">
        <w:rPr>
          <w:b/>
          <w:bCs/>
          <w:vertAlign w:val="superscript"/>
        </w:rPr>
        <w:t>th</w:t>
      </w:r>
      <w:r w:rsidR="00C94CDB">
        <w:rPr>
          <w:b/>
          <w:bCs/>
        </w:rPr>
        <w:t xml:space="preserve"> to March 1</w:t>
      </w:r>
      <w:r w:rsidR="00777D9E">
        <w:rPr>
          <w:b/>
          <w:bCs/>
        </w:rPr>
        <w:t>1</w:t>
      </w:r>
      <w:r w:rsidR="00C94CDB" w:rsidRPr="00C94CDB">
        <w:rPr>
          <w:b/>
          <w:bCs/>
          <w:vertAlign w:val="superscript"/>
        </w:rPr>
        <w:t>th</w:t>
      </w:r>
      <w:r w:rsidR="00C94CDB">
        <w:rPr>
          <w:b/>
          <w:bCs/>
        </w:rPr>
        <w:t>.</w:t>
      </w:r>
    </w:p>
    <w:p w:rsidR="0016510D" w:rsidRDefault="00637BC8" w:rsidP="00637BC8">
      <w:r>
        <w:t>What materials were used to create the</w:t>
      </w:r>
      <w:r w:rsidR="005E4357">
        <w:t>se items</w:t>
      </w:r>
      <w:r>
        <w:t>?</w:t>
      </w:r>
    </w:p>
    <w:p w:rsidR="005E4357" w:rsidRDefault="005E4357" w:rsidP="00637BC8">
      <w:r>
        <w:t>What are the benefits of recycled fashion?</w:t>
      </w:r>
    </w:p>
    <w:p w:rsidR="005E4357" w:rsidRDefault="005E4357" w:rsidP="00637BC8">
      <w:r>
        <w:t>What kinds of material can be used to create recycled fashion?</w:t>
      </w:r>
    </w:p>
    <w:p w:rsidR="005E4357" w:rsidRDefault="005E4357" w:rsidP="00637BC8">
      <w:r>
        <w:t>What methods can be used to create recycled fashion?</w:t>
      </w:r>
    </w:p>
    <w:p w:rsidR="00D91F33" w:rsidRDefault="00940247" w:rsidP="00637BC8">
      <w:pPr>
        <w:rPr>
          <w:b/>
          <w:bCs/>
        </w:rPr>
      </w:pPr>
      <w:bookmarkStart w:id="0" w:name="_GoBack"/>
      <w:bookmarkEnd w:id="0"/>
      <w:r w:rsidRPr="00940247">
        <w:rPr>
          <w:b/>
          <w:bCs/>
        </w:rPr>
        <w:t>Your oral presentation will take place on March 13</w:t>
      </w:r>
      <w:r w:rsidRPr="00940247">
        <w:rPr>
          <w:b/>
          <w:bCs/>
          <w:vertAlign w:val="superscript"/>
        </w:rPr>
        <w:t>th</w:t>
      </w:r>
      <w:r>
        <w:rPr>
          <w:b/>
          <w:bCs/>
        </w:rPr>
        <w:t>.</w:t>
      </w:r>
      <w:r w:rsidR="004441AE">
        <w:rPr>
          <w:b/>
          <w:bCs/>
        </w:rPr>
        <w:t xml:space="preserve"> (THAT IS THE DUE DATE!!!)</w:t>
      </w:r>
    </w:p>
    <w:p w:rsidR="00D91F33" w:rsidRPr="00940247" w:rsidRDefault="00940247" w:rsidP="00637BC8">
      <w:pPr>
        <w:rPr>
          <w:b/>
          <w:bCs/>
        </w:rPr>
      </w:pPr>
      <w:r>
        <w:rPr>
          <w:b/>
          <w:bCs/>
        </w:rPr>
        <w:lastRenderedPageBreak/>
        <w:t>Read the guideline carefully and the rubric below to know what will be evaluated in your oral presentation.</w:t>
      </w:r>
    </w:p>
    <w:tbl>
      <w:tblPr>
        <w:tblStyle w:val="Tablaconcuadrcula"/>
        <w:tblpPr w:leftFromText="180" w:rightFromText="180" w:vertAnchor="text" w:horzAnchor="page" w:tblpX="670" w:tblpY="560"/>
        <w:tblW w:w="10768" w:type="dxa"/>
        <w:tblInd w:w="0" w:type="dxa"/>
        <w:tblLook w:val="04A0" w:firstRow="1" w:lastRow="0" w:firstColumn="1" w:lastColumn="0" w:noHBand="0" w:noVBand="1"/>
      </w:tblPr>
      <w:tblGrid>
        <w:gridCol w:w="1696"/>
        <w:gridCol w:w="2830"/>
        <w:gridCol w:w="2982"/>
        <w:gridCol w:w="3260"/>
      </w:tblGrid>
      <w:tr w:rsidR="00D91F33" w:rsidRPr="00D91F33" w:rsidTr="0027797C">
        <w:trPr>
          <w:trHeight w:val="31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33" w:rsidRPr="00D91F33" w:rsidRDefault="00D91F33" w:rsidP="00D91F33">
            <w:pPr>
              <w:spacing w:after="200"/>
              <w:jc w:val="center"/>
              <w:rPr>
                <w:b/>
                <w:sz w:val="18"/>
                <w:szCs w:val="18"/>
                <w:lang w:val="fr-FR"/>
              </w:rPr>
            </w:pPr>
            <w:r w:rsidRPr="00D91F33">
              <w:rPr>
                <w:b/>
                <w:sz w:val="18"/>
                <w:szCs w:val="18"/>
                <w:lang w:val="fr-FR"/>
              </w:rPr>
              <w:t>RUBRIC</w:t>
            </w:r>
          </w:p>
          <w:p w:rsidR="00D91F33" w:rsidRPr="00D91F33" w:rsidRDefault="00D91F33" w:rsidP="00D91F33">
            <w:pPr>
              <w:spacing w:after="200"/>
              <w:rPr>
                <w:b/>
                <w:sz w:val="18"/>
                <w:szCs w:val="18"/>
                <w:lang w:val="fr-FR"/>
              </w:rPr>
            </w:pPr>
            <w:r w:rsidRPr="00D91F33">
              <w:rPr>
                <w:noProof/>
                <w:sz w:val="18"/>
                <w:szCs w:val="18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AE3CFF" wp14:editId="3366CCD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53340</wp:posOffset>
                      </wp:positionV>
                      <wp:extent cx="6376670" cy="0"/>
                      <wp:effectExtent l="0" t="0" r="0" b="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766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6E72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.6pt,4.2pt" to="496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D91F33" w:rsidRPr="00D91F33" w:rsidRDefault="00D91F33" w:rsidP="00D91F33">
            <w:pPr>
              <w:spacing w:after="200"/>
              <w:rPr>
                <w:b/>
                <w:sz w:val="18"/>
                <w:szCs w:val="18"/>
              </w:rPr>
            </w:pPr>
            <w:r w:rsidRPr="00D91F33">
              <w:rPr>
                <w:b/>
                <w:sz w:val="18"/>
                <w:szCs w:val="18"/>
              </w:rPr>
              <w:t>PRODUCTS :</w:t>
            </w:r>
          </w:p>
          <w:p w:rsidR="00D91F33" w:rsidRPr="00D91F33" w:rsidRDefault="00D91F33" w:rsidP="00D91F33">
            <w:pPr>
              <w:spacing w:after="200"/>
              <w:rPr>
                <w:b/>
                <w:sz w:val="18"/>
                <w:szCs w:val="18"/>
              </w:rPr>
            </w:pPr>
            <w:r w:rsidRPr="00D91F33">
              <w:rPr>
                <w:b/>
                <w:sz w:val="18"/>
                <w:szCs w:val="18"/>
              </w:rPr>
              <w:t>2. Presentation</w:t>
            </w:r>
          </w:p>
          <w:p w:rsidR="00D91F33" w:rsidRPr="00D91F33" w:rsidRDefault="00D91F33" w:rsidP="00D91F33">
            <w:pPr>
              <w:spacing w:after="200"/>
              <w:rPr>
                <w:b/>
                <w:sz w:val="18"/>
                <w:szCs w:val="18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33" w:rsidRPr="00D91F33" w:rsidRDefault="00D91F33" w:rsidP="00D91F33">
            <w:pPr>
              <w:spacing w:after="200"/>
              <w:jc w:val="center"/>
              <w:rPr>
                <w:sz w:val="18"/>
                <w:szCs w:val="18"/>
              </w:rPr>
            </w:pP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 xml:space="preserve">-All products were presented in </w:t>
            </w:r>
            <w:r w:rsidRPr="00D91F33">
              <w:rPr>
                <w:b/>
                <w:bCs/>
                <w:sz w:val="18"/>
                <w:szCs w:val="18"/>
              </w:rPr>
              <w:t>due date and time.-</w:t>
            </w:r>
            <w:r w:rsidRPr="00D91F33">
              <w:rPr>
                <w:sz w:val="18"/>
                <w:szCs w:val="18"/>
              </w:rPr>
              <w:t xml:space="preserve"> </w:t>
            </w:r>
          </w:p>
          <w:p w:rsid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- The product includes the power point presentation with a cover, the questions a</w:t>
            </w:r>
            <w:r w:rsidR="00B2026B">
              <w:rPr>
                <w:sz w:val="18"/>
                <w:szCs w:val="18"/>
              </w:rPr>
              <w:t>nswered</w:t>
            </w:r>
            <w:r w:rsidRPr="00D91F33">
              <w:rPr>
                <w:sz w:val="18"/>
                <w:szCs w:val="18"/>
              </w:rPr>
              <w:t xml:space="preserve"> </w:t>
            </w:r>
            <w:r w:rsidR="00692EF9">
              <w:rPr>
                <w:sz w:val="18"/>
                <w:szCs w:val="18"/>
              </w:rPr>
              <w:t>in the form of an essay and a relevant</w:t>
            </w:r>
            <w:r w:rsidR="00B2026B">
              <w:rPr>
                <w:sz w:val="18"/>
                <w:szCs w:val="18"/>
              </w:rPr>
              <w:t xml:space="preserve"> conclusion</w:t>
            </w:r>
            <w:r w:rsidR="00692EF9">
              <w:rPr>
                <w:sz w:val="18"/>
                <w:szCs w:val="18"/>
              </w:rPr>
              <w:t xml:space="preserve"> summarizing all the points</w:t>
            </w:r>
          </w:p>
          <w:p w:rsidR="004604AA" w:rsidRDefault="00C147EC" w:rsidP="00D91F33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(the essay must be delivered before the presentation)</w:t>
            </w:r>
          </w:p>
          <w:p w:rsidR="004604AA" w:rsidRDefault="004604AA" w:rsidP="00D91F33">
            <w:pPr>
              <w:spacing w:after="200"/>
              <w:rPr>
                <w:sz w:val="18"/>
                <w:szCs w:val="18"/>
              </w:rPr>
            </w:pPr>
          </w:p>
          <w:p w:rsidR="004604AA" w:rsidRPr="00D91F33" w:rsidRDefault="004604AA" w:rsidP="00D91F33">
            <w:pPr>
              <w:spacing w:after="200"/>
              <w:rPr>
                <w:sz w:val="18"/>
                <w:szCs w:val="18"/>
              </w:rPr>
            </w:pP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3 PTS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</w:p>
          <w:p w:rsidR="00D91F33" w:rsidRPr="00D91F33" w:rsidRDefault="00D91F33" w:rsidP="00D91F33">
            <w:pPr>
              <w:tabs>
                <w:tab w:val="left" w:pos="902"/>
              </w:tabs>
              <w:spacing w:after="200"/>
              <w:rPr>
                <w:sz w:val="18"/>
                <w:szCs w:val="18"/>
              </w:rPr>
            </w:pPr>
          </w:p>
          <w:p w:rsidR="00D91F33" w:rsidRPr="00D91F33" w:rsidRDefault="00D91F33" w:rsidP="00D91F33">
            <w:pPr>
              <w:tabs>
                <w:tab w:val="left" w:pos="1478"/>
              </w:tabs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Products were presented in due date and time</w:t>
            </w:r>
          </w:p>
          <w:p w:rsidR="00D91F33" w:rsidRPr="00D91F33" w:rsidRDefault="00D91F33" w:rsidP="00D91F33">
            <w:pPr>
              <w:tabs>
                <w:tab w:val="left" w:pos="1478"/>
              </w:tabs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One of the following is missing:</w:t>
            </w:r>
          </w:p>
          <w:p w:rsidR="00D91F33" w:rsidRPr="00D91F33" w:rsidRDefault="00D91F33" w:rsidP="00B2026B">
            <w:pPr>
              <w:tabs>
                <w:tab w:val="left" w:pos="1478"/>
              </w:tabs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 xml:space="preserve">The cover and presentation </w:t>
            </w:r>
          </w:p>
          <w:p w:rsidR="00D91F33" w:rsidRDefault="00B2026B" w:rsidP="00D91F33">
            <w:pPr>
              <w:tabs>
                <w:tab w:val="left" w:pos="1478"/>
              </w:tabs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questions answered in the form of essay</w:t>
            </w:r>
          </w:p>
          <w:p w:rsidR="00B2026B" w:rsidRPr="00D91F33" w:rsidRDefault="00B2026B" w:rsidP="00D91F33">
            <w:pPr>
              <w:tabs>
                <w:tab w:val="left" w:pos="1478"/>
              </w:tabs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conclusion </w:t>
            </w:r>
            <w:r w:rsidR="00692EF9">
              <w:rPr>
                <w:sz w:val="18"/>
                <w:szCs w:val="18"/>
              </w:rPr>
              <w:t>is missing</w:t>
            </w:r>
          </w:p>
          <w:p w:rsidR="00D91F33" w:rsidRPr="00D91F33" w:rsidRDefault="00D91F33" w:rsidP="00D91F33">
            <w:pPr>
              <w:tabs>
                <w:tab w:val="left" w:pos="1478"/>
              </w:tabs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2 PTS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Products were presented in due date and time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More than one of the following is missing:</w:t>
            </w:r>
          </w:p>
          <w:p w:rsidR="00692EF9" w:rsidRPr="00692EF9" w:rsidRDefault="00692EF9" w:rsidP="00692EF9">
            <w:pPr>
              <w:spacing w:after="200"/>
              <w:rPr>
                <w:sz w:val="18"/>
                <w:szCs w:val="18"/>
              </w:rPr>
            </w:pPr>
            <w:r w:rsidRPr="00692EF9">
              <w:rPr>
                <w:sz w:val="18"/>
                <w:szCs w:val="18"/>
              </w:rPr>
              <w:t xml:space="preserve">The cover and presentation </w:t>
            </w:r>
          </w:p>
          <w:p w:rsidR="00692EF9" w:rsidRPr="00692EF9" w:rsidRDefault="00692EF9" w:rsidP="00692EF9">
            <w:pPr>
              <w:spacing w:after="200"/>
              <w:rPr>
                <w:sz w:val="18"/>
                <w:szCs w:val="18"/>
              </w:rPr>
            </w:pPr>
            <w:r w:rsidRPr="00692EF9">
              <w:rPr>
                <w:sz w:val="18"/>
                <w:szCs w:val="18"/>
              </w:rPr>
              <w:t>The questions answered in the form of essay</w:t>
            </w:r>
          </w:p>
          <w:p w:rsidR="00D91F33" w:rsidRPr="00D91F33" w:rsidRDefault="00692EF9" w:rsidP="00692EF9">
            <w:pPr>
              <w:spacing w:after="200"/>
              <w:rPr>
                <w:sz w:val="18"/>
                <w:szCs w:val="18"/>
              </w:rPr>
            </w:pPr>
            <w:r w:rsidRPr="00692EF9">
              <w:rPr>
                <w:sz w:val="18"/>
                <w:szCs w:val="18"/>
              </w:rPr>
              <w:t>The conclusion is missing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1 POINT</w:t>
            </w:r>
          </w:p>
        </w:tc>
      </w:tr>
      <w:tr w:rsidR="00D91F33" w:rsidRPr="00D91F33" w:rsidTr="0027797C">
        <w:trPr>
          <w:trHeight w:val="31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33" w:rsidRPr="00D91F33" w:rsidRDefault="00D91F33" w:rsidP="00D91F33">
            <w:pPr>
              <w:spacing w:after="200"/>
              <w:jc w:val="center"/>
              <w:rPr>
                <w:b/>
                <w:sz w:val="18"/>
                <w:szCs w:val="18"/>
              </w:rPr>
            </w:pPr>
          </w:p>
          <w:p w:rsidR="00D91F33" w:rsidRPr="00D91F33" w:rsidRDefault="00D91F33" w:rsidP="00D91F33">
            <w:pPr>
              <w:spacing w:after="200"/>
              <w:jc w:val="center"/>
              <w:rPr>
                <w:b/>
                <w:sz w:val="18"/>
                <w:szCs w:val="18"/>
              </w:rPr>
            </w:pPr>
          </w:p>
          <w:p w:rsidR="00D91F33" w:rsidRPr="00D91F33" w:rsidRDefault="00D91F33" w:rsidP="00D91F33">
            <w:pPr>
              <w:spacing w:after="200"/>
              <w:jc w:val="center"/>
              <w:rPr>
                <w:b/>
                <w:sz w:val="18"/>
                <w:szCs w:val="18"/>
                <w:lang w:val="es-MX"/>
              </w:rPr>
            </w:pPr>
            <w:r w:rsidRPr="00D91F33">
              <w:rPr>
                <w:b/>
                <w:sz w:val="18"/>
                <w:szCs w:val="18"/>
                <w:lang w:val="es-MX"/>
              </w:rPr>
              <w:t>POWER POINT PRESENTATION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- It looks well presented, neat and organized.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 xml:space="preserve">-Information in the presentation </w:t>
            </w:r>
            <w:r w:rsidR="00E20F44">
              <w:rPr>
                <w:sz w:val="18"/>
                <w:szCs w:val="18"/>
              </w:rPr>
              <w:t>is relevant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- information presented is clear, attractive, concise and easy to understand.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  <w:lang w:val="es-MX"/>
              </w:rPr>
            </w:pPr>
            <w:r w:rsidRPr="00D91F33">
              <w:rPr>
                <w:sz w:val="18"/>
                <w:szCs w:val="18"/>
                <w:lang w:val="es-MX"/>
              </w:rPr>
              <w:t>2 PTS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It looks well presented, neat and organized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One of the following does not follow the guideline: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 xml:space="preserve">Information in the presentation 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information presented is clear, attractive, concise and easy to understand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  <w:lang w:val="es-MX"/>
              </w:rPr>
            </w:pPr>
            <w:r w:rsidRPr="00D91F33">
              <w:rPr>
                <w:sz w:val="18"/>
                <w:szCs w:val="18"/>
                <w:lang w:val="es-MX"/>
              </w:rPr>
              <w:t>1 POINT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It looks well presented, neat and organized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both of the following does not follow the guideline: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Information in the presentation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information presented is clear, attractive, concise and easy to understand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  <w:lang w:val="es-MX"/>
              </w:rPr>
            </w:pPr>
            <w:r w:rsidRPr="00D91F33">
              <w:rPr>
                <w:sz w:val="18"/>
                <w:szCs w:val="18"/>
                <w:lang w:val="es-MX"/>
              </w:rPr>
              <w:t>.5 POINT</w:t>
            </w:r>
          </w:p>
        </w:tc>
      </w:tr>
      <w:tr w:rsidR="00D91F33" w:rsidRPr="00D91F33" w:rsidTr="0027797C">
        <w:trPr>
          <w:trHeight w:val="346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33" w:rsidRPr="00D91F33" w:rsidRDefault="00D91F33" w:rsidP="00D91F33">
            <w:pPr>
              <w:spacing w:after="200"/>
              <w:jc w:val="center"/>
              <w:rPr>
                <w:b/>
                <w:sz w:val="18"/>
                <w:szCs w:val="18"/>
                <w:lang w:val="es-MX"/>
              </w:rPr>
            </w:pPr>
            <w:r w:rsidRPr="00D91F33">
              <w:rPr>
                <w:b/>
                <w:sz w:val="18"/>
                <w:szCs w:val="18"/>
                <w:lang w:val="es-MX"/>
              </w:rPr>
              <w:t>ORAL EVALUATION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Is able to express his/her ideas fluently with correct intonation using complete sentences and with no major production errors.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Uses vocabulary and grammar structures appropriately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  <w:lang w:val="es-MX"/>
              </w:rPr>
            </w:pPr>
            <w:r w:rsidRPr="00D91F33">
              <w:rPr>
                <w:sz w:val="18"/>
                <w:szCs w:val="18"/>
                <w:lang w:val="es-MX"/>
              </w:rPr>
              <w:t>5 PTS.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Is able to express his/her ideas with some hesitation but managed to maintain flow and adequate intonation.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Uses correct vocabulary and grammar structures appropriately most of the time.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  <w:lang w:val="es-MX"/>
              </w:rPr>
            </w:pPr>
            <w:r w:rsidRPr="00D91F33">
              <w:rPr>
                <w:sz w:val="18"/>
                <w:szCs w:val="18"/>
                <w:lang w:val="es-MX"/>
              </w:rPr>
              <w:t>4 PTS.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Expresses him/her ideas with many hesitations and poor intonation.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Uses incomplete sentences.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Mispronounces several words.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</w:rPr>
            </w:pPr>
            <w:r w:rsidRPr="00D91F33">
              <w:rPr>
                <w:sz w:val="18"/>
                <w:szCs w:val="18"/>
              </w:rPr>
              <w:t>Rarely uses appropriate vocabulary and grammar structures.</w:t>
            </w:r>
          </w:p>
          <w:p w:rsidR="00D91F33" w:rsidRPr="00D91F33" w:rsidRDefault="00D91F33" w:rsidP="00D91F33">
            <w:pPr>
              <w:spacing w:after="200"/>
              <w:rPr>
                <w:sz w:val="18"/>
                <w:szCs w:val="18"/>
                <w:lang w:val="es-MX"/>
              </w:rPr>
            </w:pPr>
            <w:r w:rsidRPr="00D91F33">
              <w:rPr>
                <w:sz w:val="18"/>
                <w:szCs w:val="18"/>
                <w:lang w:val="es-MX"/>
              </w:rPr>
              <w:t>2 PTS.</w:t>
            </w:r>
          </w:p>
        </w:tc>
      </w:tr>
    </w:tbl>
    <w:p w:rsidR="00D91F33" w:rsidRDefault="00D91F33" w:rsidP="00637BC8"/>
    <w:sectPr w:rsidR="00D91F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96B8C"/>
    <w:multiLevelType w:val="hybridMultilevel"/>
    <w:tmpl w:val="45B6D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0D"/>
    <w:rsid w:val="00066701"/>
    <w:rsid w:val="000F2096"/>
    <w:rsid w:val="0016510D"/>
    <w:rsid w:val="001C3FAF"/>
    <w:rsid w:val="001F2052"/>
    <w:rsid w:val="00394A7D"/>
    <w:rsid w:val="004108A9"/>
    <w:rsid w:val="004441AE"/>
    <w:rsid w:val="004604AA"/>
    <w:rsid w:val="00474AE4"/>
    <w:rsid w:val="005E4357"/>
    <w:rsid w:val="00637BC8"/>
    <w:rsid w:val="00692EF9"/>
    <w:rsid w:val="006B692D"/>
    <w:rsid w:val="00703146"/>
    <w:rsid w:val="0074033A"/>
    <w:rsid w:val="00777D9E"/>
    <w:rsid w:val="007D726E"/>
    <w:rsid w:val="00940247"/>
    <w:rsid w:val="009803CD"/>
    <w:rsid w:val="00A04FEB"/>
    <w:rsid w:val="00A179A3"/>
    <w:rsid w:val="00B2026B"/>
    <w:rsid w:val="00B86B41"/>
    <w:rsid w:val="00C147EC"/>
    <w:rsid w:val="00C94CDB"/>
    <w:rsid w:val="00D71716"/>
    <w:rsid w:val="00D91F33"/>
    <w:rsid w:val="00D96C7B"/>
    <w:rsid w:val="00E20F44"/>
    <w:rsid w:val="00E93ADB"/>
    <w:rsid w:val="00F831E1"/>
    <w:rsid w:val="00FC1387"/>
    <w:rsid w:val="00FD2422"/>
    <w:rsid w:val="00FE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AE68"/>
  <w15:chartTrackingRefBased/>
  <w15:docId w15:val="{E432BC1C-98E0-4B16-BE25-6C1F4B9C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314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1F3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10</cp:revision>
  <dcterms:created xsi:type="dcterms:W3CDTF">2020-02-27T04:31:00Z</dcterms:created>
  <dcterms:modified xsi:type="dcterms:W3CDTF">2020-02-27T16:10:00Z</dcterms:modified>
</cp:coreProperties>
</file>