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6B" w:rsidRPr="00AD4B58" w:rsidRDefault="00346C83" w:rsidP="00346C8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D4B5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9988385" wp14:editId="2AFA6779">
            <wp:simplePos x="0" y="0"/>
            <wp:positionH relativeFrom="margin">
              <wp:posOffset>95003</wp:posOffset>
            </wp:positionH>
            <wp:positionV relativeFrom="paragraph">
              <wp:posOffset>-199341</wp:posOffset>
            </wp:positionV>
            <wp:extent cx="1092529" cy="695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29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B58">
        <w:rPr>
          <w:rFonts w:ascii="Arial" w:hAnsi="Arial" w:cs="Arial"/>
          <w:b/>
          <w:sz w:val="24"/>
          <w:szCs w:val="24"/>
          <w:lang w:val="es-ES_tradnl"/>
        </w:rPr>
        <w:t>ESCUELA NORMAL DE EDUCACIÓN PREESCOLAR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D4B58">
        <w:rPr>
          <w:rFonts w:ascii="Arial" w:hAnsi="Arial" w:cs="Arial"/>
          <w:b/>
          <w:sz w:val="24"/>
          <w:szCs w:val="24"/>
          <w:lang w:val="es-ES_tradnl"/>
        </w:rPr>
        <w:t xml:space="preserve">TITULACIÓN </w:t>
      </w:r>
      <w:r w:rsidR="00B73F81" w:rsidRPr="00AD4B58"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 w:rsidRPr="00AD4B58">
        <w:rPr>
          <w:rFonts w:ascii="Arial" w:hAnsi="Arial" w:cs="Arial"/>
          <w:b/>
          <w:sz w:val="24"/>
          <w:szCs w:val="24"/>
          <w:lang w:val="es-ES_tradnl"/>
        </w:rPr>
        <w:t>– ASESORÍA –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4B58">
        <w:rPr>
          <w:rFonts w:ascii="Arial" w:hAnsi="Arial" w:cs="Arial"/>
          <w:b/>
          <w:sz w:val="24"/>
          <w:szCs w:val="24"/>
          <w:lang w:val="es-ES_tradnl"/>
        </w:rPr>
        <w:t xml:space="preserve">CICLO ESCOLAR: </w:t>
      </w:r>
      <w:r w:rsidRPr="00AD4B58">
        <w:rPr>
          <w:rFonts w:ascii="Arial" w:hAnsi="Arial" w:cs="Arial"/>
          <w:b/>
          <w:sz w:val="24"/>
          <w:szCs w:val="24"/>
          <w:u w:val="single"/>
          <w:lang w:val="es-ES_tradnl"/>
        </w:rPr>
        <w:t>2019-2020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  <w:r w:rsidRPr="00AD4B58">
        <w:rPr>
          <w:rFonts w:ascii="Arial" w:hAnsi="Arial" w:cs="Arial"/>
          <w:b/>
          <w:sz w:val="24"/>
          <w:szCs w:val="24"/>
          <w:lang w:val="es-ES_tradnl"/>
        </w:rPr>
        <w:t>Docente:</w:t>
      </w:r>
      <w:r w:rsidRPr="00AD4B5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5779D" w:rsidRPr="00AD4B58">
        <w:rPr>
          <w:rFonts w:ascii="Arial" w:hAnsi="Arial" w:cs="Arial"/>
          <w:sz w:val="24"/>
          <w:szCs w:val="24"/>
          <w:lang w:val="es-ES_tradnl"/>
        </w:rPr>
        <w:t>Cuauhtémoc Ramírez Ayala</w:t>
      </w:r>
      <w:r w:rsidRPr="00AD4B58">
        <w:rPr>
          <w:rFonts w:ascii="Arial" w:hAnsi="Arial" w:cs="Arial"/>
          <w:sz w:val="24"/>
          <w:szCs w:val="24"/>
          <w:lang w:val="es-ES_tradnl"/>
        </w:rPr>
        <w:t xml:space="preserve">                                </w:t>
      </w:r>
      <w:r w:rsidRPr="00AD4B58">
        <w:rPr>
          <w:rFonts w:ascii="Arial" w:hAnsi="Arial" w:cs="Arial"/>
          <w:b/>
          <w:sz w:val="24"/>
          <w:szCs w:val="24"/>
          <w:lang w:val="es-ES_tradnl"/>
        </w:rPr>
        <w:t>Fecha:</w:t>
      </w:r>
      <w:r w:rsidRPr="00AD4B5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5779D" w:rsidRPr="00AD4B58">
        <w:rPr>
          <w:rFonts w:ascii="Arial" w:hAnsi="Arial" w:cs="Arial"/>
          <w:sz w:val="24"/>
          <w:szCs w:val="24"/>
          <w:lang w:val="es-ES_tradnl"/>
        </w:rPr>
        <w:t>20 - marzo - 2020</w:t>
      </w:r>
      <w:r w:rsidRPr="00AD4B5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46C83" w:rsidRPr="00AD4B58" w:rsidRDefault="00346C83" w:rsidP="00346C83">
      <w:pPr>
        <w:pStyle w:val="Sinespaciado"/>
        <w:rPr>
          <w:rFonts w:ascii="Arial" w:hAnsi="Arial" w:cs="Arial"/>
          <w:sz w:val="24"/>
          <w:szCs w:val="24"/>
          <w:lang w:val="es-ES_tradnl"/>
        </w:rPr>
      </w:pPr>
      <w:r w:rsidRPr="00AD4B58">
        <w:rPr>
          <w:rFonts w:ascii="Arial" w:hAnsi="Arial" w:cs="Arial"/>
          <w:sz w:val="24"/>
          <w:szCs w:val="24"/>
          <w:lang w:val="es-ES_tradnl"/>
        </w:rPr>
        <w:t>Modalidad de titulación: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  <w:r w:rsidRPr="00AD4B58">
        <w:rPr>
          <w:rFonts w:ascii="Arial" w:hAnsi="Arial" w:cs="Arial"/>
          <w:sz w:val="24"/>
          <w:szCs w:val="24"/>
          <w:lang w:val="es-ES_tradnl"/>
        </w:rPr>
        <w:t xml:space="preserve">La tesis de investigación      El portafolio de evidencias       </w:t>
      </w:r>
      <w:r w:rsidRPr="00AD4B58">
        <w:rPr>
          <w:rFonts w:ascii="Arial" w:hAnsi="Arial" w:cs="Arial"/>
          <w:b/>
          <w:sz w:val="24"/>
          <w:szCs w:val="24"/>
          <w:lang w:val="es-ES_tradnl"/>
        </w:rPr>
        <w:t>El informe de prácticas profesionales</w:t>
      </w:r>
    </w:p>
    <w:p w:rsidR="00346C83" w:rsidRPr="00AD4B58" w:rsidRDefault="00346C83" w:rsidP="00346C83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346C83" w:rsidRPr="00AD4B58" w:rsidTr="00B73F81">
        <w:tc>
          <w:tcPr>
            <w:tcW w:w="11194" w:type="dxa"/>
            <w:vAlign w:val="center"/>
          </w:tcPr>
          <w:p w:rsidR="002018BC" w:rsidRPr="00AD4B58" w:rsidRDefault="00346C83" w:rsidP="0025779D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Propósito de la sesión: </w:t>
            </w:r>
          </w:p>
          <w:p w:rsidR="002018BC" w:rsidRPr="00AD4B58" w:rsidRDefault="0025779D" w:rsidP="002018BC">
            <w:pPr>
              <w:spacing w:before="30" w:after="75"/>
              <w:outlineLvl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sz w:val="24"/>
                <w:szCs w:val="24"/>
              </w:rPr>
              <w:t>Analizar y reflexionar del plan de acción,</w:t>
            </w:r>
            <w:r w:rsidRPr="00AD4B58">
              <w:rPr>
                <w:rFonts w:ascii="Arial" w:hAnsi="Arial" w:cs="Arial"/>
                <w:sz w:val="24"/>
                <w:szCs w:val="24"/>
              </w:rPr>
              <w:t xml:space="preserve"> las condiciones que favorecieron el logro de las estrategias aplicadas, además de las dificultades que se presentaron, haciendo un análisis reflexivo y haciendo una propuesta de mejora.  </w:t>
            </w:r>
          </w:p>
        </w:tc>
      </w:tr>
    </w:tbl>
    <w:p w:rsidR="00346C83" w:rsidRPr="00AD4B58" w:rsidRDefault="00346C83" w:rsidP="00346C83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3257"/>
        <w:gridCol w:w="5527"/>
        <w:gridCol w:w="2410"/>
      </w:tblGrid>
      <w:tr w:rsidR="00346C83" w:rsidRPr="00AD4B58" w:rsidTr="00B73F81">
        <w:tc>
          <w:tcPr>
            <w:tcW w:w="325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Alumno asesorado </w:t>
            </w:r>
          </w:p>
        </w:tc>
        <w:tc>
          <w:tcPr>
            <w:tcW w:w="552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Observaciones y acuerdos para la siguiente sesión </w:t>
            </w:r>
          </w:p>
        </w:tc>
        <w:tc>
          <w:tcPr>
            <w:tcW w:w="2410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Firma de asistencia del alumno </w:t>
            </w:r>
          </w:p>
        </w:tc>
      </w:tr>
      <w:tr w:rsidR="00346C83" w:rsidRPr="00AD4B58" w:rsidTr="00B73F81">
        <w:tc>
          <w:tcPr>
            <w:tcW w:w="325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D328F4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D4B58">
              <w:rPr>
                <w:rFonts w:ascii="Arial" w:hAnsi="Arial" w:cs="Arial"/>
                <w:color w:val="000000"/>
                <w:sz w:val="24"/>
                <w:szCs w:val="24"/>
              </w:rPr>
              <w:t>Tania Libertad</w:t>
            </w:r>
            <w:r w:rsidRPr="00AD4B58">
              <w:rPr>
                <w:rFonts w:ascii="Arial" w:hAnsi="Arial" w:cs="Arial"/>
                <w:color w:val="000000"/>
                <w:sz w:val="24"/>
                <w:szCs w:val="24"/>
              </w:rPr>
              <w:t xml:space="preserve"> Hernández Rivera </w:t>
            </w: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2018BC">
            <w:pPr>
              <w:pStyle w:val="Sinespaciad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7" w:type="dxa"/>
            <w:vAlign w:val="center"/>
          </w:tcPr>
          <w:p w:rsidR="005C4935" w:rsidRPr="00AD4B58" w:rsidRDefault="0025779D" w:rsidP="005C4935">
            <w:pPr>
              <w:pStyle w:val="NormalWeb"/>
              <w:spacing w:after="0"/>
              <w:ind w:left="360"/>
              <w:rPr>
                <w:rFonts w:ascii="Arial" w:hAnsi="Arial" w:cs="Arial"/>
              </w:rPr>
            </w:pPr>
            <w:r w:rsidRPr="00AD4B58">
              <w:rPr>
                <w:rFonts w:ascii="Arial" w:hAnsi="Arial" w:cs="Arial"/>
              </w:rPr>
              <w:t>Explicar las condiciones que favorecieron</w:t>
            </w:r>
            <w:r w:rsidR="00AD4B58" w:rsidRPr="00AD4B58">
              <w:rPr>
                <w:rFonts w:ascii="Arial" w:hAnsi="Arial" w:cs="Arial"/>
              </w:rPr>
              <w:t xml:space="preserve"> o en su defecto las que no favorecieron</w:t>
            </w:r>
            <w:r w:rsidRPr="00AD4B58">
              <w:rPr>
                <w:rFonts w:ascii="Arial" w:hAnsi="Arial" w:cs="Arial"/>
              </w:rPr>
              <w:t xml:space="preserve"> para el logro de la aplicación de sus estrategias.</w:t>
            </w:r>
          </w:p>
          <w:p w:rsidR="00AD4B58" w:rsidRDefault="00AD4B58" w:rsidP="005C4935">
            <w:pPr>
              <w:pStyle w:val="NormalWeb"/>
              <w:spacing w:after="0"/>
              <w:ind w:left="360"/>
              <w:rPr>
                <w:rFonts w:ascii="Arial" w:hAnsi="Arial" w:cs="Arial"/>
              </w:rPr>
            </w:pPr>
            <w:r w:rsidRPr="00AD4B58">
              <w:rPr>
                <w:rFonts w:ascii="Arial" w:hAnsi="Arial" w:cs="Arial"/>
              </w:rPr>
              <w:t xml:space="preserve">Es importante incluir las estrategias que se toman en cuenta en función a la pandemia del COVID–19 como medida preventiva; además de la participación de los padres de familia  y las vías de comunicación con ellos y los niños. </w:t>
            </w:r>
          </w:p>
          <w:p w:rsidR="00AD4B58" w:rsidRPr="00AD4B58" w:rsidRDefault="00AD4B58" w:rsidP="005C4935">
            <w:pPr>
              <w:pStyle w:val="NormalWeb"/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También se debe considerar cómo se evaluaran estás actividades a distancia. 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346C83" w:rsidRPr="00AD4B58" w:rsidTr="00B73F81">
        <w:tc>
          <w:tcPr>
            <w:tcW w:w="325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2018BC">
            <w:pPr>
              <w:pStyle w:val="Sinespaciad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7" w:type="dxa"/>
            <w:vAlign w:val="center"/>
          </w:tcPr>
          <w:p w:rsidR="005C4935" w:rsidRPr="00AD4B58" w:rsidRDefault="005C4935" w:rsidP="005C493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346C83" w:rsidRPr="00AD4B58" w:rsidTr="00B73F81">
        <w:tc>
          <w:tcPr>
            <w:tcW w:w="325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7" w:type="dxa"/>
            <w:vAlign w:val="center"/>
          </w:tcPr>
          <w:p w:rsidR="005C4935" w:rsidRPr="00AD4B58" w:rsidRDefault="005C4935" w:rsidP="005C493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346C83" w:rsidRPr="00AD4B58" w:rsidTr="00B73F81">
        <w:tc>
          <w:tcPr>
            <w:tcW w:w="3257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018BC" w:rsidRPr="00AD4B58" w:rsidRDefault="002018BC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7" w:type="dxa"/>
            <w:vAlign w:val="center"/>
          </w:tcPr>
          <w:p w:rsidR="005C4935" w:rsidRPr="00AD4B58" w:rsidRDefault="005C4935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346C83" w:rsidRPr="00AD4B58" w:rsidRDefault="00346C83" w:rsidP="00346C8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346C83" w:rsidRPr="00AD4B58" w:rsidRDefault="00346C83" w:rsidP="00346C83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46C83" w:rsidRPr="00AD4B58" w:rsidRDefault="00346C83" w:rsidP="00346C83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5C4935" w:rsidRPr="00AD4B58" w:rsidRDefault="00B73F81" w:rsidP="00346C83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  <w:r w:rsidRPr="00AD4B5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F1385" wp14:editId="34BC924F">
                <wp:simplePos x="0" y="0"/>
                <wp:positionH relativeFrom="column">
                  <wp:posOffset>4904105</wp:posOffset>
                </wp:positionH>
                <wp:positionV relativeFrom="paragraph">
                  <wp:posOffset>128715</wp:posOffset>
                </wp:positionV>
                <wp:extent cx="2090058" cy="11875"/>
                <wp:effectExtent l="0" t="0" r="24765" b="2667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005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0E149" id="Conector recto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5pt,10.15pt" to="55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D4B5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135824</wp:posOffset>
                </wp:positionH>
                <wp:positionV relativeFrom="paragraph">
                  <wp:posOffset>125095</wp:posOffset>
                </wp:positionV>
                <wp:extent cx="2090058" cy="11875"/>
                <wp:effectExtent l="0" t="0" r="24765" b="2667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005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EA17E" id="Conector recto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9.85pt" to="17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C4935" w:rsidRPr="00AD4B5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C1FB7" w:rsidRPr="00AD4B58" w:rsidRDefault="00346C83" w:rsidP="00B73F81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  <w:r w:rsidRPr="00AD4B58">
        <w:rPr>
          <w:rFonts w:ascii="Arial" w:hAnsi="Arial" w:cs="Arial"/>
          <w:sz w:val="24"/>
          <w:szCs w:val="24"/>
          <w:lang w:val="es-ES_tradnl"/>
        </w:rPr>
        <w:t xml:space="preserve">Nombre y firma del asesor          </w:t>
      </w:r>
      <w:r w:rsidR="005C4935" w:rsidRPr="00AD4B58"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Pr="00AD4B58">
        <w:rPr>
          <w:rFonts w:ascii="Arial" w:hAnsi="Arial" w:cs="Arial"/>
          <w:sz w:val="24"/>
          <w:szCs w:val="24"/>
          <w:lang w:val="es-ES_tradnl"/>
        </w:rPr>
        <w:t xml:space="preserve">                                        Coordinación de titulación </w:t>
      </w:r>
    </w:p>
    <w:p w:rsidR="002C1FB7" w:rsidRPr="00AD4B58" w:rsidRDefault="002C1FB7" w:rsidP="00B73F81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C1FB7" w:rsidRPr="00AD4B58" w:rsidRDefault="002C1FB7" w:rsidP="00B73F81">
      <w:pPr>
        <w:pStyle w:val="Sinespaciado"/>
        <w:ind w:left="-142" w:firstLine="142"/>
        <w:jc w:val="center"/>
        <w:rPr>
          <w:rFonts w:ascii="Arial" w:hAnsi="Arial" w:cs="Arial"/>
          <w:sz w:val="24"/>
          <w:szCs w:val="24"/>
          <w:lang w:val="es-ES_tradnl"/>
        </w:rPr>
      </w:pPr>
    </w:p>
    <w:sectPr w:rsidR="002C1FB7" w:rsidRPr="00AD4B58" w:rsidSect="00B73F81">
      <w:footerReference w:type="default" r:id="rId8"/>
      <w:pgSz w:w="12240" w:h="15840"/>
      <w:pgMar w:top="993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07" w:rsidRDefault="00962707" w:rsidP="00346C83">
      <w:pPr>
        <w:spacing w:after="0" w:line="240" w:lineRule="auto"/>
      </w:pPr>
      <w:r>
        <w:separator/>
      </w:r>
    </w:p>
  </w:endnote>
  <w:endnote w:type="continuationSeparator" w:id="0">
    <w:p w:rsidR="00962707" w:rsidRDefault="00962707" w:rsidP="003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83" w:rsidRDefault="005C4935">
    <w:pPr>
      <w:pStyle w:val="Piedepgina"/>
    </w:pPr>
    <w:r w:rsidRPr="005C493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AA0C5D6" wp14:editId="54D26534">
          <wp:simplePos x="0" y="0"/>
          <wp:positionH relativeFrom="column">
            <wp:posOffset>6278699</wp:posOffset>
          </wp:positionH>
          <wp:positionV relativeFrom="paragraph">
            <wp:posOffset>-224543</wp:posOffset>
          </wp:positionV>
          <wp:extent cx="485775" cy="495300"/>
          <wp:effectExtent l="0" t="0" r="9525" b="0"/>
          <wp:wrapNone/>
          <wp:docPr id="28" name="Imagen 28" descr="royal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yal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935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B6C50FA" wp14:editId="156B5340">
              <wp:simplePos x="0" y="0"/>
              <wp:positionH relativeFrom="margin">
                <wp:posOffset>0</wp:posOffset>
              </wp:positionH>
              <wp:positionV relativeFrom="paragraph">
                <wp:posOffset>-250635</wp:posOffset>
              </wp:positionV>
              <wp:extent cx="1128156" cy="1404620"/>
              <wp:effectExtent l="0" t="0" r="15240" b="28575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156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935" w:rsidRPr="005C4935" w:rsidRDefault="005C4935" w:rsidP="005C4935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s-ES_tradnl"/>
                            </w:rPr>
                          </w:pPr>
                          <w:r w:rsidRPr="005C4935">
                            <w:rPr>
                              <w:rFonts w:ascii="Times New Roman" w:hAnsi="Times New Roman" w:cs="Times New Roman"/>
                              <w:sz w:val="20"/>
                              <w:lang w:val="es-ES_tradnl"/>
                            </w:rPr>
                            <w:t>ENEP-T-F14</w:t>
                          </w:r>
                        </w:p>
                        <w:p w:rsidR="005C4935" w:rsidRPr="005C4935" w:rsidRDefault="005C4935" w:rsidP="005C4935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s-ES_tradnl"/>
                            </w:rPr>
                          </w:pPr>
                          <w:r w:rsidRPr="005C4935">
                            <w:rPr>
                              <w:rFonts w:ascii="Times New Roman" w:hAnsi="Times New Roman" w:cs="Times New Roman"/>
                              <w:sz w:val="20"/>
                              <w:lang w:val="es-ES_tradnl"/>
                            </w:rPr>
                            <w:t>V00/092018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6C50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9.75pt;width:88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" fillcolor="white [3212]" strokecolor="white [3212]">
              <v:textbox style="mso-fit-shape-to-text:t">
                <w:txbxContent>
                  <w:p w:rsidR="005C4935" w:rsidRPr="005C4935" w:rsidRDefault="005C4935" w:rsidP="005C4935">
                    <w:pPr>
                      <w:rPr>
                        <w:rFonts w:ascii="Times New Roman" w:hAnsi="Times New Roman" w:cs="Times New Roman"/>
                        <w:sz w:val="20"/>
                        <w:lang w:val="es-ES_tradnl"/>
                      </w:rPr>
                    </w:pPr>
                    <w:r w:rsidRPr="005C4935">
                      <w:rPr>
                        <w:rFonts w:ascii="Times New Roman" w:hAnsi="Times New Roman" w:cs="Times New Roman"/>
                        <w:sz w:val="20"/>
                        <w:lang w:val="es-ES_tradnl"/>
                      </w:rPr>
                      <w:t>ENEP-T-F14</w:t>
                    </w:r>
                  </w:p>
                  <w:p w:rsidR="005C4935" w:rsidRPr="005C4935" w:rsidRDefault="005C4935" w:rsidP="005C4935">
                    <w:pPr>
                      <w:rPr>
                        <w:rFonts w:ascii="Times New Roman" w:hAnsi="Times New Roman" w:cs="Times New Roman"/>
                        <w:sz w:val="20"/>
                        <w:lang w:val="es-ES_tradnl"/>
                      </w:rPr>
                    </w:pPr>
                    <w:r w:rsidRPr="005C4935">
                      <w:rPr>
                        <w:rFonts w:ascii="Times New Roman" w:hAnsi="Times New Roman" w:cs="Times New Roman"/>
                        <w:sz w:val="20"/>
                        <w:lang w:val="es-ES_tradnl"/>
                      </w:rPr>
                      <w:t>V00/092018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877570</wp:posOffset>
              </wp:positionH>
              <wp:positionV relativeFrom="paragraph">
                <wp:posOffset>9074785</wp:posOffset>
              </wp:positionV>
              <wp:extent cx="1147445" cy="451485"/>
              <wp:effectExtent l="1270" t="0" r="381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935" w:rsidRDefault="005C4935" w:rsidP="005C493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V 19-20</w:t>
                          </w:r>
                        </w:p>
                        <w:p w:rsidR="005C4935" w:rsidRDefault="005C4935" w:rsidP="005C493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CGENAD-F-AGC-01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margin-left:69.1pt;margin-top:714.55pt;width:90.3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" stroked="f">
              <v:textbox>
                <w:txbxContent>
                  <w:p w:rsidR="005C4935" w:rsidRDefault="005C4935" w:rsidP="005C4935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V 19-20</w:t>
                    </w:r>
                  </w:p>
                  <w:p w:rsidR="005C4935" w:rsidRDefault="005C4935" w:rsidP="005C4935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CGENAD-F-AGC-01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405130</wp:posOffset>
          </wp:positionH>
          <wp:positionV relativeFrom="paragraph">
            <wp:posOffset>9094470</wp:posOffset>
          </wp:positionV>
          <wp:extent cx="472440" cy="552450"/>
          <wp:effectExtent l="0" t="0" r="381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877570</wp:posOffset>
              </wp:positionH>
              <wp:positionV relativeFrom="paragraph">
                <wp:posOffset>9074785</wp:posOffset>
              </wp:positionV>
              <wp:extent cx="1147445" cy="451485"/>
              <wp:effectExtent l="1270" t="0" r="381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935" w:rsidRDefault="005C4935" w:rsidP="005C493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V 19-20</w:t>
                          </w:r>
                        </w:p>
                        <w:p w:rsidR="005C4935" w:rsidRDefault="005C4935" w:rsidP="005C493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CGENAD-F-AGC-01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69.1pt;margin-top:714.55pt;width:90.3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" stroked="f">
              <v:textbox>
                <w:txbxContent>
                  <w:p w:rsidR="005C4935" w:rsidRDefault="005C4935" w:rsidP="005C4935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V 19-20</w:t>
                    </w:r>
                  </w:p>
                  <w:p w:rsidR="005C4935" w:rsidRDefault="005C4935" w:rsidP="005C4935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CGENAD-F-AGC-01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405130</wp:posOffset>
          </wp:positionH>
          <wp:positionV relativeFrom="paragraph">
            <wp:posOffset>9094470</wp:posOffset>
          </wp:positionV>
          <wp:extent cx="472440" cy="552450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C8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877570</wp:posOffset>
              </wp:positionH>
              <wp:positionV relativeFrom="paragraph">
                <wp:posOffset>9074785</wp:posOffset>
              </wp:positionV>
              <wp:extent cx="1147445" cy="451485"/>
              <wp:effectExtent l="1270" t="0" r="381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C83" w:rsidRDefault="00346C83" w:rsidP="00346C8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V 19-20</w:t>
                          </w:r>
                        </w:p>
                        <w:p w:rsidR="00346C83" w:rsidRDefault="00346C83" w:rsidP="00346C8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B796D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16"/>
                              <w:szCs w:val="16"/>
                              <w:lang w:val="es-ES_tradnl"/>
                            </w:rPr>
                            <w:t>CGENAD-F-AGC-01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9" type="#_x0000_t202" style="position:absolute;margin-left:69.1pt;margin-top:714.55pt;width:90.3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" stroked="f">
              <v:textbox>
                <w:txbxContent>
                  <w:p w:rsidR="00346C83" w:rsidRDefault="00346C83" w:rsidP="00346C83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V 19-20</w:t>
                    </w:r>
                  </w:p>
                  <w:p w:rsidR="00346C83" w:rsidRDefault="00346C83" w:rsidP="00346C83">
                    <w:pPr>
                      <w:pStyle w:val="NormalWeb"/>
                      <w:spacing w:before="0" w:beforeAutospacing="0" w:after="0" w:afterAutospacing="0"/>
                    </w:pPr>
                    <w:r w:rsidRPr="007B796D">
                      <w:rPr>
                        <w:rFonts w:ascii="Arial" w:eastAsia="Calibri" w:hAnsi="Arial"/>
                        <w:color w:val="000000"/>
                        <w:kern w:val="24"/>
                        <w:sz w:val="16"/>
                        <w:szCs w:val="16"/>
                        <w:lang w:val="es-ES_tradnl"/>
                      </w:rPr>
                      <w:t>CGENAD-F-AGC-01</w:t>
                    </w:r>
                  </w:p>
                </w:txbxContent>
              </v:textbox>
            </v:shape>
          </w:pict>
        </mc:Fallback>
      </mc:AlternateContent>
    </w:r>
    <w:r w:rsidR="00346C83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405130</wp:posOffset>
          </wp:positionH>
          <wp:positionV relativeFrom="paragraph">
            <wp:posOffset>9094470</wp:posOffset>
          </wp:positionV>
          <wp:extent cx="472440" cy="552450"/>
          <wp:effectExtent l="0" t="0" r="381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07" w:rsidRDefault="00962707" w:rsidP="00346C83">
      <w:pPr>
        <w:spacing w:after="0" w:line="240" w:lineRule="auto"/>
      </w:pPr>
      <w:r>
        <w:separator/>
      </w:r>
    </w:p>
  </w:footnote>
  <w:footnote w:type="continuationSeparator" w:id="0">
    <w:p w:rsidR="00962707" w:rsidRDefault="00962707" w:rsidP="0034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3A50"/>
    <w:multiLevelType w:val="hybridMultilevel"/>
    <w:tmpl w:val="BCA46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341A"/>
    <w:multiLevelType w:val="hybridMultilevel"/>
    <w:tmpl w:val="14AEB5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6A12"/>
    <w:multiLevelType w:val="hybridMultilevel"/>
    <w:tmpl w:val="0F3858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C6FA2"/>
    <w:multiLevelType w:val="hybridMultilevel"/>
    <w:tmpl w:val="D0E6C0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83"/>
    <w:rsid w:val="000761B5"/>
    <w:rsid w:val="00112204"/>
    <w:rsid w:val="001E5814"/>
    <w:rsid w:val="002018BC"/>
    <w:rsid w:val="0025779D"/>
    <w:rsid w:val="002C1FB7"/>
    <w:rsid w:val="00346C83"/>
    <w:rsid w:val="00384677"/>
    <w:rsid w:val="005C4935"/>
    <w:rsid w:val="006166CB"/>
    <w:rsid w:val="006350B2"/>
    <w:rsid w:val="00914FBE"/>
    <w:rsid w:val="00962707"/>
    <w:rsid w:val="0097066B"/>
    <w:rsid w:val="00AD4B58"/>
    <w:rsid w:val="00AE0100"/>
    <w:rsid w:val="00B73F81"/>
    <w:rsid w:val="00D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E765"/>
  <w15:chartTrackingRefBased/>
  <w15:docId w15:val="{CB7F70AE-75A3-4C10-A808-03A6B2C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6C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6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C83"/>
  </w:style>
  <w:style w:type="paragraph" w:styleId="Piedepgina">
    <w:name w:val="footer"/>
    <w:basedOn w:val="Normal"/>
    <w:link w:val="PiedepginaCar"/>
    <w:uiPriority w:val="99"/>
    <w:unhideWhenUsed/>
    <w:rsid w:val="00346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C83"/>
  </w:style>
  <w:style w:type="paragraph" w:styleId="NormalWeb">
    <w:name w:val="Normal (Web)"/>
    <w:basedOn w:val="Normal"/>
    <w:uiPriority w:val="99"/>
    <w:unhideWhenUsed/>
    <w:rsid w:val="0034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USER</cp:lastModifiedBy>
  <cp:revision>3</cp:revision>
  <cp:lastPrinted>2020-02-21T14:31:00Z</cp:lastPrinted>
  <dcterms:created xsi:type="dcterms:W3CDTF">2020-03-20T16:46:00Z</dcterms:created>
  <dcterms:modified xsi:type="dcterms:W3CDTF">2020-03-20T17:20:00Z</dcterms:modified>
</cp:coreProperties>
</file>