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2A" w:rsidRDefault="00A5582A" w:rsidP="00A5582A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A5582A" w:rsidRPr="00017EC3" w:rsidRDefault="00A5582A" w:rsidP="00A5582A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A5582A" w:rsidRPr="00017EC3" w:rsidRDefault="00A5582A" w:rsidP="00A5582A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A5582A" w:rsidRPr="00017EC3" w:rsidTr="00CE4DF0">
        <w:tc>
          <w:tcPr>
            <w:tcW w:w="2497" w:type="pct"/>
            <w:gridSpan w:val="2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A5582A" w:rsidRPr="00017EC3" w:rsidTr="00CE4DF0">
        <w:tc>
          <w:tcPr>
            <w:tcW w:w="1902" w:type="pct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 xml:space="preserve">  2°  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9421C7">
              <w:rPr>
                <w:rFonts w:ascii="Arial Narrow" w:hAnsi="Arial Narrow"/>
              </w:rPr>
              <w:t xml:space="preserve">  14</w:t>
            </w:r>
          </w:p>
        </w:tc>
        <w:tc>
          <w:tcPr>
            <w:tcW w:w="1194" w:type="pct"/>
            <w:shd w:val="clear" w:color="auto" w:fill="auto"/>
          </w:tcPr>
          <w:p w:rsidR="00A5582A" w:rsidRPr="00017EC3" w:rsidRDefault="00A5582A" w:rsidP="00CE4DF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9421C7">
              <w:rPr>
                <w:rFonts w:ascii="Arial Narrow" w:hAnsi="Arial Narrow" w:cs="Arial"/>
              </w:rPr>
              <w:t>: 9</w:t>
            </w:r>
            <w:r w:rsidR="00143D69">
              <w:rPr>
                <w:rFonts w:ascii="Arial Narrow" w:hAnsi="Arial Narrow" w:cs="Arial"/>
              </w:rPr>
              <w:t xml:space="preserve"> JUNIO</w:t>
            </w:r>
            <w:r>
              <w:rPr>
                <w:rFonts w:ascii="Arial Narrow" w:hAnsi="Arial Narrow" w:cs="Arial"/>
              </w:rPr>
              <w:t xml:space="preserve">  2020</w:t>
            </w:r>
          </w:p>
        </w:tc>
      </w:tr>
    </w:tbl>
    <w:p w:rsidR="00600A20" w:rsidRDefault="00A5582A" w:rsidP="00600A20">
      <w:pPr>
        <w:spacing w:after="0" w:line="240" w:lineRule="auto"/>
        <w:rPr>
          <w:rFonts w:cstheme="minorHAnsi"/>
        </w:rPr>
      </w:pPr>
      <w:r>
        <w:t>Propósito:</w:t>
      </w:r>
      <w:r w:rsidR="00600A20" w:rsidRPr="00600A20">
        <w:rPr>
          <w:rFonts w:cstheme="minorHAnsi"/>
        </w:rPr>
        <w:t xml:space="preserve"> </w:t>
      </w:r>
      <w:r w:rsidR="00143D69">
        <w:rPr>
          <w:rFonts w:cstheme="minorHAnsi"/>
        </w:rPr>
        <w:t>ORGANIZAR Y AJUSTAR LAS ACTIVIDADES DEL SEMESTRE PREVIENDO LAS EVALUACIONES Y LA EVIDENCIA FINAL DE CADA CURSO PARA GARANTIZAR EL PERFIL DEL EGRESO DE NUESTROS ESTUDIANTES NORMALISTAS.</w:t>
      </w:r>
    </w:p>
    <w:p w:rsidR="00A5582A" w:rsidRDefault="00A5582A" w:rsidP="00A5582A">
      <w:pPr>
        <w:spacing w:before="100" w:beforeAutospacing="1" w:after="100" w:afterAutospacing="1"/>
      </w:pPr>
      <w:r>
        <w:t>Actividades:</w:t>
      </w:r>
    </w:p>
    <w:p w:rsidR="00A5582A" w:rsidRDefault="00A5582A" w:rsidP="00A5582A">
      <w:pPr>
        <w:pStyle w:val="Prrafodelista"/>
        <w:numPr>
          <w:ilvl w:val="0"/>
          <w:numId w:val="2"/>
        </w:numPr>
      </w:pPr>
      <w:r>
        <w:t>Pase de lista.</w:t>
      </w:r>
    </w:p>
    <w:p w:rsidR="00A5582A" w:rsidRDefault="00A5582A" w:rsidP="00A5582A">
      <w:pPr>
        <w:pStyle w:val="Prrafodelista"/>
        <w:numPr>
          <w:ilvl w:val="0"/>
          <w:numId w:val="2"/>
        </w:numPr>
      </w:pPr>
      <w:r>
        <w:t>Lectura del acta anterior.</w:t>
      </w:r>
    </w:p>
    <w:p w:rsidR="00A5582A" w:rsidRDefault="00A5582A" w:rsidP="00A5582A">
      <w:pPr>
        <w:pStyle w:val="Prrafodelista"/>
        <w:numPr>
          <w:ilvl w:val="0"/>
          <w:numId w:val="2"/>
        </w:numPr>
      </w:pPr>
      <w:r>
        <w:t>Avance programático.</w:t>
      </w:r>
    </w:p>
    <w:p w:rsidR="00A5582A" w:rsidRDefault="00A5582A" w:rsidP="00A5582A">
      <w:pPr>
        <w:pStyle w:val="Prrafodelista"/>
        <w:numPr>
          <w:ilvl w:val="0"/>
          <w:numId w:val="2"/>
        </w:numPr>
      </w:pPr>
      <w:r>
        <w:t>Orden del día.</w:t>
      </w:r>
    </w:p>
    <w:p w:rsidR="00A5582A" w:rsidRDefault="00A5582A" w:rsidP="00A5582A">
      <w:pPr>
        <w:pStyle w:val="Prrafodelista"/>
        <w:numPr>
          <w:ilvl w:val="0"/>
          <w:numId w:val="3"/>
        </w:numPr>
        <w:rPr>
          <w:b/>
        </w:rPr>
      </w:pPr>
      <w:r w:rsidRPr="00ED42F7">
        <w:rPr>
          <w:b/>
        </w:rPr>
        <w:t>Asuntos académicos:</w:t>
      </w:r>
    </w:p>
    <w:p w:rsidR="00307FAC" w:rsidRPr="00307FAC" w:rsidRDefault="009421C7" w:rsidP="00307FAC">
      <w:pPr>
        <w:pStyle w:val="Prrafodelista"/>
        <w:numPr>
          <w:ilvl w:val="0"/>
          <w:numId w:val="3"/>
        </w:numPr>
      </w:pPr>
      <w:r>
        <w:t xml:space="preserve">ACUERDO DELA SEMANA ANTERIOR , REPORTAR  TRABAJO FINAL A COORDINACION , AVANCES PROGRAMÁTICOS </w:t>
      </w:r>
    </w:p>
    <w:p w:rsidR="00600A20" w:rsidRPr="00600A20" w:rsidRDefault="009421C7" w:rsidP="009421C7">
      <w:pPr>
        <w:pStyle w:val="Prrafodelista"/>
        <w:numPr>
          <w:ilvl w:val="0"/>
          <w:numId w:val="3"/>
        </w:numPr>
      </w:pPr>
      <w:r>
        <w:t>INFORMACIÓN POR EDUCADORA DE LOS JARDINES QUE SE VISITARON</w:t>
      </w:r>
    </w:p>
    <w:p w:rsidR="00600A20" w:rsidRPr="00600A20" w:rsidRDefault="00600A20" w:rsidP="00600A20">
      <w:pPr>
        <w:pStyle w:val="Prrafodelista"/>
        <w:numPr>
          <w:ilvl w:val="0"/>
          <w:numId w:val="3"/>
        </w:numPr>
      </w:pPr>
      <w:r w:rsidRPr="00600A20">
        <w:t>IDENTIFICAR ALUMNAS EN RIESGO POR SEMANA A DOCENCIA Y SUBDIRECCIÓN ACADÉMICA</w:t>
      </w:r>
    </w:p>
    <w:p w:rsidR="00600A20" w:rsidRPr="00600A20" w:rsidRDefault="00600A20" w:rsidP="00600A20">
      <w:pPr>
        <w:pStyle w:val="Prrafodelista"/>
        <w:numPr>
          <w:ilvl w:val="0"/>
          <w:numId w:val="3"/>
        </w:numPr>
      </w:pPr>
      <w:r w:rsidRPr="00600A20">
        <w:t xml:space="preserve">DE MANERA SISTEMÁTICA Y SEMANALMENTE SE SEGUIRÁN PIDIENDO RESULTADOS DE LAS ACTIVIDADES APLICADAS Y EL PORCENTAJE DE PARTICIPACIÓN </w:t>
      </w:r>
      <w:r>
        <w:t xml:space="preserve">DE LOS ALUMNOS VIERNES A LAS 10:00 AM A COORDINACION </w:t>
      </w:r>
    </w:p>
    <w:p w:rsidR="00A5582A" w:rsidRPr="006B2B24" w:rsidRDefault="00A5582A" w:rsidP="00A5582A">
      <w:pPr>
        <w:pStyle w:val="Prrafodelista"/>
        <w:numPr>
          <w:ilvl w:val="0"/>
          <w:numId w:val="3"/>
        </w:numPr>
        <w:spacing w:line="240" w:lineRule="auto"/>
      </w:pPr>
      <w:r>
        <w:t>ENVIAR A MI CORREO LOS AVANCES PROGRAMATICOS PARA CONCENTRADO (</w:t>
      </w:r>
      <w:hyperlink r:id="rId7" w:history="1">
        <w:r w:rsidR="005A4170" w:rsidRPr="00A564A1">
          <w:rPr>
            <w:rStyle w:val="Hipervnculo"/>
          </w:rPr>
          <w:t>mevm8804@hotmail.com</w:t>
        </w:r>
      </w:hyperlink>
      <w:r>
        <w:t>)</w:t>
      </w:r>
      <w:r w:rsidRPr="006B2B24">
        <w:t>.</w:t>
      </w:r>
      <w:r w:rsidR="005A4170">
        <w:t xml:space="preserve"> LOS HA ENVIADO: VALENZUELA, YARA, GABY, PATY, TERESITA</w:t>
      </w:r>
      <w:r w:rsidR="009421C7">
        <w:t>,</w:t>
      </w:r>
    </w:p>
    <w:p w:rsidR="00A5582A" w:rsidRDefault="005A4170" w:rsidP="00A5582A">
      <w:pPr>
        <w:pStyle w:val="Prrafodelista"/>
        <w:numPr>
          <w:ilvl w:val="0"/>
          <w:numId w:val="3"/>
        </w:numPr>
      </w:pPr>
      <w:r>
        <w:t xml:space="preserve">ELABORACIÓN DE 10 </w:t>
      </w:r>
      <w:r w:rsidR="00A5582A">
        <w:t xml:space="preserve">REACTIVOS </w:t>
      </w:r>
      <w:r>
        <w:t>PARA CADA UNIDAD QUE SEAN PRÁCTICOS Y BIEN ELABORADOS (9 JUNIO)</w:t>
      </w:r>
    </w:p>
    <w:p w:rsidR="005A4170" w:rsidRDefault="005A4170" w:rsidP="00A5582A">
      <w:pPr>
        <w:pStyle w:val="Prrafodelista"/>
        <w:numPr>
          <w:ilvl w:val="0"/>
          <w:numId w:val="3"/>
        </w:numPr>
      </w:pPr>
      <w:r>
        <w:t>REVISION ENTRE PARES (9JUNIO)</w:t>
      </w:r>
    </w:p>
    <w:p w:rsidR="00733E2E" w:rsidRDefault="00733E2E" w:rsidP="00A5582A">
      <w:pPr>
        <w:pStyle w:val="Prrafodelista"/>
        <w:numPr>
          <w:ilvl w:val="0"/>
          <w:numId w:val="3"/>
        </w:numPr>
      </w:pPr>
      <w:r>
        <w:t>REALIZAR Y SUBIR PLANEACION DIARIA</w:t>
      </w:r>
    </w:p>
    <w:p w:rsidR="00307FAC" w:rsidRDefault="00307FAC" w:rsidP="00A5582A">
      <w:pPr>
        <w:pStyle w:val="Prrafodelista"/>
        <w:numPr>
          <w:ilvl w:val="0"/>
          <w:numId w:val="3"/>
        </w:numPr>
      </w:pPr>
      <w:r>
        <w:t xml:space="preserve">CHECAR CIRCULAR 918 EN CORREO INSTITUCIONAL </w:t>
      </w:r>
    </w:p>
    <w:p w:rsidR="00A5582A" w:rsidRDefault="00A5582A" w:rsidP="00733E2E">
      <w:pPr>
        <w:pStyle w:val="Prrafodelista"/>
        <w:numPr>
          <w:ilvl w:val="0"/>
          <w:numId w:val="3"/>
        </w:numPr>
      </w:pPr>
      <w:r w:rsidRPr="00081129">
        <w:t xml:space="preserve">ENTRAR A REVISAR SU CORREO INSTITUCIONAL PARA ESTAR CHECANDO INFORMACION </w:t>
      </w:r>
    </w:p>
    <w:p w:rsidR="00901518" w:rsidRDefault="00901518" w:rsidP="00733E2E">
      <w:pPr>
        <w:pStyle w:val="Prrafodelista"/>
        <w:numPr>
          <w:ilvl w:val="0"/>
          <w:numId w:val="3"/>
        </w:numPr>
      </w:pPr>
      <w:r>
        <w:t>7 SEP INICIO DE CLASES</w:t>
      </w:r>
    </w:p>
    <w:p w:rsidR="0027654A" w:rsidRDefault="00901518" w:rsidP="00901518">
      <w:pPr>
        <w:pStyle w:val="Prrafodelista"/>
        <w:numPr>
          <w:ilvl w:val="0"/>
          <w:numId w:val="3"/>
        </w:numPr>
      </w:pPr>
      <w:r>
        <w:t xml:space="preserve">7 AL 19 SEP CURSO PROPEDEUTICO Y DENIVELACIÓN </w:t>
      </w:r>
    </w:p>
    <w:p w:rsidR="0027654A" w:rsidRDefault="0027654A" w:rsidP="0027654A">
      <w:pPr>
        <w:pStyle w:val="Prrafodelista"/>
        <w:ind w:left="1440"/>
      </w:pPr>
    </w:p>
    <w:p w:rsidR="00A5582A" w:rsidRPr="00307FAC" w:rsidRDefault="00A5582A" w:rsidP="00307FAC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Asuntos generales:</w:t>
      </w:r>
    </w:p>
    <w:p w:rsidR="00A5582A" w:rsidRPr="00081129" w:rsidRDefault="00A5582A" w:rsidP="00901518"/>
    <w:p w:rsidR="00A5582A" w:rsidRPr="00CC7F22" w:rsidRDefault="00A5582A" w:rsidP="00A5582A"/>
    <w:p w:rsidR="00A5582A" w:rsidRPr="006F165A" w:rsidRDefault="00A5582A" w:rsidP="00A5582A">
      <w:pPr>
        <w:pStyle w:val="Prrafodelista"/>
        <w:ind w:left="1440"/>
        <w:rPr>
          <w:b/>
          <w:u w:val="single"/>
        </w:rPr>
      </w:pPr>
      <w:r>
        <w:t xml:space="preserve">                      </w:t>
      </w:r>
      <w:r w:rsidRPr="006F165A">
        <w:rPr>
          <w:u w:val="single"/>
        </w:rPr>
        <w:t>____PROFRA. ALINA LORENA ARREOLA GONZÁLEZ_______</w:t>
      </w:r>
    </w:p>
    <w:p w:rsidR="00A5582A" w:rsidRDefault="00A5582A" w:rsidP="00A5582A">
      <w:pPr>
        <w:spacing w:after="0"/>
        <w:jc w:val="center"/>
      </w:pPr>
      <w:r>
        <w:t>Subdirección Académica</w:t>
      </w:r>
    </w:p>
    <w:p w:rsidR="00B245FE" w:rsidRPr="00A5582A" w:rsidRDefault="00A5582A" w:rsidP="00901518">
      <w:pPr>
        <w:spacing w:after="0"/>
        <w:jc w:val="center"/>
      </w:pPr>
      <w:r>
        <w:t>Nombre y firma</w:t>
      </w:r>
      <w:bookmarkStart w:id="0" w:name="_GoBack"/>
      <w:bookmarkEnd w:id="0"/>
    </w:p>
    <w:sectPr w:rsidR="00B245FE" w:rsidRPr="00A5582A" w:rsidSect="0049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A5" w:rsidRDefault="00404BA5" w:rsidP="00B245FE">
      <w:pPr>
        <w:spacing w:after="0" w:line="240" w:lineRule="auto"/>
      </w:pPr>
      <w:r>
        <w:separator/>
      </w:r>
    </w:p>
  </w:endnote>
  <w:endnote w:type="continuationSeparator" w:id="0">
    <w:p w:rsidR="00404BA5" w:rsidRDefault="00404BA5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694B27" wp14:editId="0775126E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94B27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5.3pt;height:3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" filled="f" stroked="f">
              <v:textbox style="mso-fit-shape-to-text:t">
                <w:txbxContent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3E20A7D3" wp14:editId="05D31A0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A5" w:rsidRDefault="00404BA5" w:rsidP="00B245FE">
      <w:pPr>
        <w:spacing w:after="0" w:line="240" w:lineRule="auto"/>
      </w:pPr>
      <w:r>
        <w:separator/>
      </w:r>
    </w:p>
  </w:footnote>
  <w:footnote w:type="continuationSeparator" w:id="0">
    <w:p w:rsidR="00404BA5" w:rsidRDefault="00404BA5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FE" w:rsidRPr="00961A3A" w:rsidRDefault="00494386" w:rsidP="00C27561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38D4965B">
          <wp:extent cx="5048250" cy="908685"/>
          <wp:effectExtent l="0" t="0" r="0" b="571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50482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27561"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0D9C85DA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75F6E53A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B1F2B"/>
    <w:multiLevelType w:val="hybridMultilevel"/>
    <w:tmpl w:val="4F62C350"/>
    <w:lvl w:ilvl="0" w:tplc="92984EF8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1071A"/>
    <w:rsid w:val="00014740"/>
    <w:rsid w:val="0003283E"/>
    <w:rsid w:val="0005575E"/>
    <w:rsid w:val="000564DF"/>
    <w:rsid w:val="00074689"/>
    <w:rsid w:val="000810E6"/>
    <w:rsid w:val="00081129"/>
    <w:rsid w:val="000833B5"/>
    <w:rsid w:val="000979D9"/>
    <w:rsid w:val="000A52ED"/>
    <w:rsid w:val="000B61DE"/>
    <w:rsid w:val="000D6528"/>
    <w:rsid w:val="000F3D35"/>
    <w:rsid w:val="001075B1"/>
    <w:rsid w:val="001154F4"/>
    <w:rsid w:val="0013744A"/>
    <w:rsid w:val="001432B3"/>
    <w:rsid w:val="00143D69"/>
    <w:rsid w:val="00163C63"/>
    <w:rsid w:val="00165224"/>
    <w:rsid w:val="00175E75"/>
    <w:rsid w:val="001863AD"/>
    <w:rsid w:val="001938CD"/>
    <w:rsid w:val="001A2E41"/>
    <w:rsid w:val="001B4B9A"/>
    <w:rsid w:val="001C2DBC"/>
    <w:rsid w:val="001C75C5"/>
    <w:rsid w:val="001C7AAA"/>
    <w:rsid w:val="001D6438"/>
    <w:rsid w:val="00216A49"/>
    <w:rsid w:val="00222029"/>
    <w:rsid w:val="002506AC"/>
    <w:rsid w:val="0027453F"/>
    <w:rsid w:val="0027594A"/>
    <w:rsid w:val="0027654A"/>
    <w:rsid w:val="002E291B"/>
    <w:rsid w:val="002F0B5D"/>
    <w:rsid w:val="002F34F8"/>
    <w:rsid w:val="002F6952"/>
    <w:rsid w:val="00300926"/>
    <w:rsid w:val="00303C84"/>
    <w:rsid w:val="00307FAC"/>
    <w:rsid w:val="00312755"/>
    <w:rsid w:val="0032096F"/>
    <w:rsid w:val="00324111"/>
    <w:rsid w:val="00337BA3"/>
    <w:rsid w:val="00354FB7"/>
    <w:rsid w:val="003D7762"/>
    <w:rsid w:val="003F4BCE"/>
    <w:rsid w:val="00404BA5"/>
    <w:rsid w:val="00404E8C"/>
    <w:rsid w:val="00434561"/>
    <w:rsid w:val="00471A44"/>
    <w:rsid w:val="00472E52"/>
    <w:rsid w:val="00481B95"/>
    <w:rsid w:val="00492E53"/>
    <w:rsid w:val="00494386"/>
    <w:rsid w:val="00530DF1"/>
    <w:rsid w:val="00534111"/>
    <w:rsid w:val="00547EB1"/>
    <w:rsid w:val="005552DB"/>
    <w:rsid w:val="00556DE2"/>
    <w:rsid w:val="00557EE3"/>
    <w:rsid w:val="00576B1A"/>
    <w:rsid w:val="005A2830"/>
    <w:rsid w:val="005A4170"/>
    <w:rsid w:val="00600A20"/>
    <w:rsid w:val="0064148B"/>
    <w:rsid w:val="00646776"/>
    <w:rsid w:val="00650B6F"/>
    <w:rsid w:val="00653BB6"/>
    <w:rsid w:val="0066006D"/>
    <w:rsid w:val="006633EE"/>
    <w:rsid w:val="006673EE"/>
    <w:rsid w:val="00667435"/>
    <w:rsid w:val="0069328E"/>
    <w:rsid w:val="006A0F32"/>
    <w:rsid w:val="006B2B24"/>
    <w:rsid w:val="006D0A6A"/>
    <w:rsid w:val="006D2E92"/>
    <w:rsid w:val="006F165A"/>
    <w:rsid w:val="007151BE"/>
    <w:rsid w:val="00720552"/>
    <w:rsid w:val="00720D5F"/>
    <w:rsid w:val="00733E2E"/>
    <w:rsid w:val="00765D09"/>
    <w:rsid w:val="007737D5"/>
    <w:rsid w:val="007A1AA4"/>
    <w:rsid w:val="007D5AEA"/>
    <w:rsid w:val="007D738B"/>
    <w:rsid w:val="007D7793"/>
    <w:rsid w:val="007E7726"/>
    <w:rsid w:val="0081170C"/>
    <w:rsid w:val="00815128"/>
    <w:rsid w:val="00833CF5"/>
    <w:rsid w:val="008376DA"/>
    <w:rsid w:val="00852B34"/>
    <w:rsid w:val="00876716"/>
    <w:rsid w:val="0088684D"/>
    <w:rsid w:val="008B1EE9"/>
    <w:rsid w:val="008C7020"/>
    <w:rsid w:val="008E564A"/>
    <w:rsid w:val="00901518"/>
    <w:rsid w:val="00923467"/>
    <w:rsid w:val="00924CDE"/>
    <w:rsid w:val="009421C7"/>
    <w:rsid w:val="00952C30"/>
    <w:rsid w:val="00960833"/>
    <w:rsid w:val="00961A3A"/>
    <w:rsid w:val="009877BA"/>
    <w:rsid w:val="00A16D29"/>
    <w:rsid w:val="00A342FA"/>
    <w:rsid w:val="00A34871"/>
    <w:rsid w:val="00A37F21"/>
    <w:rsid w:val="00A5582A"/>
    <w:rsid w:val="00A6573A"/>
    <w:rsid w:val="00A67E8D"/>
    <w:rsid w:val="00A74600"/>
    <w:rsid w:val="00A77D06"/>
    <w:rsid w:val="00A911C6"/>
    <w:rsid w:val="00A96120"/>
    <w:rsid w:val="00A97431"/>
    <w:rsid w:val="00AB206C"/>
    <w:rsid w:val="00AD1E91"/>
    <w:rsid w:val="00AE0CAF"/>
    <w:rsid w:val="00AF6084"/>
    <w:rsid w:val="00AF75F7"/>
    <w:rsid w:val="00B245FE"/>
    <w:rsid w:val="00B83CB5"/>
    <w:rsid w:val="00B949CE"/>
    <w:rsid w:val="00BD1D92"/>
    <w:rsid w:val="00BD53CA"/>
    <w:rsid w:val="00BF17B1"/>
    <w:rsid w:val="00C260A6"/>
    <w:rsid w:val="00C27561"/>
    <w:rsid w:val="00C44321"/>
    <w:rsid w:val="00C84499"/>
    <w:rsid w:val="00CA3350"/>
    <w:rsid w:val="00CA5C24"/>
    <w:rsid w:val="00CC124E"/>
    <w:rsid w:val="00CC2F4E"/>
    <w:rsid w:val="00CC7F22"/>
    <w:rsid w:val="00CD49F7"/>
    <w:rsid w:val="00CD6865"/>
    <w:rsid w:val="00CE0109"/>
    <w:rsid w:val="00D36694"/>
    <w:rsid w:val="00D63F1C"/>
    <w:rsid w:val="00D73B42"/>
    <w:rsid w:val="00D74A77"/>
    <w:rsid w:val="00D90E2D"/>
    <w:rsid w:val="00D91AD6"/>
    <w:rsid w:val="00DA33A1"/>
    <w:rsid w:val="00DC46C8"/>
    <w:rsid w:val="00DC609D"/>
    <w:rsid w:val="00DD2682"/>
    <w:rsid w:val="00DF1903"/>
    <w:rsid w:val="00E0096D"/>
    <w:rsid w:val="00E10EBC"/>
    <w:rsid w:val="00E4684D"/>
    <w:rsid w:val="00E50AB4"/>
    <w:rsid w:val="00E65061"/>
    <w:rsid w:val="00EA1FD0"/>
    <w:rsid w:val="00ED42F7"/>
    <w:rsid w:val="00F04CBC"/>
    <w:rsid w:val="00F067CB"/>
    <w:rsid w:val="00F1004C"/>
    <w:rsid w:val="00F208C7"/>
    <w:rsid w:val="00F31ACA"/>
    <w:rsid w:val="00F3356E"/>
    <w:rsid w:val="00F37BA2"/>
    <w:rsid w:val="00F4088E"/>
    <w:rsid w:val="00F451BB"/>
    <w:rsid w:val="00F45D75"/>
    <w:rsid w:val="00F70597"/>
    <w:rsid w:val="00F72914"/>
    <w:rsid w:val="00F90610"/>
    <w:rsid w:val="00FC1CE0"/>
    <w:rsid w:val="00FC6DA8"/>
    <w:rsid w:val="00FD49EB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1EE95"/>
  <w15:docId w15:val="{CD9E2211-7746-441C-A612-68B627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30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vm8804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Usuario de Windows</cp:lastModifiedBy>
  <cp:revision>25</cp:revision>
  <dcterms:created xsi:type="dcterms:W3CDTF">2020-02-10T15:14:00Z</dcterms:created>
  <dcterms:modified xsi:type="dcterms:W3CDTF">2020-06-08T16:10:00Z</dcterms:modified>
</cp:coreProperties>
</file>