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F60CE" w14:textId="69EA3574" w:rsidR="00BD7E54" w:rsidRDefault="006F166C">
      <w:r>
        <w:rPr>
          <w:noProof/>
        </w:rPr>
        <w:drawing>
          <wp:anchor distT="0" distB="0" distL="114300" distR="114300" simplePos="0" relativeHeight="251660288" behindDoc="1" locked="0" layoutInCell="1" allowOverlap="1" wp14:anchorId="344807C1" wp14:editId="6CA0CDCF">
            <wp:simplePos x="0" y="0"/>
            <wp:positionH relativeFrom="column">
              <wp:posOffset>178435</wp:posOffset>
            </wp:positionH>
            <wp:positionV relativeFrom="paragraph">
              <wp:posOffset>0</wp:posOffset>
            </wp:positionV>
            <wp:extent cx="1107440" cy="1123950"/>
            <wp:effectExtent l="0" t="0" r="0" b="0"/>
            <wp:wrapTight wrapText="bothSides">
              <wp:wrapPolygon edited="0">
                <wp:start x="9661" y="1464"/>
                <wp:lineTo x="3344" y="3661"/>
                <wp:lineTo x="1115" y="5492"/>
                <wp:lineTo x="0" y="9153"/>
                <wp:lineTo x="0" y="15376"/>
                <wp:lineTo x="5945" y="19769"/>
                <wp:lineTo x="9661" y="20868"/>
                <wp:lineTo x="11518" y="20868"/>
                <wp:lineTo x="14862" y="19769"/>
                <wp:lineTo x="21179" y="15376"/>
                <wp:lineTo x="21179" y="9153"/>
                <wp:lineTo x="19693" y="8054"/>
                <wp:lineTo x="20436" y="5858"/>
                <wp:lineTo x="18206" y="4027"/>
                <wp:lineTo x="11518" y="1464"/>
                <wp:lineTo x="9661" y="1464"/>
              </wp:wrapPolygon>
            </wp:wrapTight>
            <wp:docPr id="2" name="Imagen 2" descr="lotus p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us po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64E95" w14:textId="5B399CFD" w:rsidR="00A179A3" w:rsidRPr="00D93164" w:rsidRDefault="006F166C">
      <w:pPr>
        <w:rPr>
          <w:rFonts w:ascii="Cavolini" w:hAnsi="Cavolini" w:cs="Cavolini"/>
          <w:b/>
          <w:bCs/>
          <w:sz w:val="20"/>
          <w:szCs w:val="20"/>
        </w:rPr>
      </w:pPr>
      <w:r>
        <w:t xml:space="preserve"> </w:t>
      </w:r>
      <w:r w:rsidRPr="00D93164">
        <w:rPr>
          <w:rFonts w:ascii="Cavolini" w:hAnsi="Cavolini" w:cs="Cavolini"/>
          <w:b/>
          <w:bCs/>
          <w:sz w:val="20"/>
          <w:szCs w:val="20"/>
        </w:rPr>
        <w:t>Dear all,</w:t>
      </w:r>
    </w:p>
    <w:p w14:paraId="321346C6" w14:textId="6BB0128D" w:rsidR="00E2327C" w:rsidRPr="00D93164" w:rsidRDefault="006F166C">
      <w:pPr>
        <w:rPr>
          <w:rFonts w:ascii="Cavolini" w:hAnsi="Cavolini" w:cs="Cavolini"/>
          <w:b/>
          <w:bCs/>
        </w:rPr>
      </w:pPr>
      <w:r w:rsidRPr="00D93164">
        <w:rPr>
          <w:rFonts w:ascii="Cavolini" w:hAnsi="Cavolini" w:cs="Cavolini"/>
          <w:b/>
          <w:bCs/>
          <w:sz w:val="20"/>
          <w:szCs w:val="20"/>
        </w:rPr>
        <w:t xml:space="preserve">We are beginning a new cycle and it is important to </w:t>
      </w:r>
      <w:r w:rsidR="00FA799B" w:rsidRPr="00D93164">
        <w:rPr>
          <w:rFonts w:ascii="Cavolini" w:hAnsi="Cavolini" w:cs="Cavolini"/>
          <w:b/>
          <w:bCs/>
          <w:sz w:val="20"/>
          <w:szCs w:val="20"/>
        </w:rPr>
        <w:t>remember that we are in an unusual situation. We need to be ready to face the challenges. MINDFULNESS and SOCIO-</w:t>
      </w:r>
      <w:r w:rsidR="00495C6C" w:rsidRPr="00D93164">
        <w:rPr>
          <w:rFonts w:ascii="Cavolini" w:hAnsi="Cavolini" w:cs="Cavolini"/>
          <w:b/>
          <w:bCs/>
          <w:sz w:val="20"/>
          <w:szCs w:val="20"/>
        </w:rPr>
        <w:t xml:space="preserve"> </w:t>
      </w:r>
      <w:r w:rsidR="00FA799B" w:rsidRPr="00D93164">
        <w:rPr>
          <w:rFonts w:ascii="Cavolini" w:hAnsi="Cavolini" w:cs="Cavolini"/>
          <w:b/>
          <w:bCs/>
          <w:sz w:val="20"/>
          <w:szCs w:val="20"/>
        </w:rPr>
        <w:t xml:space="preserve">EMOTIONAL TOOLS </w:t>
      </w:r>
      <w:r w:rsidR="00E2327C" w:rsidRPr="00D93164">
        <w:rPr>
          <w:rFonts w:ascii="Cavolini" w:hAnsi="Cavolini" w:cs="Cavolini"/>
          <w:b/>
          <w:bCs/>
          <w:sz w:val="20"/>
          <w:szCs w:val="20"/>
        </w:rPr>
        <w:t>will be very IMPORTANT</w:t>
      </w:r>
      <w:r w:rsidR="00E2327C" w:rsidRPr="00D93164">
        <w:rPr>
          <w:rFonts w:ascii="Cavolini" w:hAnsi="Cavolini" w:cs="Cavolini"/>
          <w:b/>
          <w:bCs/>
        </w:rPr>
        <w:t>.</w:t>
      </w:r>
      <w:r w:rsidR="00B115AA" w:rsidRPr="00D93164">
        <w:rPr>
          <w:rFonts w:ascii="Cavolini" w:hAnsi="Cavolini" w:cs="Cavolini"/>
          <w:b/>
          <w:bCs/>
        </w:rPr>
        <w:t xml:space="preserve"> </w:t>
      </w:r>
    </w:p>
    <w:p w14:paraId="7A3BC93F" w14:textId="3A64C258" w:rsidR="00B115AA" w:rsidRPr="00B115AA" w:rsidRDefault="00B115AA">
      <w:pPr>
        <w:rPr>
          <w:rFonts w:ascii="Cavolini" w:hAnsi="Cavolini" w:cs="Cavolini"/>
        </w:rPr>
      </w:pPr>
    </w:p>
    <w:p w14:paraId="6D842DBF" w14:textId="54322897" w:rsidR="00E2327C" w:rsidRDefault="009F6D7C">
      <w:pPr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</w:rPr>
        <w:t xml:space="preserve">                 </w:t>
      </w:r>
      <w:r w:rsidR="00E2327C" w:rsidRPr="009F6D7C">
        <w:rPr>
          <w:rFonts w:ascii="Cavolini" w:hAnsi="Cavolini" w:cs="Cavolini"/>
          <w:sz w:val="32"/>
          <w:szCs w:val="32"/>
        </w:rPr>
        <w:t>We will start with a</w:t>
      </w:r>
      <w:r w:rsidR="00B115AA" w:rsidRPr="009F6D7C">
        <w:rPr>
          <w:rFonts w:ascii="Cavolini" w:hAnsi="Cavolini" w:cs="Cavolini"/>
          <w:sz w:val="32"/>
          <w:szCs w:val="32"/>
        </w:rPr>
        <w:t>n</w:t>
      </w:r>
      <w:r w:rsidR="00E2327C" w:rsidRPr="009F6D7C">
        <w:rPr>
          <w:rFonts w:ascii="Cavolini" w:hAnsi="Cavolini" w:cs="Cavolini"/>
          <w:sz w:val="32"/>
          <w:szCs w:val="32"/>
        </w:rPr>
        <w:t xml:space="preserve"> </w:t>
      </w:r>
      <w:r w:rsidR="00B115AA" w:rsidRPr="009F6D7C">
        <w:rPr>
          <w:rFonts w:ascii="Cavolini" w:hAnsi="Cavolini" w:cs="Cavolini"/>
          <w:sz w:val="32"/>
          <w:szCs w:val="32"/>
        </w:rPr>
        <w:t>appreciation exercise :</w:t>
      </w:r>
    </w:p>
    <w:p w14:paraId="234C077E" w14:textId="64EB2C25" w:rsidR="00277C9D" w:rsidRPr="00B96B62" w:rsidRDefault="00277C9D">
      <w:pPr>
        <w:rPr>
          <w:rFonts w:ascii="Cavolini" w:hAnsi="Cavolini" w:cs="Cavolini"/>
        </w:rPr>
      </w:pPr>
      <w:r w:rsidRPr="00B96B62">
        <w:rPr>
          <w:rFonts w:ascii="Cavolini" w:hAnsi="Cavolini" w:cs="Cavolini"/>
        </w:rPr>
        <w:t>Make a list!</w:t>
      </w:r>
    </w:p>
    <w:p w14:paraId="2D096135" w14:textId="15FA600E" w:rsidR="00277C9D" w:rsidRPr="00B96B62" w:rsidRDefault="00277C9D">
      <w:pPr>
        <w:rPr>
          <w:rFonts w:ascii="Cavolini" w:hAnsi="Cavolini" w:cs="Cavolini"/>
        </w:rPr>
      </w:pPr>
      <w:r w:rsidRPr="00B96B62">
        <w:rPr>
          <w:rFonts w:ascii="Cavolini" w:hAnsi="Cavolini" w:cs="Cavolini"/>
        </w:rPr>
        <w:t xml:space="preserve">Start a gratitude journal. List 5 people, experiences, or things you are grateful for. Spend a few minutes on each item savoring your appreciation. Check your list </w:t>
      </w:r>
      <w:r w:rsidR="00B96B62" w:rsidRPr="00B96B62">
        <w:rPr>
          <w:rFonts w:ascii="Cavolini" w:hAnsi="Cavolini" w:cs="Cavolini"/>
        </w:rPr>
        <w:t>every week.</w:t>
      </w:r>
    </w:p>
    <w:p w14:paraId="3A529E35" w14:textId="0E8C1B38" w:rsidR="00B96B62" w:rsidRDefault="00B96B62" w:rsidP="009F6D7C">
      <w:pPr>
        <w:rPr>
          <w:rFonts w:ascii="Cavolini" w:hAnsi="Cavolini" w:cs="Cavolini"/>
        </w:rPr>
      </w:pPr>
    </w:p>
    <w:p w14:paraId="2FFCDD28" w14:textId="1A655762" w:rsidR="00B96B62" w:rsidRDefault="000E7BFE" w:rsidP="009F6D7C">
      <w:pPr>
        <w:rPr>
          <w:rFonts w:ascii="Cavolini" w:hAnsi="Cavolini" w:cs="Cavolini"/>
        </w:rPr>
      </w:pPr>
      <w:r>
        <w:rPr>
          <w:rFonts w:ascii="Cavolini" w:hAnsi="Cavolini" w:cs="Cavolini"/>
          <w:noProof/>
        </w:rPr>
        <w:drawing>
          <wp:inline distT="0" distB="0" distL="0" distR="0" wp14:anchorId="5CA94DB5" wp14:editId="38817375">
            <wp:extent cx="5486400" cy="3200400"/>
            <wp:effectExtent l="38100" t="0" r="19050" b="3810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B413025" w14:textId="150B998D" w:rsidR="009F6D7C" w:rsidRPr="00D93164" w:rsidRDefault="00C24B4E" w:rsidP="009F6D7C">
      <w:pPr>
        <w:rPr>
          <w:rFonts w:ascii="Cavolini" w:hAnsi="Cavolini" w:cs="Cavolini"/>
          <w:b/>
          <w:bCs/>
        </w:rPr>
      </w:pPr>
      <w:r w:rsidRPr="00D93164">
        <w:rPr>
          <w:rFonts w:ascii="Cavolini" w:hAnsi="Cavolini" w:cs="Cavolini"/>
          <w:b/>
          <w:bCs/>
        </w:rPr>
        <w:t xml:space="preserve">          </w:t>
      </w:r>
      <w:r w:rsidR="001931A8" w:rsidRPr="00D93164">
        <w:rPr>
          <w:rFonts w:ascii="Cavolini" w:hAnsi="Cavolini" w:cs="Cavolini"/>
          <w:b/>
          <w:bCs/>
        </w:rPr>
        <w:t>Example:</w:t>
      </w:r>
    </w:p>
    <w:p w14:paraId="627BCCFA" w14:textId="72C3D287" w:rsidR="009F6D7C" w:rsidRPr="00D93164" w:rsidRDefault="009F6D7C" w:rsidP="009F6D7C">
      <w:pPr>
        <w:tabs>
          <w:tab w:val="left" w:pos="7815"/>
        </w:tabs>
        <w:rPr>
          <w:rFonts w:ascii="Cavolini" w:hAnsi="Cavolini" w:cs="Cavolini"/>
          <w:b/>
          <w:bCs/>
        </w:rPr>
      </w:pPr>
      <w:r w:rsidRPr="00D93164">
        <w:rPr>
          <w:rFonts w:ascii="Cavolini" w:hAnsi="Cavolini" w:cs="Cavolini"/>
          <w:b/>
          <w:bCs/>
        </w:rPr>
        <w:tab/>
      </w:r>
    </w:p>
    <w:p w14:paraId="5D708266" w14:textId="580B85D3" w:rsidR="009F6D7C" w:rsidRPr="00D93164" w:rsidRDefault="001931A8" w:rsidP="009F6D7C">
      <w:pPr>
        <w:tabs>
          <w:tab w:val="left" w:pos="7815"/>
        </w:tabs>
        <w:rPr>
          <w:rFonts w:ascii="Cavolini" w:hAnsi="Cavolini" w:cs="Cavolini"/>
          <w:b/>
          <w:bCs/>
        </w:rPr>
      </w:pPr>
      <w:r w:rsidRPr="00D93164">
        <w:rPr>
          <w:rFonts w:ascii="Cavolini" w:hAnsi="Cavolini" w:cs="Cavolini"/>
          <w:b/>
          <w:bCs/>
        </w:rPr>
        <w:t xml:space="preserve">         I am grateful for my …</w:t>
      </w:r>
    </w:p>
    <w:p w14:paraId="4D19DAB9" w14:textId="1CA9EBCE" w:rsidR="001931A8" w:rsidRPr="00D93164" w:rsidRDefault="001931A8" w:rsidP="009F6D7C">
      <w:pPr>
        <w:tabs>
          <w:tab w:val="left" w:pos="7815"/>
        </w:tabs>
        <w:rPr>
          <w:rFonts w:ascii="Cavolini" w:hAnsi="Cavolini" w:cs="Cavolini"/>
          <w:b/>
          <w:bCs/>
        </w:rPr>
      </w:pPr>
      <w:r w:rsidRPr="00D93164">
        <w:rPr>
          <w:rFonts w:ascii="Cavolini" w:hAnsi="Cavolini" w:cs="Cavolini"/>
          <w:b/>
          <w:bCs/>
        </w:rPr>
        <w:t xml:space="preserve">         I give thanks for…</w:t>
      </w:r>
    </w:p>
    <w:p w14:paraId="436849A7" w14:textId="4226C27A" w:rsidR="009F6D7C" w:rsidRPr="00D93164" w:rsidRDefault="00ED689D" w:rsidP="009F6D7C">
      <w:pPr>
        <w:tabs>
          <w:tab w:val="left" w:pos="7815"/>
        </w:tabs>
        <w:rPr>
          <w:rFonts w:ascii="Cavolini" w:hAnsi="Cavolini" w:cs="Cavolini"/>
          <w:b/>
          <w:bCs/>
        </w:rPr>
      </w:pPr>
      <w:r w:rsidRPr="00D93164">
        <w:rPr>
          <w:rFonts w:ascii="Cavolini" w:hAnsi="Cavolini" w:cs="Cavolini"/>
          <w:b/>
          <w:bCs/>
        </w:rPr>
        <w:t xml:space="preserve">         What I appreciate more is…</w:t>
      </w:r>
    </w:p>
    <w:p w14:paraId="63FF9F4E" w14:textId="77777777" w:rsidR="00ED689D" w:rsidRDefault="00ED689D" w:rsidP="009F6D7C">
      <w:pPr>
        <w:tabs>
          <w:tab w:val="left" w:pos="7815"/>
        </w:tabs>
        <w:rPr>
          <w:rFonts w:ascii="Cavolini" w:hAnsi="Cavolini" w:cs="Cavolini"/>
        </w:rPr>
      </w:pPr>
    </w:p>
    <w:p w14:paraId="76E954EA" w14:textId="4971762A" w:rsidR="009F6D7C" w:rsidRPr="005A7A4A" w:rsidRDefault="00293F55" w:rsidP="009F6D7C">
      <w:pPr>
        <w:tabs>
          <w:tab w:val="left" w:pos="7815"/>
        </w:tabs>
        <w:rPr>
          <w:rFonts w:ascii="Cavolini" w:hAnsi="Cavolini" w:cs="Cavolini"/>
          <w:b/>
          <w:bCs/>
        </w:rPr>
      </w:pPr>
      <w:r w:rsidRPr="005A7A4A">
        <w:rPr>
          <w:rFonts w:ascii="Cavolini" w:hAnsi="Cavolini" w:cs="Cavolini"/>
          <w:b/>
          <w:bCs/>
        </w:rPr>
        <w:lastRenderedPageBreak/>
        <w:t xml:space="preserve">              Now you need to make a good plan to begin this new cycle</w:t>
      </w:r>
    </w:p>
    <w:p w14:paraId="631EE9EA" w14:textId="6EE57DCE" w:rsidR="009F6D7C" w:rsidRPr="005A7A4A" w:rsidRDefault="00ED689D" w:rsidP="005A7A4A">
      <w:pPr>
        <w:tabs>
          <w:tab w:val="left" w:pos="7815"/>
        </w:tabs>
        <w:rPr>
          <w:rFonts w:ascii="Cavolini" w:hAnsi="Cavolini" w:cs="Cavolini"/>
          <w:b/>
          <w:bCs/>
        </w:rPr>
      </w:pPr>
      <w:r w:rsidRPr="005A7A4A">
        <w:rPr>
          <w:rFonts w:ascii="Cavolini" w:hAnsi="Cavolini" w:cs="Cavolini"/>
          <w:b/>
          <w:bCs/>
        </w:rPr>
        <w:t xml:space="preserve">    </w:t>
      </w:r>
      <w:r w:rsidR="00293F55" w:rsidRPr="005A7A4A">
        <w:rPr>
          <w:rFonts w:ascii="Cavolini" w:hAnsi="Cavolini" w:cs="Cavolini"/>
          <w:b/>
          <w:bCs/>
        </w:rPr>
        <w:t>(you can complete this exercise in SPANISH to express your thoughts better)</w:t>
      </w:r>
    </w:p>
    <w:p w14:paraId="18F97733" w14:textId="663647FA" w:rsidR="009F6D7C" w:rsidRPr="005A7A4A" w:rsidRDefault="00054913" w:rsidP="009F6D7C">
      <w:pPr>
        <w:rPr>
          <w:rFonts w:ascii="Cavolini" w:hAnsi="Cavolini" w:cs="Cavolini"/>
          <w:b/>
          <w:bCs/>
          <w:sz w:val="16"/>
          <w:szCs w:val="16"/>
        </w:rPr>
      </w:pPr>
      <w:r w:rsidRPr="005A7A4A">
        <w:rPr>
          <w:rFonts w:ascii="Cavolini" w:hAnsi="Cavolini" w:cs="Cavolini"/>
          <w:b/>
          <w:bCs/>
          <w:sz w:val="16"/>
          <w:szCs w:val="16"/>
        </w:rPr>
        <w:t xml:space="preserve">    </w:t>
      </w:r>
      <w:r w:rsidRPr="005A7A4A">
        <w:rPr>
          <w:rFonts w:ascii="Cavolini" w:hAnsi="Cavolini" w:cs="Cavolini"/>
          <w:b/>
          <w:bCs/>
          <w:shd w:val="clear" w:color="auto" w:fill="FFFFFF"/>
        </w:rPr>
        <w:t xml:space="preserve">In each area, </w:t>
      </w:r>
      <w:r w:rsidR="005A7A4A" w:rsidRPr="005A7A4A">
        <w:rPr>
          <w:rFonts w:ascii="Cavolini" w:hAnsi="Cavolini" w:cs="Cavolini"/>
          <w:b/>
          <w:bCs/>
          <w:shd w:val="clear" w:color="auto" w:fill="FFFFFF"/>
        </w:rPr>
        <w:t>write</w:t>
      </w:r>
      <w:r w:rsidRPr="005A7A4A">
        <w:rPr>
          <w:rFonts w:ascii="Cavolini" w:hAnsi="Cavolini" w:cs="Cavolini"/>
          <w:b/>
          <w:bCs/>
          <w:shd w:val="clear" w:color="auto" w:fill="FFFFFF"/>
        </w:rPr>
        <w:t xml:space="preserve"> about how to set yourself up for success this school year.</w:t>
      </w:r>
    </w:p>
    <w:p w14:paraId="096271B8" w14:textId="20B15066" w:rsidR="009F6D7C" w:rsidRPr="005A7A4A" w:rsidRDefault="009F6D7C" w:rsidP="009F6D7C">
      <w:pPr>
        <w:rPr>
          <w:rFonts w:ascii="Cavolini" w:hAnsi="Cavolini" w:cs="Cavolini"/>
        </w:rPr>
      </w:pPr>
    </w:p>
    <w:p w14:paraId="1CCEF922" w14:textId="38646F0A" w:rsidR="009F6D7C" w:rsidRPr="00B632AC" w:rsidRDefault="00F6227F" w:rsidP="009F6D7C">
      <w:pPr>
        <w:rPr>
          <w:rFonts w:ascii="ProximaNova-Bold" w:hAnsi="ProximaNova-Bold"/>
          <w:b/>
          <w:bCs/>
          <w:color w:val="343A41"/>
          <w:shd w:val="clear" w:color="auto" w:fill="FFFFFF"/>
        </w:rPr>
      </w:pPr>
      <w:r>
        <w:rPr>
          <w:rFonts w:ascii="ProximaNova-Bold" w:hAnsi="ProximaNova-Bold"/>
          <w:b/>
          <w:bCs/>
          <w:noProof/>
          <w:color w:val="343A41"/>
          <w:shd w:val="clear" w:color="auto" w:fill="FFFFFF"/>
        </w:rPr>
        <w:drawing>
          <wp:inline distT="0" distB="0" distL="0" distR="0" wp14:anchorId="27274975" wp14:editId="7256854D">
            <wp:extent cx="6762750" cy="6248400"/>
            <wp:effectExtent l="0" t="0" r="19050" b="1905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BB68D2C" w14:textId="3552BE3B" w:rsidR="009F6D7C" w:rsidRPr="009F6D7C" w:rsidRDefault="009F6D7C" w:rsidP="009F6D7C">
      <w:pPr>
        <w:rPr>
          <w:rFonts w:ascii="Cavolini" w:hAnsi="Cavolini" w:cs="Cavolini"/>
        </w:rPr>
      </w:pPr>
    </w:p>
    <w:p w14:paraId="5E36BF43" w14:textId="75544E98" w:rsidR="009F6D7C" w:rsidRPr="009F6D7C" w:rsidRDefault="009F6D7C" w:rsidP="009F6D7C">
      <w:pPr>
        <w:rPr>
          <w:rFonts w:ascii="Cavolini" w:hAnsi="Cavolini" w:cs="Cavolini"/>
        </w:rPr>
      </w:pPr>
    </w:p>
    <w:p w14:paraId="3E581494" w14:textId="541A593E" w:rsidR="009F6D7C" w:rsidRPr="009F6D7C" w:rsidRDefault="009F6D7C" w:rsidP="009F6D7C">
      <w:pPr>
        <w:rPr>
          <w:rFonts w:ascii="Cavolini" w:hAnsi="Cavolini" w:cs="Cavolini"/>
        </w:rPr>
      </w:pPr>
    </w:p>
    <w:p w14:paraId="11DE7372" w14:textId="77777777" w:rsidR="009F6D7C" w:rsidRPr="009F6D7C" w:rsidRDefault="009F6D7C" w:rsidP="009F6D7C">
      <w:pPr>
        <w:rPr>
          <w:rFonts w:ascii="Cavolini" w:hAnsi="Cavolini" w:cs="Cavolini"/>
        </w:rPr>
      </w:pPr>
    </w:p>
    <w:sectPr w:rsidR="009F6D7C" w:rsidRPr="009F6D7C" w:rsidSect="00B632AC">
      <w:pgSz w:w="12240" w:h="15840"/>
      <w:pgMar w:top="1417" w:right="104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ProximaNova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076FA"/>
    <w:multiLevelType w:val="hybridMultilevel"/>
    <w:tmpl w:val="FA460140"/>
    <w:lvl w:ilvl="0" w:tplc="A70A9B6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20" w:hanging="360"/>
      </w:pPr>
    </w:lvl>
    <w:lvl w:ilvl="2" w:tplc="080A001B" w:tentative="1">
      <w:start w:val="1"/>
      <w:numFmt w:val="lowerRoman"/>
      <w:lvlText w:val="%3."/>
      <w:lvlJc w:val="right"/>
      <w:pPr>
        <w:ind w:left="2640" w:hanging="180"/>
      </w:pPr>
    </w:lvl>
    <w:lvl w:ilvl="3" w:tplc="080A000F" w:tentative="1">
      <w:start w:val="1"/>
      <w:numFmt w:val="decimal"/>
      <w:lvlText w:val="%4."/>
      <w:lvlJc w:val="left"/>
      <w:pPr>
        <w:ind w:left="3360" w:hanging="360"/>
      </w:pPr>
    </w:lvl>
    <w:lvl w:ilvl="4" w:tplc="080A0019" w:tentative="1">
      <w:start w:val="1"/>
      <w:numFmt w:val="lowerLetter"/>
      <w:lvlText w:val="%5."/>
      <w:lvlJc w:val="left"/>
      <w:pPr>
        <w:ind w:left="4080" w:hanging="360"/>
      </w:pPr>
    </w:lvl>
    <w:lvl w:ilvl="5" w:tplc="080A001B" w:tentative="1">
      <w:start w:val="1"/>
      <w:numFmt w:val="lowerRoman"/>
      <w:lvlText w:val="%6."/>
      <w:lvlJc w:val="right"/>
      <w:pPr>
        <w:ind w:left="4800" w:hanging="180"/>
      </w:pPr>
    </w:lvl>
    <w:lvl w:ilvl="6" w:tplc="080A000F" w:tentative="1">
      <w:start w:val="1"/>
      <w:numFmt w:val="decimal"/>
      <w:lvlText w:val="%7."/>
      <w:lvlJc w:val="left"/>
      <w:pPr>
        <w:ind w:left="5520" w:hanging="360"/>
      </w:pPr>
    </w:lvl>
    <w:lvl w:ilvl="7" w:tplc="080A0019" w:tentative="1">
      <w:start w:val="1"/>
      <w:numFmt w:val="lowerLetter"/>
      <w:lvlText w:val="%8."/>
      <w:lvlJc w:val="left"/>
      <w:pPr>
        <w:ind w:left="6240" w:hanging="360"/>
      </w:pPr>
    </w:lvl>
    <w:lvl w:ilvl="8" w:tplc="080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61"/>
    <w:rsid w:val="00054913"/>
    <w:rsid w:val="000E7BFE"/>
    <w:rsid w:val="0015444B"/>
    <w:rsid w:val="001757CC"/>
    <w:rsid w:val="001931A8"/>
    <w:rsid w:val="00276D61"/>
    <w:rsid w:val="00277C9D"/>
    <w:rsid w:val="00293F55"/>
    <w:rsid w:val="00495C6C"/>
    <w:rsid w:val="005A7A4A"/>
    <w:rsid w:val="006F166C"/>
    <w:rsid w:val="008B1A2F"/>
    <w:rsid w:val="009F6D7C"/>
    <w:rsid w:val="00A179A3"/>
    <w:rsid w:val="00B115AA"/>
    <w:rsid w:val="00B632AC"/>
    <w:rsid w:val="00B93A97"/>
    <w:rsid w:val="00B96B62"/>
    <w:rsid w:val="00BD7E54"/>
    <w:rsid w:val="00C24B4E"/>
    <w:rsid w:val="00CC224C"/>
    <w:rsid w:val="00D33CB9"/>
    <w:rsid w:val="00D93164"/>
    <w:rsid w:val="00E2327C"/>
    <w:rsid w:val="00E521E6"/>
    <w:rsid w:val="00ED689D"/>
    <w:rsid w:val="00EE30BA"/>
    <w:rsid w:val="00F6227F"/>
    <w:rsid w:val="00FA799B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D832"/>
  <w15:chartTrackingRefBased/>
  <w15:docId w15:val="{A6E28260-C44F-4224-B08F-00A340DB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4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00EC35-E621-42F9-96DE-11D570EF9F8F}" type="doc">
      <dgm:prSet loTypeId="urn:microsoft.com/office/officeart/2005/8/layout/vList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E600496-C6E9-45BB-82D5-779B35D0B070}">
      <dgm:prSet phldrT="[Texto]"/>
      <dgm:spPr/>
      <dgm:t>
        <a:bodyPr/>
        <a:lstStyle/>
        <a:p>
          <a:r>
            <a:rPr lang="es-MX"/>
            <a:t>3.</a:t>
          </a:r>
        </a:p>
      </dgm:t>
    </dgm:pt>
    <dgm:pt modelId="{F8C8A393-E3BB-4EC7-920B-843882E45E3F}" type="parTrans" cxnId="{70780B94-7F49-46F3-BA57-AD11592017F3}">
      <dgm:prSet/>
      <dgm:spPr/>
      <dgm:t>
        <a:bodyPr/>
        <a:lstStyle/>
        <a:p>
          <a:endParaRPr lang="es-MX"/>
        </a:p>
      </dgm:t>
    </dgm:pt>
    <dgm:pt modelId="{AC07D677-ACA5-4D27-AE87-1A635B2B175F}" type="sibTrans" cxnId="{70780B94-7F49-46F3-BA57-AD11592017F3}">
      <dgm:prSet/>
      <dgm:spPr/>
      <dgm:t>
        <a:bodyPr/>
        <a:lstStyle/>
        <a:p>
          <a:endParaRPr lang="es-MX"/>
        </a:p>
      </dgm:t>
    </dgm:pt>
    <dgm:pt modelId="{1B47C896-1FED-4D58-BD0D-1D203AFC2BAE}">
      <dgm:prSet phldrT="[Texto]"/>
      <dgm:spPr/>
      <dgm:t>
        <a:bodyPr/>
        <a:lstStyle/>
        <a:p>
          <a:r>
            <a:rPr lang="es-MX"/>
            <a:t>2.</a:t>
          </a:r>
        </a:p>
      </dgm:t>
    </dgm:pt>
    <dgm:pt modelId="{86A23169-C593-4A13-9F35-C5610497873C}" type="sibTrans" cxnId="{1224D925-6EAD-444F-B7EB-66E79C660BB1}">
      <dgm:prSet/>
      <dgm:spPr/>
      <dgm:t>
        <a:bodyPr/>
        <a:lstStyle/>
        <a:p>
          <a:endParaRPr lang="es-MX"/>
        </a:p>
      </dgm:t>
    </dgm:pt>
    <dgm:pt modelId="{1EE3ACE2-A0A7-4996-94D5-619F9CCD2C98}" type="parTrans" cxnId="{1224D925-6EAD-444F-B7EB-66E79C660BB1}">
      <dgm:prSet/>
      <dgm:spPr/>
      <dgm:t>
        <a:bodyPr/>
        <a:lstStyle/>
        <a:p>
          <a:endParaRPr lang="es-MX"/>
        </a:p>
      </dgm:t>
    </dgm:pt>
    <dgm:pt modelId="{9B7CF018-0CB2-4920-89B1-FF802E4F505A}">
      <dgm:prSet phldrT="[Texto]"/>
      <dgm:spPr/>
      <dgm:t>
        <a:bodyPr/>
        <a:lstStyle/>
        <a:p>
          <a:r>
            <a:rPr lang="es-MX"/>
            <a:t>4.</a:t>
          </a:r>
        </a:p>
      </dgm:t>
    </dgm:pt>
    <dgm:pt modelId="{7765DCFB-970B-4F48-9C1B-9AC7D270DE0F}" type="parTrans" cxnId="{2A37040C-2DBE-418B-A625-25CA4B6B605E}">
      <dgm:prSet/>
      <dgm:spPr/>
      <dgm:t>
        <a:bodyPr/>
        <a:lstStyle/>
        <a:p>
          <a:endParaRPr lang="es-MX"/>
        </a:p>
      </dgm:t>
    </dgm:pt>
    <dgm:pt modelId="{C89C2239-3ECE-485B-92A6-6983205E2909}" type="sibTrans" cxnId="{2A37040C-2DBE-418B-A625-25CA4B6B605E}">
      <dgm:prSet/>
      <dgm:spPr/>
      <dgm:t>
        <a:bodyPr/>
        <a:lstStyle/>
        <a:p>
          <a:endParaRPr lang="es-MX"/>
        </a:p>
      </dgm:t>
    </dgm:pt>
    <dgm:pt modelId="{C619E0F3-F137-4951-AEFD-CD153C474B4F}">
      <dgm:prSet phldrT="[Texto]"/>
      <dgm:spPr/>
      <dgm:t>
        <a:bodyPr/>
        <a:lstStyle/>
        <a:p>
          <a:r>
            <a:rPr lang="es-MX"/>
            <a:t>1.</a:t>
          </a:r>
        </a:p>
      </dgm:t>
    </dgm:pt>
    <dgm:pt modelId="{51658E0E-13F8-4D7D-82DF-55DD193C53C4}" type="sibTrans" cxnId="{D592F800-0ABC-48FF-9626-B3895B4CA4D1}">
      <dgm:prSet/>
      <dgm:spPr/>
      <dgm:t>
        <a:bodyPr/>
        <a:lstStyle/>
        <a:p>
          <a:endParaRPr lang="es-MX"/>
        </a:p>
      </dgm:t>
    </dgm:pt>
    <dgm:pt modelId="{9CFA8520-085D-4DBA-9705-87870EB1EB1F}" type="parTrans" cxnId="{D592F800-0ABC-48FF-9626-B3895B4CA4D1}">
      <dgm:prSet/>
      <dgm:spPr/>
      <dgm:t>
        <a:bodyPr/>
        <a:lstStyle/>
        <a:p>
          <a:endParaRPr lang="es-MX"/>
        </a:p>
      </dgm:t>
    </dgm:pt>
    <dgm:pt modelId="{A8E7BD3E-C275-4470-95AF-8977BA3E9A8D}">
      <dgm:prSet phldrT="[Texto]"/>
      <dgm:spPr/>
      <dgm:t>
        <a:bodyPr/>
        <a:lstStyle/>
        <a:p>
          <a:r>
            <a:rPr lang="es-MX"/>
            <a:t>5.</a:t>
          </a:r>
        </a:p>
      </dgm:t>
    </dgm:pt>
    <dgm:pt modelId="{D5C0B58E-F677-479B-97BA-A984AA937718}" type="parTrans" cxnId="{D1A17BD1-9965-42D2-91D5-CE8F9FE0B5C4}">
      <dgm:prSet/>
      <dgm:spPr/>
      <dgm:t>
        <a:bodyPr/>
        <a:lstStyle/>
        <a:p>
          <a:endParaRPr lang="es-MX"/>
        </a:p>
      </dgm:t>
    </dgm:pt>
    <dgm:pt modelId="{30C26EC9-0CD6-4F0F-8D0C-2D94A4D453EF}" type="sibTrans" cxnId="{D1A17BD1-9965-42D2-91D5-CE8F9FE0B5C4}">
      <dgm:prSet/>
      <dgm:spPr/>
      <dgm:t>
        <a:bodyPr/>
        <a:lstStyle/>
        <a:p>
          <a:endParaRPr lang="es-MX"/>
        </a:p>
      </dgm:t>
    </dgm:pt>
    <dgm:pt modelId="{1F29D2C1-1EFF-4480-9802-9C383AE4BBC9}" type="pres">
      <dgm:prSet presAssocID="{D800EC35-E621-42F9-96DE-11D570EF9F8F}" presName="linear" presStyleCnt="0">
        <dgm:presLayoutVars>
          <dgm:animLvl val="lvl"/>
          <dgm:resizeHandles val="exact"/>
        </dgm:presLayoutVars>
      </dgm:prSet>
      <dgm:spPr/>
    </dgm:pt>
    <dgm:pt modelId="{9DB7AD76-08BD-49D7-9DDC-195AC11F7419}" type="pres">
      <dgm:prSet presAssocID="{C619E0F3-F137-4951-AEFD-CD153C474B4F}" presName="parentText" presStyleLbl="node1" presStyleIdx="0" presStyleCnt="5">
        <dgm:presLayoutVars>
          <dgm:chMax val="0"/>
          <dgm:bulletEnabled val="1"/>
        </dgm:presLayoutVars>
      </dgm:prSet>
      <dgm:spPr/>
    </dgm:pt>
    <dgm:pt modelId="{6A20504C-180A-4C21-B861-EA0CDE7F7FEC}" type="pres">
      <dgm:prSet presAssocID="{51658E0E-13F8-4D7D-82DF-55DD193C53C4}" presName="spacer" presStyleCnt="0"/>
      <dgm:spPr/>
    </dgm:pt>
    <dgm:pt modelId="{EBE71230-4D3D-4793-8AD4-E7F56761B3FA}" type="pres">
      <dgm:prSet presAssocID="{1B47C896-1FED-4D58-BD0D-1D203AFC2BAE}" presName="parentText" presStyleLbl="node1" presStyleIdx="1" presStyleCnt="5">
        <dgm:presLayoutVars>
          <dgm:chMax val="0"/>
          <dgm:bulletEnabled val="1"/>
        </dgm:presLayoutVars>
      </dgm:prSet>
      <dgm:spPr/>
    </dgm:pt>
    <dgm:pt modelId="{5975F0A5-AB83-4FB9-8333-8551DA71F271}" type="pres">
      <dgm:prSet presAssocID="{86A23169-C593-4A13-9F35-C5610497873C}" presName="spacer" presStyleCnt="0"/>
      <dgm:spPr/>
    </dgm:pt>
    <dgm:pt modelId="{9C28C9AD-B86B-4494-9064-AAD21357EB25}" type="pres">
      <dgm:prSet presAssocID="{BE600496-C6E9-45BB-82D5-779B35D0B070}" presName="parentText" presStyleLbl="node1" presStyleIdx="2" presStyleCnt="5">
        <dgm:presLayoutVars>
          <dgm:chMax val="0"/>
          <dgm:bulletEnabled val="1"/>
        </dgm:presLayoutVars>
      </dgm:prSet>
      <dgm:spPr/>
    </dgm:pt>
    <dgm:pt modelId="{E4907768-4D75-4C39-9902-CD1EDC8B671E}" type="pres">
      <dgm:prSet presAssocID="{AC07D677-ACA5-4D27-AE87-1A635B2B175F}" presName="spacer" presStyleCnt="0"/>
      <dgm:spPr/>
    </dgm:pt>
    <dgm:pt modelId="{F3D13A4E-AFFC-420C-AF8E-C0D0D61CCB3E}" type="pres">
      <dgm:prSet presAssocID="{9B7CF018-0CB2-4920-89B1-FF802E4F505A}" presName="parentText" presStyleLbl="node1" presStyleIdx="3" presStyleCnt="5">
        <dgm:presLayoutVars>
          <dgm:chMax val="0"/>
          <dgm:bulletEnabled val="1"/>
        </dgm:presLayoutVars>
      </dgm:prSet>
      <dgm:spPr/>
    </dgm:pt>
    <dgm:pt modelId="{21637999-0B42-48C9-9DBC-388EED17F92B}" type="pres">
      <dgm:prSet presAssocID="{C89C2239-3ECE-485B-92A6-6983205E2909}" presName="spacer" presStyleCnt="0"/>
      <dgm:spPr/>
    </dgm:pt>
    <dgm:pt modelId="{24634290-A8EF-479F-8955-5D5C90D23B7D}" type="pres">
      <dgm:prSet presAssocID="{A8E7BD3E-C275-4470-95AF-8977BA3E9A8D}" presName="parentText" presStyleLbl="node1" presStyleIdx="4" presStyleCnt="5">
        <dgm:presLayoutVars>
          <dgm:chMax val="0"/>
          <dgm:bulletEnabled val="1"/>
        </dgm:presLayoutVars>
      </dgm:prSet>
      <dgm:spPr/>
    </dgm:pt>
  </dgm:ptLst>
  <dgm:cxnLst>
    <dgm:cxn modelId="{D592F800-0ABC-48FF-9626-B3895B4CA4D1}" srcId="{D800EC35-E621-42F9-96DE-11D570EF9F8F}" destId="{C619E0F3-F137-4951-AEFD-CD153C474B4F}" srcOrd="0" destOrd="0" parTransId="{9CFA8520-085D-4DBA-9705-87870EB1EB1F}" sibTransId="{51658E0E-13F8-4D7D-82DF-55DD193C53C4}"/>
    <dgm:cxn modelId="{2A37040C-2DBE-418B-A625-25CA4B6B605E}" srcId="{D800EC35-E621-42F9-96DE-11D570EF9F8F}" destId="{9B7CF018-0CB2-4920-89B1-FF802E4F505A}" srcOrd="3" destOrd="0" parTransId="{7765DCFB-970B-4F48-9C1B-9AC7D270DE0F}" sibTransId="{C89C2239-3ECE-485B-92A6-6983205E2909}"/>
    <dgm:cxn modelId="{1224D925-6EAD-444F-B7EB-66E79C660BB1}" srcId="{D800EC35-E621-42F9-96DE-11D570EF9F8F}" destId="{1B47C896-1FED-4D58-BD0D-1D203AFC2BAE}" srcOrd="1" destOrd="0" parTransId="{1EE3ACE2-A0A7-4996-94D5-619F9CCD2C98}" sibTransId="{86A23169-C593-4A13-9F35-C5610497873C}"/>
    <dgm:cxn modelId="{89212228-A0BC-46BD-9972-54FF3792CFAA}" type="presOf" srcId="{A8E7BD3E-C275-4470-95AF-8977BA3E9A8D}" destId="{24634290-A8EF-479F-8955-5D5C90D23B7D}" srcOrd="0" destOrd="0" presId="urn:microsoft.com/office/officeart/2005/8/layout/vList2"/>
    <dgm:cxn modelId="{729FCD29-E420-4BB3-BA96-7E3ABB9C306C}" type="presOf" srcId="{BE600496-C6E9-45BB-82D5-779B35D0B070}" destId="{9C28C9AD-B86B-4494-9064-AAD21357EB25}" srcOrd="0" destOrd="0" presId="urn:microsoft.com/office/officeart/2005/8/layout/vList2"/>
    <dgm:cxn modelId="{EC273943-7FC0-4AEA-9D71-0564D78E43F8}" type="presOf" srcId="{C619E0F3-F137-4951-AEFD-CD153C474B4F}" destId="{9DB7AD76-08BD-49D7-9DDC-195AC11F7419}" srcOrd="0" destOrd="0" presId="urn:microsoft.com/office/officeart/2005/8/layout/vList2"/>
    <dgm:cxn modelId="{6B6DFB76-3F51-475F-8D20-80F5DFA9D287}" type="presOf" srcId="{1B47C896-1FED-4D58-BD0D-1D203AFC2BAE}" destId="{EBE71230-4D3D-4793-8AD4-E7F56761B3FA}" srcOrd="0" destOrd="0" presId="urn:microsoft.com/office/officeart/2005/8/layout/vList2"/>
    <dgm:cxn modelId="{EAE57786-63D4-43B6-B20D-6D956A946AFE}" type="presOf" srcId="{D800EC35-E621-42F9-96DE-11D570EF9F8F}" destId="{1F29D2C1-1EFF-4480-9802-9C383AE4BBC9}" srcOrd="0" destOrd="0" presId="urn:microsoft.com/office/officeart/2005/8/layout/vList2"/>
    <dgm:cxn modelId="{70780B94-7F49-46F3-BA57-AD11592017F3}" srcId="{D800EC35-E621-42F9-96DE-11D570EF9F8F}" destId="{BE600496-C6E9-45BB-82D5-779B35D0B070}" srcOrd="2" destOrd="0" parTransId="{F8C8A393-E3BB-4EC7-920B-843882E45E3F}" sibTransId="{AC07D677-ACA5-4D27-AE87-1A635B2B175F}"/>
    <dgm:cxn modelId="{475BB8A7-F5FA-43D7-B3ED-EE99DC7FDBC3}" type="presOf" srcId="{9B7CF018-0CB2-4920-89B1-FF802E4F505A}" destId="{F3D13A4E-AFFC-420C-AF8E-C0D0D61CCB3E}" srcOrd="0" destOrd="0" presId="urn:microsoft.com/office/officeart/2005/8/layout/vList2"/>
    <dgm:cxn modelId="{D1A17BD1-9965-42D2-91D5-CE8F9FE0B5C4}" srcId="{D800EC35-E621-42F9-96DE-11D570EF9F8F}" destId="{A8E7BD3E-C275-4470-95AF-8977BA3E9A8D}" srcOrd="4" destOrd="0" parTransId="{D5C0B58E-F677-479B-97BA-A984AA937718}" sibTransId="{30C26EC9-0CD6-4F0F-8D0C-2D94A4D453EF}"/>
    <dgm:cxn modelId="{AA288E51-9B73-4B24-B957-7887322E6270}" type="presParOf" srcId="{1F29D2C1-1EFF-4480-9802-9C383AE4BBC9}" destId="{9DB7AD76-08BD-49D7-9DDC-195AC11F7419}" srcOrd="0" destOrd="0" presId="urn:microsoft.com/office/officeart/2005/8/layout/vList2"/>
    <dgm:cxn modelId="{DFBE585D-3F25-4212-8C65-C008A9F4BD03}" type="presParOf" srcId="{1F29D2C1-1EFF-4480-9802-9C383AE4BBC9}" destId="{6A20504C-180A-4C21-B861-EA0CDE7F7FEC}" srcOrd="1" destOrd="0" presId="urn:microsoft.com/office/officeart/2005/8/layout/vList2"/>
    <dgm:cxn modelId="{22576088-65B7-4B23-954C-6A1B584F7B06}" type="presParOf" srcId="{1F29D2C1-1EFF-4480-9802-9C383AE4BBC9}" destId="{EBE71230-4D3D-4793-8AD4-E7F56761B3FA}" srcOrd="2" destOrd="0" presId="urn:microsoft.com/office/officeart/2005/8/layout/vList2"/>
    <dgm:cxn modelId="{F6AFB458-F134-4C3A-AA75-DB800CF0D15E}" type="presParOf" srcId="{1F29D2C1-1EFF-4480-9802-9C383AE4BBC9}" destId="{5975F0A5-AB83-4FB9-8333-8551DA71F271}" srcOrd="3" destOrd="0" presId="urn:microsoft.com/office/officeart/2005/8/layout/vList2"/>
    <dgm:cxn modelId="{00C77749-3747-40E0-9D24-1E7B9C64B302}" type="presParOf" srcId="{1F29D2C1-1EFF-4480-9802-9C383AE4BBC9}" destId="{9C28C9AD-B86B-4494-9064-AAD21357EB25}" srcOrd="4" destOrd="0" presId="urn:microsoft.com/office/officeart/2005/8/layout/vList2"/>
    <dgm:cxn modelId="{28EF4F35-C1CD-48AC-A12C-CC4BD84BFDAF}" type="presParOf" srcId="{1F29D2C1-1EFF-4480-9802-9C383AE4BBC9}" destId="{E4907768-4D75-4C39-9902-CD1EDC8B671E}" srcOrd="5" destOrd="0" presId="urn:microsoft.com/office/officeart/2005/8/layout/vList2"/>
    <dgm:cxn modelId="{E10EFDA8-E6BF-4D58-A8EA-93DE949422E7}" type="presParOf" srcId="{1F29D2C1-1EFF-4480-9802-9C383AE4BBC9}" destId="{F3D13A4E-AFFC-420C-AF8E-C0D0D61CCB3E}" srcOrd="6" destOrd="0" presId="urn:microsoft.com/office/officeart/2005/8/layout/vList2"/>
    <dgm:cxn modelId="{E0CE316F-5D79-4031-9829-6C0954EB20D2}" type="presParOf" srcId="{1F29D2C1-1EFF-4480-9802-9C383AE4BBC9}" destId="{21637999-0B42-48C9-9DBC-388EED17F92B}" srcOrd="7" destOrd="0" presId="urn:microsoft.com/office/officeart/2005/8/layout/vList2"/>
    <dgm:cxn modelId="{2FEFF29A-2316-4A1C-B219-F78C02C86230}" type="presParOf" srcId="{1F29D2C1-1EFF-4480-9802-9C383AE4BBC9}" destId="{24634290-A8EF-479F-8955-5D5C90D23B7D}" srcOrd="8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746F837-2607-46D2-880F-3E637AFB7A76}" type="doc">
      <dgm:prSet loTypeId="urn:microsoft.com/office/officeart/2005/8/layout/matrix1" loCatId="matrix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5DB07B06-B2A9-41B7-BF7B-C222CDF5F664}">
      <dgm:prSet phldrT="[Texto]" custT="1"/>
      <dgm:spPr/>
      <dgm:t>
        <a:bodyPr/>
        <a:lstStyle/>
        <a:p>
          <a:r>
            <a:rPr lang="es-MX" sz="2400"/>
            <a:t>Back to school 2020</a:t>
          </a:r>
        </a:p>
        <a:p>
          <a:endParaRPr lang="es-MX" sz="1500"/>
        </a:p>
        <a:p>
          <a:endParaRPr lang="es-MX" sz="1500"/>
        </a:p>
      </dgm:t>
    </dgm:pt>
    <dgm:pt modelId="{0FFBB4F0-AF5A-455D-8111-B90DB168ACF4}" type="parTrans" cxnId="{FC373DF7-2CF7-4B8B-9D5A-9E635A53F4E6}">
      <dgm:prSet/>
      <dgm:spPr/>
      <dgm:t>
        <a:bodyPr/>
        <a:lstStyle/>
        <a:p>
          <a:endParaRPr lang="es-MX"/>
        </a:p>
      </dgm:t>
    </dgm:pt>
    <dgm:pt modelId="{64B8C511-25F9-49A6-80B1-5798B9D05586}" type="sibTrans" cxnId="{FC373DF7-2CF7-4B8B-9D5A-9E635A53F4E6}">
      <dgm:prSet/>
      <dgm:spPr/>
      <dgm:t>
        <a:bodyPr/>
        <a:lstStyle/>
        <a:p>
          <a:endParaRPr lang="es-MX"/>
        </a:p>
      </dgm:t>
    </dgm:pt>
    <dgm:pt modelId="{5DB7718F-68A2-467B-AB2E-741F88CF0199}">
      <dgm:prSet phldrT="[Texto]"/>
      <dgm:spPr/>
      <dgm:t>
        <a:bodyPr/>
        <a:lstStyle/>
        <a:p>
          <a:r>
            <a:rPr lang="en-US" b="1"/>
            <a:t>Daily routine and schedule</a:t>
          </a:r>
        </a:p>
        <a:p>
          <a:r>
            <a:rPr lang="en-US" b="1"/>
            <a:t>e.g. I plan to set up my alarm at 5:30 , have a healthy breakfast...</a:t>
          </a:r>
        </a:p>
        <a:p>
          <a:endParaRPr lang="en-US" b="1"/>
        </a:p>
        <a:p>
          <a:endParaRPr lang="es-MX"/>
        </a:p>
      </dgm:t>
    </dgm:pt>
    <dgm:pt modelId="{38536969-543F-4A92-A729-D3A86BD3316A}" type="parTrans" cxnId="{AD983CAD-B3F5-4E32-939D-B4DC724CB60D}">
      <dgm:prSet/>
      <dgm:spPr/>
      <dgm:t>
        <a:bodyPr/>
        <a:lstStyle/>
        <a:p>
          <a:endParaRPr lang="es-MX"/>
        </a:p>
      </dgm:t>
    </dgm:pt>
    <dgm:pt modelId="{C58C635E-6807-407C-8954-FA62D4F08132}" type="sibTrans" cxnId="{AD983CAD-B3F5-4E32-939D-B4DC724CB60D}">
      <dgm:prSet/>
      <dgm:spPr/>
      <dgm:t>
        <a:bodyPr/>
        <a:lstStyle/>
        <a:p>
          <a:endParaRPr lang="es-MX"/>
        </a:p>
      </dgm:t>
    </dgm:pt>
    <dgm:pt modelId="{6593DAD5-3B5F-4B82-99C0-3ABD9BC5B454}">
      <dgm:prSet phldrT="[Texto]"/>
      <dgm:spPr/>
      <dgm:t>
        <a:bodyPr/>
        <a:lstStyle/>
        <a:p>
          <a:r>
            <a:rPr lang="en-US" b="1"/>
            <a:t>Motivation and achievement</a:t>
          </a:r>
        </a:p>
        <a:p>
          <a:r>
            <a:rPr lang="en-US" b="1"/>
            <a:t>e.g. My short term goal is to finish my thesis</a:t>
          </a:r>
        </a:p>
        <a:p>
          <a:r>
            <a:rPr lang="en-US" b="1"/>
            <a:t>my mid term goal is..</a:t>
          </a:r>
        </a:p>
        <a:p>
          <a:endParaRPr lang="en-US" b="1"/>
        </a:p>
        <a:p>
          <a:endParaRPr lang="en-US" b="1"/>
        </a:p>
        <a:p>
          <a:endParaRPr lang="es-MX"/>
        </a:p>
      </dgm:t>
    </dgm:pt>
    <dgm:pt modelId="{D010B57E-2C96-474C-97B6-BE4001D566D6}" type="parTrans" cxnId="{34728891-267E-49A0-9640-1D01D8BACD3D}">
      <dgm:prSet/>
      <dgm:spPr/>
      <dgm:t>
        <a:bodyPr/>
        <a:lstStyle/>
        <a:p>
          <a:endParaRPr lang="es-MX"/>
        </a:p>
      </dgm:t>
    </dgm:pt>
    <dgm:pt modelId="{14117DEE-5A95-4189-984E-673C4307DFE2}" type="sibTrans" cxnId="{34728891-267E-49A0-9640-1D01D8BACD3D}">
      <dgm:prSet/>
      <dgm:spPr/>
      <dgm:t>
        <a:bodyPr/>
        <a:lstStyle/>
        <a:p>
          <a:endParaRPr lang="es-MX"/>
        </a:p>
      </dgm:t>
    </dgm:pt>
    <dgm:pt modelId="{DB295908-D213-425D-A5BA-7B5C2705F3DA}">
      <dgm:prSet phldrT="[Texto]"/>
      <dgm:spPr/>
      <dgm:t>
        <a:bodyPr/>
        <a:lstStyle/>
        <a:p>
          <a:r>
            <a:rPr lang="en-US" b="1"/>
            <a:t>Health and safety</a:t>
          </a:r>
        </a:p>
        <a:p>
          <a:r>
            <a:rPr lang="en-US" b="1"/>
            <a:t>e.g I will use my mask and wash my hands</a:t>
          </a:r>
        </a:p>
        <a:p>
          <a:r>
            <a:rPr lang="en-US" b="1"/>
            <a:t>I will meditate to keep my mental helath</a:t>
          </a:r>
        </a:p>
        <a:p>
          <a:endParaRPr lang="en-US" b="1"/>
        </a:p>
        <a:p>
          <a:endParaRPr lang="en-US" b="1"/>
        </a:p>
        <a:p>
          <a:endParaRPr lang="es-MX"/>
        </a:p>
      </dgm:t>
    </dgm:pt>
    <dgm:pt modelId="{9EF49E6F-B499-4FED-A021-01248FF9185F}" type="parTrans" cxnId="{B7618D89-7A7D-4BEE-B8AE-C1E13EE9B649}">
      <dgm:prSet/>
      <dgm:spPr/>
      <dgm:t>
        <a:bodyPr/>
        <a:lstStyle/>
        <a:p>
          <a:endParaRPr lang="es-MX"/>
        </a:p>
      </dgm:t>
    </dgm:pt>
    <dgm:pt modelId="{2729CD04-24E7-43CB-81D3-9DAF76B267E3}" type="sibTrans" cxnId="{B7618D89-7A7D-4BEE-B8AE-C1E13EE9B649}">
      <dgm:prSet/>
      <dgm:spPr/>
      <dgm:t>
        <a:bodyPr/>
        <a:lstStyle/>
        <a:p>
          <a:endParaRPr lang="es-MX"/>
        </a:p>
      </dgm:t>
    </dgm:pt>
    <dgm:pt modelId="{5FC2B7F7-7974-4E9C-B69E-9D89E4CBD299}">
      <dgm:prSet phldrT="[Texto]"/>
      <dgm:spPr/>
      <dgm:t>
        <a:bodyPr/>
        <a:lstStyle/>
        <a:p>
          <a:r>
            <a:rPr lang="en-US" b="1"/>
            <a:t>Managing emotions</a:t>
          </a:r>
        </a:p>
        <a:p>
          <a:r>
            <a:rPr lang="en-US" b="1"/>
            <a:t>e.g I will talk to my tutor, teacher or classmates whenever I feel...</a:t>
          </a:r>
        </a:p>
        <a:p>
          <a:endParaRPr lang="en-US" b="1"/>
        </a:p>
        <a:p>
          <a:endParaRPr lang="en-US" b="1"/>
        </a:p>
        <a:p>
          <a:endParaRPr lang="es-MX"/>
        </a:p>
      </dgm:t>
    </dgm:pt>
    <dgm:pt modelId="{9D175EBE-0118-4C06-B428-F8279F232698}" type="parTrans" cxnId="{D72AB336-8361-4335-8906-3DDC3DFC2DC5}">
      <dgm:prSet/>
      <dgm:spPr/>
      <dgm:t>
        <a:bodyPr/>
        <a:lstStyle/>
        <a:p>
          <a:endParaRPr lang="es-MX"/>
        </a:p>
      </dgm:t>
    </dgm:pt>
    <dgm:pt modelId="{09279FF2-32CB-43DE-8D45-E71E4A03424A}" type="sibTrans" cxnId="{D72AB336-8361-4335-8906-3DDC3DFC2DC5}">
      <dgm:prSet/>
      <dgm:spPr/>
      <dgm:t>
        <a:bodyPr/>
        <a:lstStyle/>
        <a:p>
          <a:endParaRPr lang="es-MX"/>
        </a:p>
      </dgm:t>
    </dgm:pt>
    <dgm:pt modelId="{E529EB02-B3A0-41C8-B8C7-BAAA937FE4A7}" type="pres">
      <dgm:prSet presAssocID="{8746F837-2607-46D2-880F-3E637AFB7A76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05E9FD4-9773-4CB7-BE14-65396E1273B7}" type="pres">
      <dgm:prSet presAssocID="{8746F837-2607-46D2-880F-3E637AFB7A76}" presName="matrix" presStyleCnt="0"/>
      <dgm:spPr/>
    </dgm:pt>
    <dgm:pt modelId="{662F772D-8B8F-4348-A12E-6637D718FE05}" type="pres">
      <dgm:prSet presAssocID="{8746F837-2607-46D2-880F-3E637AFB7A76}" presName="tile1" presStyleLbl="node1" presStyleIdx="0" presStyleCnt="4"/>
      <dgm:spPr/>
    </dgm:pt>
    <dgm:pt modelId="{84E47A69-2FB7-4A9C-A496-ACAFEDDE576A}" type="pres">
      <dgm:prSet presAssocID="{8746F837-2607-46D2-880F-3E637AFB7A76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8AD6BA6C-435B-4411-AB17-92C67F552105}" type="pres">
      <dgm:prSet presAssocID="{8746F837-2607-46D2-880F-3E637AFB7A76}" presName="tile2" presStyleLbl="node1" presStyleIdx="1" presStyleCnt="4"/>
      <dgm:spPr/>
    </dgm:pt>
    <dgm:pt modelId="{739B98C2-1834-4114-BB83-012E165F1C31}" type="pres">
      <dgm:prSet presAssocID="{8746F837-2607-46D2-880F-3E637AFB7A76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7CD95973-4E3C-44DC-82B0-4CC8342D0D39}" type="pres">
      <dgm:prSet presAssocID="{8746F837-2607-46D2-880F-3E637AFB7A76}" presName="tile3" presStyleLbl="node1" presStyleIdx="2" presStyleCnt="4"/>
      <dgm:spPr/>
    </dgm:pt>
    <dgm:pt modelId="{16D01678-A99F-45F4-8B7C-3BD004DB9CDF}" type="pres">
      <dgm:prSet presAssocID="{8746F837-2607-46D2-880F-3E637AFB7A76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4AE7F19F-EBA2-4298-9D9C-3315A8B46440}" type="pres">
      <dgm:prSet presAssocID="{8746F837-2607-46D2-880F-3E637AFB7A76}" presName="tile4" presStyleLbl="node1" presStyleIdx="3" presStyleCnt="4"/>
      <dgm:spPr/>
    </dgm:pt>
    <dgm:pt modelId="{DB0563D2-6140-4338-A1AF-C5E95AB0F3E1}" type="pres">
      <dgm:prSet presAssocID="{8746F837-2607-46D2-880F-3E637AFB7A76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CD0702B9-A879-4EC0-A13F-81D9F9ACDE00}" type="pres">
      <dgm:prSet presAssocID="{8746F837-2607-46D2-880F-3E637AFB7A76}" presName="centerTile" presStyleLbl="fgShp" presStyleIdx="0" presStyleCnt="1" custScaleX="96714" custScaleY="81707">
        <dgm:presLayoutVars>
          <dgm:chMax val="0"/>
          <dgm:chPref val="0"/>
        </dgm:presLayoutVars>
      </dgm:prSet>
      <dgm:spPr/>
    </dgm:pt>
  </dgm:ptLst>
  <dgm:cxnLst>
    <dgm:cxn modelId="{38ED0703-CBAE-4463-8C87-0D3508F82B23}" type="presOf" srcId="{5FC2B7F7-7974-4E9C-B69E-9D89E4CBD299}" destId="{DB0563D2-6140-4338-A1AF-C5E95AB0F3E1}" srcOrd="1" destOrd="0" presId="urn:microsoft.com/office/officeart/2005/8/layout/matrix1"/>
    <dgm:cxn modelId="{CD558003-C42E-47F2-BDA5-4CAE5076C466}" type="presOf" srcId="{DB295908-D213-425D-A5BA-7B5C2705F3DA}" destId="{7CD95973-4E3C-44DC-82B0-4CC8342D0D39}" srcOrd="0" destOrd="0" presId="urn:microsoft.com/office/officeart/2005/8/layout/matrix1"/>
    <dgm:cxn modelId="{BA78440F-E426-4601-9262-08AA9DCB146B}" type="presOf" srcId="{5FC2B7F7-7974-4E9C-B69E-9D89E4CBD299}" destId="{4AE7F19F-EBA2-4298-9D9C-3315A8B46440}" srcOrd="0" destOrd="0" presId="urn:microsoft.com/office/officeart/2005/8/layout/matrix1"/>
    <dgm:cxn modelId="{39B8DC22-1CA5-481D-815E-CDFE888E1405}" type="presOf" srcId="{DB295908-D213-425D-A5BA-7B5C2705F3DA}" destId="{16D01678-A99F-45F4-8B7C-3BD004DB9CDF}" srcOrd="1" destOrd="0" presId="urn:microsoft.com/office/officeart/2005/8/layout/matrix1"/>
    <dgm:cxn modelId="{D72AB336-8361-4335-8906-3DDC3DFC2DC5}" srcId="{5DB07B06-B2A9-41B7-BF7B-C222CDF5F664}" destId="{5FC2B7F7-7974-4E9C-B69E-9D89E4CBD299}" srcOrd="3" destOrd="0" parTransId="{9D175EBE-0118-4C06-B428-F8279F232698}" sibTransId="{09279FF2-32CB-43DE-8D45-E71E4A03424A}"/>
    <dgm:cxn modelId="{67BBB83A-0E37-45A4-86CC-2D1C47BA8EED}" type="presOf" srcId="{8746F837-2607-46D2-880F-3E637AFB7A76}" destId="{E529EB02-B3A0-41C8-B8C7-BAAA937FE4A7}" srcOrd="0" destOrd="0" presId="urn:microsoft.com/office/officeart/2005/8/layout/matrix1"/>
    <dgm:cxn modelId="{97FB6145-067E-49E9-8834-5C66987F5D86}" type="presOf" srcId="{5DB7718F-68A2-467B-AB2E-741F88CF0199}" destId="{662F772D-8B8F-4348-A12E-6637D718FE05}" srcOrd="0" destOrd="0" presId="urn:microsoft.com/office/officeart/2005/8/layout/matrix1"/>
    <dgm:cxn modelId="{B27D9D49-7D0A-47B6-8AB2-95A1E5BAD55D}" type="presOf" srcId="{6593DAD5-3B5F-4B82-99C0-3ABD9BC5B454}" destId="{739B98C2-1834-4114-BB83-012E165F1C31}" srcOrd="1" destOrd="0" presId="urn:microsoft.com/office/officeart/2005/8/layout/matrix1"/>
    <dgm:cxn modelId="{B7618D89-7A7D-4BEE-B8AE-C1E13EE9B649}" srcId="{5DB07B06-B2A9-41B7-BF7B-C222CDF5F664}" destId="{DB295908-D213-425D-A5BA-7B5C2705F3DA}" srcOrd="2" destOrd="0" parTransId="{9EF49E6F-B499-4FED-A021-01248FF9185F}" sibTransId="{2729CD04-24E7-43CB-81D3-9DAF76B267E3}"/>
    <dgm:cxn modelId="{F8853F8E-4135-4102-A560-F3DF5ECDF268}" type="presOf" srcId="{5DB07B06-B2A9-41B7-BF7B-C222CDF5F664}" destId="{CD0702B9-A879-4EC0-A13F-81D9F9ACDE00}" srcOrd="0" destOrd="0" presId="urn:microsoft.com/office/officeart/2005/8/layout/matrix1"/>
    <dgm:cxn modelId="{34728891-267E-49A0-9640-1D01D8BACD3D}" srcId="{5DB07B06-B2A9-41B7-BF7B-C222CDF5F664}" destId="{6593DAD5-3B5F-4B82-99C0-3ABD9BC5B454}" srcOrd="1" destOrd="0" parTransId="{D010B57E-2C96-474C-97B6-BE4001D566D6}" sibTransId="{14117DEE-5A95-4189-984E-673C4307DFE2}"/>
    <dgm:cxn modelId="{328D01A5-6168-4BB1-9D55-A84BEABB5F9F}" type="presOf" srcId="{5DB7718F-68A2-467B-AB2E-741F88CF0199}" destId="{84E47A69-2FB7-4A9C-A496-ACAFEDDE576A}" srcOrd="1" destOrd="0" presId="urn:microsoft.com/office/officeart/2005/8/layout/matrix1"/>
    <dgm:cxn modelId="{AD983CAD-B3F5-4E32-939D-B4DC724CB60D}" srcId="{5DB07B06-B2A9-41B7-BF7B-C222CDF5F664}" destId="{5DB7718F-68A2-467B-AB2E-741F88CF0199}" srcOrd="0" destOrd="0" parTransId="{38536969-543F-4A92-A729-D3A86BD3316A}" sibTransId="{C58C635E-6807-407C-8954-FA62D4F08132}"/>
    <dgm:cxn modelId="{C3A154DB-5822-4937-93E5-B000FC06107D}" type="presOf" srcId="{6593DAD5-3B5F-4B82-99C0-3ABD9BC5B454}" destId="{8AD6BA6C-435B-4411-AB17-92C67F552105}" srcOrd="0" destOrd="0" presId="urn:microsoft.com/office/officeart/2005/8/layout/matrix1"/>
    <dgm:cxn modelId="{FC373DF7-2CF7-4B8B-9D5A-9E635A53F4E6}" srcId="{8746F837-2607-46D2-880F-3E637AFB7A76}" destId="{5DB07B06-B2A9-41B7-BF7B-C222CDF5F664}" srcOrd="0" destOrd="0" parTransId="{0FFBB4F0-AF5A-455D-8111-B90DB168ACF4}" sibTransId="{64B8C511-25F9-49A6-80B1-5798B9D05586}"/>
    <dgm:cxn modelId="{1D1EC181-1840-4B03-8A34-F23DA63F904E}" type="presParOf" srcId="{E529EB02-B3A0-41C8-B8C7-BAAA937FE4A7}" destId="{705E9FD4-9773-4CB7-BE14-65396E1273B7}" srcOrd="0" destOrd="0" presId="urn:microsoft.com/office/officeart/2005/8/layout/matrix1"/>
    <dgm:cxn modelId="{E2E51B17-82BC-4A4B-9A14-D4F632785FF1}" type="presParOf" srcId="{705E9FD4-9773-4CB7-BE14-65396E1273B7}" destId="{662F772D-8B8F-4348-A12E-6637D718FE05}" srcOrd="0" destOrd="0" presId="urn:microsoft.com/office/officeart/2005/8/layout/matrix1"/>
    <dgm:cxn modelId="{5D2DBA5D-1CE0-4314-8AEF-63DB4FD4F87D}" type="presParOf" srcId="{705E9FD4-9773-4CB7-BE14-65396E1273B7}" destId="{84E47A69-2FB7-4A9C-A496-ACAFEDDE576A}" srcOrd="1" destOrd="0" presId="urn:microsoft.com/office/officeart/2005/8/layout/matrix1"/>
    <dgm:cxn modelId="{5E494A6D-E6D2-40DC-9D74-82D225EFAF70}" type="presParOf" srcId="{705E9FD4-9773-4CB7-BE14-65396E1273B7}" destId="{8AD6BA6C-435B-4411-AB17-92C67F552105}" srcOrd="2" destOrd="0" presId="urn:microsoft.com/office/officeart/2005/8/layout/matrix1"/>
    <dgm:cxn modelId="{CB7440A1-FBD9-4B70-8938-4B9290E02EB6}" type="presParOf" srcId="{705E9FD4-9773-4CB7-BE14-65396E1273B7}" destId="{739B98C2-1834-4114-BB83-012E165F1C31}" srcOrd="3" destOrd="0" presId="urn:microsoft.com/office/officeart/2005/8/layout/matrix1"/>
    <dgm:cxn modelId="{33EE712F-CEB3-45B8-AA79-691A0BBE98EF}" type="presParOf" srcId="{705E9FD4-9773-4CB7-BE14-65396E1273B7}" destId="{7CD95973-4E3C-44DC-82B0-4CC8342D0D39}" srcOrd="4" destOrd="0" presId="urn:microsoft.com/office/officeart/2005/8/layout/matrix1"/>
    <dgm:cxn modelId="{137EB93A-2F8C-49A0-BDF7-968033469394}" type="presParOf" srcId="{705E9FD4-9773-4CB7-BE14-65396E1273B7}" destId="{16D01678-A99F-45F4-8B7C-3BD004DB9CDF}" srcOrd="5" destOrd="0" presId="urn:microsoft.com/office/officeart/2005/8/layout/matrix1"/>
    <dgm:cxn modelId="{D37D5DA2-EA70-46D9-8244-9215EB08FD14}" type="presParOf" srcId="{705E9FD4-9773-4CB7-BE14-65396E1273B7}" destId="{4AE7F19F-EBA2-4298-9D9C-3315A8B46440}" srcOrd="6" destOrd="0" presId="urn:microsoft.com/office/officeart/2005/8/layout/matrix1"/>
    <dgm:cxn modelId="{81DA7B21-A874-463F-B6A9-CF817EE07860}" type="presParOf" srcId="{705E9FD4-9773-4CB7-BE14-65396E1273B7}" destId="{DB0563D2-6140-4338-A1AF-C5E95AB0F3E1}" srcOrd="7" destOrd="0" presId="urn:microsoft.com/office/officeart/2005/8/layout/matrix1"/>
    <dgm:cxn modelId="{F5959549-CA4E-444E-8CB6-B1ABB66DE4EA}" type="presParOf" srcId="{E529EB02-B3A0-41C8-B8C7-BAAA937FE4A7}" destId="{CD0702B9-A879-4EC0-A13F-81D9F9ACDE00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B7AD76-08BD-49D7-9DDC-195AC11F7419}">
      <dsp:nvSpPr>
        <dsp:cNvPr id="0" name=""/>
        <dsp:cNvSpPr/>
      </dsp:nvSpPr>
      <dsp:spPr>
        <a:xfrm>
          <a:off x="0" y="22860"/>
          <a:ext cx="5486400" cy="575639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400" kern="1200"/>
            <a:t>1.</a:t>
          </a:r>
        </a:p>
      </dsp:txBody>
      <dsp:txXfrm>
        <a:off x="28100" y="50960"/>
        <a:ext cx="5430200" cy="519439"/>
      </dsp:txXfrm>
    </dsp:sp>
    <dsp:sp modelId="{EBE71230-4D3D-4793-8AD4-E7F56761B3FA}">
      <dsp:nvSpPr>
        <dsp:cNvPr id="0" name=""/>
        <dsp:cNvSpPr/>
      </dsp:nvSpPr>
      <dsp:spPr>
        <a:xfrm>
          <a:off x="0" y="667620"/>
          <a:ext cx="5486400" cy="575639"/>
        </a:xfrm>
        <a:prstGeom prst="roundRect">
          <a:avLst/>
        </a:prstGeom>
        <a:solidFill>
          <a:schemeClr val="accent4">
            <a:hueOff val="2450223"/>
            <a:satOff val="-10194"/>
            <a:lumOff val="24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400" kern="1200"/>
            <a:t>2.</a:t>
          </a:r>
        </a:p>
      </dsp:txBody>
      <dsp:txXfrm>
        <a:off x="28100" y="695720"/>
        <a:ext cx="5430200" cy="519439"/>
      </dsp:txXfrm>
    </dsp:sp>
    <dsp:sp modelId="{9C28C9AD-B86B-4494-9064-AAD21357EB25}">
      <dsp:nvSpPr>
        <dsp:cNvPr id="0" name=""/>
        <dsp:cNvSpPr/>
      </dsp:nvSpPr>
      <dsp:spPr>
        <a:xfrm>
          <a:off x="0" y="1312380"/>
          <a:ext cx="5486400" cy="575639"/>
        </a:xfrm>
        <a:prstGeom prst="round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400" kern="1200"/>
            <a:t>3.</a:t>
          </a:r>
        </a:p>
      </dsp:txBody>
      <dsp:txXfrm>
        <a:off x="28100" y="1340480"/>
        <a:ext cx="5430200" cy="519439"/>
      </dsp:txXfrm>
    </dsp:sp>
    <dsp:sp modelId="{F3D13A4E-AFFC-420C-AF8E-C0D0D61CCB3E}">
      <dsp:nvSpPr>
        <dsp:cNvPr id="0" name=""/>
        <dsp:cNvSpPr/>
      </dsp:nvSpPr>
      <dsp:spPr>
        <a:xfrm>
          <a:off x="0" y="1957140"/>
          <a:ext cx="5486400" cy="575639"/>
        </a:xfrm>
        <a:prstGeom prst="roundRect">
          <a:avLst/>
        </a:prstGeom>
        <a:solidFill>
          <a:schemeClr val="accent4">
            <a:hueOff val="7350668"/>
            <a:satOff val="-30583"/>
            <a:lumOff val="72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400" kern="1200"/>
            <a:t>4.</a:t>
          </a:r>
        </a:p>
      </dsp:txBody>
      <dsp:txXfrm>
        <a:off x="28100" y="1985240"/>
        <a:ext cx="5430200" cy="519439"/>
      </dsp:txXfrm>
    </dsp:sp>
    <dsp:sp modelId="{24634290-A8EF-479F-8955-5D5C90D23B7D}">
      <dsp:nvSpPr>
        <dsp:cNvPr id="0" name=""/>
        <dsp:cNvSpPr/>
      </dsp:nvSpPr>
      <dsp:spPr>
        <a:xfrm>
          <a:off x="0" y="2601900"/>
          <a:ext cx="5486400" cy="575639"/>
        </a:xfrm>
        <a:prstGeom prst="round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400" kern="1200"/>
            <a:t>5.</a:t>
          </a:r>
        </a:p>
      </dsp:txBody>
      <dsp:txXfrm>
        <a:off x="28100" y="2630000"/>
        <a:ext cx="5430200" cy="5194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2F772D-8B8F-4348-A12E-6637D718FE05}">
      <dsp:nvSpPr>
        <dsp:cNvPr id="0" name=""/>
        <dsp:cNvSpPr/>
      </dsp:nvSpPr>
      <dsp:spPr>
        <a:xfrm rot="16200000">
          <a:off x="128587" y="-128587"/>
          <a:ext cx="3124200" cy="3381375"/>
        </a:xfrm>
        <a:prstGeom prst="round1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/>
            <a:t>Daily routine and schedule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/>
            <a:t>e.g. I plan to set up my alarm at 5:30 , have a healthy breakfast...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b="1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/>
        </a:p>
      </dsp:txBody>
      <dsp:txXfrm rot="5400000">
        <a:off x="0" y="0"/>
        <a:ext cx="3381375" cy="2343150"/>
      </dsp:txXfrm>
    </dsp:sp>
    <dsp:sp modelId="{8AD6BA6C-435B-4411-AB17-92C67F552105}">
      <dsp:nvSpPr>
        <dsp:cNvPr id="0" name=""/>
        <dsp:cNvSpPr/>
      </dsp:nvSpPr>
      <dsp:spPr>
        <a:xfrm>
          <a:off x="3381375" y="0"/>
          <a:ext cx="3381375" cy="3124200"/>
        </a:xfrm>
        <a:prstGeom prst="round1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/>
            <a:t>Motivation and achievement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/>
            <a:t>e.g. My short term goal is to finish my thesis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/>
            <a:t>my mid term goal is..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b="1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b="1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/>
        </a:p>
      </dsp:txBody>
      <dsp:txXfrm>
        <a:off x="3381375" y="0"/>
        <a:ext cx="3381375" cy="2343150"/>
      </dsp:txXfrm>
    </dsp:sp>
    <dsp:sp modelId="{7CD95973-4E3C-44DC-82B0-4CC8342D0D39}">
      <dsp:nvSpPr>
        <dsp:cNvPr id="0" name=""/>
        <dsp:cNvSpPr/>
      </dsp:nvSpPr>
      <dsp:spPr>
        <a:xfrm rot="10800000">
          <a:off x="0" y="3124200"/>
          <a:ext cx="3381375" cy="3124200"/>
        </a:xfrm>
        <a:prstGeom prst="round1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/>
            <a:t>Health and safety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/>
            <a:t>e.g I will use my mask and wash my hands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/>
            <a:t>I will meditate to keep my mental helath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b="1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b="1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/>
        </a:p>
      </dsp:txBody>
      <dsp:txXfrm rot="10800000">
        <a:off x="0" y="3905250"/>
        <a:ext cx="3381375" cy="2343150"/>
      </dsp:txXfrm>
    </dsp:sp>
    <dsp:sp modelId="{4AE7F19F-EBA2-4298-9D9C-3315A8B46440}">
      <dsp:nvSpPr>
        <dsp:cNvPr id="0" name=""/>
        <dsp:cNvSpPr/>
      </dsp:nvSpPr>
      <dsp:spPr>
        <a:xfrm rot="5400000">
          <a:off x="3509962" y="2995612"/>
          <a:ext cx="3124200" cy="3381375"/>
        </a:xfrm>
        <a:prstGeom prst="round1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/>
            <a:t>Managing emotions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/>
            <a:t>e.g I will talk to my tutor, teacher or classmates whenever I feel...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b="1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b="1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/>
        </a:p>
      </dsp:txBody>
      <dsp:txXfrm rot="-5400000">
        <a:off x="3381375" y="3905249"/>
        <a:ext cx="3381375" cy="2343150"/>
      </dsp:txXfrm>
    </dsp:sp>
    <dsp:sp modelId="{CD0702B9-A879-4EC0-A13F-81D9F9ACDE00}">
      <dsp:nvSpPr>
        <dsp:cNvPr id="0" name=""/>
        <dsp:cNvSpPr/>
      </dsp:nvSpPr>
      <dsp:spPr>
        <a:xfrm>
          <a:off x="2400296" y="2486027"/>
          <a:ext cx="1962157" cy="1276345"/>
        </a:xfrm>
        <a:prstGeom prst="roundRect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400" kern="1200"/>
            <a:t>Back to school 2020</a:t>
          </a: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/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500" kern="1200"/>
        </a:p>
      </dsp:txBody>
      <dsp:txXfrm>
        <a:off x="2462602" y="2548333"/>
        <a:ext cx="1837545" cy="11517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2020-09-20T19:18:00Z</dcterms:created>
  <dcterms:modified xsi:type="dcterms:W3CDTF">2020-09-20T20:20:00Z</dcterms:modified>
</cp:coreProperties>
</file>