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ED" w:rsidRDefault="006D15ED" w:rsidP="006D15ED">
      <w:pP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400040" cy="4054515"/>
            <wp:effectExtent l="0" t="0" r="0" b="3175"/>
            <wp:docPr id="2" name="Imagen 2" descr="https://qph.fs.quoracdn.net/main-qimg-a76f519ae9933077014b98325d1ca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qph.fs.quoracdn.net/main-qimg-a76f519ae9933077014b98325d1caa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ED" w:rsidRPr="00962B9D" w:rsidRDefault="00962B9D" w:rsidP="00962B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962B9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Resource:</w:t>
      </w:r>
      <w:r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</w:t>
      </w:r>
      <w:hyperlink r:id="rId6" w:history="1">
        <w:r w:rsidRPr="00962B9D">
          <w:rPr>
            <w:rStyle w:val="Hipervnculo"/>
            <w:rFonts w:ascii="Segoe UI" w:eastAsia="Times New Roman" w:hAnsi="Segoe UI" w:cs="Segoe UI"/>
            <w:sz w:val="23"/>
            <w:szCs w:val="23"/>
            <w:lang w:val="en-US" w:eastAsia="es-ES"/>
          </w:rPr>
          <w:t>https://qr.ae/pNbPYO</w:t>
        </w:r>
      </w:hyperlink>
      <w:r w:rsidRPr="00962B9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</w:t>
      </w:r>
      <w:r w:rsidR="006D15ED"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fldChar w:fldCharType="begin"/>
      </w:r>
      <w:r w:rsidR="006D15ED"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instrText xml:space="preserve"> HYPERLINK "https://www.quora.com/profile/Aishah-Hannan-1" \t "_blank" </w:instrText>
      </w:r>
      <w:r w:rsidR="006D15ED"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fldChar w:fldCharType="separate"/>
      </w:r>
    </w:p>
    <w:p w:rsidR="006D15ED" w:rsidRPr="006D15ED" w:rsidRDefault="006D15ED" w:rsidP="006D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fldChar w:fldCharType="end"/>
      </w:r>
      <w:r w:rsidRPr="006D15ED">
        <w:rPr>
          <w:rFonts w:ascii="Segoe UI" w:eastAsia="Times New Roman" w:hAnsi="Segoe UI" w:cs="Segoe UI"/>
          <w:b/>
          <w:bCs/>
          <w:color w:val="282829"/>
          <w:sz w:val="27"/>
          <w:szCs w:val="27"/>
          <w:lang w:eastAsia="es-ES"/>
        </w:rPr>
        <w:fldChar w:fldCharType="begin"/>
      </w:r>
      <w:r w:rsidRPr="006D15ED">
        <w:rPr>
          <w:rFonts w:ascii="Segoe UI" w:eastAsia="Times New Roman" w:hAnsi="Segoe UI" w:cs="Segoe UI"/>
          <w:b/>
          <w:bCs/>
          <w:color w:val="282829"/>
          <w:sz w:val="27"/>
          <w:szCs w:val="27"/>
          <w:lang w:val="en-US" w:eastAsia="es-ES"/>
        </w:rPr>
        <w:instrText xml:space="preserve"> HYPERLINK "https://www.quora.com/What-are-some-daily-habits-that-can-change-my-life" \t "_blank" </w:instrText>
      </w:r>
      <w:r w:rsidRPr="006D15ED">
        <w:rPr>
          <w:rFonts w:ascii="Segoe UI" w:eastAsia="Times New Roman" w:hAnsi="Segoe UI" w:cs="Segoe UI"/>
          <w:b/>
          <w:bCs/>
          <w:color w:val="282829"/>
          <w:sz w:val="27"/>
          <w:szCs w:val="27"/>
          <w:lang w:eastAsia="es-ES"/>
        </w:rPr>
        <w:fldChar w:fldCharType="separate"/>
      </w:r>
    </w:p>
    <w:p w:rsidR="006D15ED" w:rsidRPr="006D15ED" w:rsidRDefault="006D15ED" w:rsidP="006D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D15ED">
        <w:rPr>
          <w:rFonts w:ascii="Segoe UI" w:eastAsia="Times New Roman" w:hAnsi="Segoe UI" w:cs="Segoe UI"/>
          <w:b/>
          <w:bCs/>
          <w:color w:val="0000FF"/>
          <w:sz w:val="27"/>
          <w:szCs w:val="27"/>
          <w:lang w:val="en-US" w:eastAsia="es-ES"/>
        </w:rPr>
        <w:t>What are some daily habits that can change my life?</w:t>
      </w:r>
    </w:p>
    <w:p w:rsidR="006D15ED" w:rsidRPr="006D15ED" w:rsidRDefault="006D15ED" w:rsidP="006D15ED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bCs/>
          <w:color w:val="282829"/>
          <w:sz w:val="27"/>
          <w:szCs w:val="27"/>
          <w:lang w:val="en-US" w:eastAsia="es-ES"/>
        </w:rPr>
      </w:pPr>
      <w:r w:rsidRPr="006D15ED">
        <w:rPr>
          <w:rFonts w:ascii="Segoe UI" w:eastAsia="Times New Roman" w:hAnsi="Segoe UI" w:cs="Segoe UI"/>
          <w:b/>
          <w:bCs/>
          <w:color w:val="282829"/>
          <w:sz w:val="27"/>
          <w:szCs w:val="27"/>
          <w:lang w:eastAsia="es-ES"/>
        </w:rPr>
        <w:fldChar w:fldCharType="end"/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Take a cold shower in the morning to increase alertness.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Similarly, eat an apple in the morning instead of consuming caffeine to increase alertness.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Pick your work outfit the night before, so that you don't waste time messing up your closet in the morning.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Create your lunch the night before, to give you more time to eat breakfast in the morning.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Create food in batches. Put the food in containers and place them in the freezer. </w:t>
      </w:r>
      <w:r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Food lasts longer this way.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Get into the habit of cleaning as you go. Don't leave the mess to build up. It'll only cause you to feel more stressed and anxious.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Don't hoard items. If you don't need something, throw it away.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Keep your workspace tidy and file all important information away in an organised manner.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Talk about your feelings, no matter how hard it may seem. If you can't talk, write.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When you need to reflect or think, take a long walk.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Get into the habit of saving money. Put aside a percentage of your earnings every week.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lastRenderedPageBreak/>
        <w:t>Find time for yourself. It's important to let your body rest. Sometimes, it's okay to simply do nothing.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Take short breaks during work as this will help you remain focused.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Adopt a positive mindset. When something doesn't go your way, learn from it and if it brings you ease, tell yourself that it could have been worse.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Engage in meditation, prayer or mindfulness.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Read every single day, to increase your vocabulary and to gain knowledge.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Ask questions. If you don't understand something, ask for help.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Get into the habit of saying 'no' when you need to.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Drink plenty of water, every day.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Control your junk food intake.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Remove make-up before you go to sleep.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Eat chocolate in moderation. Or alternatively, eat a sweet fruit.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If you don't like water, drink flavoured water.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Exercise daily. If you're too busy, take a 10 minute walk.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When you're studying, remove all distractions, including your phone. </w:t>
      </w:r>
      <w:r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Try to study somewhere, other than your bedroom.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you find social media distracting, deactivate or delete the app. </w:t>
      </w:r>
      <w:r w:rsidRPr="006D15ED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 really isn't that hard.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Spend time with those you love. Those are the memories you want to hold on to forever.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Try not to think about a past that you can't change. Life is too short to worry.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Create checklists. They're super useful and will increase productivity.</w:t>
      </w:r>
    </w:p>
    <w:p w:rsidR="006D15ED" w:rsidRPr="006D15ED" w:rsidRDefault="006D15ED" w:rsidP="006D15ED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Try to sleep at the same time, every single day. Your body will eventually become an alarm clock.</w:t>
      </w:r>
    </w:p>
    <w:p w:rsidR="006D15ED" w:rsidRPr="006D15ED" w:rsidRDefault="006D15ED" w:rsidP="006D15E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D15ED">
        <w:rPr>
          <w:rFonts w:ascii="Segoe UI" w:eastAsia="Times New Roman" w:hAnsi="Segoe UI" w:cs="Segoe UI"/>
          <w:noProof/>
          <w:color w:val="282829"/>
          <w:sz w:val="23"/>
          <w:szCs w:val="23"/>
          <w:lang w:eastAsia="es-ES"/>
        </w:rPr>
        <w:drawing>
          <wp:inline distT="0" distB="0" distL="0" distR="0">
            <wp:extent cx="3124200" cy="1762125"/>
            <wp:effectExtent l="0" t="0" r="0" b="9525"/>
            <wp:docPr id="3" name="Imagen 3" descr="https://qph.fs.quoracdn.net/main-qimg-caab6e10e3cede104ac1caefd4d00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qph.fs.quoracdn.net/main-qimg-caab6e10e3cede104ac1caefd4d0072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ED" w:rsidRPr="006D15ED" w:rsidRDefault="006D15ED" w:rsidP="006D15E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636466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636466"/>
          <w:sz w:val="23"/>
          <w:szCs w:val="23"/>
          <w:lang w:val="en-US" w:eastAsia="es-ES"/>
        </w:rPr>
        <w:t>Consistency is key. You don't need to follow these habits if you don't want to. They are simply there as a guideline.</w:t>
      </w:r>
    </w:p>
    <w:p w:rsidR="006D15ED" w:rsidRPr="006D15ED" w:rsidRDefault="006D15ED" w:rsidP="006D15ED">
      <w:pPr>
        <w:shd w:val="clear" w:color="auto" w:fill="FFFFFF"/>
        <w:spacing w:line="240" w:lineRule="auto"/>
        <w:rPr>
          <w:rFonts w:ascii="Segoe UI" w:eastAsia="Times New Roman" w:hAnsi="Segoe UI" w:cs="Segoe UI"/>
          <w:color w:val="636466"/>
          <w:sz w:val="23"/>
          <w:szCs w:val="23"/>
          <w:lang w:val="en-US" w:eastAsia="es-ES"/>
        </w:rPr>
      </w:pPr>
      <w:r w:rsidRPr="006D15ED">
        <w:rPr>
          <w:rFonts w:ascii="Segoe UI" w:eastAsia="Times New Roman" w:hAnsi="Segoe UI" w:cs="Segoe UI"/>
          <w:color w:val="636466"/>
          <w:sz w:val="23"/>
          <w:szCs w:val="23"/>
          <w:lang w:val="en-US" w:eastAsia="es-ES"/>
        </w:rPr>
        <w:t>Also, they are not hand picked from the web. I simply wrote the habits that I engage in, as they changed my life.</w:t>
      </w:r>
    </w:p>
    <w:p w:rsidR="006D15ED" w:rsidRPr="006D15ED" w:rsidRDefault="006D15ED" w:rsidP="006D1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82829"/>
          <w:sz w:val="20"/>
          <w:szCs w:val="20"/>
          <w:lang w:val="en-US" w:eastAsia="es-ES"/>
        </w:rPr>
      </w:pPr>
      <w:hyperlink r:id="rId8" w:tgtFrame="_blank" w:history="1">
        <w:r w:rsidRPr="006D15ED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lang w:val="en-US" w:eastAsia="es-ES"/>
          </w:rPr>
          <w:t>Aishah Hannan</w:t>
        </w:r>
      </w:hyperlink>
    </w:p>
    <w:p w:rsidR="006D15ED" w:rsidRPr="006D15ED" w:rsidRDefault="006D15ED" w:rsidP="006D1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36466"/>
          <w:sz w:val="20"/>
          <w:szCs w:val="20"/>
          <w:lang w:val="en-US" w:eastAsia="es-ES"/>
        </w:rPr>
      </w:pPr>
      <w:hyperlink r:id="rId9" w:tgtFrame="_top" w:history="1">
        <w:r w:rsidRPr="006D15ED">
          <w:rPr>
            <w:rFonts w:ascii="Segoe UI" w:eastAsia="Times New Roman" w:hAnsi="Segoe UI" w:cs="Segoe UI"/>
            <w:color w:val="0000FF"/>
            <w:sz w:val="20"/>
            <w:szCs w:val="20"/>
            <w:lang w:val="en-US" w:eastAsia="es-ES"/>
          </w:rPr>
          <w:t>July 13, 2018</w:t>
        </w:r>
      </w:hyperlink>
    </w:p>
    <w:p w:rsidR="006D15ED" w:rsidRPr="006D15ED" w:rsidRDefault="006D15ED" w:rsidP="00962B9D">
      <w:pPr>
        <w:shd w:val="clear" w:color="auto" w:fill="FFFFFF"/>
        <w:spacing w:after="120" w:line="240" w:lineRule="auto"/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</w:pPr>
      <w:r w:rsidRPr="006D15ED">
        <w:rPr>
          <w:rFonts w:ascii="Segoe UI" w:eastAsia="Times New Roman" w:hAnsi="Segoe UI" w:cs="Segoe UI"/>
          <w:color w:val="636466"/>
          <w:sz w:val="20"/>
          <w:szCs w:val="20"/>
          <w:lang w:val="en-US" w:eastAsia="es-ES"/>
        </w:rPr>
        <w:t>Assistant Psychologist, Mental Health Advocate</w:t>
      </w:r>
      <w:bookmarkStart w:id="0" w:name="_GoBack"/>
      <w:bookmarkEnd w:id="0"/>
    </w:p>
    <w:sectPr w:rsidR="006D15ED" w:rsidRPr="006D15E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B5DD8"/>
    <w:multiLevelType w:val="multilevel"/>
    <w:tmpl w:val="E18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D"/>
    <w:rsid w:val="00162F94"/>
    <w:rsid w:val="006D15ED"/>
    <w:rsid w:val="009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5E68-B410-4666-96F2-62567E1D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5ED"/>
    <w:rPr>
      <w:color w:val="0000FF"/>
      <w:u w:val="single"/>
    </w:rPr>
  </w:style>
  <w:style w:type="character" w:customStyle="1" w:styleId="q-text">
    <w:name w:val="q-text"/>
    <w:basedOn w:val="Fuentedeprrafopredeter"/>
    <w:rsid w:val="006D15ED"/>
  </w:style>
  <w:style w:type="character" w:customStyle="1" w:styleId="csscomponentcssinlinecomponent-sc-1oskqb9-1">
    <w:name w:val="csscomponent__cssinlinecomponent-sc-1oskqb9-1"/>
    <w:basedOn w:val="Fuentedeprrafopredeter"/>
    <w:rsid w:val="006D15ED"/>
  </w:style>
  <w:style w:type="character" w:customStyle="1" w:styleId="q-box">
    <w:name w:val="q-box"/>
    <w:basedOn w:val="Fuentedeprrafopredeter"/>
    <w:rsid w:val="006D15ED"/>
  </w:style>
  <w:style w:type="paragraph" w:customStyle="1" w:styleId="q-text1">
    <w:name w:val="q-text1"/>
    <w:basedOn w:val="Normal"/>
    <w:rsid w:val="006D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70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7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5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7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497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893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74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05">
          <w:blockQuote w:val="1"/>
          <w:marLeft w:val="0"/>
          <w:marRight w:val="0"/>
          <w:marTop w:val="0"/>
          <w:marBottom w:val="240"/>
          <w:divBdr>
            <w:top w:val="none" w:sz="0" w:space="0" w:color="DEE0E1"/>
            <w:left w:val="single" w:sz="24" w:space="12" w:color="DEE0E1"/>
            <w:bottom w:val="none" w:sz="0" w:space="0" w:color="DEE0E1"/>
            <w:right w:val="none" w:sz="0" w:space="0" w:color="DEE0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ora.com/profile/Aishah-Hannan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r.ae/pNbPY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uora.com/What-are-some-daily-habits-that-can-change-my-life/answer/Aishah-Hannan-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2020-10-31T23:25:00Z</dcterms:created>
  <dcterms:modified xsi:type="dcterms:W3CDTF">2020-10-31T23:39:00Z</dcterms:modified>
</cp:coreProperties>
</file>