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55A0" w14:textId="1A12A258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4492B9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CBD9481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FF6F5C6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8FC2" w14:textId="5C19F35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09C4B" wp14:editId="74BB9A4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E0E8" w14:textId="77777777" w:rsidR="00B147D6" w:rsidRDefault="00B147D6" w:rsidP="00B14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09C4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338E0E8" w14:textId="77777777" w:rsidR="00B147D6" w:rsidRDefault="00B147D6" w:rsidP="00B147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7AF5B8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716E" w14:textId="77777777" w:rsidR="00B147D6" w:rsidRDefault="00B147D6" w:rsidP="00B1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EF8CD0" w14:textId="77777777" w:rsidR="00B147D6" w:rsidRDefault="00B147D6" w:rsidP="00B147D6">
      <w:pPr>
        <w:rPr>
          <w:rFonts w:ascii="Times New Roman" w:hAnsi="Times New Roman" w:cs="Times New Roman"/>
          <w:b/>
          <w:sz w:val="28"/>
        </w:rPr>
      </w:pPr>
    </w:p>
    <w:p w14:paraId="519A5405" w14:textId="6F37664D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E81507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CF62D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EE5B" w14:textId="6ACAD792" w:rsidR="00B147D6" w:rsidRP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E81507">
        <w:rPr>
          <w:rFonts w:ascii="Times New Roman" w:hAnsi="Times New Roman" w:cs="Times New Roman"/>
          <w:b/>
          <w:sz w:val="28"/>
          <w:szCs w:val="28"/>
        </w:rPr>
        <w:t>lista: 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="00E81507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06709E28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F059" w14:textId="263CD2D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SECUENCIA DIDACTICA </w:t>
      </w:r>
    </w:p>
    <w:p w14:paraId="402C77A0" w14:textId="06E14F61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6C980332" w14:textId="77777777" w:rsidR="00B147D6" w:rsidRDefault="00B147D6" w:rsidP="00B147D6">
      <w:pPr>
        <w:rPr>
          <w:rFonts w:ascii="Times New Roman" w:hAnsi="Times New Roman" w:cs="Times New Roman"/>
          <w:sz w:val="36"/>
          <w:szCs w:val="36"/>
        </w:rPr>
      </w:pPr>
    </w:p>
    <w:p w14:paraId="1EBF8BEE" w14:textId="77777777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C03FB53" w14:textId="77777777" w:rsidR="00B147D6" w:rsidRDefault="00B147D6" w:rsidP="00B147D6">
      <w:pPr>
        <w:rPr>
          <w:rFonts w:ascii="Times New Roman" w:hAnsi="Times New Roman" w:cs="Times New Roman"/>
          <w:sz w:val="24"/>
          <w:szCs w:val="24"/>
        </w:rPr>
      </w:pPr>
    </w:p>
    <w:p w14:paraId="6FCD86C7" w14:textId="270B7468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E81507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="00E81507">
        <w:rPr>
          <w:rFonts w:ascii="Times New Roman" w:hAnsi="Times New Roman" w:cs="Times New Roman"/>
          <w:b/>
          <w:bCs/>
          <w:sz w:val="28"/>
          <w:szCs w:val="28"/>
        </w:rPr>
        <w:t>________________________________----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B8623A" w14:textId="77777777" w:rsidR="00B147D6" w:rsidRDefault="00B147D6" w:rsidP="00B147D6"/>
    <w:p w14:paraId="4E9D0E21" w14:textId="77777777" w:rsidR="00B147D6" w:rsidRDefault="00B147D6" w:rsidP="00B147D6"/>
    <w:p w14:paraId="1D1E71B3" w14:textId="55E72751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247"/>
        <w:gridCol w:w="8931"/>
      </w:tblGrid>
      <w:tr w:rsidR="00B147D6" w14:paraId="0B664A0E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E66" w14:textId="77777777" w:rsidR="00B147D6" w:rsidRDefault="00B147D6">
            <w:r>
              <w:rPr>
                <w:sz w:val="24"/>
                <w:szCs w:val="24"/>
              </w:rPr>
              <w:t>TEMA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7842" w14:textId="4FAE7869" w:rsidR="00B147D6" w:rsidRDefault="00B147D6" w:rsidP="00B147D6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</w:p>
        </w:tc>
      </w:tr>
      <w:tr w:rsidR="00B147D6" w14:paraId="03AE00DA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8E6" w14:textId="0C5DB602" w:rsidR="00B147D6" w:rsidRDefault="00B147D6">
            <w:r>
              <w:rPr>
                <w:sz w:val="24"/>
                <w:szCs w:val="24"/>
              </w:rPr>
              <w:t xml:space="preserve">COMPETENCIA A DESARROLLAR </w:t>
            </w:r>
            <w:r w:rsidR="00772464">
              <w:rPr>
                <w:sz w:val="24"/>
                <w:szCs w:val="24"/>
              </w:rPr>
              <w:t>Y RASGOS</w:t>
            </w:r>
            <w:r>
              <w:rPr>
                <w:sz w:val="24"/>
                <w:szCs w:val="24"/>
              </w:rPr>
              <w:t xml:space="preserve"> DEL PERFIL DE EGRESO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3F0" w14:textId="77777777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733AC357" w14:textId="7195DF9E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1494A23" w14:textId="1E8DB475" w:rsidR="00B147D6" w:rsidRDefault="00B147D6" w:rsidP="00B147D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alumnos.</w:t>
            </w:r>
          </w:p>
        </w:tc>
      </w:tr>
      <w:tr w:rsidR="00B147D6" w14:paraId="257F269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065" w14:textId="77777777" w:rsidR="00B147D6" w:rsidRDefault="00B147D6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B20" w14:textId="77777777" w:rsidR="00B147D6" w:rsidRPr="002F74D2" w:rsidRDefault="00B147D6" w:rsidP="00B147D6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4D2">
              <w:rPr>
                <w:rFonts w:ascii="Arial" w:hAnsi="Arial" w:cs="Arial"/>
                <w:sz w:val="20"/>
                <w:szCs w:val="20"/>
              </w:rPr>
              <w:t>CRITERIOS DE DESEMPEÑO</w:t>
            </w:r>
          </w:p>
          <w:p w14:paraId="37BA1179" w14:textId="77777777" w:rsidR="00B147D6" w:rsidRPr="002F74D2" w:rsidRDefault="00B147D6" w:rsidP="00B147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74D2">
              <w:rPr>
                <w:rFonts w:ascii="Arial" w:hAnsi="Arial" w:cs="Arial"/>
                <w:sz w:val="20"/>
                <w:szCs w:val="20"/>
                <w:lang w:val="es-ES"/>
              </w:rPr>
              <w:t>Elaboración de una secuencia didáctica con el enfoque de indagación o modelización a partir de un ejemplo manejado en clase.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5"/>
            </w:tblGrid>
            <w:tr w:rsidR="00B147D6" w:rsidRPr="002F74D2" w14:paraId="31322A84" w14:textId="77777777" w:rsidTr="00E233C2">
              <w:trPr>
                <w:trHeight w:val="2361"/>
              </w:trPr>
              <w:tc>
                <w:tcPr>
                  <w:tcW w:w="0" w:type="auto"/>
                </w:tcPr>
                <w:p w14:paraId="783D274B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196E5E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Utiliza los resultados de la investigación en didáctica de las ciencias. </w:t>
                  </w:r>
                </w:p>
                <w:p w14:paraId="33ABEB6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571E34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Selecciona las estrategias que favorecen el aprendizaje de los contenidos verificando el nivel de progresión. </w:t>
                  </w:r>
                </w:p>
                <w:p w14:paraId="5D28B1A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D33F023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Organiza las actividades tomando en cuenta los modelos iniciales de los estudiantes, para acercarlos a los modelos de ciencia escolar. </w:t>
                  </w:r>
                </w:p>
                <w:p w14:paraId="4C906FD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C1E7D9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Contiene el enfoque utilizado, los contenidos conceptuales, habilidades y actitudes que desarrolla; así mismo, deberá mostrar coherencia con los aprendizajes esperados para el nivel preescolar. </w:t>
                  </w:r>
                </w:p>
                <w:p w14:paraId="18C3F8F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B3A9A0" w14:textId="3D50A0CE" w:rsidR="00B147D6" w:rsidRDefault="00B147D6">
            <w:r>
              <w:t xml:space="preserve"> </w:t>
            </w:r>
          </w:p>
        </w:tc>
      </w:tr>
      <w:tr w:rsidR="00B147D6" w14:paraId="67BFE4B5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D17" w14:textId="77777777" w:rsidR="00B147D6" w:rsidRDefault="00B147D6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A9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>Elaboración del trabajo de investigación y organización de información</w:t>
            </w:r>
          </w:p>
          <w:p w14:paraId="55B68EBF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Sistematización de la información en forma individual </w:t>
            </w:r>
          </w:p>
          <w:p w14:paraId="578F1405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Revisión de rubrica </w:t>
            </w:r>
          </w:p>
          <w:p w14:paraId="26FFED78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Presentación de trabajo para portafolio  </w:t>
            </w:r>
          </w:p>
          <w:p w14:paraId="4345CC6A" w14:textId="77777777" w:rsidR="00B147D6" w:rsidRDefault="00B147D6">
            <w:r>
              <w:rPr>
                <w:rFonts w:cs="Arial"/>
              </w:rPr>
              <w:t>Presentación en escuela en red</w:t>
            </w:r>
          </w:p>
        </w:tc>
      </w:tr>
      <w:tr w:rsidR="00B147D6" w14:paraId="5B7CAECB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EAAA" w14:textId="77777777" w:rsidR="00B147D6" w:rsidRDefault="00B147D6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FB7" w14:textId="54DAAAC1" w:rsidR="00B147D6" w:rsidRDefault="00B147D6">
            <w:r>
              <w:t>Secuencia didáctica</w:t>
            </w:r>
          </w:p>
        </w:tc>
      </w:tr>
      <w:tr w:rsidR="00B147D6" w14:paraId="53F4526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E3E" w14:textId="77777777" w:rsidR="00B147D6" w:rsidRDefault="00B147D6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AF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1FDC408B" w14:textId="77777777" w:rsidR="00B147D6" w:rsidRDefault="00B147D6" w:rsidP="004B36A0">
      <w:pPr>
        <w:rPr>
          <w:rFonts w:ascii="Arial" w:hAnsi="Arial" w:cs="Arial"/>
          <w:b/>
          <w:sz w:val="24"/>
          <w:szCs w:val="24"/>
        </w:rPr>
      </w:pPr>
    </w:p>
    <w:p w14:paraId="33FC960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FE27288" w14:textId="28D2C352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13B61A90" w14:textId="77777777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C154922" w14:textId="7D507C1B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8C3A33E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6C96EFB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CCE8C17" w14:textId="545A49AE" w:rsidR="00EA435D" w:rsidRPr="00E81507" w:rsidRDefault="005B7C6F" w:rsidP="00E81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C9EFA6" wp14:editId="148DBF7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1C6E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633731B" w14:textId="5B14B3CC" w:rsidR="00147EF5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_________</w:t>
      </w:r>
      <w:r w:rsidR="00147EF5" w:rsidRPr="000F5221">
        <w:rPr>
          <w:rFonts w:ascii="Arial" w:hAnsi="Arial" w:cs="Arial"/>
          <w:sz w:val="24"/>
          <w:szCs w:val="24"/>
        </w:rPr>
        <w:t xml:space="preserve">_ </w:t>
      </w:r>
      <w:r w:rsidR="00147EF5">
        <w:rPr>
          <w:rFonts w:ascii="Arial" w:hAnsi="Arial" w:cs="Arial"/>
          <w:sz w:val="24"/>
          <w:szCs w:val="24"/>
        </w:rPr>
        <w:t>curso ________________</w:t>
      </w:r>
    </w:p>
    <w:p w14:paraId="7762E4BD" w14:textId="45041D28" w:rsidR="005B7C6F" w:rsidRPr="000F5221" w:rsidRDefault="00EA435D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en el que realiza su </w:t>
      </w:r>
      <w:r w:rsidR="00147EF5">
        <w:rPr>
          <w:rFonts w:ascii="Arial" w:hAnsi="Arial" w:cs="Arial"/>
          <w:sz w:val="24"/>
          <w:szCs w:val="24"/>
        </w:rPr>
        <w:t>aplicación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27EE2896" w14:textId="2975842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147EF5">
        <w:rPr>
          <w:rFonts w:ascii="Arial" w:hAnsi="Arial" w:cs="Arial"/>
          <w:sz w:val="24"/>
          <w:szCs w:val="24"/>
        </w:rPr>
        <w:t xml:space="preserve"> del curso: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ABE7C9F" w14:textId="0098BE3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E81507"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147EF5">
        <w:rPr>
          <w:rFonts w:ascii="Arial" w:hAnsi="Arial" w:cs="Arial"/>
          <w:sz w:val="24"/>
          <w:szCs w:val="24"/>
        </w:rPr>
        <w:t xml:space="preserve">   modelo seleccionado__________________________</w:t>
      </w:r>
    </w:p>
    <w:p w14:paraId="64705085" w14:textId="5C4666A7" w:rsidR="00E81507" w:rsidRDefault="0077246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/contenido_____________________________________________________________________</w:t>
      </w:r>
    </w:p>
    <w:p w14:paraId="13DCFBD9" w14:textId="1B5E1050" w:rsidR="00E81507" w:rsidRDefault="00E8150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Proposito_____________________________________________________________________________________</w:t>
      </w:r>
    </w:p>
    <w:p w14:paraId="02A497EC" w14:textId="7F64D774" w:rsidR="00E81507" w:rsidRDefault="00E81507" w:rsidP="005B7C6F">
      <w:pPr>
        <w:rPr>
          <w:rFonts w:ascii="Arial" w:hAnsi="Arial" w:cs="Arial"/>
          <w:sz w:val="24"/>
          <w:szCs w:val="24"/>
        </w:rPr>
      </w:pPr>
    </w:p>
    <w:p w14:paraId="5AAA691D" w14:textId="77777777" w:rsidR="00E81507" w:rsidRDefault="00E81507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07014FED" w14:textId="77777777" w:rsidTr="005256A6">
        <w:tc>
          <w:tcPr>
            <w:tcW w:w="1709" w:type="pct"/>
            <w:vMerge w:val="restart"/>
          </w:tcPr>
          <w:p w14:paraId="785AE0D0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6F8372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E129E3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B4D13E6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1B87639" w14:textId="77777777" w:rsidTr="005256A6">
        <w:tc>
          <w:tcPr>
            <w:tcW w:w="1709" w:type="pct"/>
            <w:vMerge/>
          </w:tcPr>
          <w:p w14:paraId="5863E3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2826B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E62072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082FD62" w14:textId="77777777" w:rsidTr="005256A6">
        <w:tc>
          <w:tcPr>
            <w:tcW w:w="1709" w:type="pct"/>
            <w:vMerge/>
          </w:tcPr>
          <w:p w14:paraId="0C9C3E8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168D8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3FD2B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7FC5D0A" w14:textId="77777777" w:rsidTr="005256A6">
        <w:trPr>
          <w:trHeight w:val="342"/>
        </w:trPr>
        <w:tc>
          <w:tcPr>
            <w:tcW w:w="1709" w:type="pct"/>
            <w:vMerge/>
          </w:tcPr>
          <w:p w14:paraId="1C3F891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7A43A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982BF9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BB9D859" w14:textId="77777777" w:rsidTr="005256A6">
        <w:trPr>
          <w:trHeight w:val="342"/>
        </w:trPr>
        <w:tc>
          <w:tcPr>
            <w:tcW w:w="1709" w:type="pct"/>
            <w:vMerge/>
          </w:tcPr>
          <w:p w14:paraId="278A456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94D1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E3393C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D7117" w14:textId="77777777" w:rsidR="00E81507" w:rsidRDefault="00E815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786EFB" w14:textId="77777777" w:rsidR="00E81507" w:rsidRDefault="00E815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3A6503" w14:textId="094865DC" w:rsidR="000F5221" w:rsidRDefault="00147E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4241CF8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15"/>
        <w:gridCol w:w="3652"/>
        <w:gridCol w:w="1737"/>
        <w:gridCol w:w="2564"/>
        <w:gridCol w:w="1443"/>
      </w:tblGrid>
      <w:tr w:rsidR="00D27279" w14:paraId="42A83549" w14:textId="77777777" w:rsidTr="00147EF5">
        <w:tc>
          <w:tcPr>
            <w:tcW w:w="3391" w:type="dxa"/>
          </w:tcPr>
          <w:p w14:paraId="71C415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</w:tcPr>
          <w:p w14:paraId="0A6D986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97D33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14:paraId="433C5E56" w14:textId="67C22FF9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E81507">
              <w:rPr>
                <w:rFonts w:ascii="Arial" w:hAnsi="Arial" w:cs="Arial"/>
                <w:b/>
                <w:sz w:val="24"/>
                <w:szCs w:val="24"/>
              </w:rPr>
              <w:t xml:space="preserve">/materiales </w:t>
            </w:r>
          </w:p>
        </w:tc>
        <w:tc>
          <w:tcPr>
            <w:tcW w:w="1443" w:type="dxa"/>
          </w:tcPr>
          <w:p w14:paraId="7DFBDF0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7CDECF47" w14:textId="77777777" w:rsidTr="00147EF5">
        <w:tc>
          <w:tcPr>
            <w:tcW w:w="3391" w:type="dxa"/>
          </w:tcPr>
          <w:p w14:paraId="4A110344" w14:textId="4E022321" w:rsidR="00D27279" w:rsidRDefault="00147E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50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nicio</w:t>
            </w:r>
          </w:p>
        </w:tc>
        <w:tc>
          <w:tcPr>
            <w:tcW w:w="4200" w:type="dxa"/>
          </w:tcPr>
          <w:p w14:paraId="09B72811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288B7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2047E7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75BCF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31082F04" w14:textId="77777777" w:rsidTr="00147EF5">
        <w:tc>
          <w:tcPr>
            <w:tcW w:w="3391" w:type="dxa"/>
          </w:tcPr>
          <w:p w14:paraId="0AC2D38D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A8C54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676F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42AFA72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AC0B1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4E3314C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FF2F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79E1DADD" w14:textId="77777777" w:rsidTr="00147EF5">
        <w:tc>
          <w:tcPr>
            <w:tcW w:w="3391" w:type="dxa"/>
          </w:tcPr>
          <w:p w14:paraId="2200850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BDF1F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B549F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64DA1F9E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EFBD1A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3DA6EB0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9352F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39808EE4" w14:textId="77777777" w:rsidTr="00147EF5">
        <w:tc>
          <w:tcPr>
            <w:tcW w:w="3391" w:type="dxa"/>
          </w:tcPr>
          <w:p w14:paraId="68963F07" w14:textId="052FF1DB" w:rsidR="002A13F0" w:rsidRDefault="00E81507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47EF5">
              <w:rPr>
                <w:rFonts w:ascii="Arial" w:hAnsi="Arial" w:cs="Arial"/>
                <w:sz w:val="24"/>
                <w:szCs w:val="24"/>
              </w:rPr>
              <w:t>esarrollo</w:t>
            </w:r>
          </w:p>
          <w:p w14:paraId="66FCDB5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8673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5F1D4A9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1C2EB2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2DC50E4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C1164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155EBEDF" w14:textId="77777777" w:rsidTr="00147EF5">
        <w:tc>
          <w:tcPr>
            <w:tcW w:w="3391" w:type="dxa"/>
          </w:tcPr>
          <w:p w14:paraId="13F6864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A86F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8B9E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60AFA1D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E16CC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7F180CA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AA392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14049728" w14:textId="77777777" w:rsidTr="00147EF5">
        <w:tc>
          <w:tcPr>
            <w:tcW w:w="3391" w:type="dxa"/>
          </w:tcPr>
          <w:p w14:paraId="6ECD2B9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EB4CC" w14:textId="2D51D96B" w:rsidR="002A13F0" w:rsidRDefault="00147EF5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F3AC7B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6D0C3D2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93B9B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0347AD1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C92E5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B8D1B53" w14:textId="77777777" w:rsidTr="00147EF5">
        <w:trPr>
          <w:trHeight w:val="507"/>
        </w:trPr>
        <w:tc>
          <w:tcPr>
            <w:tcW w:w="3391" w:type="dxa"/>
          </w:tcPr>
          <w:p w14:paraId="0F279D32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63B76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415D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21263884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252D2E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4E71D58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19DF0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930AA8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0CA9EC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E18B1D8" w14:textId="77777777" w:rsidTr="00174421">
        <w:tc>
          <w:tcPr>
            <w:tcW w:w="12428" w:type="dxa"/>
          </w:tcPr>
          <w:p w14:paraId="66DF82D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27AC916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42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24D9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29475D" w14:textId="6B6F7054" w:rsidR="00D935CE" w:rsidRPr="003057B8" w:rsidRDefault="00D935CE" w:rsidP="0014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AA387AA" w14:textId="4549C6D5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</w:p>
    <w:p w14:paraId="3E98462C" w14:textId="759E0BEC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72C8CF69" w14:textId="764F18D2" w:rsidR="00D935CE" w:rsidRDefault="00147EF5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5378367C" w14:textId="45CF192D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362182D" w14:textId="77777777" w:rsidR="00772464" w:rsidRDefault="00772464" w:rsidP="00772464">
      <w:pPr>
        <w:jc w:val="center"/>
      </w:pPr>
      <w:r>
        <w:t>ESCUELA NORMAL DE EDUCACIÓN PREESCOLAR</w:t>
      </w:r>
    </w:p>
    <w:p w14:paraId="55463549" w14:textId="77777777" w:rsidR="00772464" w:rsidRDefault="00772464" w:rsidP="00772464">
      <w:pPr>
        <w:jc w:val="center"/>
      </w:pPr>
      <w:r>
        <w:t>Asignatura: Estudio del Mundo Natural</w:t>
      </w:r>
    </w:p>
    <w:p w14:paraId="0177218B" w14:textId="77777777" w:rsidR="00772464" w:rsidRDefault="00772464" w:rsidP="00772464">
      <w:pPr>
        <w:jc w:val="center"/>
      </w:pPr>
      <w:r>
        <w:t>Ciclo escolar 2020-2021</w:t>
      </w:r>
    </w:p>
    <w:p w14:paraId="524E73D0" w14:textId="77777777" w:rsidR="00772464" w:rsidRDefault="00772464" w:rsidP="00772464">
      <w:pPr>
        <w:spacing w:after="0" w:line="240" w:lineRule="auto"/>
        <w:jc w:val="center"/>
      </w:pPr>
      <w:proofErr w:type="gramStart"/>
      <w:r>
        <w:t>Maestra :</w:t>
      </w:r>
      <w:proofErr w:type="gramEnd"/>
      <w:r>
        <w:t xml:space="preserve">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1"/>
        <w:gridCol w:w="2071"/>
        <w:gridCol w:w="1919"/>
        <w:gridCol w:w="2310"/>
        <w:gridCol w:w="2129"/>
        <w:gridCol w:w="1948"/>
      </w:tblGrid>
      <w:tr w:rsidR="00772464" w14:paraId="5B711BE1" w14:textId="77777777" w:rsidTr="00E233C2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3BF" w14:textId="77777777" w:rsidR="00772464" w:rsidRDefault="00772464" w:rsidP="00E233C2">
            <w:pPr>
              <w:jc w:val="center"/>
            </w:pPr>
            <w:r>
              <w:t>Rúbrica de Propuesta didáctica</w:t>
            </w:r>
          </w:p>
        </w:tc>
      </w:tr>
      <w:tr w:rsidR="00772464" w14:paraId="289C8AA0" w14:textId="77777777" w:rsidTr="00E233C2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A3F" w14:textId="77777777" w:rsidR="00772464" w:rsidRDefault="00772464" w:rsidP="00E233C2">
            <w:r>
              <w:t>Competencia:</w:t>
            </w:r>
          </w:p>
          <w:p w14:paraId="57C3AEC1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091400FA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F7628A5" w14:textId="77777777" w:rsidR="00772464" w:rsidRDefault="00772464" w:rsidP="00772464">
            <w:pPr>
              <w:pStyle w:val="Prrafodelista"/>
              <w:numPr>
                <w:ilvl w:val="0"/>
                <w:numId w:val="3"/>
              </w:numPr>
              <w:jc w:val="center"/>
            </w:pPr>
            <w:r w:rsidRPr="004E4224"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A20" w14:textId="77777777" w:rsidR="00772464" w:rsidRDefault="00772464" w:rsidP="00E233C2">
            <w:r>
              <w:t>Problema:</w:t>
            </w:r>
          </w:p>
          <w:p w14:paraId="177CC4F4" w14:textId="77777777" w:rsidR="00772464" w:rsidRDefault="00772464" w:rsidP="00E233C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el trascurso de la unidad de aprendizaje los estudiantes conocerán los diferentes enfoques para la enseñanza de la ciencia escolar, a partir de actividades que permitan identificar modelos de ciencia que favorezcan el desarrollo intelectual y la organización de actividades de enseñanza y aprendizaje en educación preescolar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72464" w14:paraId="6A79B780" w14:textId="77777777" w:rsidTr="00E233C2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8A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57AF2D6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64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D56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BED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91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F5C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772464" w14:paraId="14416A42" w14:textId="77777777" w:rsidTr="00E233C2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745" w14:textId="77777777" w:rsidR="00772464" w:rsidRDefault="00772464" w:rsidP="00E233C2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t>:</w:t>
            </w:r>
          </w:p>
          <w:p w14:paraId="38950FE1" w14:textId="77777777" w:rsidR="00772464" w:rsidRDefault="00772464" w:rsidP="00E233C2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498EEE19" w14:textId="77777777" w:rsidR="00772464" w:rsidRDefault="00772464" w:rsidP="00E233C2">
            <w:r>
              <w:rPr>
                <w:b/>
              </w:rPr>
              <w:t>Criterio</w:t>
            </w:r>
            <w:r>
              <w:t>:</w:t>
            </w:r>
          </w:p>
          <w:p w14:paraId="0B511A3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16851E1" w14:textId="77777777" w:rsidR="00772464" w:rsidRDefault="00772464" w:rsidP="00E233C2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9F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2B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63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C4A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7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772464" w14:paraId="21CDEF0F" w14:textId="77777777" w:rsidTr="00E233C2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92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154FC95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56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A0E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4E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9C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3F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5DC5C4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  <w:tr w:rsidR="00772464" w14:paraId="0740CDD3" w14:textId="77777777" w:rsidTr="00E233C2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A4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0FBBC399" w14:textId="77777777" w:rsidR="00772464" w:rsidRDefault="00772464" w:rsidP="00E233C2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F5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y el tiempo de entrega no lo cumple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820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856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45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52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contenido es completo, con fundamento y relación entre el Material mostrando creatividad, profundidad en el </w:t>
            </w:r>
            <w:r>
              <w:rPr>
                <w:lang w:val="es-ES_tradnl"/>
              </w:rPr>
              <w:lastRenderedPageBreak/>
              <w:t>mismo y el tiempo de entrega se cumple como se estableció</w:t>
            </w:r>
          </w:p>
        </w:tc>
      </w:tr>
      <w:tr w:rsidR="00772464" w14:paraId="5533D6D6" w14:textId="77777777" w:rsidTr="00E233C2">
        <w:trPr>
          <w:trHeight w:val="8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FAA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lastRenderedPageBreak/>
              <w:t xml:space="preserve">Valoración de la actividad logros, dificultades y áreas de oportunidad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673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D8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C38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de algunos puntos completos y algunos faltan elementos y ahí un orden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42F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clara del campo sin faltar elementos solicitados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1D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Utiliza descripción de los elementos solicitados que contengan explicación clara del campo sin faltar elementos solicitados en orden y completos (clara y explícitamente)</w:t>
            </w:r>
          </w:p>
        </w:tc>
      </w:tr>
    </w:tbl>
    <w:p w14:paraId="40C5ACE1" w14:textId="77777777" w:rsidR="00772464" w:rsidRDefault="00772464" w:rsidP="00772464">
      <w:pPr>
        <w:jc w:val="center"/>
      </w:pPr>
    </w:p>
    <w:p w14:paraId="7A86051B" w14:textId="77777777" w:rsidR="00772464" w:rsidRPr="00735692" w:rsidRDefault="00772464" w:rsidP="00772464"/>
    <w:p w14:paraId="35059CEE" w14:textId="6206F346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FAFBA24" w14:textId="41FEDA90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Nota reflexiva </w:t>
      </w:r>
    </w:p>
    <w:p w14:paraId="691398BB" w14:textId="2FD736A5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582351" w14:textId="5AB803BD" w:rsidR="00772464" w:rsidRPr="00147EF5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color w:val="000000" w:themeColor="text1"/>
        </w:rPr>
        <w:t>¿Como se realizó el trabajo?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¿Como favoreció la formación de la competencia señalada?</w:t>
      </w:r>
      <w:r>
        <w:rPr>
          <w:color w:val="000000" w:themeColor="text1"/>
        </w:rPr>
        <w:t xml:space="preserve">, elementos importantes del tema </w:t>
      </w:r>
      <w:r w:rsidR="00E81507">
        <w:rPr>
          <w:color w:val="000000" w:themeColor="text1"/>
        </w:rPr>
        <w:t xml:space="preserve">, aspectos que favorecen al hacer el trabajo en mi formación personal y profesional </w:t>
      </w:r>
    </w:p>
    <w:sectPr w:rsidR="00772464" w:rsidRPr="00147EF5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FDB9A" w14:textId="77777777" w:rsidR="000801A7" w:rsidRDefault="000801A7" w:rsidP="00BD320D">
      <w:pPr>
        <w:spacing w:after="0" w:line="240" w:lineRule="auto"/>
      </w:pPr>
      <w:r>
        <w:separator/>
      </w:r>
    </w:p>
  </w:endnote>
  <w:endnote w:type="continuationSeparator" w:id="0">
    <w:p w14:paraId="2C8FF46B" w14:textId="77777777" w:rsidR="000801A7" w:rsidRDefault="000801A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5CC9F936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E5" w:rsidRPr="002035E5">
          <w:rPr>
            <w:noProof/>
            <w:lang w:val="es-ES"/>
          </w:rPr>
          <w:t>2</w:t>
        </w:r>
        <w:r>
          <w:fldChar w:fldCharType="end"/>
        </w:r>
      </w:p>
    </w:sdtContent>
  </w:sdt>
  <w:p w14:paraId="4B6A6E6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2477" w14:textId="77777777" w:rsidR="000801A7" w:rsidRDefault="000801A7" w:rsidP="00BD320D">
      <w:pPr>
        <w:spacing w:after="0" w:line="240" w:lineRule="auto"/>
      </w:pPr>
      <w:r>
        <w:separator/>
      </w:r>
    </w:p>
  </w:footnote>
  <w:footnote w:type="continuationSeparator" w:id="0">
    <w:p w14:paraId="4B64B998" w14:textId="77777777" w:rsidR="000801A7" w:rsidRDefault="000801A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801A7"/>
    <w:rsid w:val="000B6F58"/>
    <w:rsid w:val="000F5221"/>
    <w:rsid w:val="001418C7"/>
    <w:rsid w:val="00147EF5"/>
    <w:rsid w:val="001F1BFC"/>
    <w:rsid w:val="002035E5"/>
    <w:rsid w:val="002A13F0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72464"/>
    <w:rsid w:val="007C61BA"/>
    <w:rsid w:val="008E5B4B"/>
    <w:rsid w:val="00A10FA0"/>
    <w:rsid w:val="00A52C7B"/>
    <w:rsid w:val="00B147D6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42D0"/>
    <w:rsid w:val="00CA68A9"/>
    <w:rsid w:val="00D27279"/>
    <w:rsid w:val="00D712FF"/>
    <w:rsid w:val="00D935CE"/>
    <w:rsid w:val="00E81507"/>
    <w:rsid w:val="00EA435D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6AC8-2B32-47D5-954A-47954C56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ALEJANDRO FUENTES SALAZAR</cp:lastModifiedBy>
  <cp:revision>2</cp:revision>
  <cp:lastPrinted>2018-10-23T18:43:00Z</cp:lastPrinted>
  <dcterms:created xsi:type="dcterms:W3CDTF">2020-11-24T16:45:00Z</dcterms:created>
  <dcterms:modified xsi:type="dcterms:W3CDTF">2020-11-24T16:45:00Z</dcterms:modified>
</cp:coreProperties>
</file>