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213BD" w14:textId="4C7678CA" w:rsidR="0039319F" w:rsidRPr="00080653" w:rsidRDefault="0039319F" w:rsidP="00080653">
      <w:pPr>
        <w:jc w:val="center"/>
        <w:rPr>
          <w:sz w:val="32"/>
          <w:szCs w:val="32"/>
        </w:rPr>
      </w:pPr>
      <w:r w:rsidRPr="00080653">
        <w:rPr>
          <w:sz w:val="32"/>
          <w:szCs w:val="32"/>
        </w:rPr>
        <w:t>Escrito descriptivo: el escrito descriptivo es un documento en el cual se relatan los procesos realizados en el caso particular en el curso trabajado</w:t>
      </w:r>
    </w:p>
    <w:p w14:paraId="4017789A" w14:textId="2A38EFD6" w:rsidR="0039319F" w:rsidRPr="0039319F" w:rsidRDefault="0093563E" w:rsidP="0039319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53535"/>
          <w:sz w:val="36"/>
          <w:szCs w:val="36"/>
          <w:lang w:eastAsia="es-MX"/>
        </w:rPr>
      </w:pPr>
      <w:r>
        <w:rPr>
          <w:rFonts w:ascii="Helvetica" w:eastAsia="Times New Roman" w:hAnsi="Helvetica" w:cs="Helvetica"/>
          <w:color w:val="353535"/>
          <w:sz w:val="33"/>
          <w:szCs w:val="33"/>
          <w:bdr w:val="none" w:sz="0" w:space="0" w:color="auto" w:frame="1"/>
          <w:lang w:eastAsia="es-MX"/>
        </w:rPr>
        <w:t>C</w:t>
      </w:r>
      <w:r w:rsidR="0039319F" w:rsidRPr="0039319F">
        <w:rPr>
          <w:rFonts w:ascii="Helvetica" w:eastAsia="Times New Roman" w:hAnsi="Helvetica" w:cs="Helvetica"/>
          <w:color w:val="353535"/>
          <w:sz w:val="33"/>
          <w:szCs w:val="33"/>
          <w:bdr w:val="none" w:sz="0" w:space="0" w:color="auto" w:frame="1"/>
          <w:lang w:eastAsia="es-MX"/>
        </w:rPr>
        <w:t>aracterísticas del texto descriptivo</w:t>
      </w:r>
    </w:p>
    <w:p w14:paraId="5F7A73A6" w14:textId="77777777" w:rsidR="0039319F" w:rsidRPr="0039319F" w:rsidRDefault="0039319F" w:rsidP="003931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Es posible resumir las características del texto descriptivo en las siguientes características: </w:t>
      </w:r>
    </w:p>
    <w:p w14:paraId="77B3A0FC" w14:textId="77777777" w:rsidR="0039319F" w:rsidRPr="0039319F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Usa detalles: se transmite el aspecto de alguna cosa hablando de sus partes, de sus cualidades, de sus funciones, y de cada cosa que la haga única o similar a las de su misma clase. </w:t>
      </w:r>
    </w:p>
    <w:p w14:paraId="4133E326" w14:textId="77777777" w:rsidR="0039319F" w:rsidRPr="0039319F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Es variado: se describen paisajes, personas, animales, objetos, estados de ánimo, fenómenos naturales, tonos de voz, pensamientos, olores, ciudades, tipos de música, etc. </w:t>
      </w:r>
    </w:p>
    <w:p w14:paraId="10C6AF5F" w14:textId="40299C5C" w:rsidR="0039319F" w:rsidRDefault="0039319F" w:rsidP="00080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Usa recursos del lenguaje: se usan herramientas como la comparación, la hipérbole, y se debe tener a la mano una rica lista de adjetivos que ayuden a describir al detalle la situación, persona o espacio físi</w:t>
      </w:r>
      <w:r w:rsidR="00080653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co</w:t>
      </w:r>
    </w:p>
    <w:p w14:paraId="108F1A0B" w14:textId="77777777" w:rsidR="00080653" w:rsidRDefault="00080653" w:rsidP="00080653">
      <w:pPr>
        <w:pStyle w:val="Ttulo2"/>
        <w:shd w:val="clear" w:color="auto" w:fill="FFFFFF"/>
        <w:spacing w:before="0" w:after="0"/>
        <w:textAlignment w:val="baseline"/>
        <w:rPr>
          <w:rFonts w:ascii="Helvetica" w:hAnsi="Helvetica" w:cs="Helvetica"/>
          <w:color w:val="353535"/>
        </w:rPr>
      </w:pPr>
      <w:r>
        <w:rPr>
          <w:rStyle w:val="mntl-sc-block-headingtext"/>
          <w:rFonts w:ascii="Helvetica" w:hAnsi="Helvetica" w:cs="Helvetica"/>
          <w:b w:val="0"/>
          <w:bCs w:val="0"/>
          <w:color w:val="353535"/>
          <w:sz w:val="33"/>
          <w:szCs w:val="33"/>
          <w:bdr w:val="none" w:sz="0" w:space="0" w:color="auto" w:frame="1"/>
        </w:rPr>
        <w:t>Cómo describir con éxito</w:t>
      </w:r>
    </w:p>
    <w:p w14:paraId="5CE6C9D2" w14:textId="77777777" w:rsidR="00080653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>Para aprender a describir con éxito una cosa que exista en la realidad se debe poner especial atención a estos pasos:</w:t>
      </w:r>
    </w:p>
    <w:p w14:paraId="1CD9757A" w14:textId="00657CBD" w:rsidR="00080653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 xml:space="preserve">La observación: a través de esta es que se descubren los rasgos que queremos describir; tal vez los rasgos </w:t>
      </w:r>
      <w:r w:rsidR="0093563E">
        <w:rPr>
          <w:rFonts w:ascii="Georgia" w:hAnsi="Georgia"/>
          <w:color w:val="282828"/>
          <w:sz w:val="26"/>
          <w:szCs w:val="26"/>
        </w:rPr>
        <w:t>generales,</w:t>
      </w:r>
      <w:r>
        <w:rPr>
          <w:rFonts w:ascii="Georgia" w:hAnsi="Georgia"/>
          <w:color w:val="282828"/>
          <w:sz w:val="26"/>
          <w:szCs w:val="26"/>
        </w:rPr>
        <w:t xml:space="preserve"> pero también las generalidades. ¿Qué hace al objeto de nuestra observación especial y único?, ¿qué lo hace simple y ordinario?, ¿qué rasgos físicos de un animal son los que queremos </w:t>
      </w:r>
      <w:r w:rsidR="0093563E">
        <w:rPr>
          <w:rFonts w:ascii="Georgia" w:hAnsi="Georgia"/>
          <w:color w:val="282828"/>
          <w:sz w:val="26"/>
          <w:szCs w:val="26"/>
        </w:rPr>
        <w:t>resaltar?</w:t>
      </w:r>
      <w:r>
        <w:rPr>
          <w:rFonts w:ascii="Georgia" w:hAnsi="Georgia"/>
          <w:color w:val="282828"/>
          <w:sz w:val="26"/>
          <w:szCs w:val="26"/>
        </w:rPr>
        <w:t xml:space="preserve"> Todas las preguntas son válidas mientras se realiza el proceso de observación. </w:t>
      </w:r>
    </w:p>
    <w:p w14:paraId="5D7C8A48" w14:textId="77777777" w:rsidR="00080653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>Edición: en todo proceso de edición hay un proceso de pérdida. Quiere decir esto que de todo lo que hemos recopilado para describir a través de nuestra observación detallada, vamos a usar solo que es más relevante para nuestro texto. Usarlo todo le quita importancia a las características que sí queremos presentar en el texto. </w:t>
      </w:r>
    </w:p>
    <w:p w14:paraId="20B99AE7" w14:textId="7708222C" w:rsidR="00080653" w:rsidRPr="00080653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>Redacción: para redactar la descripción hay que tener claridad en el proceso. Debe ser una descripción ordenada y coherente y no una serie de datos unos detrás de otros como si fuesen una lista. Del autor y del tipo de texto dependerá el uso de figuras literarias o no, para exagerar ciertos rasgos como veremos a continuación en los tipos de descripción.</w:t>
      </w:r>
    </w:p>
    <w:p w14:paraId="0B784BF0" w14:textId="37DD4F36" w:rsidR="00080653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lastRenderedPageBreak/>
        <w:t>A pesar de que todas las descripciones apuntan a resumir adecuadamente los rasgos de, por ejemplo, una persona, no todas las descripciones funcionan igual. A continuación, se enuncian algunos tipos de descripciones:</w:t>
      </w:r>
    </w:p>
    <w:p w14:paraId="4918FDBA" w14:textId="77777777" w:rsidR="00080653" w:rsidRPr="00080653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080653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Descripciones literarias: en esta los recursos del lenguaje enriquecen los rasgos de una persona u objeto, real como en el caso de una crónica, o ficticia como en el caso de una novela. El lenguaje se usa para presentar un texto que sea estéticamente correspondiente al estilo y finalidad del autor. </w:t>
      </w:r>
    </w:p>
    <w:p w14:paraId="5ECA966B" w14:textId="77777777" w:rsidR="00080653" w:rsidRPr="00080653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080653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Descripciones subjetivas y objetivas: en la que el autor de atañe a la realidad y no añade su punto de vista respecto a los rasgos de una cosa es objetiva. Por el contrario, si el autor añade su impresión acerca de dichos rasgos y los exagera para conseguir algún efecto en el lector es subjetiva. </w:t>
      </w:r>
    </w:p>
    <w:p w14:paraId="73BFBF19" w14:textId="51FD311B" w:rsidR="0039319F" w:rsidRDefault="0039319F">
      <w:r>
        <w:t xml:space="preserve">Elementos a trabajar: </w:t>
      </w:r>
    </w:p>
    <w:p w14:paraId="7951AA2D" w14:textId="7EDC3EF7" w:rsidR="0039319F" w:rsidRDefault="0039319F" w:rsidP="00080653">
      <w:pPr>
        <w:pStyle w:val="Sinespaciado"/>
      </w:pPr>
      <w:r>
        <w:t xml:space="preserve">Portada </w:t>
      </w:r>
    </w:p>
    <w:p w14:paraId="0876738F" w14:textId="3AAD9B2F" w:rsidR="0039319F" w:rsidRDefault="0039319F" w:rsidP="00080653">
      <w:pPr>
        <w:pStyle w:val="Sinespaciado"/>
      </w:pPr>
      <w:r>
        <w:t xml:space="preserve">Escrito descriptivo: en el cual puedes tomar los siguientes aspectos </w:t>
      </w:r>
      <w:r w:rsidR="00080653">
        <w:t>o contenidos:</w:t>
      </w:r>
    </w:p>
    <w:p w14:paraId="70DC5883" w14:textId="26A542D8" w:rsidR="0039319F" w:rsidRDefault="00147811" w:rsidP="00080653">
      <w:pPr>
        <w:pStyle w:val="Sinespaciado"/>
      </w:pPr>
      <w:r>
        <w:t>Unidad 1</w:t>
      </w:r>
    </w:p>
    <w:p w14:paraId="0219FEAB" w14:textId="2A562F1A" w:rsidR="00147811" w:rsidRDefault="00147811" w:rsidP="00080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¿Qué es ciencia?</w:t>
      </w:r>
    </w:p>
    <w:p w14:paraId="3A4B8C69" w14:textId="77777777" w:rsidR="00147811" w:rsidRDefault="00147811" w:rsidP="00080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¿Qué es la didáctica de las ciencias?</w:t>
      </w:r>
    </w:p>
    <w:p w14:paraId="7F566B04" w14:textId="77777777" w:rsidR="00147811" w:rsidRDefault="00147811" w:rsidP="00080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¿Qué es enseñar ciencia? (naturaleza de la ciencia)</w:t>
      </w:r>
    </w:p>
    <w:p w14:paraId="5E69A82F" w14:textId="77777777" w:rsidR="00147811" w:rsidRP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 w:rsidRPr="00147811">
        <w:rPr>
          <w:rFonts w:ascii="Arial" w:hAnsi="Arial" w:cs="Arial"/>
          <w:sz w:val="20"/>
          <w:szCs w:val="20"/>
        </w:rPr>
        <w:t>Importancia de enseñar ciencias naturales en preescolar</w:t>
      </w:r>
    </w:p>
    <w:p w14:paraId="68837B57" w14:textId="77777777" w:rsidR="00147811" w:rsidRP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 w:rsidRPr="00147811">
        <w:rPr>
          <w:rFonts w:ascii="Arial" w:hAnsi="Arial" w:cs="Arial"/>
          <w:sz w:val="20"/>
          <w:szCs w:val="20"/>
        </w:rPr>
        <w:t>Propósitos de la educación científica en preescolar</w:t>
      </w:r>
    </w:p>
    <w:p w14:paraId="64CA95BE" w14:textId="6AF600E0" w:rsid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 w:rsidRPr="00147811">
        <w:rPr>
          <w:rFonts w:ascii="Arial" w:hAnsi="Arial" w:cs="Arial"/>
          <w:sz w:val="20"/>
          <w:szCs w:val="20"/>
        </w:rPr>
        <w:t>Las ideas previas de los estudiantes</w:t>
      </w:r>
    </w:p>
    <w:p w14:paraId="7A8C80CB" w14:textId="6FC67812" w:rsid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donde obtuve la información (que documentos utilicé)</w:t>
      </w:r>
    </w:p>
    <w:p w14:paraId="2BF92EF2" w14:textId="77777777" w:rsid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</w:p>
    <w:p w14:paraId="069E58E6" w14:textId="0B94ADA2" w:rsidR="00147811" w:rsidRP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 w:rsidRPr="00147811">
        <w:rPr>
          <w:rFonts w:ascii="Arial" w:hAnsi="Arial" w:cs="Arial"/>
          <w:sz w:val="20"/>
          <w:szCs w:val="20"/>
        </w:rPr>
        <w:t>Unida 2</w:t>
      </w:r>
    </w:p>
    <w:p w14:paraId="61D5E3CF" w14:textId="62E50F63" w:rsidR="00147811" w:rsidRP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¿</w:t>
      </w:r>
      <w:r w:rsidRPr="00147811">
        <w:rPr>
          <w:sz w:val="20"/>
          <w:szCs w:val="20"/>
        </w:rPr>
        <w:t>Qué</w:t>
      </w:r>
      <w:r w:rsidRPr="00147811">
        <w:rPr>
          <w:rFonts w:ascii="Arial" w:hAnsi="Arial" w:cs="Arial"/>
          <w:sz w:val="20"/>
          <w:szCs w:val="20"/>
        </w:rPr>
        <w:t xml:space="preserve"> es una actividad de ciencias naturales</w:t>
      </w:r>
      <w:r>
        <w:rPr>
          <w:sz w:val="20"/>
          <w:szCs w:val="20"/>
        </w:rPr>
        <w:t>?</w:t>
      </w:r>
    </w:p>
    <w:p w14:paraId="64FB5AE6" w14:textId="503B4B8A" w:rsidR="00147811" w:rsidRDefault="00147811" w:rsidP="00080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¿</w:t>
      </w:r>
      <w:r w:rsidRPr="00147811">
        <w:rPr>
          <w:sz w:val="20"/>
          <w:szCs w:val="20"/>
        </w:rPr>
        <w:t>Como</w:t>
      </w:r>
      <w:r w:rsidRPr="00147811">
        <w:rPr>
          <w:rFonts w:ascii="Arial" w:hAnsi="Arial" w:cs="Arial"/>
          <w:sz w:val="20"/>
          <w:szCs w:val="20"/>
        </w:rPr>
        <w:t xml:space="preserve"> describir una secuencia didáctica</w:t>
      </w:r>
      <w:r>
        <w:rPr>
          <w:sz w:val="20"/>
          <w:szCs w:val="20"/>
        </w:rPr>
        <w:t>?</w:t>
      </w:r>
    </w:p>
    <w:p w14:paraId="0DCDE073" w14:textId="60D87013" w:rsidR="00147811" w:rsidRDefault="0039319F" w:rsidP="00080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¿Cuál fue el tema seleccionado como lo seleccione?</w:t>
      </w:r>
    </w:p>
    <w:p w14:paraId="19DB05CB" w14:textId="17A9D5C6" w:rsidR="00147811" w:rsidRPr="00147811" w:rsidRDefault="00147811" w:rsidP="00080653">
      <w:pPr>
        <w:pStyle w:val="Sinespaciad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¿</w:t>
      </w:r>
      <w:r w:rsidRPr="00147811">
        <w:rPr>
          <w:rFonts w:ascii="Arial" w:hAnsi="Arial" w:cs="Arial"/>
          <w:sz w:val="20"/>
          <w:szCs w:val="20"/>
        </w:rPr>
        <w:t>Qué participación tiene el alumno y el docente en la secuencia didáctica</w:t>
      </w:r>
      <w:r w:rsidRPr="00147811">
        <w:rPr>
          <w:sz w:val="20"/>
          <w:szCs w:val="20"/>
        </w:rPr>
        <w:t>?</w:t>
      </w:r>
    </w:p>
    <w:p w14:paraId="28E8BCC7" w14:textId="6A506450" w:rsidR="00147811" w:rsidRDefault="00147811" w:rsidP="00080653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>¿</w:t>
      </w:r>
      <w:r w:rsidRPr="00147811">
        <w:rPr>
          <w:rFonts w:ascii="Arial" w:hAnsi="Arial" w:cs="Arial"/>
          <w:b/>
          <w:sz w:val="20"/>
          <w:szCs w:val="20"/>
        </w:rPr>
        <w:t>Cuál es el enfoque de Enseñanza de las Ciencias basada en la indagación y el enfoque de modelización en los primeros años de escolaridad</w:t>
      </w:r>
      <w:r w:rsidRPr="00147811">
        <w:rPr>
          <w:sz w:val="20"/>
          <w:szCs w:val="20"/>
        </w:rPr>
        <w:t>?</w:t>
      </w:r>
      <w:r w:rsidRPr="00147811">
        <w:rPr>
          <w:rFonts w:ascii="Arial" w:hAnsi="Arial" w:cs="Arial"/>
          <w:b/>
          <w:sz w:val="20"/>
          <w:szCs w:val="20"/>
        </w:rPr>
        <w:t xml:space="preserve"> </w:t>
      </w:r>
    </w:p>
    <w:p w14:paraId="0FE1B080" w14:textId="77777777" w:rsidR="00080653" w:rsidRDefault="00080653" w:rsidP="0008065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A8A3483" w14:textId="2A5166CE" w:rsidR="0039319F" w:rsidRDefault="0039319F" w:rsidP="00080653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 3 </w:t>
      </w:r>
    </w:p>
    <w:p w14:paraId="5A5E3C2D" w14:textId="5C05A1D9" w:rsidR="0039319F" w:rsidRPr="0039319F" w:rsidRDefault="0039319F" w:rsidP="00080653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</w:rPr>
        <w:t>¿Como y que es el cuerpo humano desde la perspectiva sistemática:</w:t>
      </w:r>
    </w:p>
    <w:p w14:paraId="6C376E4D" w14:textId="77777777" w:rsidR="0039319F" w:rsidRDefault="0039319F" w:rsidP="00080653">
      <w:pPr>
        <w:pStyle w:val="Sinespaciad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Función nutrición</w:t>
      </w:r>
    </w:p>
    <w:p w14:paraId="258F65A7" w14:textId="77777777" w:rsidR="0039319F" w:rsidRDefault="0039319F" w:rsidP="00080653">
      <w:pPr>
        <w:pStyle w:val="Sinespaciad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Función relación</w:t>
      </w:r>
    </w:p>
    <w:p w14:paraId="083CDA23" w14:textId="46D638C2" w:rsidR="0039319F" w:rsidRDefault="0039319F" w:rsidP="00080653">
      <w:pPr>
        <w:pStyle w:val="Sinespaciad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Función reproducción</w:t>
      </w:r>
    </w:p>
    <w:p w14:paraId="234C50C1" w14:textId="202B07BB" w:rsidR="0039319F" w:rsidRDefault="0039319F" w:rsidP="00080653">
      <w:pPr>
        <w:pStyle w:val="Sinespaciad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¿Como se identifican estas características en el trabajo del docente en preescolar?</w:t>
      </w:r>
    </w:p>
    <w:p w14:paraId="2DD44589" w14:textId="7C824024" w:rsidR="0039319F" w:rsidRDefault="0039319F" w:rsidP="00080653">
      <w:pPr>
        <w:pStyle w:val="Sinespaciad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¿Qué tipos de acciones podemos realizar para dar a conocer a los alumnos los temas? (DESCRIBIR TU TRABAJO DE EVIDENCIA)</w:t>
      </w:r>
    </w:p>
    <w:p w14:paraId="2BE3A3DC" w14:textId="5711EF49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66159E7B" w14:textId="666DC227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1BBE3A78" w14:textId="6BD5E170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07366959" w14:textId="4D741EEC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7AD32849" w14:textId="11BD6F95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2B6E72BC" w14:textId="47345456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3D94505E" w14:textId="7DDBF9EA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7B0F890E" w14:textId="77777777" w:rsidR="00080653" w:rsidRPr="0039319F" w:rsidRDefault="00080653" w:rsidP="0008065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FF2AFDB" w14:textId="34326761" w:rsidR="00147811" w:rsidRDefault="00080653" w:rsidP="000806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Rubrica</w:t>
      </w:r>
    </w:p>
    <w:p w14:paraId="05AF9D4D" w14:textId="31271BCA" w:rsidR="00080653" w:rsidRDefault="00080653" w:rsidP="00080653">
      <w:pPr>
        <w:jc w:val="center"/>
      </w:pPr>
      <w:r>
        <w:t>Rúbrica texto descriptivo</w:t>
      </w:r>
    </w:p>
    <w:p w14:paraId="2FF8F2AA" w14:textId="2886D605" w:rsidR="00080653" w:rsidRDefault="00080653" w:rsidP="0093563E">
      <w:r>
        <w:t>Nombre del estudiante: _______________________________________</w:t>
      </w:r>
      <w:r w:rsidR="0093563E">
        <w:t>______________</w:t>
      </w:r>
      <w:r>
        <w:t>_</w:t>
      </w:r>
    </w:p>
    <w:p w14:paraId="3EC513F4" w14:textId="7CA52FAC" w:rsidR="00080653" w:rsidRDefault="00080653" w:rsidP="0093563E">
      <w:r>
        <w:t xml:space="preserve">Curso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    grado </w:t>
      </w:r>
      <w:r>
        <w:softHyphen/>
      </w:r>
      <w:r>
        <w:softHyphen/>
        <w:t>___</w:t>
      </w:r>
      <w:r w:rsidR="0093563E">
        <w:t xml:space="preserve">_ sección ___      fecha _________________________ </w:t>
      </w:r>
    </w:p>
    <w:p w14:paraId="794C5711" w14:textId="00B5189F" w:rsidR="00080653" w:rsidRDefault="00080653" w:rsidP="00080653"/>
    <w:tbl>
      <w:tblPr>
        <w:tblStyle w:val="Tablaconcuadrcula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843"/>
        <w:gridCol w:w="1985"/>
        <w:gridCol w:w="283"/>
      </w:tblGrid>
      <w:tr w:rsidR="00F42C87" w14:paraId="42AB1363" w14:textId="355583D7" w:rsidTr="0093563E">
        <w:tc>
          <w:tcPr>
            <w:tcW w:w="1702" w:type="dxa"/>
          </w:tcPr>
          <w:p w14:paraId="3D9C2195" w14:textId="7777777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7CC7" w14:textId="5B71F4C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CATEGORÏA</w:t>
            </w:r>
          </w:p>
        </w:tc>
        <w:tc>
          <w:tcPr>
            <w:tcW w:w="2126" w:type="dxa"/>
          </w:tcPr>
          <w:p w14:paraId="1A04B5E3" w14:textId="507553E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2268" w:type="dxa"/>
          </w:tcPr>
          <w:p w14:paraId="41C285E7" w14:textId="593F58A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  <w:r w:rsidR="0093563E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1843" w:type="dxa"/>
          </w:tcPr>
          <w:p w14:paraId="5E97D0D9" w14:textId="04FDD361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7</w:t>
            </w:r>
            <w:r w:rsidR="0093563E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1985" w:type="dxa"/>
          </w:tcPr>
          <w:p w14:paraId="0133FE2F" w14:textId="36C33E2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Receptivo </w:t>
            </w:r>
            <w:r w:rsidR="009356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2CAF8DE6" w14:textId="506F0D0A" w:rsidR="00F42C87" w:rsidRDefault="00F42C87" w:rsidP="00080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C87" w14:paraId="03A76022" w14:textId="65E36C45" w:rsidTr="0093563E">
        <w:tc>
          <w:tcPr>
            <w:tcW w:w="1702" w:type="dxa"/>
          </w:tcPr>
          <w:p w14:paraId="38138D4A" w14:textId="162D258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Selección de palabras</w:t>
            </w:r>
          </w:p>
        </w:tc>
        <w:tc>
          <w:tcPr>
            <w:tcW w:w="2126" w:type="dxa"/>
          </w:tcPr>
          <w:p w14:paraId="61202A65" w14:textId="08A3EBAA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</w:t>
            </w:r>
            <w:r w:rsidR="0093563E">
              <w:t>adapta las palabras</w:t>
            </w:r>
            <w:r>
              <w:t xml:space="preserve"> y frases vívidas que persisten o dibujan imágenes en la mente del lector.</w:t>
            </w:r>
            <w:r w:rsidR="0093563E">
              <w:t xml:space="preserve"> Crea una </w:t>
            </w:r>
            <w:r>
              <w:t>selección y colocación de palabras</w:t>
            </w:r>
            <w:r w:rsidR="0093563E">
              <w:t xml:space="preserve"> </w:t>
            </w:r>
            <w:r>
              <w:t>precisas, naturales y no forzadas</w:t>
            </w:r>
          </w:p>
        </w:tc>
        <w:tc>
          <w:tcPr>
            <w:tcW w:w="2268" w:type="dxa"/>
          </w:tcPr>
          <w:p w14:paraId="2A074EB7" w14:textId="63CCB0F4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</w:t>
            </w:r>
            <w:r w:rsidR="0093563E">
              <w:t xml:space="preserve">argumenta </w:t>
            </w:r>
            <w:r>
              <w:t>palabras y frases vívidas que persisten o dibujan imágenes en la mente del lector, pero ocasionalmente las palabras son usadas inadecuadamente o se usan demasiado.</w:t>
            </w:r>
          </w:p>
        </w:tc>
        <w:tc>
          <w:tcPr>
            <w:tcW w:w="1843" w:type="dxa"/>
          </w:tcPr>
          <w:p w14:paraId="75639D24" w14:textId="47F345D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</w:t>
            </w:r>
            <w:r w:rsidR="0093563E">
              <w:t xml:space="preserve">implementa </w:t>
            </w:r>
            <w:r>
              <w:t>palabras que comunican claramente, pero al escrito le falta variedad o estilo</w:t>
            </w:r>
          </w:p>
        </w:tc>
        <w:tc>
          <w:tcPr>
            <w:tcW w:w="1985" w:type="dxa"/>
          </w:tcPr>
          <w:p w14:paraId="0990660B" w14:textId="01954CF8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</w:t>
            </w:r>
            <w:r w:rsidR="0093563E">
              <w:t>define un</w:t>
            </w:r>
            <w:r>
              <w:t xml:space="preserve"> vocabulario limitado que no comunica fuertemente o captura el interés del lector. J</w:t>
            </w:r>
            <w:r w:rsidR="0093563E">
              <w:t>u</w:t>
            </w:r>
            <w:r>
              <w:t xml:space="preserve">erga </w:t>
            </w:r>
            <w:r w:rsidR="0093563E">
              <w:t xml:space="preserve">y </w:t>
            </w:r>
            <w:r w:rsidR="00C171D7">
              <w:t>registra poco</w:t>
            </w:r>
            <w:r w:rsidR="0093563E">
              <w:t xml:space="preserve"> </w:t>
            </w:r>
            <w:r>
              <w:t>contenido.</w:t>
            </w:r>
          </w:p>
        </w:tc>
        <w:tc>
          <w:tcPr>
            <w:tcW w:w="283" w:type="dxa"/>
          </w:tcPr>
          <w:p w14:paraId="60BD8A5A" w14:textId="4F54232F" w:rsidR="00F42C87" w:rsidRDefault="00F42C87" w:rsidP="00080653"/>
        </w:tc>
      </w:tr>
      <w:tr w:rsidR="00F42C87" w14:paraId="1B29E3EE" w14:textId="62717F20" w:rsidTr="0093563E">
        <w:tc>
          <w:tcPr>
            <w:tcW w:w="1702" w:type="dxa"/>
          </w:tcPr>
          <w:p w14:paraId="471FAB4D" w14:textId="452D661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Enfoque en el tema</w:t>
            </w:r>
          </w:p>
        </w:tc>
        <w:tc>
          <w:tcPr>
            <w:tcW w:w="2126" w:type="dxa"/>
          </w:tcPr>
          <w:p w14:paraId="24FB9698" w14:textId="7386C745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Vincula el tema desarrollando claridad</w:t>
            </w:r>
            <w:r w:rsidR="00F42C87">
              <w:t xml:space="preserve"> y </w:t>
            </w:r>
            <w:r>
              <w:t>enfoque.</w:t>
            </w:r>
            <w:r w:rsidR="00F42C87">
              <w:t xml:space="preserve"> Se destaca la idea principal y es respaldada con información detallada.</w:t>
            </w:r>
          </w:p>
        </w:tc>
        <w:tc>
          <w:tcPr>
            <w:tcW w:w="2268" w:type="dxa"/>
          </w:tcPr>
          <w:p w14:paraId="62CD1517" w14:textId="74479B62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Explica l</w:t>
            </w:r>
            <w:r w:rsidR="00F42C87">
              <w:t xml:space="preserve">a idea principal </w:t>
            </w:r>
            <w:r>
              <w:t>de manera clara</w:t>
            </w:r>
            <w:r w:rsidR="00F42C87">
              <w:t>, pero la información de apoyo es general</w:t>
            </w:r>
            <w:r>
              <w:t xml:space="preserve"> sin detalles </w:t>
            </w:r>
          </w:p>
        </w:tc>
        <w:tc>
          <w:tcPr>
            <w:tcW w:w="1843" w:type="dxa"/>
          </w:tcPr>
          <w:p w14:paraId="70AF0552" w14:textId="454C261D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Resuelve la idea principal</w:t>
            </w:r>
            <w:r w:rsidR="00F42C87">
              <w:t xml:space="preserve"> </w:t>
            </w:r>
            <w:r>
              <w:t xml:space="preserve">sin gran </w:t>
            </w:r>
            <w:r w:rsidR="00F42C87">
              <w:t xml:space="preserve">  </w:t>
            </w:r>
            <w:r>
              <w:t>claridad, se</w:t>
            </w:r>
            <w:r w:rsidR="00F42C87">
              <w:t xml:space="preserve"> necesita </w:t>
            </w:r>
            <w:r>
              <w:t>más información</w:t>
            </w:r>
            <w:r w:rsidR="00F42C87">
              <w:t xml:space="preserve"> de apoyo</w:t>
            </w:r>
            <w:r>
              <w:t xml:space="preserve"> para explicar </w:t>
            </w:r>
          </w:p>
        </w:tc>
        <w:tc>
          <w:tcPr>
            <w:tcW w:w="1985" w:type="dxa"/>
          </w:tcPr>
          <w:p w14:paraId="056BFF32" w14:textId="77174622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Registra la idea principal</w:t>
            </w:r>
            <w:r w:rsidR="00F42C87">
              <w:t xml:space="preserve"> </w:t>
            </w:r>
            <w:r>
              <w:t>de manera confusa.</w:t>
            </w:r>
            <w:r w:rsidR="00F42C87">
              <w:t xml:space="preserve"> Parece haber una recopilación desordenada de información.</w:t>
            </w:r>
          </w:p>
        </w:tc>
        <w:tc>
          <w:tcPr>
            <w:tcW w:w="283" w:type="dxa"/>
          </w:tcPr>
          <w:p w14:paraId="3726E610" w14:textId="69D68F2C" w:rsidR="00F42C87" w:rsidRDefault="00F42C87" w:rsidP="00080653"/>
        </w:tc>
      </w:tr>
      <w:tr w:rsidR="00F42C87" w14:paraId="0D6B2BC6" w14:textId="6A54BBD1" w:rsidTr="0093563E">
        <w:tc>
          <w:tcPr>
            <w:tcW w:w="1702" w:type="dxa"/>
          </w:tcPr>
          <w:p w14:paraId="3119CEDE" w14:textId="1602A3F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Secuencia</w:t>
            </w:r>
          </w:p>
        </w:tc>
        <w:tc>
          <w:tcPr>
            <w:tcW w:w="2126" w:type="dxa"/>
          </w:tcPr>
          <w:p w14:paraId="4621F756" w14:textId="52D97B28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Crea lo</w:t>
            </w:r>
            <w:r w:rsidR="00F42C87">
              <w:t xml:space="preserve">s </w:t>
            </w:r>
            <w:r>
              <w:t>detalles poniéndolos en</w:t>
            </w:r>
            <w:r w:rsidR="00F42C87">
              <w:t xml:space="preserve"> un orden lógico y la forma en que son presentados mantiene el interés del lector.</w:t>
            </w:r>
          </w:p>
        </w:tc>
        <w:tc>
          <w:tcPr>
            <w:tcW w:w="2268" w:type="dxa"/>
          </w:tcPr>
          <w:p w14:paraId="201A6C2B" w14:textId="6C7BF22E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Argumenta l</w:t>
            </w:r>
            <w:r w:rsidR="00F42C87">
              <w:t>os detalles en un orden lógico, pero la forma en que son presentados o introducidos algunas veces hacen al escrito menos interesante</w:t>
            </w:r>
          </w:p>
        </w:tc>
        <w:tc>
          <w:tcPr>
            <w:tcW w:w="1843" w:type="dxa"/>
          </w:tcPr>
          <w:p w14:paraId="30B483DD" w14:textId="66383988" w:rsidR="00F42C87" w:rsidRDefault="00C171D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Ejecuta </w:t>
            </w:r>
            <w:r w:rsidR="00C91D13">
              <w:t>solo algunos</w:t>
            </w:r>
            <w:r w:rsidR="00F42C87">
              <w:t xml:space="preserve"> detalles</w:t>
            </w:r>
            <w:r>
              <w:t xml:space="preserve">, </w:t>
            </w:r>
            <w:r w:rsidR="00C91D13">
              <w:t>sin un</w:t>
            </w:r>
            <w:r w:rsidR="00F42C87">
              <w:t xml:space="preserve"> orden lógico o esperado y distraen al lector.</w:t>
            </w:r>
          </w:p>
        </w:tc>
        <w:tc>
          <w:tcPr>
            <w:tcW w:w="1985" w:type="dxa"/>
          </w:tcPr>
          <w:p w14:paraId="183391C0" w14:textId="4594D23C" w:rsidR="00F42C87" w:rsidRDefault="00C91D13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Identifica </w:t>
            </w:r>
            <w:r w:rsidR="00F42C87">
              <w:t xml:space="preserve">detalles </w:t>
            </w:r>
            <w:r>
              <w:t xml:space="preserve">que </w:t>
            </w:r>
            <w:r w:rsidR="00F42C87">
              <w:t>no están en un orden lógico o esperado. Hay poco sentido de organización en el escrito.</w:t>
            </w:r>
          </w:p>
        </w:tc>
        <w:tc>
          <w:tcPr>
            <w:tcW w:w="283" w:type="dxa"/>
          </w:tcPr>
          <w:p w14:paraId="4FB6301E" w14:textId="673F87AA" w:rsidR="00F42C87" w:rsidRDefault="00F42C87" w:rsidP="00080653"/>
        </w:tc>
      </w:tr>
      <w:tr w:rsidR="00F42C87" w14:paraId="35ECE7B6" w14:textId="1B60DE05" w:rsidTr="0093563E">
        <w:tc>
          <w:tcPr>
            <w:tcW w:w="1702" w:type="dxa"/>
          </w:tcPr>
          <w:p w14:paraId="637B072C" w14:textId="15800B7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Fluidez de la oración</w:t>
            </w:r>
          </w:p>
        </w:tc>
        <w:tc>
          <w:tcPr>
            <w:tcW w:w="2126" w:type="dxa"/>
          </w:tcPr>
          <w:p w14:paraId="01CEFE53" w14:textId="0EF79C95" w:rsidR="00F42C87" w:rsidRDefault="00C91D13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Crea una descripción que </w:t>
            </w:r>
            <w:r w:rsidR="00F42C87">
              <w:t>utiliza consistentemente oraciones compuestas</w:t>
            </w:r>
          </w:p>
        </w:tc>
        <w:tc>
          <w:tcPr>
            <w:tcW w:w="2268" w:type="dxa"/>
          </w:tcPr>
          <w:p w14:paraId="7CFF79BC" w14:textId="0C6BC178" w:rsidR="00F42C87" w:rsidRDefault="00C91D13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Explica una descripción</w:t>
            </w:r>
            <w:r w:rsidR="00F42C87">
              <w:t xml:space="preserve"> utiliza </w:t>
            </w:r>
            <w:r>
              <w:t>en general en el escrito oraciones</w:t>
            </w:r>
            <w:r w:rsidR="00F42C87">
              <w:t xml:space="preserve"> compuestas.</w:t>
            </w:r>
          </w:p>
        </w:tc>
        <w:tc>
          <w:tcPr>
            <w:tcW w:w="1843" w:type="dxa"/>
          </w:tcPr>
          <w:p w14:paraId="6FEE1B5B" w14:textId="50215D12" w:rsidR="00F42C87" w:rsidRDefault="00C91D13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Elabora una descripción que utiliza solo en algunos párrafos oraciones</w:t>
            </w:r>
            <w:r w:rsidR="00F42C87">
              <w:t xml:space="preserve"> compuestas.</w:t>
            </w:r>
          </w:p>
        </w:tc>
        <w:tc>
          <w:tcPr>
            <w:tcW w:w="1985" w:type="dxa"/>
          </w:tcPr>
          <w:p w14:paraId="1C9C5EC8" w14:textId="2DD9E51E" w:rsidR="00F42C87" w:rsidRDefault="00C91D13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Describe en el escrito falta de </w:t>
            </w:r>
            <w:r w:rsidR="00F42C87">
              <w:t>oraciones compuestas.</w:t>
            </w:r>
          </w:p>
        </w:tc>
        <w:tc>
          <w:tcPr>
            <w:tcW w:w="283" w:type="dxa"/>
          </w:tcPr>
          <w:p w14:paraId="6E32279A" w14:textId="0B446831" w:rsidR="00F42C87" w:rsidRDefault="00F42C87" w:rsidP="00080653"/>
        </w:tc>
      </w:tr>
      <w:tr w:rsidR="00F42C87" w14:paraId="15B15A0D" w14:textId="15262B38" w:rsidTr="0093563E">
        <w:tc>
          <w:tcPr>
            <w:tcW w:w="1702" w:type="dxa"/>
          </w:tcPr>
          <w:p w14:paraId="5C820EC7" w14:textId="6DB43C7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2126" w:type="dxa"/>
          </w:tcPr>
          <w:p w14:paraId="047DC416" w14:textId="2C0A5E41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</w:t>
            </w:r>
            <w:r w:rsidR="00C91D13">
              <w:t xml:space="preserve">crea un documento donde </w:t>
            </w:r>
            <w:r>
              <w:t xml:space="preserve">no comete o solo 1-2 errores gramática u ortografía que </w:t>
            </w:r>
            <w:r>
              <w:lastRenderedPageBreak/>
              <w:t>distraigan al lector del contenido</w:t>
            </w:r>
          </w:p>
        </w:tc>
        <w:tc>
          <w:tcPr>
            <w:tcW w:w="2268" w:type="dxa"/>
          </w:tcPr>
          <w:p w14:paraId="67D820A9" w14:textId="7579E81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</w:t>
            </w:r>
            <w:r w:rsidR="00C91D13">
              <w:t>escritor formula un documento donde comete</w:t>
            </w:r>
            <w:r>
              <w:t xml:space="preserve"> de 3-4 errores de gramática u ortografía lo que </w:t>
            </w:r>
            <w:r>
              <w:lastRenderedPageBreak/>
              <w:t>distrae al lector del contenido.</w:t>
            </w:r>
          </w:p>
        </w:tc>
        <w:tc>
          <w:tcPr>
            <w:tcW w:w="1843" w:type="dxa"/>
          </w:tcPr>
          <w:p w14:paraId="6969D4B9" w14:textId="06854EDB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</w:t>
            </w:r>
            <w:r w:rsidR="00C91D13">
              <w:t xml:space="preserve">ejecuta un documento donde </w:t>
            </w:r>
            <w:r>
              <w:t xml:space="preserve">comete de 5-9 errores de gramática u </w:t>
            </w:r>
            <w:r>
              <w:lastRenderedPageBreak/>
              <w:t>ortografía que distraen al lector del contenido.</w:t>
            </w:r>
          </w:p>
        </w:tc>
        <w:tc>
          <w:tcPr>
            <w:tcW w:w="1985" w:type="dxa"/>
          </w:tcPr>
          <w:p w14:paraId="1C12BB8A" w14:textId="29E162F9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El escritor</w:t>
            </w:r>
            <w:r w:rsidR="00DD3B99">
              <w:t xml:space="preserve"> realiza un documento donde se identifican más</w:t>
            </w:r>
            <w:r>
              <w:t xml:space="preserve"> de 10 errores de </w:t>
            </w:r>
            <w:r>
              <w:lastRenderedPageBreak/>
              <w:t>gramática u ortografía que distraen al lector del contenido.</w:t>
            </w:r>
          </w:p>
        </w:tc>
        <w:tc>
          <w:tcPr>
            <w:tcW w:w="283" w:type="dxa"/>
          </w:tcPr>
          <w:p w14:paraId="42ADB68B" w14:textId="77777777" w:rsidR="00F42C87" w:rsidRDefault="00F42C87" w:rsidP="00080653"/>
          <w:p w14:paraId="7454C8F3" w14:textId="5CB5BA02" w:rsidR="0093563E" w:rsidRDefault="0093563E" w:rsidP="00080653"/>
        </w:tc>
      </w:tr>
    </w:tbl>
    <w:p w14:paraId="3E7E3F8A" w14:textId="77777777" w:rsidR="00080653" w:rsidRPr="00147811" w:rsidRDefault="00080653" w:rsidP="00080653">
      <w:pPr>
        <w:rPr>
          <w:rFonts w:ascii="Arial" w:hAnsi="Arial" w:cs="Arial"/>
          <w:b/>
          <w:sz w:val="20"/>
          <w:szCs w:val="20"/>
        </w:rPr>
      </w:pPr>
    </w:p>
    <w:sectPr w:rsidR="00080653" w:rsidRPr="00147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3131"/>
    <w:multiLevelType w:val="hybridMultilevel"/>
    <w:tmpl w:val="977C1716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11"/>
    <w:rsid w:val="00080653"/>
    <w:rsid w:val="00147811"/>
    <w:rsid w:val="0039319F"/>
    <w:rsid w:val="00832CF7"/>
    <w:rsid w:val="00852C4D"/>
    <w:rsid w:val="0085311A"/>
    <w:rsid w:val="0093563E"/>
    <w:rsid w:val="00B13307"/>
    <w:rsid w:val="00C171D7"/>
    <w:rsid w:val="00C91D13"/>
    <w:rsid w:val="00DD3B99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3F0"/>
  <w15:chartTrackingRefBased/>
  <w15:docId w15:val="{890E31C7-1A81-4ED0-AE75-98CE5FE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ROSA VELIA DEL RIO TIJERINA</cp:lastModifiedBy>
  <cp:revision>2</cp:revision>
  <dcterms:created xsi:type="dcterms:W3CDTF">2022-01-10T16:15:00Z</dcterms:created>
  <dcterms:modified xsi:type="dcterms:W3CDTF">2022-01-10T16:15:00Z</dcterms:modified>
</cp:coreProperties>
</file>