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4B2C8D5A" w:rsidR="00337BA3" w:rsidRPr="00007DCA" w:rsidRDefault="004F594F" w:rsidP="00704972">
      <w:pPr>
        <w:spacing w:after="0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>A</w:t>
      </w:r>
      <w:r w:rsidR="00337BA3">
        <w:rPr>
          <w:rFonts w:ascii="Arial Narrow" w:hAnsi="Arial Narrow"/>
          <w:b/>
        </w:rPr>
        <w:t>GENDA</w:t>
      </w:r>
      <w:r w:rsidR="00337BA3" w:rsidRPr="00017EC3">
        <w:rPr>
          <w:rFonts w:ascii="Arial Narrow" w:hAnsi="Arial Narrow"/>
          <w:b/>
        </w:rPr>
        <w:t xml:space="preserve"> DE </w:t>
      </w:r>
      <w:r w:rsidR="00BC4899">
        <w:rPr>
          <w:rFonts w:ascii="Arial Narrow" w:hAnsi="Arial Narrow"/>
          <w:u w:val="single"/>
        </w:rPr>
        <w:t>2</w:t>
      </w:r>
    </w:p>
    <w:p w14:paraId="713F6286" w14:textId="77777777" w:rsidR="00337BA3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34218B6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3C4089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3C4089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8BF7A53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>
              <w:rPr>
                <w:rFonts w:ascii="Arial Narrow" w:hAnsi="Arial Narrow" w:cs="Arial"/>
                <w:lang w:val="es-ES"/>
              </w:rPr>
              <w:t>:</w:t>
            </w:r>
            <w:r w:rsidR="003C4089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3C4089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337BA3" w:rsidRPr="00017EC3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9A7123E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205C8">
              <w:rPr>
                <w:rFonts w:ascii="Arial Narrow" w:hAnsi="Arial Narrow" w:cs="Arial"/>
              </w:rPr>
              <w:t>:</w:t>
            </w:r>
            <w:r w:rsidR="00BC4899">
              <w:rPr>
                <w:rFonts w:ascii="Arial Narrow" w:hAnsi="Arial Narrow" w:cs="Arial"/>
                <w:b/>
              </w:rPr>
              <w:t>4</w:t>
            </w:r>
            <w:r w:rsidR="003C4089" w:rsidRPr="003C4089">
              <w:rPr>
                <w:rFonts w:ascii="Arial Narrow" w:hAnsi="Arial Narrow" w:cs="Arial"/>
                <w:b/>
              </w:rPr>
              <w:t>º</w:t>
            </w:r>
            <w:r w:rsidR="003C408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41B82DCF" w:rsidR="00337BA3" w:rsidRPr="00017EC3" w:rsidRDefault="00C205C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Sesión Nº:</w:t>
            </w:r>
            <w:r w:rsidR="003C4089">
              <w:rPr>
                <w:rFonts w:ascii="Arial Narrow" w:hAnsi="Arial Narrow"/>
              </w:rPr>
              <w:t xml:space="preserve">  </w:t>
            </w:r>
            <w:r w:rsidR="00B02196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194" w:type="pct"/>
            <w:shd w:val="clear" w:color="auto" w:fill="auto"/>
          </w:tcPr>
          <w:p w14:paraId="599722FF" w14:textId="3E6014C6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205C8">
              <w:rPr>
                <w:rFonts w:ascii="Arial Narrow" w:hAnsi="Arial Narrow" w:cs="Arial"/>
              </w:rPr>
              <w:t>:</w:t>
            </w:r>
            <w:r w:rsidR="00BC4899">
              <w:rPr>
                <w:rFonts w:ascii="Arial Narrow" w:hAnsi="Arial Narrow" w:cs="Arial"/>
              </w:rPr>
              <w:t xml:space="preserve"> 10/03/21</w:t>
            </w:r>
            <w:r w:rsidR="003C4089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4E91D9F3" w14:textId="14119FAE" w:rsidR="00F33264" w:rsidRDefault="00B245FE" w:rsidP="00F33264">
      <w:pPr>
        <w:spacing w:before="100" w:beforeAutospacing="1" w:after="100" w:afterAutospacing="1"/>
      </w:pPr>
      <w:r>
        <w:t>Propósito</w:t>
      </w:r>
      <w:r w:rsidR="00F33264">
        <w:t>: Dar a conocer el encuadre del curso del semestre par e identificar las características del grupo con la finalidad de establecer acuerdos de trabajo con el alumnado para que se cumplan en tiempo y forma.</w:t>
      </w:r>
    </w:p>
    <w:p w14:paraId="460DEF56" w14:textId="27D80944" w:rsidR="00B245FE" w:rsidRDefault="00B245FE" w:rsidP="008C58B8">
      <w:pPr>
        <w:spacing w:after="0"/>
        <w:rPr>
          <w:b/>
        </w:rPr>
      </w:pPr>
      <w:r w:rsidRPr="003C4089">
        <w:rPr>
          <w:b/>
        </w:rPr>
        <w:t>Actividades:</w:t>
      </w:r>
    </w:p>
    <w:p w14:paraId="21CDF499" w14:textId="3B53B7D5" w:rsidR="00F33264" w:rsidRPr="00F33264" w:rsidRDefault="00F33264" w:rsidP="008C58B8">
      <w:pPr>
        <w:spacing w:after="0"/>
      </w:pPr>
      <w:r w:rsidRPr="00F33264">
        <w:t>-Bienvenida a los integrantes</w:t>
      </w:r>
    </w:p>
    <w:p w14:paraId="15C03D00" w14:textId="3BD6DC22" w:rsidR="00F33264" w:rsidRPr="00F33264" w:rsidRDefault="00F33264" w:rsidP="008C58B8">
      <w:pPr>
        <w:spacing w:after="0"/>
      </w:pPr>
      <w:r w:rsidRPr="00F33264">
        <w:t>-pase de lista</w:t>
      </w:r>
    </w:p>
    <w:p w14:paraId="04BAC039" w14:textId="77777777" w:rsidR="00CC47BA" w:rsidRPr="00F33264" w:rsidRDefault="006C36C1" w:rsidP="008C58B8">
      <w:pPr>
        <w:spacing w:after="0"/>
      </w:pPr>
      <w:r w:rsidRPr="00F33264">
        <w:t xml:space="preserve">                </w:t>
      </w:r>
    </w:p>
    <w:p w14:paraId="2007F388" w14:textId="58EEE321" w:rsidR="008C58B8" w:rsidRDefault="008C58B8" w:rsidP="008C58B8">
      <w:pPr>
        <w:spacing w:after="0"/>
        <w:rPr>
          <w:b/>
        </w:rPr>
      </w:pPr>
      <w:r w:rsidRPr="006C36C1">
        <w:rPr>
          <w:b/>
        </w:rPr>
        <w:t>Asuntos académicos:</w:t>
      </w:r>
    </w:p>
    <w:p w14:paraId="5F8C4EF7" w14:textId="1766EA0F" w:rsidR="00F33264" w:rsidRDefault="00F33264" w:rsidP="008C58B8">
      <w:pPr>
        <w:spacing w:after="0"/>
      </w:pPr>
      <w:r w:rsidRPr="00F33264">
        <w:t>Lectura de los acuerdos del acta anterior</w:t>
      </w:r>
    </w:p>
    <w:p w14:paraId="622E1298" w14:textId="4A9C8118" w:rsidR="00F33264" w:rsidRDefault="00F33264" w:rsidP="008C58B8">
      <w:pPr>
        <w:spacing w:after="0"/>
      </w:pPr>
      <w:r>
        <w:t>-Subir la planeación semestral y encuadre a portafolio el viernes 5 de marzo</w:t>
      </w:r>
      <w:r w:rsidR="001A38CE">
        <w:t>, hacer recordatorio de los que faltan.</w:t>
      </w:r>
    </w:p>
    <w:p w14:paraId="27864762" w14:textId="3B3E2933" w:rsidR="00F33264" w:rsidRDefault="00F33264" w:rsidP="008C58B8">
      <w:pPr>
        <w:spacing w:after="0"/>
      </w:pPr>
      <w:r>
        <w:t>-Diseñar los grupos escolares en teams</w:t>
      </w:r>
    </w:p>
    <w:p w14:paraId="5ABF66D0" w14:textId="68F54044" w:rsidR="00F33264" w:rsidRDefault="00F33264" w:rsidP="008C58B8">
      <w:pPr>
        <w:spacing w:after="0"/>
      </w:pPr>
      <w:r>
        <w:t>-Dar a conocer a los alumnos el encuadre y los acuerdos de evaluación a través de una actividad en escuela en red</w:t>
      </w:r>
      <w:r w:rsidR="00B37088">
        <w:t>.</w:t>
      </w:r>
    </w:p>
    <w:p w14:paraId="0F24891A" w14:textId="2D7B3933" w:rsidR="00B37088" w:rsidRDefault="00B37088" w:rsidP="008C58B8">
      <w:pPr>
        <w:spacing w:after="0"/>
      </w:pPr>
      <w:r>
        <w:t>-El encuadre deberá estar con las rubricas correspondientes a las evidencias por unidad y actividad integradora</w:t>
      </w:r>
      <w:r w:rsidR="00F25B10">
        <w:t>.</w:t>
      </w:r>
    </w:p>
    <w:p w14:paraId="07C70492" w14:textId="4926A80C" w:rsidR="009D2C06" w:rsidRDefault="00B37088" w:rsidP="008C58B8">
      <w:pPr>
        <w:spacing w:after="0"/>
      </w:pPr>
      <w:r>
        <w:t>-La actividad de los alumnos se deberá subir a escuela en red el lunes inicio de semana</w:t>
      </w:r>
      <w:r w:rsidR="00F25B10">
        <w:t xml:space="preserve"> ya que es evaluada el viernes de esa semana.</w:t>
      </w:r>
    </w:p>
    <w:p w14:paraId="4F2A0FFA" w14:textId="61419EF0" w:rsidR="009D2C06" w:rsidRDefault="009D2C06" w:rsidP="009D2C06">
      <w:r>
        <w:t>-Revisión de planes diarios, actividad generada por los docentes en plataforma ENEP digital y avances programáticos, a partir de esta semana (8 al 12 de marzo) por los docentes en la plataforma ENEP digital. Recordando a los docentes, que hay que realizar una actividad para dar a conocer el encuadre y otra para dar a conocer los criterios de evaluación a los alumnos.</w:t>
      </w:r>
    </w:p>
    <w:p w14:paraId="5F162A1D" w14:textId="5C775C01" w:rsidR="009D2C06" w:rsidRPr="00F93133" w:rsidRDefault="009D2C06" w:rsidP="009D2C06">
      <w:r>
        <w:rPr>
          <w:rFonts w:cstheme="minorHAnsi"/>
          <w:color w:val="000000"/>
          <w:sz w:val="24"/>
          <w:szCs w:val="24"/>
          <w:lang w:eastAsia="es-MX"/>
        </w:rPr>
        <w:t>-</w:t>
      </w:r>
      <w:r w:rsidRPr="009D2C06">
        <w:rPr>
          <w:rFonts w:cstheme="minorHAnsi"/>
          <w:color w:val="000000"/>
          <w:sz w:val="24"/>
          <w:szCs w:val="24"/>
          <w:lang w:eastAsia="es-MX"/>
        </w:rPr>
        <w:t>Presentar al interior de los colegiados, la planeación semestral y encuadre de asignatura/curso (CGENAD-F-SAA-43). Con la finalidad de identificar la transversalidad de los cursos.</w:t>
      </w:r>
    </w:p>
    <w:p w14:paraId="705A79B1" w14:textId="35F19E84" w:rsidR="009D2C06" w:rsidRPr="009D2C06" w:rsidRDefault="009D2C06" w:rsidP="009D2C06">
      <w:pPr>
        <w:rPr>
          <w:rFonts w:cstheme="minorHAnsi"/>
          <w:color w:val="000000"/>
          <w:sz w:val="24"/>
          <w:szCs w:val="24"/>
          <w:lang w:eastAsia="es-MX"/>
        </w:rPr>
      </w:pPr>
      <w:r>
        <w:rPr>
          <w:rFonts w:cstheme="minorHAnsi"/>
          <w:color w:val="000000"/>
          <w:sz w:val="24"/>
          <w:szCs w:val="24"/>
          <w:lang w:eastAsia="es-MX"/>
        </w:rPr>
        <w:t>-</w:t>
      </w:r>
      <w:r w:rsidRPr="009D2C06">
        <w:rPr>
          <w:rFonts w:cstheme="minorHAnsi"/>
          <w:color w:val="000000"/>
          <w:sz w:val="24"/>
          <w:szCs w:val="24"/>
          <w:lang w:eastAsia="es-MX"/>
        </w:rPr>
        <w:t>Invi</w:t>
      </w:r>
      <w:r>
        <w:rPr>
          <w:rFonts w:cstheme="minorHAnsi"/>
          <w:color w:val="000000"/>
          <w:sz w:val="24"/>
          <w:szCs w:val="24"/>
          <w:lang w:eastAsia="es-MX"/>
        </w:rPr>
        <w:t xml:space="preserve">tar a los maestros a dar inicio la integración del </w:t>
      </w:r>
      <w:r w:rsidRPr="009D2C06">
        <w:rPr>
          <w:rFonts w:cstheme="minorHAnsi"/>
          <w:color w:val="000000"/>
          <w:sz w:val="24"/>
          <w:szCs w:val="24"/>
          <w:lang w:eastAsia="es-MX"/>
        </w:rPr>
        <w:t>portafolio docente de acuerdo a la estructura de conformación (CGENAD-F-SAA-44) Elementos Portafolio Docente y Estudiante).</w:t>
      </w:r>
    </w:p>
    <w:p w14:paraId="23AF509D" w14:textId="64A8AA27" w:rsidR="00B37088" w:rsidRDefault="009D2C06" w:rsidP="00276C65">
      <w:r>
        <w:t>-Como parte de las actividades programadas para la jornada de planeación del semestre par de este ciclo escolar 2020-2021 se convoca los talleres que impartirá el Mtro. Ramsés Barroso Bravo. La escuela ya envió y/o entregó los oficios a cada docente, para que consideren algún cambio en sus clases dentro del grupo.</w:t>
      </w:r>
      <w:bookmarkStart w:id="0" w:name="_GoBack"/>
      <w:bookmarkEnd w:id="0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74"/>
        <w:gridCol w:w="1558"/>
        <w:gridCol w:w="2669"/>
        <w:gridCol w:w="3369"/>
      </w:tblGrid>
      <w:tr w:rsidR="009D2C06" w14:paraId="0A0B7E98" w14:textId="77777777" w:rsidTr="00D87E05">
        <w:tc>
          <w:tcPr>
            <w:tcW w:w="1985" w:type="dxa"/>
            <w:shd w:val="clear" w:color="auto" w:fill="D9D9D9" w:themeFill="background1" w:themeFillShade="D9"/>
          </w:tcPr>
          <w:p w14:paraId="40C3081C" w14:textId="77777777" w:rsidR="009D2C06" w:rsidRPr="00C45725" w:rsidRDefault="009D2C06" w:rsidP="00D87E05">
            <w:pPr>
              <w:jc w:val="center"/>
              <w:rPr>
                <w:b/>
              </w:rPr>
            </w:pPr>
            <w:r w:rsidRPr="00C45725">
              <w:rPr>
                <w:b/>
              </w:rPr>
              <w:t>Trayectos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51B0266" w14:textId="77777777" w:rsidR="009D2C06" w:rsidRPr="00C45725" w:rsidRDefault="009D2C06" w:rsidP="00D87E05">
            <w:pPr>
              <w:jc w:val="center"/>
              <w:rPr>
                <w:b/>
              </w:rPr>
            </w:pPr>
            <w:r w:rsidRPr="00C45725">
              <w:rPr>
                <w:b/>
              </w:rPr>
              <w:t>Tema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837CFEE" w14:textId="77777777" w:rsidR="009D2C06" w:rsidRPr="00C45725" w:rsidRDefault="009D2C06" w:rsidP="00D87E05">
            <w:pPr>
              <w:jc w:val="center"/>
              <w:rPr>
                <w:b/>
              </w:rPr>
            </w:pPr>
            <w:r w:rsidRPr="00C45725">
              <w:rPr>
                <w:b/>
              </w:rPr>
              <w:t>Día y hora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030C53D" w14:textId="77777777" w:rsidR="009D2C06" w:rsidRPr="00C45725" w:rsidRDefault="009D2C06" w:rsidP="00D87E05">
            <w:pPr>
              <w:jc w:val="center"/>
              <w:rPr>
                <w:b/>
              </w:rPr>
            </w:pPr>
            <w:r w:rsidRPr="00C45725">
              <w:rPr>
                <w:b/>
              </w:rPr>
              <w:t>Docentes que asisten</w:t>
            </w:r>
          </w:p>
        </w:tc>
      </w:tr>
      <w:tr w:rsidR="009D2C06" w14:paraId="6B9FB26B" w14:textId="77777777" w:rsidTr="00D87E05">
        <w:tc>
          <w:tcPr>
            <w:tcW w:w="1985" w:type="dxa"/>
          </w:tcPr>
          <w:p w14:paraId="760440FE" w14:textId="77777777" w:rsidR="009D2C06" w:rsidRDefault="009D2C06" w:rsidP="00D87E05">
            <w:r>
              <w:t xml:space="preserve">Trayecto formativo de Formación para </w:t>
            </w:r>
            <w:r>
              <w:lastRenderedPageBreak/>
              <w:t>la enseñanza y el aprendizaje</w:t>
            </w:r>
          </w:p>
        </w:tc>
        <w:tc>
          <w:tcPr>
            <w:tcW w:w="1559" w:type="dxa"/>
          </w:tcPr>
          <w:p w14:paraId="1C3E3DD2" w14:textId="77777777" w:rsidR="009D2C06" w:rsidRDefault="009D2C06" w:rsidP="00D87E05">
            <w:r>
              <w:lastRenderedPageBreak/>
              <w:t xml:space="preserve">El enfoque de competencias </w:t>
            </w:r>
            <w:r>
              <w:lastRenderedPageBreak/>
              <w:t>centrado en el aprendiz</w:t>
            </w:r>
          </w:p>
        </w:tc>
        <w:tc>
          <w:tcPr>
            <w:tcW w:w="2693" w:type="dxa"/>
          </w:tcPr>
          <w:p w14:paraId="1AD66A59" w14:textId="77777777" w:rsidR="009D2C06" w:rsidRPr="0023788D" w:rsidRDefault="009D2C06" w:rsidP="00D87E05">
            <w:pPr>
              <w:rPr>
                <w:b/>
              </w:rPr>
            </w:pPr>
            <w:r w:rsidRPr="0023788D">
              <w:rPr>
                <w:b/>
              </w:rPr>
              <w:lastRenderedPageBreak/>
              <w:t>Miércoles de 9:00 a 12:00.</w:t>
            </w:r>
          </w:p>
          <w:p w14:paraId="2EBA8FA1" w14:textId="77777777" w:rsidR="009D2C06" w:rsidRDefault="009D2C06" w:rsidP="00D87E05">
            <w:r>
              <w:t>10, 17 y 24 de marzo</w:t>
            </w:r>
          </w:p>
          <w:p w14:paraId="4624EF46" w14:textId="77777777" w:rsidR="009D2C06" w:rsidRDefault="009D2C06" w:rsidP="00D87E05">
            <w:r>
              <w:lastRenderedPageBreak/>
              <w:t>14 y 21 de abril</w:t>
            </w:r>
          </w:p>
        </w:tc>
        <w:tc>
          <w:tcPr>
            <w:tcW w:w="3402" w:type="dxa"/>
          </w:tcPr>
          <w:p w14:paraId="11FC3DD4" w14:textId="77777777" w:rsidR="009D2C06" w:rsidRDefault="009D2C06" w:rsidP="00D87E05">
            <w:r>
              <w:lastRenderedPageBreak/>
              <w:t>-Elena Monserrat Gámez</w:t>
            </w:r>
          </w:p>
          <w:p w14:paraId="14DCA8FD" w14:textId="77777777" w:rsidR="009D2C06" w:rsidRDefault="009D2C06" w:rsidP="00D87E05">
            <w:r>
              <w:t>-Laura Cristina Reyes Rincón</w:t>
            </w:r>
          </w:p>
          <w:p w14:paraId="704BA383" w14:textId="77777777" w:rsidR="009D2C06" w:rsidRDefault="009D2C06" w:rsidP="00D87E05">
            <w:r>
              <w:lastRenderedPageBreak/>
              <w:t>-Silvia Banda Servín</w:t>
            </w:r>
          </w:p>
          <w:p w14:paraId="20CCBBDF" w14:textId="77777777" w:rsidR="009D2C06" w:rsidRDefault="009D2C06" w:rsidP="00D87E05">
            <w:r>
              <w:t>-Rosa Velia del Río Tijerina</w:t>
            </w:r>
          </w:p>
          <w:p w14:paraId="69502769" w14:textId="77777777" w:rsidR="009D2C06" w:rsidRDefault="009D2C06" w:rsidP="00D87E05">
            <w:r>
              <w:t>-Silvia Érika Sagahón Solís</w:t>
            </w:r>
          </w:p>
          <w:p w14:paraId="4304D956" w14:textId="77777777" w:rsidR="009D2C06" w:rsidRDefault="009D2C06" w:rsidP="00D87E05">
            <w:r>
              <w:t>-Martha Gabriela Ávila Camacho</w:t>
            </w:r>
          </w:p>
          <w:p w14:paraId="2C128B30" w14:textId="77777777" w:rsidR="009D2C06" w:rsidRDefault="009D2C06" w:rsidP="00D87E05">
            <w:r>
              <w:t>-Oralia Gabriela Palmares V</w:t>
            </w:r>
          </w:p>
          <w:p w14:paraId="5E728D32" w14:textId="77777777" w:rsidR="009D2C06" w:rsidRDefault="009D2C06" w:rsidP="00D87E05">
            <w:r>
              <w:t>-Alina Lorena Arreola González</w:t>
            </w:r>
          </w:p>
        </w:tc>
      </w:tr>
      <w:tr w:rsidR="009D2C06" w14:paraId="419E0728" w14:textId="77777777" w:rsidTr="00D87E05">
        <w:tc>
          <w:tcPr>
            <w:tcW w:w="1985" w:type="dxa"/>
          </w:tcPr>
          <w:p w14:paraId="688CAB5B" w14:textId="77777777" w:rsidR="009D2C06" w:rsidRDefault="009D2C06" w:rsidP="00D87E05">
            <w:r>
              <w:lastRenderedPageBreak/>
              <w:t>Trayecto formativo de práctica profesional</w:t>
            </w:r>
          </w:p>
        </w:tc>
        <w:tc>
          <w:tcPr>
            <w:tcW w:w="1559" w:type="dxa"/>
          </w:tcPr>
          <w:p w14:paraId="77969EE4" w14:textId="77777777" w:rsidR="009D2C06" w:rsidRDefault="009D2C06" w:rsidP="00D87E05">
            <w:r>
              <w:t>Dispositivos narrativos para una práctica reflexiva</w:t>
            </w:r>
          </w:p>
        </w:tc>
        <w:tc>
          <w:tcPr>
            <w:tcW w:w="2693" w:type="dxa"/>
          </w:tcPr>
          <w:p w14:paraId="685A930D" w14:textId="77777777" w:rsidR="009D2C06" w:rsidRDefault="009D2C06" w:rsidP="00D87E05">
            <w:pPr>
              <w:rPr>
                <w:b/>
              </w:rPr>
            </w:pPr>
            <w:r>
              <w:rPr>
                <w:b/>
              </w:rPr>
              <w:t>Jueve</w:t>
            </w:r>
            <w:r w:rsidRPr="0023788D">
              <w:rPr>
                <w:b/>
              </w:rPr>
              <w:t>s de 9:00 a 12:00</w:t>
            </w:r>
          </w:p>
          <w:p w14:paraId="75C84E3C" w14:textId="77777777" w:rsidR="009D2C06" w:rsidRDefault="009D2C06" w:rsidP="00D87E05">
            <w:r>
              <w:t>11,18 y 25 de marzo</w:t>
            </w:r>
          </w:p>
          <w:p w14:paraId="206E3EF2" w14:textId="77777777" w:rsidR="009D2C06" w:rsidRPr="0023788D" w:rsidRDefault="009D2C06" w:rsidP="00D87E05">
            <w:r>
              <w:t>15 y 22 de abril</w:t>
            </w:r>
          </w:p>
        </w:tc>
        <w:tc>
          <w:tcPr>
            <w:tcW w:w="3402" w:type="dxa"/>
          </w:tcPr>
          <w:p w14:paraId="40719A2A" w14:textId="77777777" w:rsidR="009D2C06" w:rsidRDefault="009D2C06" w:rsidP="00D87E05">
            <w:r>
              <w:t>- Edith Araceli Martínez Silva</w:t>
            </w:r>
          </w:p>
          <w:p w14:paraId="61340556" w14:textId="77777777" w:rsidR="009D2C06" w:rsidRDefault="009D2C06" w:rsidP="00D87E05">
            <w:r>
              <w:t>- Elizabeth G. Ramos Suárez</w:t>
            </w:r>
          </w:p>
          <w:p w14:paraId="23BDAA68" w14:textId="77777777" w:rsidR="009D2C06" w:rsidRDefault="009D2C06" w:rsidP="00D87E05">
            <w:r>
              <w:t>-María Efigenia Maury Arredondo</w:t>
            </w:r>
          </w:p>
          <w:p w14:paraId="3E3F1C6A" w14:textId="77777777" w:rsidR="009D2C06" w:rsidRDefault="009D2C06" w:rsidP="00D87E05">
            <w:r>
              <w:t>- Angélica María Rocca Valdés</w:t>
            </w:r>
          </w:p>
          <w:p w14:paraId="1631F709" w14:textId="343A54E3" w:rsidR="009D2C06" w:rsidRDefault="009D2C06" w:rsidP="00D87E05">
            <w:r>
              <w:t>- Isabel del Carmen Aguirre Ramos</w:t>
            </w:r>
          </w:p>
          <w:p w14:paraId="15DED6A9" w14:textId="77777777" w:rsidR="009D2C06" w:rsidRDefault="009D2C06" w:rsidP="00D87E05">
            <w:r>
              <w:t>-Dolores Patricia Segovia Gómez</w:t>
            </w:r>
          </w:p>
          <w:p w14:paraId="20DDC253" w14:textId="77777777" w:rsidR="009D2C06" w:rsidRDefault="009D2C06" w:rsidP="00D87E05">
            <w:r>
              <w:t>-Fabiola Valero Torres</w:t>
            </w:r>
          </w:p>
          <w:p w14:paraId="7674B514" w14:textId="77777777" w:rsidR="009D2C06" w:rsidRDefault="009D2C06" w:rsidP="00D87E05">
            <w:r>
              <w:t>-Sonia Ivonne Garza Flores</w:t>
            </w:r>
          </w:p>
          <w:p w14:paraId="7653B2AE" w14:textId="77777777" w:rsidR="009D2C06" w:rsidRDefault="009D2C06" w:rsidP="00D87E05">
            <w:r>
              <w:t>-Alina Lorena Arreola González</w:t>
            </w:r>
          </w:p>
          <w:p w14:paraId="03FAA524" w14:textId="77777777" w:rsidR="009D2C06" w:rsidRDefault="009D2C06" w:rsidP="00D87E05"/>
        </w:tc>
      </w:tr>
    </w:tbl>
    <w:p w14:paraId="66856265" w14:textId="77777777" w:rsidR="009D2C06" w:rsidRDefault="009D2C06" w:rsidP="009D2C06"/>
    <w:p w14:paraId="48A63040" w14:textId="77777777" w:rsidR="00F33264" w:rsidRDefault="00F33264" w:rsidP="008C58B8">
      <w:pPr>
        <w:spacing w:after="0"/>
      </w:pPr>
    </w:p>
    <w:p w14:paraId="1A5CD01B" w14:textId="13EB8542" w:rsidR="00B245FE" w:rsidRPr="009D2C06" w:rsidRDefault="00B245FE" w:rsidP="006C36C1">
      <w:pPr>
        <w:spacing w:after="0"/>
      </w:pPr>
      <w:r w:rsidRPr="006C36C1">
        <w:rPr>
          <w:b/>
        </w:rPr>
        <w:t>Asuntos generales:</w:t>
      </w:r>
    </w:p>
    <w:p w14:paraId="116BDFE3" w14:textId="77777777" w:rsidR="009D2C06" w:rsidRDefault="009D2C06" w:rsidP="009D2C06">
      <w:pPr>
        <w:pStyle w:val="Prrafodelista"/>
        <w:numPr>
          <w:ilvl w:val="0"/>
          <w:numId w:val="3"/>
        </w:numPr>
        <w:ind w:left="360"/>
      </w:pPr>
      <w:r>
        <w:t>Reunión de academia de inglés 9 y 10 de marzo</w:t>
      </w:r>
    </w:p>
    <w:p w14:paraId="7278CBB9" w14:textId="77777777" w:rsidR="009D2C06" w:rsidRDefault="009D2C06" w:rsidP="009D2C06">
      <w:pPr>
        <w:pStyle w:val="Prrafodelista"/>
        <w:numPr>
          <w:ilvl w:val="0"/>
          <w:numId w:val="3"/>
        </w:numPr>
        <w:ind w:left="360"/>
      </w:pPr>
      <w:r>
        <w:t>Reunión con padres de familia 12 de marzo</w:t>
      </w:r>
    </w:p>
    <w:p w14:paraId="1F2C6442" w14:textId="77777777" w:rsidR="009D2C06" w:rsidRDefault="009D2C06" w:rsidP="009D2C06"/>
    <w:p w14:paraId="4415BFCC" w14:textId="77777777" w:rsidR="009D2C06" w:rsidRDefault="009D2C06" w:rsidP="006C36C1">
      <w:pPr>
        <w:spacing w:after="0"/>
        <w:rPr>
          <w:b/>
        </w:rPr>
      </w:pPr>
    </w:p>
    <w:p w14:paraId="001349CD" w14:textId="7F02EC99" w:rsidR="00CC47BA" w:rsidRDefault="00CC47BA" w:rsidP="006C36C1">
      <w:pPr>
        <w:spacing w:after="0"/>
        <w:rPr>
          <w:b/>
        </w:rPr>
      </w:pPr>
    </w:p>
    <w:p w14:paraId="2E3BB374" w14:textId="436032CC" w:rsidR="00CC47BA" w:rsidRDefault="00CC47BA" w:rsidP="006C36C1">
      <w:pPr>
        <w:spacing w:after="0"/>
        <w:rPr>
          <w:b/>
        </w:rPr>
      </w:pPr>
    </w:p>
    <w:p w14:paraId="5C8984CA" w14:textId="22B81A91" w:rsidR="00CC47BA" w:rsidRDefault="00CC47BA" w:rsidP="006C36C1">
      <w:pPr>
        <w:spacing w:after="0"/>
        <w:rPr>
          <w:b/>
        </w:rPr>
      </w:pPr>
    </w:p>
    <w:p w14:paraId="0BDFF6B5" w14:textId="2A0842EA" w:rsidR="00CC47BA" w:rsidRDefault="00CC47BA" w:rsidP="006C36C1">
      <w:pPr>
        <w:spacing w:after="0"/>
        <w:rPr>
          <w:b/>
        </w:rPr>
      </w:pPr>
    </w:p>
    <w:p w14:paraId="19FBD796" w14:textId="6D8A6164" w:rsidR="00CC47BA" w:rsidRDefault="00CC47BA" w:rsidP="006C36C1">
      <w:pPr>
        <w:spacing w:after="0"/>
        <w:rPr>
          <w:b/>
        </w:rPr>
      </w:pPr>
    </w:p>
    <w:p w14:paraId="70C7399A" w14:textId="25F9C7F3" w:rsidR="00CC47BA" w:rsidRDefault="00CC47BA" w:rsidP="006C36C1">
      <w:pPr>
        <w:spacing w:after="0"/>
        <w:rPr>
          <w:b/>
        </w:rPr>
      </w:pPr>
    </w:p>
    <w:p w14:paraId="7A788A9E" w14:textId="7D6ACB54" w:rsidR="00CC47BA" w:rsidRDefault="00CC47BA" w:rsidP="006C36C1">
      <w:pPr>
        <w:spacing w:after="0"/>
        <w:rPr>
          <w:b/>
        </w:rPr>
      </w:pPr>
    </w:p>
    <w:p w14:paraId="05074024" w14:textId="77777777" w:rsidR="00CC47BA" w:rsidRDefault="00CC47BA" w:rsidP="006C36C1">
      <w:pPr>
        <w:spacing w:after="0"/>
        <w:rPr>
          <w:b/>
        </w:rPr>
      </w:pPr>
    </w:p>
    <w:p w14:paraId="6D5EB965" w14:textId="381356E8" w:rsidR="00EF0895" w:rsidRDefault="00EF0895" w:rsidP="00CC47BA">
      <w:pPr>
        <w:spacing w:after="0"/>
      </w:pPr>
    </w:p>
    <w:p w14:paraId="7706BBE0" w14:textId="77777777" w:rsidR="00CC47BA" w:rsidRDefault="00CC47BA" w:rsidP="00CC47BA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EF0895" w:rsidRPr="00017EC3" w14:paraId="54BD9A9E" w14:textId="77777777" w:rsidTr="00076A33">
        <w:tc>
          <w:tcPr>
            <w:tcW w:w="2245" w:type="pct"/>
            <w:shd w:val="clear" w:color="auto" w:fill="auto"/>
          </w:tcPr>
          <w:p w14:paraId="65FB4AB4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46DD4B2" w14:textId="77777777" w:rsidR="00EF0895" w:rsidRPr="00017EC3" w:rsidRDefault="00EF0895" w:rsidP="00076A33">
            <w:pPr>
              <w:rPr>
                <w:rFonts w:ascii="Arial Narrow" w:hAnsi="Arial Narrow" w:cs="Arial"/>
                <w:b/>
              </w:rPr>
            </w:pPr>
          </w:p>
          <w:p w14:paraId="3485B3CA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084F216E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EC232A7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B1E2BA0" w14:textId="77777777" w:rsidR="00EF0895" w:rsidRPr="00017EC3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F7C75BD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8E179C4" w14:textId="77777777" w:rsidR="00EF0895" w:rsidRDefault="00EF0895" w:rsidP="00EF0895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4D0909ED" w14:textId="77777777" w:rsidR="00EF0895" w:rsidRDefault="00EF0895" w:rsidP="00EF0895">
      <w:pPr>
        <w:jc w:val="center"/>
        <w:rPr>
          <w:rFonts w:ascii="Arial Narrow" w:hAnsi="Arial Narrow"/>
          <w:b/>
        </w:rPr>
      </w:pPr>
    </w:p>
    <w:p w14:paraId="3B50F033" w14:textId="2B1BA5C0" w:rsidR="00FC3EB2" w:rsidRDefault="00FC3EB2" w:rsidP="000B61DE">
      <w:pPr>
        <w:spacing w:after="0"/>
        <w:jc w:val="center"/>
      </w:pPr>
    </w:p>
    <w:p w14:paraId="171DC161" w14:textId="08210A6B" w:rsidR="008D25D1" w:rsidRDefault="008D25D1" w:rsidP="00FC3EB2">
      <w:pPr>
        <w:spacing w:after="0"/>
        <w:rPr>
          <w:rFonts w:ascii="Arial Narrow" w:hAnsi="Arial Narrow"/>
          <w:b/>
        </w:rPr>
      </w:pPr>
    </w:p>
    <w:p w14:paraId="76996EFA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1DE53B1A" w14:textId="7E190838" w:rsidR="008D25D1" w:rsidRDefault="008D25D1" w:rsidP="00FC3EB2">
      <w:pPr>
        <w:spacing w:after="0"/>
        <w:rPr>
          <w:rFonts w:ascii="Arial Narrow" w:hAnsi="Arial Narrow"/>
        </w:rPr>
      </w:pPr>
    </w:p>
    <w:p w14:paraId="215D39E4" w14:textId="1082A8E3" w:rsidR="008D25D1" w:rsidRDefault="008D25D1" w:rsidP="00FC3EB2">
      <w:pPr>
        <w:spacing w:after="0"/>
        <w:rPr>
          <w:rFonts w:ascii="Arial Narrow" w:hAnsi="Arial Narrow"/>
        </w:rPr>
      </w:pPr>
    </w:p>
    <w:p w14:paraId="58C14B29" w14:textId="26D2DADB" w:rsidR="008D25D1" w:rsidRDefault="008D25D1" w:rsidP="008D25D1">
      <w:pPr>
        <w:jc w:val="center"/>
        <w:rPr>
          <w:rFonts w:ascii="Arial Narrow" w:hAnsi="Arial Narrow"/>
          <w:b/>
        </w:rPr>
      </w:pPr>
    </w:p>
    <w:p w14:paraId="0222CE91" w14:textId="0C5B3D56" w:rsidR="002A2958" w:rsidRDefault="002A2958" w:rsidP="008D25D1">
      <w:pPr>
        <w:jc w:val="center"/>
        <w:rPr>
          <w:rFonts w:ascii="Arial Narrow" w:hAnsi="Arial Narrow"/>
          <w:b/>
        </w:rPr>
      </w:pPr>
    </w:p>
    <w:p w14:paraId="234CC99D" w14:textId="53DF4D70" w:rsidR="002A2958" w:rsidRDefault="002A2958" w:rsidP="008D25D1">
      <w:pPr>
        <w:jc w:val="center"/>
        <w:rPr>
          <w:rFonts w:ascii="Arial Narrow" w:hAnsi="Arial Narrow"/>
          <w:b/>
        </w:rPr>
      </w:pPr>
    </w:p>
    <w:p w14:paraId="38AAA23C" w14:textId="051EA02E" w:rsidR="002A2958" w:rsidRDefault="002A2958" w:rsidP="008D25D1">
      <w:pPr>
        <w:jc w:val="center"/>
        <w:rPr>
          <w:rFonts w:ascii="Arial Narrow" w:hAnsi="Arial Narrow"/>
          <w:b/>
        </w:rPr>
      </w:pPr>
    </w:p>
    <w:p w14:paraId="02F3CA06" w14:textId="5D99FC54" w:rsidR="002A2958" w:rsidRDefault="002A2958" w:rsidP="008D25D1">
      <w:pPr>
        <w:jc w:val="center"/>
        <w:rPr>
          <w:rFonts w:ascii="Arial Narrow" w:hAnsi="Arial Narrow"/>
          <w:b/>
        </w:rPr>
      </w:pPr>
    </w:p>
    <w:p w14:paraId="77720C8A" w14:textId="6D57FBCC" w:rsidR="002A2958" w:rsidRDefault="002A2958" w:rsidP="008D25D1">
      <w:pPr>
        <w:jc w:val="center"/>
        <w:rPr>
          <w:rFonts w:ascii="Arial Narrow" w:hAnsi="Arial Narrow"/>
          <w:b/>
        </w:rPr>
      </w:pPr>
    </w:p>
    <w:p w14:paraId="6363B014" w14:textId="0266C98F" w:rsidR="002A2958" w:rsidRDefault="002A2958" w:rsidP="008D25D1">
      <w:pPr>
        <w:jc w:val="center"/>
        <w:rPr>
          <w:rFonts w:ascii="Arial Narrow" w:hAnsi="Arial Narrow"/>
          <w:b/>
        </w:rPr>
      </w:pPr>
    </w:p>
    <w:p w14:paraId="3C4F21B4" w14:textId="42CCDD6B" w:rsidR="002A2958" w:rsidRDefault="002A2958" w:rsidP="008D25D1">
      <w:pPr>
        <w:jc w:val="center"/>
        <w:rPr>
          <w:rFonts w:ascii="Arial Narrow" w:hAnsi="Arial Narrow"/>
          <w:b/>
        </w:rPr>
      </w:pPr>
    </w:p>
    <w:p w14:paraId="48573959" w14:textId="553FDF40" w:rsidR="002A2958" w:rsidRDefault="002A2958" w:rsidP="008D25D1">
      <w:pPr>
        <w:jc w:val="center"/>
        <w:rPr>
          <w:rFonts w:ascii="Arial Narrow" w:hAnsi="Arial Narrow"/>
          <w:b/>
        </w:rPr>
      </w:pPr>
    </w:p>
    <w:p w14:paraId="0E6484E0" w14:textId="414A4B0F" w:rsidR="002A2958" w:rsidRDefault="002A2958" w:rsidP="008D25D1">
      <w:pPr>
        <w:jc w:val="center"/>
        <w:rPr>
          <w:rFonts w:ascii="Arial Narrow" w:hAnsi="Arial Narrow"/>
          <w:b/>
        </w:rPr>
      </w:pPr>
    </w:p>
    <w:p w14:paraId="5A2E5571" w14:textId="3E90A578" w:rsidR="002A2958" w:rsidRDefault="002A2958" w:rsidP="008D25D1">
      <w:pPr>
        <w:jc w:val="center"/>
        <w:rPr>
          <w:rFonts w:ascii="Arial Narrow" w:hAnsi="Arial Narrow"/>
          <w:b/>
        </w:rPr>
      </w:pPr>
    </w:p>
    <w:p w14:paraId="4E28C921" w14:textId="0DB8DD58" w:rsidR="002A2958" w:rsidRDefault="002A2958" w:rsidP="008D25D1">
      <w:pPr>
        <w:jc w:val="center"/>
        <w:rPr>
          <w:rFonts w:ascii="Arial Narrow" w:hAnsi="Arial Narrow"/>
          <w:b/>
        </w:rPr>
      </w:pPr>
    </w:p>
    <w:p w14:paraId="08103118" w14:textId="70381B11" w:rsidR="002A2958" w:rsidRDefault="002A2958" w:rsidP="008D25D1">
      <w:pPr>
        <w:jc w:val="center"/>
        <w:rPr>
          <w:rFonts w:ascii="Arial Narrow" w:hAnsi="Arial Narrow"/>
          <w:b/>
        </w:rPr>
      </w:pPr>
    </w:p>
    <w:p w14:paraId="72F34698" w14:textId="3A81E159" w:rsidR="008D25D1" w:rsidRDefault="008D25D1" w:rsidP="00FC3EB2">
      <w:pPr>
        <w:spacing w:after="0"/>
        <w:rPr>
          <w:rFonts w:ascii="Arial Narrow" w:hAnsi="Arial Narrow"/>
          <w:b/>
        </w:rPr>
      </w:pPr>
    </w:p>
    <w:p w14:paraId="23AEE8AD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5EB28CB1" w14:textId="77777777" w:rsidR="00FC3EB2" w:rsidRDefault="00FC3EB2" w:rsidP="000B61DE">
      <w:pPr>
        <w:spacing w:after="0"/>
        <w:jc w:val="center"/>
      </w:pPr>
    </w:p>
    <w:p w14:paraId="012BF7EE" w14:textId="77777777" w:rsidR="00B245FE" w:rsidRDefault="00B245FE" w:rsidP="00B245FE"/>
    <w:sectPr w:rsidR="00B245FE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D6ED2" w14:textId="77777777" w:rsidR="004277A6" w:rsidRDefault="004277A6" w:rsidP="00B245FE">
      <w:pPr>
        <w:spacing w:after="0" w:line="240" w:lineRule="auto"/>
      </w:pPr>
      <w:r>
        <w:separator/>
      </w:r>
    </w:p>
  </w:endnote>
  <w:endnote w:type="continuationSeparator" w:id="0">
    <w:p w14:paraId="5474A735" w14:textId="77777777" w:rsidR="004277A6" w:rsidRDefault="004277A6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193CA" w14:textId="77777777" w:rsidR="004277A6" w:rsidRDefault="004277A6" w:rsidP="00B245FE">
      <w:pPr>
        <w:spacing w:after="0" w:line="240" w:lineRule="auto"/>
      </w:pPr>
      <w:r>
        <w:separator/>
      </w:r>
    </w:p>
  </w:footnote>
  <w:footnote w:type="continuationSeparator" w:id="0">
    <w:p w14:paraId="7E9FF4B9" w14:textId="77777777" w:rsidR="004277A6" w:rsidRDefault="004277A6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7DCA"/>
    <w:rsid w:val="00017E6C"/>
    <w:rsid w:val="000338A6"/>
    <w:rsid w:val="00051F98"/>
    <w:rsid w:val="00054548"/>
    <w:rsid w:val="000B61DE"/>
    <w:rsid w:val="000B6AFF"/>
    <w:rsid w:val="000F096B"/>
    <w:rsid w:val="00174A24"/>
    <w:rsid w:val="00175E75"/>
    <w:rsid w:val="001832BC"/>
    <w:rsid w:val="00191EBC"/>
    <w:rsid w:val="0019481D"/>
    <w:rsid w:val="001A38CE"/>
    <w:rsid w:val="001B729B"/>
    <w:rsid w:val="0022216F"/>
    <w:rsid w:val="00232AF5"/>
    <w:rsid w:val="002506AC"/>
    <w:rsid w:val="0027453F"/>
    <w:rsid w:val="0027594A"/>
    <w:rsid w:val="00276C65"/>
    <w:rsid w:val="00291EE0"/>
    <w:rsid w:val="002A2958"/>
    <w:rsid w:val="002D702B"/>
    <w:rsid w:val="002E3FE9"/>
    <w:rsid w:val="002F0B5D"/>
    <w:rsid w:val="002F200C"/>
    <w:rsid w:val="002F2135"/>
    <w:rsid w:val="00324111"/>
    <w:rsid w:val="00337BA3"/>
    <w:rsid w:val="00350318"/>
    <w:rsid w:val="00377A05"/>
    <w:rsid w:val="003C4089"/>
    <w:rsid w:val="003E2B49"/>
    <w:rsid w:val="00401C22"/>
    <w:rsid w:val="00404E8C"/>
    <w:rsid w:val="00406E84"/>
    <w:rsid w:val="00410267"/>
    <w:rsid w:val="004120FC"/>
    <w:rsid w:val="004277A6"/>
    <w:rsid w:val="00462BF4"/>
    <w:rsid w:val="0046338C"/>
    <w:rsid w:val="00475ADC"/>
    <w:rsid w:val="00494386"/>
    <w:rsid w:val="004F594F"/>
    <w:rsid w:val="00530DF1"/>
    <w:rsid w:val="00541E43"/>
    <w:rsid w:val="0057768E"/>
    <w:rsid w:val="00591A6C"/>
    <w:rsid w:val="005D0CF7"/>
    <w:rsid w:val="005D5500"/>
    <w:rsid w:val="00604D51"/>
    <w:rsid w:val="00607D74"/>
    <w:rsid w:val="00614A66"/>
    <w:rsid w:val="00653BB6"/>
    <w:rsid w:val="0069048D"/>
    <w:rsid w:val="006C36C1"/>
    <w:rsid w:val="006D2E92"/>
    <w:rsid w:val="006F0F1F"/>
    <w:rsid w:val="00704972"/>
    <w:rsid w:val="00710F7B"/>
    <w:rsid w:val="007206D4"/>
    <w:rsid w:val="00720D5F"/>
    <w:rsid w:val="00765D09"/>
    <w:rsid w:val="007752A9"/>
    <w:rsid w:val="00790876"/>
    <w:rsid w:val="007C1E7B"/>
    <w:rsid w:val="007D5E39"/>
    <w:rsid w:val="007D7550"/>
    <w:rsid w:val="007E5C39"/>
    <w:rsid w:val="00866538"/>
    <w:rsid w:val="008904D8"/>
    <w:rsid w:val="008A724D"/>
    <w:rsid w:val="008C58B8"/>
    <w:rsid w:val="008C7020"/>
    <w:rsid w:val="008D25D1"/>
    <w:rsid w:val="008F713D"/>
    <w:rsid w:val="00901AD4"/>
    <w:rsid w:val="00961A3A"/>
    <w:rsid w:val="009B01A6"/>
    <w:rsid w:val="009D2C06"/>
    <w:rsid w:val="009E2CC0"/>
    <w:rsid w:val="00A02332"/>
    <w:rsid w:val="00A03F29"/>
    <w:rsid w:val="00A16D29"/>
    <w:rsid w:val="00A41FD0"/>
    <w:rsid w:val="00A5250E"/>
    <w:rsid w:val="00A911C6"/>
    <w:rsid w:val="00AB206C"/>
    <w:rsid w:val="00AC4D87"/>
    <w:rsid w:val="00AF6084"/>
    <w:rsid w:val="00B02196"/>
    <w:rsid w:val="00B10F70"/>
    <w:rsid w:val="00B245FE"/>
    <w:rsid w:val="00B37088"/>
    <w:rsid w:val="00B5449D"/>
    <w:rsid w:val="00BB1398"/>
    <w:rsid w:val="00BC4899"/>
    <w:rsid w:val="00BD0996"/>
    <w:rsid w:val="00C15505"/>
    <w:rsid w:val="00C205C8"/>
    <w:rsid w:val="00C32233"/>
    <w:rsid w:val="00C71734"/>
    <w:rsid w:val="00C87FC6"/>
    <w:rsid w:val="00CB5786"/>
    <w:rsid w:val="00CC124E"/>
    <w:rsid w:val="00CC47BA"/>
    <w:rsid w:val="00D26AF3"/>
    <w:rsid w:val="00D46365"/>
    <w:rsid w:val="00D5703C"/>
    <w:rsid w:val="00D90E2D"/>
    <w:rsid w:val="00DC46C8"/>
    <w:rsid w:val="00DD5D29"/>
    <w:rsid w:val="00DD6A65"/>
    <w:rsid w:val="00DF1903"/>
    <w:rsid w:val="00E10EBC"/>
    <w:rsid w:val="00E23B3C"/>
    <w:rsid w:val="00E874DF"/>
    <w:rsid w:val="00E93182"/>
    <w:rsid w:val="00EA0B1B"/>
    <w:rsid w:val="00EF0895"/>
    <w:rsid w:val="00F25B10"/>
    <w:rsid w:val="00F33264"/>
    <w:rsid w:val="00F72914"/>
    <w:rsid w:val="00F73D12"/>
    <w:rsid w:val="00FA3089"/>
    <w:rsid w:val="00FC3EB2"/>
    <w:rsid w:val="00FD4DD9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8C5E464"/>
  <w15:docId w15:val="{54B0FE0A-0D04-4F66-9814-C2B1459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6BCC-CC88-49A1-93CE-E93E0E22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6</cp:revision>
  <dcterms:created xsi:type="dcterms:W3CDTF">2021-03-08T17:45:00Z</dcterms:created>
  <dcterms:modified xsi:type="dcterms:W3CDTF">2021-03-08T18:10:00Z</dcterms:modified>
</cp:coreProperties>
</file>