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476A4395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______________________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13BFC744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La Teoría del Desarrollo Psicosocial nace a partir de la reinterpretación de las fases psicosexuales desarrolladas por _____________________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3397F74A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___________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75454EED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______________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3C7F95CB" w:rsidR="00666BF4" w:rsidRDefault="005B6099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la que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 w:rsidR="00666BF4" w:rsidRPr="00666BF4">
        <w:rPr>
          <w:rFonts w:ascii="Century Gothic" w:hAnsi="Century Gothic"/>
        </w:rPr>
        <w:t>están centradas en la niñez, mientras que las cuatro últimas abordan desde la adolescencia a la vejez</w:t>
      </w:r>
      <w:r>
        <w:rPr>
          <w:rFonts w:ascii="Century Gothic" w:hAnsi="Century Gothic"/>
        </w:rPr>
        <w:t xml:space="preserve"> _________________________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0F2A39C4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 ______________________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419AAA4D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____________________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EriK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r w:rsidRPr="005D6C8B">
        <w:t>EriK Erikson</w:t>
      </w:r>
      <w:r>
        <w:t xml:space="preserve"> que corresponden de los 0 a los 5 años</w:t>
      </w:r>
    </w:p>
    <w:p w14:paraId="0F59DC50" w14:textId="78DFD64A" w:rsidR="005B0038" w:rsidRDefault="005B0038" w:rsidP="005B0038"/>
    <w:p w14:paraId="3E2CD815" w14:textId="596A7991" w:rsidR="005B0038" w:rsidRDefault="005B0038" w:rsidP="005B0038"/>
    <w:p w14:paraId="64C684A4" w14:textId="2EDB8708" w:rsidR="005B0038" w:rsidRDefault="005B0038" w:rsidP="005B0038"/>
    <w:p w14:paraId="36D8169F" w14:textId="1AE8AE00" w:rsidR="005B0038" w:rsidRDefault="005B0038" w:rsidP="005B0038"/>
    <w:p w14:paraId="6B68007A" w14:textId="0FE7374B" w:rsidR="005B0038" w:rsidRDefault="005B0038" w:rsidP="005B0038"/>
    <w:p w14:paraId="3440EC2C" w14:textId="39B1291B" w:rsidR="005B0038" w:rsidRDefault="005B0038" w:rsidP="005B0038"/>
    <w:p w14:paraId="5C82B178" w14:textId="1CDF3F6F" w:rsidR="005B0038" w:rsidRDefault="005B0038" w:rsidP="005B0038"/>
    <w:p w14:paraId="3B913BF3" w14:textId="4DB59CB6" w:rsidR="005B0038" w:rsidRDefault="005B0038" w:rsidP="005B0038"/>
    <w:p w14:paraId="4B49DE3D" w14:textId="6BDFA81E" w:rsidR="005B0038" w:rsidRDefault="005B0038" w:rsidP="005B0038"/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sectPr w:rsidR="005B0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4D6207"/>
    <w:rsid w:val="005465D3"/>
    <w:rsid w:val="005B0038"/>
    <w:rsid w:val="005B6099"/>
    <w:rsid w:val="005D6C8B"/>
    <w:rsid w:val="00666BF4"/>
    <w:rsid w:val="009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3</cp:revision>
  <dcterms:created xsi:type="dcterms:W3CDTF">2021-03-17T17:57:00Z</dcterms:created>
  <dcterms:modified xsi:type="dcterms:W3CDTF">2021-03-17T21:31:00Z</dcterms:modified>
</cp:coreProperties>
</file>