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E0CA4" w14:textId="77777777" w:rsidR="007E4E82" w:rsidRPr="00195E5C" w:rsidRDefault="007E4E82" w:rsidP="007E4E82">
      <w:pPr>
        <w:spacing w:after="0"/>
        <w:jc w:val="center"/>
        <w:rPr>
          <w:sz w:val="24"/>
          <w:szCs w:val="24"/>
        </w:rPr>
      </w:pPr>
      <w:r w:rsidRPr="00195E5C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4421E9A" wp14:editId="579CF5CD">
            <wp:simplePos x="0" y="0"/>
            <wp:positionH relativeFrom="column">
              <wp:posOffset>537068</wp:posOffset>
            </wp:positionH>
            <wp:positionV relativeFrom="paragraph">
              <wp:posOffset>635</wp:posOffset>
            </wp:positionV>
            <wp:extent cx="803300" cy="6755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00" cy="67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E5C">
        <w:rPr>
          <w:sz w:val="24"/>
          <w:szCs w:val="24"/>
        </w:rPr>
        <w:t>ESCUELA NORMAL DE EDUCACIÓN PREESCOLAR</w:t>
      </w:r>
    </w:p>
    <w:p w14:paraId="22679D10" w14:textId="77777777" w:rsidR="007E4E82" w:rsidRPr="00195E5C" w:rsidRDefault="007E4E82" w:rsidP="007E4E82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MATERIA: TUTORÍA GRUPAL</w:t>
      </w:r>
    </w:p>
    <w:p w14:paraId="7C012C1A" w14:textId="77777777" w:rsidR="007E4E82" w:rsidRDefault="007E4E82" w:rsidP="007E4E82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DRA. GLORIA ELIZABETH MARTÍNEZ RIVERA</w:t>
      </w:r>
    </w:p>
    <w:p w14:paraId="5405D19D" w14:textId="77777777" w:rsidR="007E4E82" w:rsidRDefault="007E4E82" w:rsidP="007E4E82">
      <w:pPr>
        <w:spacing w:after="0"/>
        <w:rPr>
          <w:sz w:val="24"/>
          <w:szCs w:val="24"/>
        </w:rPr>
      </w:pPr>
    </w:p>
    <w:p w14:paraId="7E474AB9" w14:textId="77777777" w:rsidR="007E4E82" w:rsidRDefault="007E4E82" w:rsidP="007E4E82">
      <w:pPr>
        <w:spacing w:after="0"/>
        <w:rPr>
          <w:sz w:val="24"/>
          <w:szCs w:val="24"/>
        </w:rPr>
      </w:pPr>
    </w:p>
    <w:p w14:paraId="100AA17B" w14:textId="77777777" w:rsidR="007E4E82" w:rsidRDefault="007E4E82" w:rsidP="007E4E82">
      <w:pPr>
        <w:spacing w:after="0"/>
        <w:rPr>
          <w:sz w:val="24"/>
          <w:szCs w:val="24"/>
        </w:rPr>
      </w:pPr>
    </w:p>
    <w:p w14:paraId="02E1B258" w14:textId="3AA582A1" w:rsidR="007E4E82" w:rsidRPr="006C5858" w:rsidRDefault="007E4E82" w:rsidP="007E4E82">
      <w:pPr>
        <w:spacing w:after="0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TEMA:</w:t>
      </w:r>
      <w:r w:rsidRPr="006C58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DIAGNÒSTICO</w:t>
      </w:r>
      <w:r w:rsidRPr="006C5858">
        <w:rPr>
          <w:rFonts w:ascii="Arial" w:hAnsi="Arial" w:cs="Arial"/>
          <w:sz w:val="24"/>
          <w:szCs w:val="24"/>
        </w:rPr>
        <w:t>.</w:t>
      </w:r>
    </w:p>
    <w:p w14:paraId="7E7CAD13" w14:textId="6F13DD29" w:rsidR="007E4E82" w:rsidRDefault="007E4E82" w:rsidP="007E4E82">
      <w:pPr>
        <w:spacing w:after="0"/>
        <w:rPr>
          <w:rFonts w:ascii="Arial" w:hAnsi="Arial" w:cs="Arial"/>
          <w:sz w:val="24"/>
          <w:szCs w:val="24"/>
        </w:rPr>
      </w:pPr>
    </w:p>
    <w:p w14:paraId="681871EB" w14:textId="77777777" w:rsidR="007E4E82" w:rsidRPr="006C5858" w:rsidRDefault="007E4E82" w:rsidP="007E4E82">
      <w:pPr>
        <w:spacing w:after="0"/>
        <w:rPr>
          <w:rFonts w:ascii="Arial" w:hAnsi="Arial" w:cs="Arial"/>
          <w:sz w:val="24"/>
          <w:szCs w:val="24"/>
        </w:rPr>
      </w:pPr>
    </w:p>
    <w:p w14:paraId="1008AA51" w14:textId="77777777" w:rsidR="007E4E82" w:rsidRPr="006C5858" w:rsidRDefault="007E4E82" w:rsidP="007E4E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Propósito</w:t>
      </w:r>
      <w:r w:rsidRPr="006C5858">
        <w:rPr>
          <w:rFonts w:ascii="Arial" w:hAnsi="Arial" w:cs="Arial"/>
          <w:sz w:val="24"/>
          <w:szCs w:val="24"/>
        </w:rPr>
        <w:t>: Los estudiantes desarrollan la práctica de elaboración del Portafolio de Competencia Docente, como un instrumento de evaluación del desempeño docente y competencias profesionales alcanzadas, en correspondencia con su perfil de egreso.</w:t>
      </w:r>
    </w:p>
    <w:p w14:paraId="377A9502" w14:textId="77777777" w:rsidR="007E4E82" w:rsidRPr="006C5858" w:rsidRDefault="007E4E82" w:rsidP="007E4E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B32E50" w14:textId="467A05B0" w:rsidR="007E4E82" w:rsidRPr="006C5858" w:rsidRDefault="007E4E82" w:rsidP="007E4E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Actividad</w:t>
      </w:r>
      <w:r w:rsidRPr="006C585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Dar respuesta a los siguientes cuestionamientos</w:t>
      </w:r>
    </w:p>
    <w:p w14:paraId="1904A2EF" w14:textId="77777777" w:rsidR="007E4E82" w:rsidRPr="006C5858" w:rsidRDefault="007E4E82" w:rsidP="007E4E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B66CD7" w14:textId="77777777" w:rsidR="00320910" w:rsidRDefault="007E4E82" w:rsidP="007E4E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Características para considerar</w:t>
      </w:r>
      <w:r w:rsidRPr="006C5858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7E4E82">
        <w:rPr>
          <w:rFonts w:ascii="Arial" w:hAnsi="Arial" w:cs="Arial"/>
          <w:sz w:val="24"/>
          <w:szCs w:val="24"/>
        </w:rPr>
        <w:t>De acuerdo al</w:t>
      </w:r>
      <w:proofErr w:type="gramEnd"/>
      <w:r w:rsidRPr="007E4E82">
        <w:rPr>
          <w:rFonts w:ascii="Arial" w:hAnsi="Arial" w:cs="Arial"/>
          <w:sz w:val="24"/>
          <w:szCs w:val="24"/>
        </w:rPr>
        <w:t xml:space="preserve"> documento EL DIAGNÓSTICO EDUCATIVO, UNA IMPORTANTE HERRAMIENTA PARA ELEVAR </w:t>
      </w:r>
      <w:r w:rsidR="00320910" w:rsidRPr="007E4E82">
        <w:rPr>
          <w:rFonts w:ascii="Arial" w:hAnsi="Arial" w:cs="Arial"/>
          <w:sz w:val="24"/>
          <w:szCs w:val="24"/>
        </w:rPr>
        <w:t>LA CALIDAD</w:t>
      </w:r>
      <w:r w:rsidRPr="007E4E82">
        <w:rPr>
          <w:rFonts w:ascii="Arial" w:hAnsi="Arial" w:cs="Arial"/>
          <w:sz w:val="24"/>
          <w:szCs w:val="24"/>
        </w:rPr>
        <w:t xml:space="preserve"> DE LA EDUCACIÓN EN MANOS DE LOS DOCENTES</w:t>
      </w:r>
    </w:p>
    <w:p w14:paraId="1C6CA3FE" w14:textId="317A4C99" w:rsidR="007E4E82" w:rsidRPr="00320910" w:rsidRDefault="007E4E82" w:rsidP="007E4E82">
      <w:pPr>
        <w:spacing w:after="0"/>
        <w:jc w:val="both"/>
        <w:rPr>
          <w:rFonts w:ascii="Arial" w:hAnsi="Arial" w:cs="Arial"/>
          <w:color w:val="0070C0"/>
          <w:sz w:val="24"/>
          <w:szCs w:val="24"/>
        </w:rPr>
      </w:pPr>
      <w:r w:rsidRPr="00320910">
        <w:rPr>
          <w:rFonts w:ascii="Arial" w:hAnsi="Arial" w:cs="Arial"/>
          <w:color w:val="0070C0"/>
          <w:sz w:val="24"/>
          <w:szCs w:val="24"/>
        </w:rPr>
        <w:t>https://www.redalyc.org/pdf/4780/478047207007.pdf</w:t>
      </w:r>
    </w:p>
    <w:p w14:paraId="61EB65A4" w14:textId="25889A3C" w:rsidR="007E4E82" w:rsidRPr="006C5858" w:rsidRDefault="007E4E82" w:rsidP="007E4E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E82">
        <w:rPr>
          <w:rFonts w:ascii="Arial" w:hAnsi="Arial" w:cs="Arial"/>
          <w:sz w:val="24"/>
          <w:szCs w:val="24"/>
        </w:rPr>
        <w:t>Responder los siguientes cuestionamientos en colaborativo</w:t>
      </w:r>
      <w:r w:rsidR="00320910">
        <w:rPr>
          <w:rFonts w:ascii="Arial" w:hAnsi="Arial" w:cs="Arial"/>
          <w:sz w:val="24"/>
          <w:szCs w:val="24"/>
        </w:rPr>
        <w:t xml:space="preserve"> a elegir, no más de tres integrantes</w:t>
      </w:r>
      <w:r w:rsidRPr="007E4E82">
        <w:rPr>
          <w:rFonts w:ascii="Arial" w:hAnsi="Arial" w:cs="Arial"/>
          <w:sz w:val="24"/>
          <w:szCs w:val="24"/>
        </w:rPr>
        <w:t xml:space="preserve"> para el día 26 de marzo del 2021</w:t>
      </w:r>
    </w:p>
    <w:p w14:paraId="1EA734F9" w14:textId="32EC13DA" w:rsidR="007E4E82" w:rsidRDefault="007E4E82" w:rsidP="007E4E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201534" w14:textId="77777777" w:rsidR="00320910" w:rsidRPr="00320910" w:rsidRDefault="00320910" w:rsidP="003209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0910">
        <w:rPr>
          <w:rFonts w:ascii="Arial" w:hAnsi="Arial" w:cs="Arial"/>
          <w:sz w:val="24"/>
          <w:szCs w:val="24"/>
        </w:rPr>
        <w:t>¿Qué es un diagnóstico?</w:t>
      </w:r>
    </w:p>
    <w:p w14:paraId="23DA24EA" w14:textId="77777777" w:rsidR="00320910" w:rsidRPr="00320910" w:rsidRDefault="00320910" w:rsidP="003209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0910">
        <w:rPr>
          <w:rFonts w:ascii="Arial" w:hAnsi="Arial" w:cs="Arial"/>
          <w:sz w:val="24"/>
          <w:szCs w:val="24"/>
        </w:rPr>
        <w:t>¿cuál es el desarrollo del diagnóstico?</w:t>
      </w:r>
    </w:p>
    <w:p w14:paraId="02C6E142" w14:textId="77777777" w:rsidR="00320910" w:rsidRPr="00320910" w:rsidRDefault="00320910" w:rsidP="003209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0910">
        <w:rPr>
          <w:rFonts w:ascii="Arial" w:hAnsi="Arial" w:cs="Arial"/>
          <w:sz w:val="24"/>
          <w:szCs w:val="24"/>
        </w:rPr>
        <w:t>Tipos de diagnósticos y sus rasgos distintivos</w:t>
      </w:r>
    </w:p>
    <w:p w14:paraId="22BC4698" w14:textId="77777777" w:rsidR="00320910" w:rsidRPr="00320910" w:rsidRDefault="00320910" w:rsidP="003209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0910">
        <w:rPr>
          <w:rFonts w:ascii="Arial" w:hAnsi="Arial" w:cs="Arial"/>
          <w:sz w:val="24"/>
          <w:szCs w:val="24"/>
        </w:rPr>
        <w:t>Objetivo de llevar a cabo un diagnóstico</w:t>
      </w:r>
    </w:p>
    <w:p w14:paraId="2BECEFBE" w14:textId="77777777" w:rsidR="00320910" w:rsidRPr="00320910" w:rsidRDefault="00320910" w:rsidP="003209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0910">
        <w:rPr>
          <w:rFonts w:ascii="Arial" w:hAnsi="Arial" w:cs="Arial"/>
          <w:sz w:val="24"/>
          <w:szCs w:val="24"/>
        </w:rPr>
        <w:t>Proceso metodológico del diagnóstico</w:t>
      </w:r>
    </w:p>
    <w:p w14:paraId="3BB6112F" w14:textId="6E53D142" w:rsidR="00320910" w:rsidRPr="00320910" w:rsidRDefault="00320910" w:rsidP="003209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0910">
        <w:rPr>
          <w:rFonts w:ascii="Arial" w:hAnsi="Arial" w:cs="Arial"/>
          <w:sz w:val="24"/>
          <w:szCs w:val="24"/>
        </w:rPr>
        <w:t xml:space="preserve">Menciona y describe de manera ejemplificada los tipos de </w:t>
      </w:r>
      <w:r w:rsidRPr="00320910">
        <w:rPr>
          <w:rFonts w:ascii="Arial" w:hAnsi="Arial" w:cs="Arial"/>
          <w:sz w:val="24"/>
          <w:szCs w:val="24"/>
        </w:rPr>
        <w:t>diagn</w:t>
      </w:r>
      <w:r>
        <w:rPr>
          <w:rFonts w:ascii="Arial" w:hAnsi="Arial" w:cs="Arial"/>
          <w:sz w:val="24"/>
          <w:szCs w:val="24"/>
        </w:rPr>
        <w:t>ó</w:t>
      </w:r>
      <w:r w:rsidRPr="00320910">
        <w:rPr>
          <w:rFonts w:ascii="Arial" w:hAnsi="Arial" w:cs="Arial"/>
          <w:sz w:val="24"/>
          <w:szCs w:val="24"/>
        </w:rPr>
        <w:t>stico</w:t>
      </w:r>
      <w:r w:rsidRPr="00320910">
        <w:rPr>
          <w:rFonts w:ascii="Arial" w:hAnsi="Arial" w:cs="Arial"/>
          <w:sz w:val="24"/>
          <w:szCs w:val="24"/>
        </w:rPr>
        <w:t xml:space="preserve"> y sus dimensiones.</w:t>
      </w:r>
    </w:p>
    <w:p w14:paraId="25C2570E" w14:textId="40851C7F" w:rsidR="00320910" w:rsidRDefault="00320910" w:rsidP="003209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0910">
        <w:rPr>
          <w:rFonts w:ascii="Arial" w:hAnsi="Arial" w:cs="Arial"/>
          <w:sz w:val="24"/>
          <w:szCs w:val="24"/>
        </w:rPr>
        <w:t>Diseña una lista de cotejo en donde se reflejen los indicadores a considerar en un diagnostico educativo.</w:t>
      </w:r>
    </w:p>
    <w:p w14:paraId="4DA30F53" w14:textId="77777777" w:rsidR="00320910" w:rsidRPr="006C5858" w:rsidRDefault="00320910" w:rsidP="003209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A7F99E" w14:textId="77777777" w:rsidR="007E4E82" w:rsidRPr="006C5858" w:rsidRDefault="007E4E82" w:rsidP="007E4E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Rúbrica</w:t>
      </w:r>
      <w:r w:rsidRPr="006C5858">
        <w:rPr>
          <w:rFonts w:ascii="Arial" w:hAnsi="Arial" w:cs="Arial"/>
          <w:sz w:val="24"/>
          <w:szCs w:val="24"/>
        </w:rPr>
        <w:t xml:space="preserve">: </w:t>
      </w:r>
    </w:p>
    <w:p w14:paraId="3A1FEEFA" w14:textId="77777777" w:rsidR="007E4E82" w:rsidRPr="006C5858" w:rsidRDefault="007E4E82" w:rsidP="007E4E8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Portada con el nombre de los integrantes del equipo</w:t>
      </w:r>
    </w:p>
    <w:p w14:paraId="761FB8B8" w14:textId="2D195957" w:rsidR="007E4E82" w:rsidRPr="006C5858" w:rsidRDefault="00320910" w:rsidP="007E4E8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Responder a todos los indicadores</w:t>
      </w:r>
    </w:p>
    <w:p w14:paraId="39FE6B1F" w14:textId="77777777" w:rsidR="007E4E82" w:rsidRPr="006C5858" w:rsidRDefault="007E4E82" w:rsidP="007E4E8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Completos los indicadores anteriores</w:t>
      </w:r>
    </w:p>
    <w:p w14:paraId="3BD8DF30" w14:textId="63AD8D53" w:rsidR="007E4E82" w:rsidRDefault="007E4E82" w:rsidP="007E4E8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Realizar una pequeña conclusión de lo que aprendieron</w:t>
      </w:r>
    </w:p>
    <w:p w14:paraId="1413877D" w14:textId="77777777" w:rsidR="00320910" w:rsidRPr="00320910" w:rsidRDefault="00320910" w:rsidP="00320910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09F70331" w14:textId="0ADEBDBF" w:rsidR="007E4E82" w:rsidRPr="006C5858" w:rsidRDefault="007E4E82" w:rsidP="007E4E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Fecha de entrega</w:t>
      </w:r>
      <w:r w:rsidRPr="006C5858">
        <w:rPr>
          <w:rFonts w:ascii="Arial" w:hAnsi="Arial" w:cs="Arial"/>
          <w:sz w:val="24"/>
          <w:szCs w:val="24"/>
        </w:rPr>
        <w:t>: 2</w:t>
      </w:r>
      <w:r w:rsidR="00320910">
        <w:rPr>
          <w:rFonts w:ascii="Arial" w:hAnsi="Arial" w:cs="Arial"/>
          <w:sz w:val="24"/>
          <w:szCs w:val="24"/>
        </w:rPr>
        <w:t>6</w:t>
      </w:r>
      <w:r w:rsidRPr="006C585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</w:t>
      </w:r>
      <w:r w:rsidRPr="006C5858">
        <w:rPr>
          <w:rFonts w:ascii="Arial" w:hAnsi="Arial" w:cs="Arial"/>
          <w:sz w:val="24"/>
          <w:szCs w:val="24"/>
        </w:rPr>
        <w:t>arzo</w:t>
      </w:r>
      <w:r>
        <w:rPr>
          <w:rFonts w:ascii="Arial" w:hAnsi="Arial" w:cs="Arial"/>
          <w:sz w:val="24"/>
          <w:szCs w:val="24"/>
        </w:rPr>
        <w:t xml:space="preserve"> del 2021</w:t>
      </w:r>
      <w:r w:rsidRPr="006C5858">
        <w:rPr>
          <w:rFonts w:ascii="Arial" w:hAnsi="Arial" w:cs="Arial"/>
          <w:sz w:val="24"/>
          <w:szCs w:val="24"/>
        </w:rPr>
        <w:t>.</w:t>
      </w:r>
    </w:p>
    <w:p w14:paraId="60512823" w14:textId="77777777" w:rsidR="00FD57CB" w:rsidRDefault="00FD57CB"/>
    <w:sectPr w:rsidR="00FD57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24557"/>
    <w:multiLevelType w:val="hybridMultilevel"/>
    <w:tmpl w:val="DB12D3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82"/>
    <w:rsid w:val="00320910"/>
    <w:rsid w:val="007E4E82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EB9C"/>
  <w15:chartTrackingRefBased/>
  <w15:docId w15:val="{4E5810BD-039C-4959-8576-DF209B2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82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E8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ELIZABETH MARTINEZ RIVERA</dc:creator>
  <cp:keywords/>
  <dc:description/>
  <cp:lastModifiedBy>GLORIA ELIZABETH MARTINEZ RIVERA</cp:lastModifiedBy>
  <cp:revision>1</cp:revision>
  <dcterms:created xsi:type="dcterms:W3CDTF">2021-03-25T03:52:00Z</dcterms:created>
  <dcterms:modified xsi:type="dcterms:W3CDTF">2021-03-25T04:09:00Z</dcterms:modified>
</cp:coreProperties>
</file>