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2F3166" w:rsidRPr="0020138C" w14:paraId="3FAA79FD" w14:textId="77777777" w:rsidTr="78B52F1C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26D68F" w14:textId="2DA717B5" w:rsidR="002F3166" w:rsidRPr="0020138C" w:rsidRDefault="002F3166" w:rsidP="0023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RÚBRICA </w:t>
            </w:r>
            <w:r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PARA EVALUAR DIAGNÓSTICO </w:t>
            </w:r>
            <w:r w:rsidR="002330F4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DE HA</w:t>
            </w:r>
            <w:r w:rsidR="09467DFD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B</w:t>
            </w:r>
            <w:r w:rsidR="002330F4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ILIDADES SOCIOEMOCIONALES</w:t>
            </w:r>
          </w:p>
        </w:tc>
      </w:tr>
      <w:tr w:rsidR="002330F4" w:rsidRPr="0020138C" w14:paraId="6E595256" w14:textId="77777777" w:rsidTr="78B52F1C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D4931" w14:textId="77777777" w:rsidR="002330F4" w:rsidRDefault="002330F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7BD8A01E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759F7218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0B750748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75AADE0E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871E4" w:rsidRPr="0020138C" w14:paraId="334EBB0C" w14:textId="77777777" w:rsidTr="78B52F1C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7FF48" w14:textId="77777777" w:rsidR="00D871E4" w:rsidRPr="00D871E4" w:rsidRDefault="00D871E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</w:t>
            </w:r>
            <w:bookmarkEnd w:id="0"/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5D153E" w:rsidRPr="00802750" w14:paraId="72C00722" w14:textId="77777777" w:rsidTr="78B52F1C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23C3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E1D28C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CC737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4FB07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961E2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894EBA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E845A2" w:rsidRPr="0020138C" w14:paraId="4815697B" w14:textId="77777777" w:rsidTr="78B52F1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6966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87AD34" w14:textId="57D4DE4B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ellas. </w:t>
            </w:r>
            <w:proofErr w:type="gramStart"/>
            <w:r w:rsidRPr="167339F7">
              <w:rPr>
                <w:i/>
                <w:iCs/>
                <w:sz w:val="20"/>
                <w:szCs w:val="20"/>
              </w:rPr>
              <w:t>Falta</w:t>
            </w:r>
            <w:proofErr w:type="gramEnd"/>
            <w:r w:rsidRPr="167339F7">
              <w:rPr>
                <w:i/>
                <w:iCs/>
                <w:sz w:val="20"/>
                <w:szCs w:val="20"/>
              </w:rPr>
              <w:t xml:space="preserve">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672A665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143E3834" w14:textId="44897B5F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DEFF66C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0A37501D" w14:textId="77777777" w:rsidR="003B1CE5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BB71B0B" w14:textId="52BF397E" w:rsidR="00E845A2" w:rsidRPr="00A933EA" w:rsidRDefault="003B1CE5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 xml:space="preserve">Carece de </w:t>
            </w:r>
            <w:r w:rsidR="00E845A2" w:rsidRPr="78B52F1C">
              <w:rPr>
                <w:rFonts w:cs="Montserrat"/>
                <w:i/>
                <w:iCs/>
                <w:sz w:val="20"/>
                <w:szCs w:val="20"/>
              </w:rPr>
              <w:t>fundamento teórico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de ideas.</w:t>
            </w:r>
          </w:p>
          <w:p w14:paraId="5DAB6C7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C3C7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sin fundamento en los resultados de los instrumentos diseñados por ellas mismas. </w:t>
            </w:r>
            <w:proofErr w:type="gramStart"/>
            <w:r>
              <w:rPr>
                <w:i/>
                <w:sz w:val="20"/>
              </w:rPr>
              <w:t>Falta</w:t>
            </w:r>
            <w:proofErr w:type="gramEnd"/>
            <w:r>
              <w:rPr>
                <w:i/>
                <w:sz w:val="20"/>
              </w:rPr>
              <w:t xml:space="preserve">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02EB378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0450ED4A" w14:textId="683CA2E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1536ED41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6A05A80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59F0DC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tres </w:t>
            </w:r>
            <w:r>
              <w:rPr>
                <w:rFonts w:cs="Montserrat"/>
                <w:i/>
                <w:sz w:val="20"/>
                <w:szCs w:val="20"/>
              </w:rPr>
              <w:t>ideas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solo en una fuente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5A39BBE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E5D583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41C8F396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3D975E3" w14:textId="261224F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67227E0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</w:t>
            </w:r>
            <w:r w:rsidR="003B1CE5" w:rsidRPr="167339F7">
              <w:rPr>
                <w:rFonts w:cs="Montserrat"/>
                <w:i/>
                <w:iCs/>
                <w:sz w:val="20"/>
                <w:szCs w:val="20"/>
              </w:rPr>
              <w:t>diseñados por otros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(guías de observación, entrevistas, cuestionarios).</w:t>
            </w:r>
          </w:p>
          <w:p w14:paraId="72A3D3E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9D7398A" w14:textId="77777777" w:rsidR="00E845A2" w:rsidRPr="00A933EA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</w:t>
            </w:r>
            <w:r w:rsidR="00E845A2">
              <w:rPr>
                <w:rFonts w:cs="Montserrat"/>
                <w:i/>
                <w:sz w:val="20"/>
                <w:szCs w:val="20"/>
              </w:rPr>
              <w:t xml:space="preserve"> </w:t>
            </w:r>
            <w:r>
              <w:rPr>
                <w:rFonts w:cs="Montserrat"/>
                <w:i/>
                <w:sz w:val="20"/>
                <w:szCs w:val="20"/>
              </w:rPr>
              <w:t>solo en dos fuentes.</w:t>
            </w:r>
          </w:p>
          <w:p w14:paraId="0D0B940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15F127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0E27B00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A41E15E" w14:textId="30BABFB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0F5488F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60061E4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D366EDB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de ideas en los teóricos </w:t>
            </w:r>
            <w:r w:rsidR="003B1CE5">
              <w:rPr>
                <w:rFonts w:cs="Montserrat"/>
                <w:i/>
                <w:sz w:val="20"/>
                <w:szCs w:val="20"/>
              </w:rPr>
              <w:t>analizados en clase,</w:t>
            </w:r>
            <w:r>
              <w:rPr>
                <w:rFonts w:cs="Montserrat"/>
                <w:i/>
                <w:sz w:val="20"/>
                <w:szCs w:val="20"/>
              </w:rPr>
              <w:t xml:space="preserve"> en 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o en otra fuente confiable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44EAFD9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0608D1" w14:textId="090DDE13" w:rsidR="00E845A2" w:rsidRDefault="00E845A2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</w:t>
            </w:r>
            <w:proofErr w:type="gramStart"/>
            <w:r w:rsidRPr="78B52F1C">
              <w:rPr>
                <w:rFonts w:cs="Montserrat"/>
                <w:i/>
                <w:iCs/>
                <w:sz w:val="20"/>
                <w:szCs w:val="20"/>
              </w:rPr>
              <w:t>detectadas</w:t>
            </w:r>
            <w:proofErr w:type="gramEnd"/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y comentarios por parte de los agentes de la comunidad educativa. </w:t>
            </w:r>
          </w:p>
          <w:p w14:paraId="4B94D5A5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044662C" w14:textId="1AAB030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1C68D9C8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3DEEC66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08B4EE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ideas en los teóricos analizados en clase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, </w:t>
            </w:r>
            <w:r>
              <w:rPr>
                <w:rFonts w:cs="Montserrat"/>
                <w:i/>
                <w:sz w:val="20"/>
                <w:szCs w:val="20"/>
              </w:rPr>
              <w:t xml:space="preserve">en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y en otra fuente confiable.</w:t>
            </w:r>
          </w:p>
          <w:p w14:paraId="3656B9A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67553F80" w14:textId="77777777" w:rsidTr="78B52F1C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218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45FB081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049F31C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5312826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2486C0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4101652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4C36063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E8D2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4B99056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1299C43A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4DDBEF00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461D779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3CF2D8B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343C1F9E" w14:textId="77777777" w:rsidTr="78B52F1C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EFC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0B9132F1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proofErr w:type="gramStart"/>
            <w:r w:rsidRPr="00E845A2">
              <w:rPr>
                <w:rFonts w:cs="Montserrat"/>
                <w:i/>
                <w:sz w:val="20"/>
                <w:szCs w:val="20"/>
              </w:rPr>
              <w:t>niños</w:t>
            </w:r>
            <w:proofErr w:type="gramEnd"/>
            <w:r w:rsidRPr="00E845A2">
              <w:rPr>
                <w:rFonts w:cs="Montserrat"/>
                <w:i/>
                <w:sz w:val="20"/>
                <w:szCs w:val="20"/>
              </w:rPr>
              <w:t xml:space="preserve">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0FB78278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5D8D16F" w14:textId="00CF47A9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0C96A72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 (20 pts.).</w:t>
            </w:r>
          </w:p>
          <w:p w14:paraId="1FC39945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D0CEDF3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vAlign w:val="center"/>
          </w:tcPr>
          <w:p w14:paraId="0562CB0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34CE0A4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2EBF3C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D98A12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2946DB8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802750" w14:paraId="0CFFA629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0D81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lastRenderedPageBreak/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D513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97F6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8D354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52211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237C8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E845A2" w:rsidRPr="0020138C" w14:paraId="15F9BCBF" w14:textId="77777777" w:rsidTr="78B52F1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EC0B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E0DEC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17CA29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C297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E845A2" w:rsidRPr="0020138C" w14:paraId="7855DFE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162CB3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84B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38F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E845A2" w:rsidRPr="0020138C" w14:paraId="6F9FCFCA" w14:textId="77777777" w:rsidTr="78B52F1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F064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7A3" w14:textId="216A1FDC" w:rsidR="00E845A2" w:rsidRPr="0020138C" w:rsidRDefault="00E845A2" w:rsidP="77F3E83E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 xml:space="preserve">*Autoevaluación,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coevaluación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heteroevaluación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se </w:t>
            </w:r>
            <w:r w:rsidR="6C6D9314" w:rsidRPr="77F3E83E">
              <w:rPr>
                <w:i/>
                <w:iCs/>
                <w:sz w:val="20"/>
                <w:szCs w:val="20"/>
              </w:rPr>
              <w:t>plasmarán</w:t>
            </w:r>
            <w:r w:rsidRPr="77F3E83E">
              <w:rPr>
                <w:i/>
                <w:iCs/>
                <w:sz w:val="20"/>
                <w:szCs w:val="20"/>
              </w:rPr>
              <w:t xml:space="preserve"> en la plataforma de escuela en red.</w:t>
            </w:r>
          </w:p>
        </w:tc>
      </w:tr>
      <w:tr w:rsidR="00E845A2" w:rsidRPr="0020138C" w14:paraId="535FD0D3" w14:textId="77777777" w:rsidTr="78B52F1C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4B1E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5997CC1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110FFD37" w14:textId="77777777" w:rsidR="001200E0" w:rsidRDefault="001200E0" w:rsidP="00166948"/>
    <w:p w14:paraId="6B699379" w14:textId="77777777" w:rsidR="006A109A" w:rsidRDefault="006A109A" w:rsidP="00166948"/>
    <w:sectPr w:rsidR="006A109A" w:rsidSect="007C434A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E7BE" w14:textId="77777777" w:rsidR="00F638E5" w:rsidRDefault="00F638E5" w:rsidP="007C434A">
      <w:pPr>
        <w:spacing w:after="0" w:line="240" w:lineRule="auto"/>
      </w:pPr>
      <w:r>
        <w:separator/>
      </w:r>
    </w:p>
  </w:endnote>
  <w:endnote w:type="continuationSeparator" w:id="0">
    <w:p w14:paraId="6EBFE1F3" w14:textId="77777777" w:rsidR="00F638E5" w:rsidRDefault="00F638E5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5EB2C" w14:textId="77777777" w:rsidR="00F638E5" w:rsidRDefault="00F638E5" w:rsidP="007C434A">
      <w:pPr>
        <w:spacing w:after="0" w:line="240" w:lineRule="auto"/>
      </w:pPr>
      <w:r>
        <w:separator/>
      </w:r>
    </w:p>
  </w:footnote>
  <w:footnote w:type="continuationSeparator" w:id="0">
    <w:p w14:paraId="565A161B" w14:textId="77777777" w:rsidR="00F638E5" w:rsidRDefault="00F638E5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418A8" w14:textId="77777777" w:rsidR="007C434A" w:rsidRPr="007C434A" w:rsidRDefault="007C434A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81DEE9" wp14:editId="055132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3391AB" w14:textId="77777777" w:rsidR="007C434A" w:rsidRPr="007C434A" w:rsidRDefault="007C434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cx="http://schemas.microsoft.com/office/drawing/2014/chartex">
          <w:pict w14:anchorId="66D044A9">
            <v:rect id="Rectángulo 19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5b9bd5 [3204]" stroked="f" strokeweight="1pt" w14:anchorId="0481D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7C434A" w:rsidR="007C434A" w:rsidRDefault="007C434A" w14:paraId="72FAA1EF" wp14:textId="7777777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871E4">
      <w:rPr>
        <w:b/>
        <w:sz w:val="28"/>
      </w:rPr>
      <w:t>Curso: Estrategias para el desarrollo socioemocional.</w:t>
    </w:r>
  </w:p>
  <w:p w14:paraId="3FE9F23F" w14:textId="77777777" w:rsidR="002F3166" w:rsidRPr="007C434A" w:rsidRDefault="002F3166" w:rsidP="002F3166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3A3"/>
    <w:multiLevelType w:val="hybridMultilevel"/>
    <w:tmpl w:val="3C421DC8"/>
    <w:lvl w:ilvl="0" w:tplc="09BA7FD2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,Ital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672CB"/>
    <w:multiLevelType w:val="hybridMultilevel"/>
    <w:tmpl w:val="71FA1C18"/>
    <w:lvl w:ilvl="0" w:tplc="080A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5589A"/>
    <w:rsid w:val="00101964"/>
    <w:rsid w:val="001200E0"/>
    <w:rsid w:val="00166948"/>
    <w:rsid w:val="001F523D"/>
    <w:rsid w:val="0020138C"/>
    <w:rsid w:val="002204CD"/>
    <w:rsid w:val="002330F4"/>
    <w:rsid w:val="00260B0C"/>
    <w:rsid w:val="002F3166"/>
    <w:rsid w:val="00331073"/>
    <w:rsid w:val="00353B59"/>
    <w:rsid w:val="003B1CE5"/>
    <w:rsid w:val="00451AC6"/>
    <w:rsid w:val="004E6F96"/>
    <w:rsid w:val="00592D06"/>
    <w:rsid w:val="005D153E"/>
    <w:rsid w:val="006A109A"/>
    <w:rsid w:val="006D6809"/>
    <w:rsid w:val="007666D8"/>
    <w:rsid w:val="00784F98"/>
    <w:rsid w:val="007C434A"/>
    <w:rsid w:val="00802750"/>
    <w:rsid w:val="00813721"/>
    <w:rsid w:val="008A1BC4"/>
    <w:rsid w:val="009051BA"/>
    <w:rsid w:val="009076FE"/>
    <w:rsid w:val="00967FE4"/>
    <w:rsid w:val="00992E61"/>
    <w:rsid w:val="009D790A"/>
    <w:rsid w:val="00A615C2"/>
    <w:rsid w:val="00A933EA"/>
    <w:rsid w:val="00A9694A"/>
    <w:rsid w:val="00B160F6"/>
    <w:rsid w:val="00B442F8"/>
    <w:rsid w:val="00BB18A3"/>
    <w:rsid w:val="00C640BF"/>
    <w:rsid w:val="00CE50A2"/>
    <w:rsid w:val="00D871E4"/>
    <w:rsid w:val="00E845A2"/>
    <w:rsid w:val="00EE3C93"/>
    <w:rsid w:val="00EF045C"/>
    <w:rsid w:val="00EF67CA"/>
    <w:rsid w:val="00F638E5"/>
    <w:rsid w:val="00F8617E"/>
    <w:rsid w:val="00F94993"/>
    <w:rsid w:val="00F9752F"/>
    <w:rsid w:val="09467DFD"/>
    <w:rsid w:val="0AD42E6C"/>
    <w:rsid w:val="0F5488FF"/>
    <w:rsid w:val="13230850"/>
    <w:rsid w:val="1536ED41"/>
    <w:rsid w:val="167339F7"/>
    <w:rsid w:val="189731CE"/>
    <w:rsid w:val="1C68D9C8"/>
    <w:rsid w:val="29B05B24"/>
    <w:rsid w:val="30C96A72"/>
    <w:rsid w:val="35ECF6E1"/>
    <w:rsid w:val="3DEFF66C"/>
    <w:rsid w:val="4A4FC1D0"/>
    <w:rsid w:val="67227E0F"/>
    <w:rsid w:val="6C6D9314"/>
    <w:rsid w:val="77F3E83E"/>
    <w:rsid w:val="78B52F1C"/>
    <w:rsid w:val="7B3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2DC7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3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5A71D-4FCD-4CE8-83D7-889A2F8A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65ACA-1DEE-4DCE-8031-F3E4A3F2C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CA2C6-C939-44CF-91C2-7333E31F8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Laly</cp:lastModifiedBy>
  <cp:revision>2</cp:revision>
  <dcterms:created xsi:type="dcterms:W3CDTF">2021-05-19T22:51:00Z</dcterms:created>
  <dcterms:modified xsi:type="dcterms:W3CDTF">2021-05-19T22:51:00Z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