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71" w:rsidRDefault="008D2F71" w:rsidP="008D2F71">
      <w:pPr>
        <w:pStyle w:val="Sinespaciado"/>
        <w:jc w:val="center"/>
        <w:rPr>
          <w:rFonts w:ascii="Arial" w:hAnsi="Arial" w:cs="Arial"/>
          <w:b/>
          <w:sz w:val="24"/>
        </w:rPr>
      </w:pPr>
      <w:r w:rsidRPr="00506D63">
        <w:rPr>
          <w:rFonts w:ascii="Arial" w:hAnsi="Arial" w:cs="Arial"/>
          <w:b/>
          <w:sz w:val="24"/>
        </w:rPr>
        <w:t>Sumativa de Calificacio</w:t>
      </w:r>
      <w:r>
        <w:rPr>
          <w:rFonts w:ascii="Arial" w:hAnsi="Arial" w:cs="Arial"/>
          <w:b/>
          <w:sz w:val="24"/>
        </w:rPr>
        <w:t>nes para Evaluación de la Segund</w:t>
      </w:r>
      <w:r w:rsidRPr="00506D63">
        <w:rPr>
          <w:rFonts w:ascii="Arial" w:hAnsi="Arial" w:cs="Arial"/>
          <w:b/>
          <w:sz w:val="24"/>
        </w:rPr>
        <w:t>a Unidad</w:t>
      </w:r>
      <w:r w:rsidR="00D8764F">
        <w:rPr>
          <w:rFonts w:ascii="Arial" w:hAnsi="Arial" w:cs="Arial"/>
          <w:b/>
          <w:sz w:val="24"/>
        </w:rPr>
        <w:t xml:space="preserve"> F. E. M. 2021</w:t>
      </w:r>
    </w:p>
    <w:p w:rsidR="0047225A" w:rsidRDefault="0047225A" w:rsidP="008D2F71">
      <w:pPr>
        <w:pStyle w:val="Sinespaciado"/>
        <w:jc w:val="center"/>
        <w:rPr>
          <w:rFonts w:ascii="Arial" w:hAnsi="Arial" w:cs="Arial"/>
          <w:b/>
          <w:sz w:val="24"/>
        </w:rPr>
      </w:pPr>
    </w:p>
    <w:tbl>
      <w:tblPr>
        <w:tblpPr w:leftFromText="141" w:rightFromText="141" w:vertAnchor="page" w:horzAnchor="margin" w:tblpXSpec="center" w:tblpY="1574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659"/>
        <w:gridCol w:w="444"/>
        <w:gridCol w:w="425"/>
        <w:gridCol w:w="1701"/>
        <w:gridCol w:w="567"/>
      </w:tblGrid>
      <w:tr w:rsidR="00BB372D" w:rsidRPr="00214928" w:rsidTr="0047225A">
        <w:trPr>
          <w:trHeight w:val="383"/>
        </w:trPr>
        <w:tc>
          <w:tcPr>
            <w:tcW w:w="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BB372D" w:rsidRPr="00214928" w:rsidRDefault="00BB372D" w:rsidP="004722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3B3835"/>
                <w:lang w:eastAsia="es-MX"/>
              </w:rPr>
            </w:pPr>
            <w:r w:rsidRPr="00214928">
              <w:rPr>
                <w:rFonts w:ascii="Arial Narrow" w:eastAsia="Times New Roman" w:hAnsi="Arial Narrow" w:cs="Times New Roman"/>
                <w:b/>
                <w:bCs/>
                <w:color w:val="3B3835"/>
                <w:lang w:eastAsia="es-MX"/>
              </w:rPr>
              <w:t>No</w:t>
            </w:r>
          </w:p>
        </w:tc>
        <w:tc>
          <w:tcPr>
            <w:tcW w:w="322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BB372D" w:rsidRPr="00214928" w:rsidRDefault="00BB372D" w:rsidP="004722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Actividades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6923C" w:themeFill="accent3" w:themeFillShade="BF"/>
          </w:tcPr>
          <w:p w:rsidR="00BB372D" w:rsidRPr="00214928" w:rsidRDefault="00BB372D" w:rsidP="004722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Calif</w:t>
            </w:r>
          </w:p>
        </w:tc>
      </w:tr>
      <w:tr w:rsidR="00BB372D" w:rsidRPr="00214928" w:rsidTr="0047225A">
        <w:trPr>
          <w:cantSplit/>
          <w:trHeight w:val="1228"/>
        </w:trPr>
        <w:tc>
          <w:tcPr>
            <w:tcW w:w="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372D" w:rsidRPr="00B15540" w:rsidRDefault="00BB372D" w:rsidP="004722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3B3835"/>
                <w:lang w:eastAsia="es-MX"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BB372D" w:rsidRPr="00E524BB" w:rsidRDefault="00BB372D" w:rsidP="0047225A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hyperlink r:id="rId5" w:history="1">
              <w:r w:rsidRPr="00AB0A59">
                <w:rPr>
                  <w:sz w:val="16"/>
                  <w:szCs w:val="16"/>
                </w:rPr>
                <w:t xml:space="preserve">Continúan </w:t>
              </w:r>
              <w:hyperlink r:id="rId6" w:history="1">
                <w:r w:rsidRPr="00456239">
                  <w:rPr>
                    <w:rStyle w:val="Hipervnculo"/>
                    <w:rFonts w:ascii="Verdana" w:hAnsi="Verdana"/>
                    <w:color w:val="000000"/>
                    <w:sz w:val="16"/>
                    <w:szCs w:val="16"/>
                  </w:rPr>
                  <w:t>Expos</w:t>
                </w:r>
              </w:hyperlink>
              <w:proofErr w:type="spellStart"/>
              <w:r w:rsidRPr="00456239">
                <w:rPr>
                  <w:sz w:val="16"/>
                  <w:szCs w:val="16"/>
                </w:rPr>
                <w:t>iciones</w:t>
              </w:r>
              <w:proofErr w:type="spellEnd"/>
              <w:r w:rsidRPr="00E524BB">
                <w:rPr>
                  <w:rStyle w:val="Hipervnculo"/>
                  <w:rFonts w:ascii="Verdana" w:hAnsi="Verdana"/>
                  <w:color w:val="000000"/>
                  <w:sz w:val="14"/>
                </w:rPr>
                <w:t xml:space="preserve"> </w:t>
              </w:r>
            </w:hyperlink>
            <w:r w:rsidRPr="002172DD">
              <w:rPr>
                <w:b/>
                <w:sz w:val="16"/>
              </w:rPr>
              <w:t xml:space="preserve"> </w:t>
            </w:r>
            <w:proofErr w:type="spellStart"/>
            <w:r w:rsidRPr="002172DD">
              <w:rPr>
                <w:b/>
                <w:sz w:val="16"/>
              </w:rPr>
              <w:t>Espa</w:t>
            </w:r>
            <w:r>
              <w:rPr>
                <w:b/>
                <w:sz w:val="16"/>
              </w:rPr>
              <w:t>.y</w:t>
            </w:r>
            <w:proofErr w:type="spellEnd"/>
            <w:r w:rsidRPr="002172DD">
              <w:rPr>
                <w:b/>
                <w:sz w:val="16"/>
              </w:rPr>
              <w:t xml:space="preserve"> </w:t>
            </w:r>
            <w:proofErr w:type="spellStart"/>
            <w:r w:rsidRPr="002172DD">
              <w:rPr>
                <w:b/>
                <w:sz w:val="16"/>
              </w:rPr>
              <w:t>Geom</w:t>
            </w:r>
            <w:proofErr w:type="spellEnd"/>
          </w:p>
        </w:tc>
        <w:tc>
          <w:tcPr>
            <w:tcW w:w="4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BB372D" w:rsidRPr="00660647" w:rsidRDefault="00BB372D" w:rsidP="0047225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proofErr w:type="spellStart"/>
            <w:r w:rsidRPr="002172DD">
              <w:rPr>
                <w:b/>
                <w:sz w:val="16"/>
              </w:rPr>
              <w:t>Act</w:t>
            </w:r>
            <w:proofErr w:type="spellEnd"/>
            <w:r w:rsidRPr="002172DD">
              <w:rPr>
                <w:b/>
                <w:sz w:val="16"/>
              </w:rPr>
              <w:t xml:space="preserve">. 1 </w:t>
            </w:r>
            <w:proofErr w:type="spellStart"/>
            <w:r w:rsidRPr="002172DD">
              <w:rPr>
                <w:b/>
                <w:sz w:val="16"/>
              </w:rPr>
              <w:t>Desa</w:t>
            </w:r>
            <w:proofErr w:type="spellEnd"/>
            <w:r>
              <w:rPr>
                <w:b/>
                <w:sz w:val="16"/>
              </w:rPr>
              <w:t xml:space="preserve">. </w:t>
            </w:r>
            <w:r w:rsidRPr="002172DD">
              <w:rPr>
                <w:b/>
                <w:sz w:val="16"/>
              </w:rPr>
              <w:t>Ubica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BB372D" w:rsidRPr="001738EA" w:rsidRDefault="00BB372D" w:rsidP="0047225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proofErr w:type="spellStart"/>
            <w:r w:rsidRPr="00456239">
              <w:rPr>
                <w:b/>
                <w:sz w:val="16"/>
              </w:rPr>
              <w:t>Act</w:t>
            </w:r>
            <w:proofErr w:type="spellEnd"/>
            <w:r w:rsidRPr="00456239">
              <w:rPr>
                <w:b/>
                <w:sz w:val="16"/>
              </w:rPr>
              <w:t xml:space="preserve"> 2 Banco de Actividades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72D" w:rsidRPr="00B15540" w:rsidRDefault="00BB372D" w:rsidP="004722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BB372D" w:rsidRPr="0047225A" w:rsidRDefault="00BB372D" w:rsidP="0047225A">
            <w:pPr>
              <w:jc w:val="center"/>
              <w:rPr>
                <w:rFonts w:ascii="Arial Narrow" w:hAnsi="Arial Narrow"/>
                <w:b/>
              </w:rPr>
            </w:pPr>
            <w:r w:rsidRPr="0047225A">
              <w:rPr>
                <w:rFonts w:ascii="Arial Narrow" w:eastAsia="Times New Roman" w:hAnsi="Arial Narrow" w:cs="Times New Roman"/>
                <w:b/>
                <w:lang w:eastAsia="es-MX"/>
              </w:rPr>
              <w:t>100%</w:t>
            </w:r>
          </w:p>
        </w:tc>
      </w:tr>
      <w:tr w:rsidR="00BB372D" w:rsidRPr="00214928" w:rsidTr="0047225A">
        <w:trPr>
          <w:trHeight w:val="239"/>
        </w:trPr>
        <w:tc>
          <w:tcPr>
            <w:tcW w:w="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B372D" w:rsidRPr="00B15540" w:rsidRDefault="00BB372D" w:rsidP="004722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3B3835"/>
                <w:lang w:eastAsia="es-MX"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B372D" w:rsidRPr="001738EA" w:rsidRDefault="00BB372D" w:rsidP="004722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738E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B372D" w:rsidRPr="001738EA" w:rsidRDefault="00BB372D" w:rsidP="004722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738E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B372D" w:rsidRPr="001738EA" w:rsidRDefault="00BB372D" w:rsidP="004722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738E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B372D" w:rsidRDefault="00BB372D" w:rsidP="004722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Suma</w:t>
            </w:r>
          </w:p>
          <w:p w:rsidR="0047225A" w:rsidRPr="00B15540" w:rsidRDefault="0047225A" w:rsidP="004722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30X100/30= Calif.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6923C" w:themeFill="accent3" w:themeFillShade="BF"/>
          </w:tcPr>
          <w:p w:rsidR="00BB372D" w:rsidRPr="0047225A" w:rsidRDefault="00BB372D" w:rsidP="004722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</w:tr>
      <w:tr w:rsidR="00BB372D" w:rsidRPr="00214928" w:rsidTr="0047225A">
        <w:trPr>
          <w:trHeight w:val="20"/>
        </w:trPr>
        <w:tc>
          <w:tcPr>
            <w:tcW w:w="3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372D" w:rsidRPr="0055169B" w:rsidRDefault="00BB372D" w:rsidP="004722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 w:rsidRPr="009461E8">
              <w:t>10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>
              <w:t>09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>
              <w:t>0</w:t>
            </w:r>
            <w:r w:rsidRPr="009461E8">
              <w:t>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B372D" w:rsidRPr="00212D20" w:rsidRDefault="00BB372D" w:rsidP="004722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X100/30=93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BB372D" w:rsidRPr="0047225A" w:rsidRDefault="0047225A" w:rsidP="0047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47225A">
              <w:rPr>
                <w:rFonts w:ascii="Arial" w:eastAsia="Times New Roman" w:hAnsi="Arial" w:cs="Arial"/>
                <w:b/>
                <w:lang w:eastAsia="es-MX"/>
              </w:rPr>
              <w:t>9</w:t>
            </w:r>
          </w:p>
        </w:tc>
      </w:tr>
      <w:tr w:rsidR="00BB372D" w:rsidRPr="00214928" w:rsidTr="0047225A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372D" w:rsidRPr="0055169B" w:rsidRDefault="00BB372D" w:rsidP="004722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 w:rsidRPr="009461E8">
              <w:t>10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Default="00BB372D" w:rsidP="0047225A">
            <w:r w:rsidRPr="00700FEB">
              <w:t>0</w:t>
            </w:r>
            <w: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>
              <w:t>08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B372D" w:rsidRPr="00212D20" w:rsidRDefault="00BB372D" w:rsidP="004722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26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X100/30=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BB372D" w:rsidRPr="0047225A" w:rsidRDefault="0047225A" w:rsidP="0047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9</w:t>
            </w:r>
          </w:p>
        </w:tc>
      </w:tr>
      <w:tr w:rsidR="00BB372D" w:rsidRPr="00214928" w:rsidTr="0047225A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372D" w:rsidRPr="0055169B" w:rsidRDefault="00BB372D" w:rsidP="004722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 w:rsidRPr="009461E8">
              <w:t>10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Default="00BB372D" w:rsidP="0047225A">
            <w:r w:rsidRPr="00700FEB">
              <w:t>09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 w:rsidRPr="009461E8"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B372D" w:rsidRPr="00212D20" w:rsidRDefault="00BB372D" w:rsidP="004722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29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X100/30=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BB372D" w:rsidRPr="0047225A" w:rsidRDefault="0047225A" w:rsidP="0047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10</w:t>
            </w:r>
          </w:p>
        </w:tc>
      </w:tr>
      <w:tr w:rsidR="00BB372D" w:rsidRPr="00214928" w:rsidTr="0047225A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372D" w:rsidRPr="0055169B" w:rsidRDefault="00BB372D" w:rsidP="004722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 w:rsidRPr="009461E8">
              <w:t>10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Default="00BB372D" w:rsidP="0047225A">
            <w:r w:rsidRPr="00700FEB">
              <w:t>09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>
              <w:t>08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B372D" w:rsidRPr="00212D20" w:rsidRDefault="00BB372D" w:rsidP="004722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27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X100/30=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BB372D" w:rsidRPr="0047225A" w:rsidRDefault="0047225A" w:rsidP="0047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9</w:t>
            </w:r>
          </w:p>
        </w:tc>
      </w:tr>
      <w:tr w:rsidR="00BB372D" w:rsidRPr="00214928" w:rsidTr="0047225A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372D" w:rsidRPr="0055169B" w:rsidRDefault="00BB372D" w:rsidP="004722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 w:rsidRPr="009461E8">
              <w:t>10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Default="00BB372D" w:rsidP="0047225A">
            <w:r w:rsidRPr="00700FEB">
              <w:t>09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>
              <w:t>08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B372D" w:rsidRPr="00212D20" w:rsidRDefault="00BB372D" w:rsidP="004722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27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X100/30=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BB372D" w:rsidRPr="0047225A" w:rsidRDefault="0047225A" w:rsidP="0047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9</w:t>
            </w:r>
          </w:p>
        </w:tc>
      </w:tr>
      <w:tr w:rsidR="00BB372D" w:rsidRPr="00214928" w:rsidTr="0047225A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372D" w:rsidRPr="0055169B" w:rsidRDefault="00BB372D" w:rsidP="004722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 w:rsidRPr="009461E8">
              <w:t>10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Default="00BB372D" w:rsidP="0047225A">
            <w:r w:rsidRPr="00700FEB">
              <w:t>09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>
              <w:t>06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B372D" w:rsidRPr="00212D20" w:rsidRDefault="00BB372D" w:rsidP="004722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25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X100/30=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BB372D" w:rsidRPr="0047225A" w:rsidRDefault="0047225A" w:rsidP="0047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8</w:t>
            </w:r>
          </w:p>
        </w:tc>
      </w:tr>
      <w:tr w:rsidR="00BB372D" w:rsidRPr="00214928" w:rsidTr="0047225A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372D" w:rsidRPr="0055169B" w:rsidRDefault="00BB372D" w:rsidP="004722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 w:rsidRPr="009461E8">
              <w:t>10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Default="00BB372D" w:rsidP="0047225A">
            <w:r w:rsidRPr="00700FEB">
              <w:t>09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>
              <w:t>06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B372D" w:rsidRPr="00212D20" w:rsidRDefault="00BB372D" w:rsidP="004722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25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X100/30=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BB372D" w:rsidRPr="0047225A" w:rsidRDefault="0047225A" w:rsidP="0047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8</w:t>
            </w:r>
          </w:p>
        </w:tc>
      </w:tr>
      <w:tr w:rsidR="00BB372D" w:rsidRPr="00214928" w:rsidTr="0047225A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372D" w:rsidRPr="0055169B" w:rsidRDefault="00BB372D" w:rsidP="004722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 w:rsidRPr="009461E8">
              <w:t>10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Default="00BB372D" w:rsidP="0047225A">
            <w:r w:rsidRPr="00700FEB">
              <w:t>09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>
              <w:t>07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B372D" w:rsidRPr="00212D20" w:rsidRDefault="00BB372D" w:rsidP="0047225A">
            <w:pPr>
              <w:jc w:val="center"/>
            </w:pPr>
            <w:r>
              <w:t>26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X100/30=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BB372D" w:rsidRPr="0047225A" w:rsidRDefault="0047225A" w:rsidP="0047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9</w:t>
            </w:r>
          </w:p>
        </w:tc>
      </w:tr>
      <w:tr w:rsidR="00BB372D" w:rsidRPr="00214928" w:rsidTr="0047225A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372D" w:rsidRPr="0055169B" w:rsidRDefault="00BB372D" w:rsidP="004722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 w:rsidRPr="009461E8">
              <w:t>10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Default="00BB372D" w:rsidP="0047225A">
            <w:r w:rsidRPr="00700FEB">
              <w:t>09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>
              <w:t>08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B372D" w:rsidRPr="00212D20" w:rsidRDefault="00BB372D" w:rsidP="0047225A">
            <w:pPr>
              <w:jc w:val="center"/>
            </w:pPr>
            <w:r>
              <w:t>27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X100/30=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BB372D" w:rsidRPr="0047225A" w:rsidRDefault="0047225A" w:rsidP="0047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9</w:t>
            </w:r>
          </w:p>
        </w:tc>
      </w:tr>
      <w:tr w:rsidR="00BB372D" w:rsidRPr="00214928" w:rsidTr="0047225A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372D" w:rsidRPr="0055169B" w:rsidRDefault="00BB372D" w:rsidP="004722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 w:rsidRPr="009461E8">
              <w:t>10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Default="00BB372D" w:rsidP="0047225A">
            <w:r w:rsidRPr="00700FEB">
              <w:t>09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>
              <w:t>0</w:t>
            </w:r>
            <w:r w:rsidRPr="009461E8"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B372D" w:rsidRPr="00212D20" w:rsidRDefault="00BB372D" w:rsidP="004722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27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X100/30=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BB372D" w:rsidRPr="0047225A" w:rsidRDefault="0047225A" w:rsidP="0047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9</w:t>
            </w:r>
          </w:p>
        </w:tc>
      </w:tr>
      <w:tr w:rsidR="00BB372D" w:rsidRPr="00214928" w:rsidTr="0047225A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372D" w:rsidRPr="0055169B" w:rsidRDefault="00BB372D" w:rsidP="004722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 w:rsidRPr="009461E8">
              <w:t>10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Default="00BB372D" w:rsidP="0047225A">
            <w:r w:rsidRPr="00700FEB">
              <w:t>09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 w:rsidRPr="009461E8">
              <w:t>0</w:t>
            </w:r>
            <w: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B372D" w:rsidRPr="00212D20" w:rsidRDefault="00BB372D" w:rsidP="004722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27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X100/30=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BB372D" w:rsidRPr="0047225A" w:rsidRDefault="0047225A" w:rsidP="0047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9</w:t>
            </w:r>
          </w:p>
        </w:tc>
      </w:tr>
      <w:tr w:rsidR="00BB372D" w:rsidRPr="00214928" w:rsidTr="0047225A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372D" w:rsidRPr="0055169B" w:rsidRDefault="00BB372D" w:rsidP="004722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 w:rsidRPr="009461E8">
              <w:t>10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Default="00BB372D" w:rsidP="0047225A">
            <w:r w:rsidRPr="00700FEB">
              <w:t>09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>
              <w:t>07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B372D" w:rsidRPr="00212D20" w:rsidRDefault="00BB372D" w:rsidP="004722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26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X100/30=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BB372D" w:rsidRPr="0047225A" w:rsidRDefault="0047225A" w:rsidP="0047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9</w:t>
            </w:r>
          </w:p>
        </w:tc>
      </w:tr>
      <w:tr w:rsidR="00BB372D" w:rsidRPr="00214928" w:rsidTr="0047225A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372D" w:rsidRPr="0055169B" w:rsidRDefault="00BB372D" w:rsidP="004722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 w:rsidRPr="009461E8">
              <w:t>10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Default="00BB372D" w:rsidP="0047225A">
            <w:r w:rsidRPr="00700FEB">
              <w:t>09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>
              <w:t>07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B372D" w:rsidRPr="00212D20" w:rsidRDefault="00BB372D" w:rsidP="0047225A">
            <w:pPr>
              <w:jc w:val="center"/>
            </w:pPr>
            <w:r>
              <w:t>26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X100/30=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BB372D" w:rsidRPr="0047225A" w:rsidRDefault="0047225A" w:rsidP="0047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9</w:t>
            </w:r>
          </w:p>
        </w:tc>
      </w:tr>
      <w:tr w:rsidR="00BB372D" w:rsidRPr="00214928" w:rsidTr="0047225A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372D" w:rsidRPr="0055169B" w:rsidRDefault="00BB372D" w:rsidP="004722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 w:rsidRPr="009461E8">
              <w:t>10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Default="00BB372D" w:rsidP="0047225A">
            <w:r w:rsidRPr="00700FEB">
              <w:t>09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>
              <w:t>08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B372D" w:rsidRPr="00212D20" w:rsidRDefault="00BB372D" w:rsidP="004722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27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X100/30=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BB372D" w:rsidRPr="0047225A" w:rsidRDefault="0047225A" w:rsidP="0047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9</w:t>
            </w:r>
          </w:p>
        </w:tc>
      </w:tr>
      <w:tr w:rsidR="00BB372D" w:rsidRPr="00214928" w:rsidTr="0047225A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372D" w:rsidRPr="0055169B" w:rsidRDefault="00BB372D" w:rsidP="004722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 w:rsidRPr="009461E8">
              <w:t>10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Default="00BB372D" w:rsidP="0047225A">
            <w:r w:rsidRPr="00700FEB">
              <w:t>09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 w:rsidRPr="009461E8">
              <w:t>0</w:t>
            </w:r>
            <w: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B372D" w:rsidRPr="00212D20" w:rsidRDefault="00BB372D" w:rsidP="0047225A">
            <w:pPr>
              <w:jc w:val="center"/>
            </w:pPr>
            <w:r>
              <w:t>28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X100/30=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BB372D" w:rsidRPr="0047225A" w:rsidRDefault="0047225A" w:rsidP="0047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9</w:t>
            </w:r>
          </w:p>
        </w:tc>
      </w:tr>
      <w:tr w:rsidR="00BB372D" w:rsidRPr="00214928" w:rsidTr="0047225A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372D" w:rsidRPr="0055169B" w:rsidRDefault="00BB372D" w:rsidP="004722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 w:rsidRPr="009461E8">
              <w:t>10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Default="00BB372D" w:rsidP="0047225A">
            <w:r w:rsidRPr="00700FEB">
              <w:t>09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 w:rsidRPr="009461E8">
              <w:t>0</w:t>
            </w:r>
            <w: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B372D" w:rsidRPr="00212D20" w:rsidRDefault="00BB372D" w:rsidP="0047225A">
            <w:pPr>
              <w:jc w:val="center"/>
            </w:pPr>
            <w:r>
              <w:t>27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X100/30=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BB372D" w:rsidRPr="0047225A" w:rsidRDefault="0047225A" w:rsidP="0047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9</w:t>
            </w:r>
          </w:p>
        </w:tc>
      </w:tr>
      <w:tr w:rsidR="00BB372D" w:rsidRPr="00214928" w:rsidTr="0047225A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372D" w:rsidRPr="0055169B" w:rsidRDefault="00BB372D" w:rsidP="004722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 w:rsidRPr="009461E8">
              <w:t>10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Default="00BB372D" w:rsidP="0047225A">
            <w:r w:rsidRPr="00700FEB">
              <w:t>09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>
              <w:t>06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B372D" w:rsidRPr="00212D20" w:rsidRDefault="00BB372D" w:rsidP="004722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25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X100/30=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BB372D" w:rsidRPr="0047225A" w:rsidRDefault="0047225A" w:rsidP="0047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8</w:t>
            </w:r>
          </w:p>
        </w:tc>
      </w:tr>
      <w:tr w:rsidR="00BB372D" w:rsidRPr="00214928" w:rsidTr="0047225A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372D" w:rsidRPr="0055169B" w:rsidRDefault="00BB372D" w:rsidP="004722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18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 w:rsidRPr="009461E8">
              <w:t>10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Default="00BB372D" w:rsidP="0047225A">
            <w:r w:rsidRPr="00700FEB">
              <w:t>09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>
              <w:t>0</w:t>
            </w:r>
            <w:r w:rsidRPr="009461E8"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B372D" w:rsidRPr="00212D20" w:rsidRDefault="00BB372D" w:rsidP="004722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27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X100/30=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BB372D" w:rsidRPr="0047225A" w:rsidRDefault="0047225A" w:rsidP="0047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9</w:t>
            </w:r>
          </w:p>
        </w:tc>
      </w:tr>
      <w:tr w:rsidR="00BB372D" w:rsidRPr="00214928" w:rsidTr="0047225A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372D" w:rsidRPr="0055169B" w:rsidRDefault="00BB372D" w:rsidP="004722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 w:rsidRPr="009461E8">
              <w:t>10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Default="00BB372D" w:rsidP="0047225A">
            <w:r w:rsidRPr="00700FEB">
              <w:t>09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 w:rsidRPr="009461E8">
              <w:t>0</w:t>
            </w:r>
            <w: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B372D" w:rsidRPr="00212D20" w:rsidRDefault="00BB372D" w:rsidP="004722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X100/30=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BB372D" w:rsidRPr="0047225A" w:rsidRDefault="0047225A" w:rsidP="0047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9</w:t>
            </w:r>
          </w:p>
        </w:tc>
      </w:tr>
      <w:tr w:rsidR="00BB372D" w:rsidRPr="00214928" w:rsidTr="0047225A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372D" w:rsidRPr="0055169B" w:rsidRDefault="00BB372D" w:rsidP="004722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 w:rsidRPr="009461E8">
              <w:t>10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Default="00BB372D" w:rsidP="0047225A">
            <w:r w:rsidRPr="00700FEB">
              <w:t>09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>
              <w:t>07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B372D" w:rsidRPr="00212D20" w:rsidRDefault="00BB372D" w:rsidP="004722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26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X100/30=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BB372D" w:rsidRPr="0047225A" w:rsidRDefault="0047225A" w:rsidP="0047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9</w:t>
            </w:r>
          </w:p>
        </w:tc>
      </w:tr>
      <w:tr w:rsidR="00BB372D" w:rsidRPr="00214928" w:rsidTr="0047225A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372D" w:rsidRPr="0055169B" w:rsidRDefault="00BB372D" w:rsidP="004722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21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 w:rsidRPr="009461E8">
              <w:t>10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B372D" w:rsidRDefault="00BB372D" w:rsidP="0047225A">
            <w:r w:rsidRPr="00700FEB">
              <w:t>09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B372D" w:rsidRPr="009461E8" w:rsidRDefault="00BB372D" w:rsidP="0047225A">
            <w:r w:rsidRPr="009461E8">
              <w:t>0</w:t>
            </w:r>
            <w: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72D" w:rsidRPr="00212D20" w:rsidRDefault="00BB372D" w:rsidP="004722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X100/30=</w:t>
            </w:r>
            <w:r w:rsidR="004722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BB372D" w:rsidRPr="0047225A" w:rsidRDefault="0047225A" w:rsidP="0047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9</w:t>
            </w:r>
          </w:p>
        </w:tc>
      </w:tr>
    </w:tbl>
    <w:p w:rsidR="008D2F71" w:rsidRPr="00506D63" w:rsidRDefault="008D2F71" w:rsidP="008D2F71">
      <w:pPr>
        <w:pStyle w:val="Sinespaciado"/>
        <w:jc w:val="center"/>
        <w:rPr>
          <w:rFonts w:ascii="Arial" w:hAnsi="Arial" w:cs="Arial"/>
          <w:b/>
          <w:sz w:val="24"/>
        </w:rPr>
      </w:pPr>
    </w:p>
    <w:sectPr w:rsidR="008D2F71" w:rsidRPr="00506D63" w:rsidSect="00EE002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71"/>
    <w:rsid w:val="0035693A"/>
    <w:rsid w:val="0047225A"/>
    <w:rsid w:val="0055169B"/>
    <w:rsid w:val="00736146"/>
    <w:rsid w:val="008D2F71"/>
    <w:rsid w:val="00A94286"/>
    <w:rsid w:val="00BB372D"/>
    <w:rsid w:val="00D63F63"/>
    <w:rsid w:val="00D8764F"/>
    <w:rsid w:val="00EE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F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D2F71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8D2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F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D2F71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8D2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01.117.133.137/sistema/Actividad/ActividadPresentacion.asp?e=enep-00042&amp;c=600765339&amp;p=62B7A18B512M50170464120M27&amp;idMateria=6129&amp;idActividad=16365&amp;comp=enep-00042|16365|2021/04/19|4122&amp;z1=16302646&amp;z2=11363323" TargetMode="External"/><Relationship Id="rId5" Type="http://schemas.openxmlformats.org/officeDocument/2006/relationships/hyperlink" Target="http://201.117.133.137/sistema/Actividad/ActividadPresentacion.asp?e=enep-00042&amp;c=600765339&amp;p=4606718B512M50170076104B00&amp;idMateria=6129&amp;idActividad=15863&amp;comp=enep-00042|15863|2021/03/12|3450&amp;z1=15097765&amp;z2=159781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2021-05-19T13:47:00Z</dcterms:created>
  <dcterms:modified xsi:type="dcterms:W3CDTF">2021-05-20T03:59:00Z</dcterms:modified>
</cp:coreProperties>
</file>