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A4" w:rsidRDefault="009835A4" w:rsidP="009835A4">
      <w:pPr>
        <w:pStyle w:val="Sinespaciado"/>
        <w:jc w:val="center"/>
        <w:rPr>
          <w:rFonts w:ascii="Arial" w:hAnsi="Arial" w:cs="Arial"/>
          <w:b/>
          <w:sz w:val="24"/>
        </w:rPr>
      </w:pPr>
      <w:r w:rsidRPr="00506D63">
        <w:rPr>
          <w:rFonts w:ascii="Arial" w:hAnsi="Arial" w:cs="Arial"/>
          <w:b/>
          <w:sz w:val="24"/>
        </w:rPr>
        <w:t>Sumativa de Calificacio</w:t>
      </w:r>
      <w:r>
        <w:rPr>
          <w:rFonts w:ascii="Arial" w:hAnsi="Arial" w:cs="Arial"/>
          <w:b/>
          <w:sz w:val="24"/>
        </w:rPr>
        <w:t xml:space="preserve">nes para Evaluación de la </w:t>
      </w:r>
      <w:r w:rsidR="0034558D">
        <w:rPr>
          <w:rFonts w:ascii="Arial" w:hAnsi="Arial" w:cs="Arial"/>
          <w:b/>
          <w:sz w:val="24"/>
        </w:rPr>
        <w:t>Tercera</w:t>
      </w:r>
      <w:r w:rsidRPr="00506D63">
        <w:rPr>
          <w:rFonts w:ascii="Arial" w:hAnsi="Arial" w:cs="Arial"/>
          <w:b/>
          <w:sz w:val="24"/>
        </w:rPr>
        <w:t xml:space="preserve"> Unidad</w:t>
      </w:r>
      <w:r>
        <w:rPr>
          <w:rFonts w:ascii="Arial" w:hAnsi="Arial" w:cs="Arial"/>
          <w:b/>
          <w:sz w:val="24"/>
        </w:rPr>
        <w:t xml:space="preserve"> F. E. M. 2021</w:t>
      </w:r>
    </w:p>
    <w:p w:rsidR="009835A4" w:rsidRDefault="009835A4" w:rsidP="009835A4">
      <w:pPr>
        <w:pStyle w:val="Sinespaciado"/>
        <w:jc w:val="center"/>
        <w:rPr>
          <w:rFonts w:ascii="Arial" w:hAnsi="Arial" w:cs="Arial"/>
          <w:b/>
          <w:sz w:val="24"/>
        </w:rPr>
      </w:pPr>
    </w:p>
    <w:tbl>
      <w:tblPr>
        <w:tblpPr w:leftFromText="141" w:rightFromText="141" w:vertAnchor="page" w:horzAnchor="margin" w:tblpXSpec="center" w:tblpY="1574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659"/>
        <w:gridCol w:w="444"/>
        <w:gridCol w:w="425"/>
        <w:gridCol w:w="425"/>
        <w:gridCol w:w="426"/>
        <w:gridCol w:w="1559"/>
        <w:gridCol w:w="709"/>
      </w:tblGrid>
      <w:tr w:rsidR="009835A4" w:rsidRPr="00214928" w:rsidTr="0034558D">
        <w:trPr>
          <w:trHeight w:val="383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835A4" w:rsidRPr="00214928" w:rsidRDefault="009835A4" w:rsidP="003455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B3835"/>
                <w:lang w:eastAsia="es-MX"/>
              </w:rPr>
            </w:pPr>
            <w:r w:rsidRPr="00214928">
              <w:rPr>
                <w:rFonts w:ascii="Arial Narrow" w:eastAsia="Times New Roman" w:hAnsi="Arial Narrow" w:cs="Times New Roman"/>
                <w:b/>
                <w:bCs/>
                <w:color w:val="3B3835"/>
                <w:lang w:eastAsia="es-MX"/>
              </w:rPr>
              <w:t>No</w:t>
            </w:r>
          </w:p>
        </w:tc>
        <w:tc>
          <w:tcPr>
            <w:tcW w:w="39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835A4" w:rsidRPr="00214928" w:rsidRDefault="009835A4" w:rsidP="003455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Actividades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6923C" w:themeFill="accent3" w:themeFillShade="BF"/>
          </w:tcPr>
          <w:p w:rsidR="009835A4" w:rsidRPr="00214928" w:rsidRDefault="009835A4" w:rsidP="003455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Calif</w:t>
            </w:r>
          </w:p>
        </w:tc>
      </w:tr>
      <w:tr w:rsidR="0034558D" w:rsidRPr="00214928" w:rsidTr="0034558D">
        <w:trPr>
          <w:cantSplit/>
          <w:trHeight w:val="1383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558D" w:rsidRPr="00B15540" w:rsidRDefault="0034558D" w:rsidP="003455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B3835"/>
                <w:lang w:eastAsia="es-MX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558D" w:rsidRPr="001561BD" w:rsidRDefault="0034558D" w:rsidP="0034558D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  <w:r w:rsidRPr="001561BD">
              <w:fldChar w:fldCharType="begin"/>
            </w:r>
            <w:r w:rsidRPr="001561BD">
              <w:rPr>
                <w:sz w:val="16"/>
                <w:szCs w:val="16"/>
              </w:rPr>
              <w:instrText xml:space="preserve"> HYPERLINK "http://201.117.133.137/sistema/Actividad/ActividadPresentacion.asp?e=enep-00042&amp;c=600765339&amp;p=4606718B512M50170076104B00&amp;idMateria=6129&amp;idActividad=15863&amp;comp=enep-00042|15863|2021/03/12|3450&amp;z1=15097765&amp;z2=15978182" </w:instrText>
            </w:r>
            <w:r w:rsidRPr="001561BD">
              <w:fldChar w:fldCharType="separate"/>
            </w:r>
          </w:p>
          <w:p w:rsidR="0034558D" w:rsidRPr="001561BD" w:rsidRDefault="009E2C0A" w:rsidP="0034558D">
            <w:pPr>
              <w:ind w:left="60"/>
              <w:rPr>
                <w:color w:val="000000"/>
                <w:sz w:val="16"/>
                <w:szCs w:val="16"/>
              </w:rPr>
            </w:pPr>
            <w:hyperlink r:id="rId5" w:history="1">
              <w:r w:rsidR="0034558D" w:rsidRPr="001561BD">
                <w:rPr>
                  <w:color w:val="000000"/>
                  <w:sz w:val="16"/>
                  <w:szCs w:val="16"/>
                  <w:u w:val="single"/>
                </w:rPr>
                <w:br/>
              </w:r>
              <w:r w:rsidR="0034558D" w:rsidRPr="001561BD">
                <w:rPr>
                  <w:rStyle w:val="Hipervnculo"/>
                  <w:color w:val="000000"/>
                  <w:sz w:val="16"/>
                  <w:szCs w:val="16"/>
                </w:rPr>
                <w:t>Matriz Analítica por Grado</w:t>
              </w:r>
            </w:hyperlink>
          </w:p>
          <w:p w:rsidR="0034558D" w:rsidRPr="001561BD" w:rsidRDefault="0034558D" w:rsidP="0034558D">
            <w:pPr>
              <w:spacing w:after="0" w:line="240" w:lineRule="auto"/>
              <w:ind w:left="113" w:right="113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 w:rsidRPr="001561BD">
              <w:rPr>
                <w:rStyle w:val="Hipervnculo"/>
                <w:color w:val="000000"/>
                <w:sz w:val="16"/>
                <w:szCs w:val="16"/>
              </w:rPr>
              <w:t xml:space="preserve"> </w:t>
            </w:r>
            <w:r w:rsidRPr="001561BD">
              <w:rPr>
                <w:rStyle w:val="Hipervnculo"/>
                <w:color w:val="000000"/>
                <w:sz w:val="16"/>
                <w:szCs w:val="16"/>
              </w:rPr>
              <w:fldChar w:fldCharType="end"/>
            </w:r>
            <w:r w:rsidRPr="001561B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561BD">
              <w:rPr>
                <w:b/>
                <w:sz w:val="16"/>
                <w:szCs w:val="16"/>
              </w:rPr>
              <w:t>Espa.y</w:t>
            </w:r>
            <w:proofErr w:type="spellEnd"/>
            <w:r w:rsidRPr="001561B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561BD">
              <w:rPr>
                <w:b/>
                <w:sz w:val="16"/>
                <w:szCs w:val="16"/>
              </w:rPr>
              <w:t>Geom</w:t>
            </w:r>
            <w:proofErr w:type="spellEnd"/>
          </w:p>
        </w:tc>
        <w:tc>
          <w:tcPr>
            <w:tcW w:w="4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58D" w:rsidRPr="001561BD" w:rsidRDefault="0034558D" w:rsidP="0034558D">
            <w:pPr>
              <w:spacing w:after="0" w:line="240" w:lineRule="auto"/>
              <w:ind w:left="113" w:right="113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eastAsia="es-MX"/>
              </w:rPr>
              <w:t>Autoevaluación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558D" w:rsidRPr="001561BD" w:rsidRDefault="0034558D" w:rsidP="0034558D">
            <w:pPr>
              <w:spacing w:after="0" w:line="240" w:lineRule="auto"/>
              <w:ind w:left="113" w:right="113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eastAsia="es-MX"/>
              </w:rPr>
              <w:t>Coevaluación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558D" w:rsidRPr="001561BD" w:rsidRDefault="0034558D" w:rsidP="0034558D">
            <w:pPr>
              <w:spacing w:after="0" w:line="240" w:lineRule="auto"/>
              <w:ind w:left="113" w:right="113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eastAsia="es-MX"/>
              </w:rPr>
              <w:t>Heteroevaluación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34558D" w:rsidRPr="001561BD" w:rsidRDefault="009E2C0A" w:rsidP="0034558D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="0034558D" w:rsidRPr="001561BD">
                <w:rPr>
                  <w:rStyle w:val="Hipervnculo"/>
                  <w:color w:val="000000"/>
                  <w:sz w:val="16"/>
                  <w:szCs w:val="16"/>
                </w:rPr>
                <w:t>Exposiciones</w:t>
              </w:r>
              <w:r w:rsidR="0034558D">
                <w:rPr>
                  <w:rStyle w:val="Hipervnculo"/>
                  <w:color w:val="000000"/>
                  <w:sz w:val="16"/>
                  <w:szCs w:val="16"/>
                </w:rPr>
                <w:t xml:space="preserve"> compl</w:t>
              </w:r>
              <w:r w:rsidR="0034558D" w:rsidRPr="001561BD">
                <w:rPr>
                  <w:rStyle w:val="Hipervnculo"/>
                  <w:color w:val="000000"/>
                  <w:sz w:val="16"/>
                  <w:szCs w:val="16"/>
                </w:rPr>
                <w:t>e</w:t>
              </w:r>
              <w:r w:rsidR="0034558D">
                <w:rPr>
                  <w:rStyle w:val="Hipervnculo"/>
                  <w:color w:val="000000"/>
                  <w:sz w:val="16"/>
                  <w:szCs w:val="16"/>
                </w:rPr>
                <w:t>men</w:t>
              </w:r>
              <w:r w:rsidR="0034558D" w:rsidRPr="001561BD">
                <w:rPr>
                  <w:rStyle w:val="Hipervnculo"/>
                  <w:color w:val="000000"/>
                  <w:sz w:val="16"/>
                  <w:szCs w:val="16"/>
                </w:rPr>
                <w:t>tos</w:t>
              </w:r>
            </w:hyperlink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558D" w:rsidRDefault="0034558D" w:rsidP="003455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Suma</w:t>
            </w:r>
          </w:p>
          <w:p w:rsidR="0034558D" w:rsidRPr="00B15540" w:rsidRDefault="0034558D" w:rsidP="003455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34558D" w:rsidRPr="0047225A" w:rsidRDefault="0034558D" w:rsidP="0034558D">
            <w:pPr>
              <w:jc w:val="center"/>
              <w:rPr>
                <w:rFonts w:ascii="Arial Narrow" w:hAnsi="Arial Narrow"/>
                <w:b/>
              </w:rPr>
            </w:pPr>
            <w:r w:rsidRPr="0047225A">
              <w:rPr>
                <w:rFonts w:ascii="Arial Narrow" w:eastAsia="Times New Roman" w:hAnsi="Arial Narrow" w:cs="Times New Roman"/>
                <w:b/>
                <w:lang w:eastAsia="es-MX"/>
              </w:rPr>
              <w:t>100%</w:t>
            </w:r>
          </w:p>
        </w:tc>
      </w:tr>
      <w:tr w:rsidR="0034558D" w:rsidRPr="00214928" w:rsidTr="0034558D">
        <w:trPr>
          <w:trHeight w:val="239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4558D" w:rsidRPr="00B15540" w:rsidRDefault="0034558D" w:rsidP="003455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B3835"/>
                <w:lang w:eastAsia="es-MX"/>
              </w:rPr>
            </w:pPr>
          </w:p>
        </w:tc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34558D" w:rsidRPr="001738EA" w:rsidRDefault="0034558D" w:rsidP="003455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738E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4558D" w:rsidRPr="001738EA" w:rsidRDefault="0034558D" w:rsidP="003455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738EA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4558D" w:rsidRPr="001738EA" w:rsidRDefault="0034558D" w:rsidP="003455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34558D" w:rsidRPr="001738EA" w:rsidRDefault="00BB5009" w:rsidP="003455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34558D" w:rsidRPr="001738EA" w:rsidRDefault="00BB5009" w:rsidP="003455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4558D" w:rsidRPr="00B15540" w:rsidRDefault="0034558D" w:rsidP="003455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30X100/30= Calif.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6923C" w:themeFill="accent3" w:themeFillShade="BF"/>
          </w:tcPr>
          <w:p w:rsidR="0034558D" w:rsidRPr="0047225A" w:rsidRDefault="0034558D" w:rsidP="003455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</w:tr>
      <w:tr w:rsidR="0034558D" w:rsidRPr="00214928" w:rsidTr="0034558D">
        <w:trPr>
          <w:trHeight w:val="20"/>
        </w:trPr>
        <w:tc>
          <w:tcPr>
            <w:tcW w:w="3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558D" w:rsidRPr="0055169B" w:rsidRDefault="0034558D" w:rsidP="0034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3F4303" w:rsidP="0034558D">
            <w:pPr>
              <w:jc w:val="center"/>
            </w:pPr>
            <w:r>
              <w:t>8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Pr="009461E8" w:rsidRDefault="003F4303" w:rsidP="0034558D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Pr="009461E8" w:rsidRDefault="001D2D39" w:rsidP="0034558D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530BCB" w:rsidP="0034558D">
            <w:pPr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530BCB" w:rsidP="0034558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558D" w:rsidRPr="00E45BE0" w:rsidRDefault="00BB5009" w:rsidP="00BB50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46</w:t>
            </w:r>
            <w:r w:rsidR="00E45BE0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X100/50=92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34558D" w:rsidRPr="0047225A" w:rsidRDefault="00E45BE0" w:rsidP="0034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  <w:tr w:rsidR="0034558D" w:rsidRPr="00214928" w:rsidTr="0034558D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558D" w:rsidRPr="0055169B" w:rsidRDefault="0034558D" w:rsidP="0034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3F4303" w:rsidP="0034558D">
            <w:pPr>
              <w:jc w:val="center"/>
            </w:pPr>
            <w:r>
              <w:t>9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1D2D39" w:rsidP="0034558D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530BCB" w:rsidP="0034558D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558D" w:rsidRPr="00E45BE0" w:rsidRDefault="00BB5009" w:rsidP="003455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43X100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E45BE0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=86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34558D" w:rsidRPr="0047225A" w:rsidRDefault="00E45BE0" w:rsidP="0034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  <w:tr w:rsidR="0034558D" w:rsidRPr="00214928" w:rsidTr="0034558D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558D" w:rsidRPr="0055169B" w:rsidRDefault="0034558D" w:rsidP="0034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3F4303" w:rsidP="0034558D">
            <w:pPr>
              <w:jc w:val="center"/>
            </w:pPr>
            <w:r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3F4303" w:rsidP="0034558D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052797" w:rsidP="0034558D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530BCB" w:rsidP="0034558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558D" w:rsidRPr="00E45BE0" w:rsidRDefault="00BB5009" w:rsidP="00BB50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49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</w:t>
            </w:r>
            <w:r w:rsidR="00E45BE0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=96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34558D" w:rsidRPr="0047225A" w:rsidRDefault="00E45BE0" w:rsidP="0034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10</w:t>
            </w:r>
          </w:p>
        </w:tc>
      </w:tr>
      <w:tr w:rsidR="0034558D" w:rsidRPr="00214928" w:rsidTr="0034558D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558D" w:rsidRPr="0055169B" w:rsidRDefault="0034558D" w:rsidP="0034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3F4303" w:rsidP="0034558D">
            <w:pPr>
              <w:jc w:val="center"/>
            </w:pPr>
            <w:r>
              <w:t>8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052797" w:rsidP="0034558D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DD101C" w:rsidP="0034558D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530BCB" w:rsidP="0034558D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558D" w:rsidRPr="00E45BE0" w:rsidRDefault="00BB5009" w:rsidP="00E45B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42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</w:t>
            </w:r>
            <w:r w:rsidR="00E45BE0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50=84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34558D" w:rsidRPr="0047225A" w:rsidRDefault="00E45BE0" w:rsidP="0034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8</w:t>
            </w:r>
          </w:p>
        </w:tc>
      </w:tr>
      <w:tr w:rsidR="0034558D" w:rsidRPr="00214928" w:rsidTr="0034558D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558D" w:rsidRPr="0055169B" w:rsidRDefault="0034558D" w:rsidP="0034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3F4303" w:rsidP="0034558D">
            <w:pPr>
              <w:jc w:val="center"/>
            </w:pPr>
            <w:r>
              <w:t>9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1D2D39" w:rsidP="0034558D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3F4303" w:rsidP="0034558D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530BCB" w:rsidP="0034558D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558D" w:rsidRPr="00E45BE0" w:rsidRDefault="00BB5009" w:rsidP="00E45B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42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</w:t>
            </w:r>
            <w:r w:rsidR="00E45BE0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50=84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34558D" w:rsidRPr="0047225A" w:rsidRDefault="00E45BE0" w:rsidP="0034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8</w:t>
            </w:r>
          </w:p>
        </w:tc>
      </w:tr>
      <w:tr w:rsidR="0034558D" w:rsidRPr="00214928" w:rsidTr="0034558D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558D" w:rsidRPr="0055169B" w:rsidRDefault="0034558D" w:rsidP="0034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3F4303" w:rsidP="0034558D">
            <w:pPr>
              <w:jc w:val="center"/>
            </w:pPr>
            <w:r>
              <w:t>8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AB4F46" w:rsidP="0034558D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1D2D39" w:rsidP="0034558D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9E2C0A" w:rsidP="0034558D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558D" w:rsidRPr="00E45BE0" w:rsidRDefault="009E2C0A" w:rsidP="009E2C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40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</w:t>
            </w:r>
            <w:r w:rsidR="00E45BE0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=8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34558D" w:rsidRPr="0047225A" w:rsidRDefault="00E45BE0" w:rsidP="0034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8</w:t>
            </w:r>
          </w:p>
        </w:tc>
      </w:tr>
      <w:tr w:rsidR="0034558D" w:rsidRPr="00214928" w:rsidTr="0034558D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558D" w:rsidRPr="0055169B" w:rsidRDefault="0034558D" w:rsidP="0034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3F4303" w:rsidP="0034558D">
            <w:pPr>
              <w:jc w:val="center"/>
            </w:pPr>
            <w:r>
              <w:t>9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1D2D39" w:rsidP="0034558D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1D2D39" w:rsidP="0034558D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530BCB" w:rsidP="0034558D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558D" w:rsidRPr="00E45BE0" w:rsidRDefault="00E45BE0" w:rsidP="003455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40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</w:t>
            </w: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=80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34558D" w:rsidRPr="0047225A" w:rsidRDefault="00E45BE0" w:rsidP="0034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8</w:t>
            </w:r>
          </w:p>
        </w:tc>
      </w:tr>
      <w:tr w:rsidR="0034558D" w:rsidRPr="00214928" w:rsidTr="0034558D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558D" w:rsidRPr="0055169B" w:rsidRDefault="0034558D" w:rsidP="0034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3F4303" w:rsidP="0034558D">
            <w:pPr>
              <w:jc w:val="center"/>
            </w:pPr>
            <w:r>
              <w:t>8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DD101C" w:rsidP="0034558D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530BCB" w:rsidP="0034558D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558D" w:rsidRPr="00E45BE0" w:rsidRDefault="00E45BE0" w:rsidP="0034558D">
            <w:pPr>
              <w:jc w:val="center"/>
              <w:rPr>
                <w:rFonts w:ascii="Arial Narrow" w:hAnsi="Arial Narrow"/>
              </w:rPr>
            </w:pPr>
            <w:r w:rsidRPr="00E45BE0">
              <w:rPr>
                <w:rFonts w:ascii="Arial Narrow" w:hAnsi="Arial Narrow"/>
              </w:rPr>
              <w:t>40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</w:t>
            </w: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=80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34558D" w:rsidRPr="0047225A" w:rsidRDefault="00E45BE0" w:rsidP="0034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8</w:t>
            </w:r>
          </w:p>
        </w:tc>
      </w:tr>
      <w:tr w:rsidR="0034558D" w:rsidRPr="00214928" w:rsidTr="0034558D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558D" w:rsidRPr="0055169B" w:rsidRDefault="0034558D" w:rsidP="0034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3F4303" w:rsidP="0034558D">
            <w:pPr>
              <w:jc w:val="center"/>
            </w:pPr>
            <w:r>
              <w:t>8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AB4F46" w:rsidP="0034558D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530BCB" w:rsidP="0034558D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558D" w:rsidRPr="00E45BE0" w:rsidRDefault="00E45BE0" w:rsidP="00E45BE0">
            <w:pPr>
              <w:jc w:val="center"/>
              <w:rPr>
                <w:rFonts w:ascii="Arial Narrow" w:hAnsi="Arial Narrow"/>
              </w:rPr>
            </w:pPr>
            <w:r w:rsidRPr="00E45BE0">
              <w:rPr>
                <w:rFonts w:ascii="Arial Narrow" w:hAnsi="Arial Narrow"/>
              </w:rPr>
              <w:t>41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</w:t>
            </w: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50=82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34558D" w:rsidRPr="0047225A" w:rsidRDefault="00E45BE0" w:rsidP="0034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8</w:t>
            </w:r>
          </w:p>
        </w:tc>
      </w:tr>
      <w:tr w:rsidR="0034558D" w:rsidRPr="00214928" w:rsidTr="0034558D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558D" w:rsidRPr="0055169B" w:rsidRDefault="0034558D" w:rsidP="0034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3F4303" w:rsidP="0034558D">
            <w:pPr>
              <w:jc w:val="center"/>
            </w:pPr>
            <w:r>
              <w:t>9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052797" w:rsidP="0034558D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3F4303" w:rsidP="0034558D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9E2C0A" w:rsidP="0034558D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558D" w:rsidRPr="00E45BE0" w:rsidRDefault="009E2C0A" w:rsidP="009E2C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43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</w:t>
            </w:r>
            <w:r w:rsidR="00E45BE0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</w:t>
            </w:r>
            <w:r w:rsid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=8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34558D" w:rsidRPr="0047225A" w:rsidRDefault="009E2C0A" w:rsidP="0034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  <w:tr w:rsidR="0034558D" w:rsidRPr="00214928" w:rsidTr="0034558D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558D" w:rsidRPr="0055169B" w:rsidRDefault="0034558D" w:rsidP="0034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3F4303" w:rsidP="0034558D">
            <w:pPr>
              <w:jc w:val="center"/>
            </w:pPr>
            <w:r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DD101C" w:rsidP="0034558D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3F4303" w:rsidP="0034558D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9E2C0A" w:rsidP="0034558D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558D" w:rsidRPr="00E45BE0" w:rsidRDefault="00E45BE0" w:rsidP="00E45B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41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</w:t>
            </w: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=82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34558D" w:rsidRPr="0047225A" w:rsidRDefault="00E45BE0" w:rsidP="0034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8</w:t>
            </w:r>
          </w:p>
        </w:tc>
      </w:tr>
      <w:tr w:rsidR="0034558D" w:rsidRPr="00214928" w:rsidTr="0034558D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558D" w:rsidRPr="0055169B" w:rsidRDefault="0034558D" w:rsidP="0034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3F4303" w:rsidP="0034558D">
            <w:pPr>
              <w:jc w:val="center"/>
            </w:pPr>
            <w:r>
              <w:t>9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3F4303" w:rsidP="0034558D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DD101C" w:rsidP="0034558D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9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530BCB" w:rsidP="0034558D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558D" w:rsidRPr="00E45BE0" w:rsidRDefault="00E45BE0" w:rsidP="00E45B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45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</w:t>
            </w: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=90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34558D" w:rsidRPr="0047225A" w:rsidRDefault="00E45BE0" w:rsidP="0034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  <w:tr w:rsidR="0034558D" w:rsidRPr="00214928" w:rsidTr="0034558D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558D" w:rsidRPr="0055169B" w:rsidRDefault="0034558D" w:rsidP="0034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3F4303" w:rsidP="0034558D">
            <w:pPr>
              <w:jc w:val="center"/>
            </w:pPr>
            <w:r>
              <w:t>9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DD101C" w:rsidP="0034558D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530BCB" w:rsidP="0034558D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558D" w:rsidRPr="00E45BE0" w:rsidRDefault="00E45BE0" w:rsidP="0034558D">
            <w:pPr>
              <w:jc w:val="center"/>
              <w:rPr>
                <w:rFonts w:ascii="Arial Narrow" w:hAnsi="Arial Narrow"/>
              </w:rPr>
            </w:pPr>
            <w:r w:rsidRPr="00E45BE0">
              <w:rPr>
                <w:rFonts w:ascii="Arial Narrow" w:hAnsi="Arial Narrow"/>
              </w:rPr>
              <w:t>43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</w:t>
            </w: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=86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34558D" w:rsidRPr="0047225A" w:rsidRDefault="00EE39EF" w:rsidP="0034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  <w:tr w:rsidR="0034558D" w:rsidRPr="00214928" w:rsidTr="0034558D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558D" w:rsidRPr="0055169B" w:rsidRDefault="0034558D" w:rsidP="0034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3F4303" w:rsidP="0034558D">
            <w:pPr>
              <w:jc w:val="center"/>
            </w:pPr>
            <w:r>
              <w:t>8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052797" w:rsidP="0034558D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1D2D39" w:rsidP="0034558D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530BCB" w:rsidP="0034558D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558D" w:rsidRPr="00E45BE0" w:rsidRDefault="00E45BE0" w:rsidP="003455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40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</w:t>
            </w: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=8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34558D" w:rsidRPr="0047225A" w:rsidRDefault="00E45BE0" w:rsidP="0034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8</w:t>
            </w:r>
          </w:p>
        </w:tc>
      </w:tr>
      <w:tr w:rsidR="0034558D" w:rsidRPr="00214928" w:rsidTr="0034558D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558D" w:rsidRPr="0055169B" w:rsidRDefault="0034558D" w:rsidP="0034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3F4303" w:rsidP="0034558D">
            <w:pPr>
              <w:jc w:val="center"/>
            </w:pPr>
            <w:r>
              <w:t>9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3F4303" w:rsidP="0034558D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530BCB" w:rsidP="0034558D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558D" w:rsidRPr="00E45BE0" w:rsidRDefault="00E45BE0" w:rsidP="0034558D">
            <w:pPr>
              <w:jc w:val="center"/>
              <w:rPr>
                <w:rFonts w:ascii="Arial Narrow" w:hAnsi="Arial Narrow"/>
              </w:rPr>
            </w:pPr>
            <w:r w:rsidRPr="00E45BE0">
              <w:rPr>
                <w:rFonts w:ascii="Arial Narrow" w:hAnsi="Arial Narrow"/>
              </w:rPr>
              <w:t>40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</w:t>
            </w: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=80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34558D" w:rsidRPr="0047225A" w:rsidRDefault="00E45BE0" w:rsidP="0034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8</w:t>
            </w:r>
          </w:p>
        </w:tc>
      </w:tr>
      <w:tr w:rsidR="0034558D" w:rsidRPr="00214928" w:rsidTr="0034558D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558D" w:rsidRPr="0055169B" w:rsidRDefault="0034558D" w:rsidP="0034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3F4303" w:rsidP="0034558D">
            <w:pPr>
              <w:jc w:val="center"/>
            </w:pPr>
            <w:r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3F4303" w:rsidP="0034558D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AB4F46" w:rsidP="0034558D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9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530BCB" w:rsidP="0034558D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558D" w:rsidRPr="00E45BE0" w:rsidRDefault="00E45BE0" w:rsidP="0034558D">
            <w:pPr>
              <w:jc w:val="center"/>
              <w:rPr>
                <w:rFonts w:ascii="Arial Narrow" w:hAnsi="Arial Narrow"/>
              </w:rPr>
            </w:pPr>
            <w:r w:rsidRPr="00E45BE0">
              <w:rPr>
                <w:rFonts w:ascii="Arial Narrow" w:hAnsi="Arial Narrow"/>
              </w:rPr>
              <w:t>48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</w:t>
            </w: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=96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34558D" w:rsidRPr="0047225A" w:rsidRDefault="00E45BE0" w:rsidP="0034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10</w:t>
            </w:r>
          </w:p>
        </w:tc>
      </w:tr>
      <w:tr w:rsidR="0034558D" w:rsidRPr="00214928" w:rsidTr="0034558D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558D" w:rsidRPr="0055169B" w:rsidRDefault="0034558D" w:rsidP="0034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3F4303" w:rsidP="0034558D">
            <w:pPr>
              <w:jc w:val="center"/>
            </w:pPr>
            <w:r>
              <w:t>8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052797" w:rsidP="0034558D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052797" w:rsidP="0034558D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530BCB" w:rsidP="0034558D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558D" w:rsidRPr="00E45BE0" w:rsidRDefault="00E45BE0" w:rsidP="00E45B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42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</w:t>
            </w: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=8</w:t>
            </w: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34558D" w:rsidRPr="0047225A" w:rsidRDefault="00E45BE0" w:rsidP="0034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8</w:t>
            </w:r>
          </w:p>
        </w:tc>
      </w:tr>
      <w:tr w:rsidR="0034558D" w:rsidRPr="00214928" w:rsidTr="0034558D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558D" w:rsidRPr="0055169B" w:rsidRDefault="0034558D" w:rsidP="0034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3F4303" w:rsidP="0034558D">
            <w:pPr>
              <w:jc w:val="center"/>
            </w:pPr>
            <w:r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052797" w:rsidP="0034558D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3F4303" w:rsidP="0034558D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9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530BCB" w:rsidP="0034558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558D" w:rsidRPr="00E45BE0" w:rsidRDefault="00E45BE0" w:rsidP="003455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47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</w:t>
            </w: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=94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34558D" w:rsidRPr="0047225A" w:rsidRDefault="00E45BE0" w:rsidP="0034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  <w:tr w:rsidR="0034558D" w:rsidRPr="00214928" w:rsidTr="0034558D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558D" w:rsidRPr="0055169B" w:rsidRDefault="0034558D" w:rsidP="0034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3F4303" w:rsidP="0034558D">
            <w:pPr>
              <w:jc w:val="center"/>
            </w:pPr>
            <w:r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3F4303" w:rsidP="0034558D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AB4F46" w:rsidP="0034558D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530BCB" w:rsidP="0034558D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558D" w:rsidRPr="00E45BE0" w:rsidRDefault="00E45BE0" w:rsidP="003455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47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</w:t>
            </w: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=94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34558D" w:rsidRPr="0047225A" w:rsidRDefault="00E45BE0" w:rsidP="0034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  <w:tr w:rsidR="0034558D" w:rsidRPr="00214928" w:rsidTr="0034558D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558D" w:rsidRPr="0055169B" w:rsidRDefault="0034558D" w:rsidP="0034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3F4303" w:rsidP="0034558D">
            <w:pPr>
              <w:jc w:val="center"/>
            </w:pPr>
            <w:r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3F4303" w:rsidP="0034558D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558D" w:rsidRDefault="00DD101C" w:rsidP="0034558D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9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530BCB" w:rsidP="0034558D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558D" w:rsidRPr="00E45BE0" w:rsidRDefault="00E45BE0" w:rsidP="003455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47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</w:t>
            </w: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=94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34558D" w:rsidRPr="0047225A" w:rsidRDefault="00E45BE0" w:rsidP="0034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  <w:tr w:rsidR="0034558D" w:rsidRPr="00214928" w:rsidTr="0034558D">
        <w:trPr>
          <w:trHeight w:val="20"/>
        </w:trPr>
        <w:tc>
          <w:tcPr>
            <w:tcW w:w="3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4558D" w:rsidRPr="0055169B" w:rsidRDefault="0034558D" w:rsidP="0034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5169B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3F4303" w:rsidP="0034558D">
            <w:pPr>
              <w:jc w:val="center"/>
            </w:pPr>
            <w:r>
              <w:t>10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4558D" w:rsidRDefault="003F4303" w:rsidP="0034558D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4558D" w:rsidRDefault="00AB4F46" w:rsidP="0034558D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34558D" w:rsidRDefault="00530BCB" w:rsidP="0034558D">
            <w:pPr>
              <w:jc w:val="center"/>
            </w:pPr>
            <w:r>
              <w:t>9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34558D" w:rsidRPr="009461E8" w:rsidRDefault="00530BCB" w:rsidP="0034558D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558D" w:rsidRPr="00E45BE0" w:rsidRDefault="00E45BE0" w:rsidP="003455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45</w:t>
            </w:r>
            <w:r w:rsidR="0034558D"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X100/</w:t>
            </w:r>
            <w:r w:rsidRPr="00E45BE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50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=90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6923C" w:themeFill="accent3" w:themeFillShade="BF"/>
            <w:vAlign w:val="center"/>
          </w:tcPr>
          <w:p w:rsidR="0034558D" w:rsidRPr="0047225A" w:rsidRDefault="00E45BE0" w:rsidP="00345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>
              <w:rPr>
                <w:rFonts w:ascii="Arial" w:eastAsia="Times New Roman" w:hAnsi="Arial" w:cs="Arial"/>
                <w:b/>
                <w:lang w:eastAsia="es-MX"/>
              </w:rPr>
              <w:t>9</w:t>
            </w:r>
          </w:p>
        </w:tc>
      </w:tr>
    </w:tbl>
    <w:p w:rsidR="00D63F63" w:rsidRDefault="00D63F63"/>
    <w:sectPr w:rsidR="00D63F63" w:rsidSect="007F0FA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A4"/>
    <w:rsid w:val="00052797"/>
    <w:rsid w:val="001561BD"/>
    <w:rsid w:val="001D2D39"/>
    <w:rsid w:val="0034558D"/>
    <w:rsid w:val="003F4303"/>
    <w:rsid w:val="00530BCB"/>
    <w:rsid w:val="00736146"/>
    <w:rsid w:val="007F0FAD"/>
    <w:rsid w:val="009835A4"/>
    <w:rsid w:val="009E2C0A"/>
    <w:rsid w:val="00A94286"/>
    <w:rsid w:val="00AB4F46"/>
    <w:rsid w:val="00BB5009"/>
    <w:rsid w:val="00D63F63"/>
    <w:rsid w:val="00DD101C"/>
    <w:rsid w:val="00E45BE0"/>
    <w:rsid w:val="00E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835A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9835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835A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983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01.117.133.137/sistema/Actividad/ActividadPresentacion.asp?e=enep-00042&amp;c=600765339&amp;p=72A4A18B512M5010B776130657&amp;idMateria=6129&amp;idActividad=17317&amp;comp=enep-00042|17317|2021/06/06|5373&amp;z1=16167332&amp;z2=12937022" TargetMode="External"/><Relationship Id="rId5" Type="http://schemas.openxmlformats.org/officeDocument/2006/relationships/hyperlink" Target="http://201.117.133.137/sistema/Actividad/ActividadPresentacion.asp?e=enep-00042&amp;c=600765339&amp;p=72A4A18B512M5010B776130657&amp;idMateria=6129&amp;idActividad=17220&amp;comp=enep-00042|17220|2021/06/03|5245&amp;z1=15497371&amp;z2=115048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4</cp:revision>
  <dcterms:created xsi:type="dcterms:W3CDTF">2021-06-05T18:00:00Z</dcterms:created>
  <dcterms:modified xsi:type="dcterms:W3CDTF">2021-06-10T00:07:00Z</dcterms:modified>
</cp:coreProperties>
</file>