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1F" w:rsidRDefault="0023001F" w:rsidP="00136C1B">
      <w:pPr>
        <w:tabs>
          <w:tab w:val="left" w:pos="0"/>
        </w:tabs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1312" behindDoc="1" locked="0" layoutInCell="1" allowOverlap="1" wp14:anchorId="150DA0BD" wp14:editId="46DC3220">
            <wp:simplePos x="0" y="0"/>
            <wp:positionH relativeFrom="column">
              <wp:posOffset>-736600</wp:posOffset>
            </wp:positionH>
            <wp:positionV relativeFrom="paragraph">
              <wp:posOffset>217805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1F" w:rsidRPr="00EC5121" w:rsidRDefault="0023001F" w:rsidP="0023001F">
      <w:pPr>
        <w:jc w:val="center"/>
        <w:rPr>
          <w:rFonts w:ascii="Arial" w:hAnsi="Arial" w:cs="Arial"/>
          <w:b/>
          <w:sz w:val="28"/>
        </w:rPr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23001F" w:rsidRPr="00EC5121" w:rsidRDefault="0023001F" w:rsidP="0023001F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23001F" w:rsidRPr="00EC5121" w:rsidRDefault="0023001F" w:rsidP="0023001F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</w:t>
      </w:r>
    </w:p>
    <w:p w:rsidR="0023001F" w:rsidRDefault="0023001F" w:rsidP="0023001F">
      <w:pPr>
        <w:tabs>
          <w:tab w:val="left" w:pos="0"/>
        </w:tabs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t>2016-2017</w:t>
      </w:r>
    </w:p>
    <w:p w:rsidR="00136C1B" w:rsidRDefault="00136C1B" w:rsidP="00136C1B">
      <w:pPr>
        <w:tabs>
          <w:tab w:val="left" w:pos="0"/>
        </w:tabs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GLOBAL</w:t>
      </w:r>
    </w:p>
    <w:p w:rsidR="00136C1B" w:rsidRDefault="00136C1B" w:rsidP="00136C1B">
      <w:pPr>
        <w:tabs>
          <w:tab w:val="left" w:pos="0"/>
        </w:tabs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LITERATURA INFANTIL Y CREACIÓN LITERARIA</w:t>
      </w:r>
    </w:p>
    <w:p w:rsidR="00136C1B" w:rsidRDefault="00136C1B" w:rsidP="00136C1B">
      <w:pPr>
        <w:tabs>
          <w:tab w:val="left" w:pos="0"/>
        </w:tabs>
        <w:ind w:left="360"/>
        <w:jc w:val="center"/>
        <w:rPr>
          <w:rFonts w:ascii="Arial" w:eastAsia="Arial" w:hAnsi="Arial" w:cs="Arial"/>
          <w:sz w:val="24"/>
          <w:szCs w:val="24"/>
        </w:rPr>
      </w:pPr>
    </w:p>
    <w:p w:rsidR="00136C1B" w:rsidRDefault="00136C1B" w:rsidP="00136C1B">
      <w:pPr>
        <w:tabs>
          <w:tab w:val="left" w:pos="0"/>
        </w:tabs>
        <w:ind w:left="360"/>
        <w:jc w:val="center"/>
      </w:pPr>
      <w:r>
        <w:rPr>
          <w:rFonts w:ascii="Arial" w:eastAsia="Arial" w:hAnsi="Arial" w:cs="Arial"/>
          <w:sz w:val="24"/>
          <w:szCs w:val="24"/>
        </w:rPr>
        <w:t>Antología de los diferentes géneros li</w:t>
      </w:r>
      <w:r w:rsidR="0023001F">
        <w:rPr>
          <w:rFonts w:ascii="Arial" w:eastAsia="Arial" w:hAnsi="Arial" w:cs="Arial"/>
          <w:sz w:val="24"/>
          <w:szCs w:val="24"/>
        </w:rPr>
        <w:t>terarios</w:t>
      </w:r>
      <w:r>
        <w:rPr>
          <w:rFonts w:ascii="Arial" w:eastAsia="Arial" w:hAnsi="Arial" w:cs="Arial"/>
          <w:sz w:val="24"/>
          <w:szCs w:val="24"/>
        </w:rPr>
        <w:t>.</w:t>
      </w:r>
    </w:p>
    <w:p w:rsidR="00136C1B" w:rsidRPr="00136C1B" w:rsidRDefault="00136C1B" w:rsidP="00136C1B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antología se irá formando durante el transcurso de las clases conforme  se vaya analizando cada uno de los géneros, se repartirá por binas y sobre temas</w:t>
      </w:r>
      <w:r>
        <w:rPr>
          <w:rFonts w:ascii="Arial" w:eastAsia="Arial" w:hAnsi="Arial" w:cs="Arial"/>
          <w:sz w:val="24"/>
          <w:szCs w:val="24"/>
        </w:rPr>
        <w:t xml:space="preserve"> en específico, entre los que destacan: </w:t>
      </w:r>
      <w:r w:rsidR="00E60400">
        <w:rPr>
          <w:rFonts w:ascii="Arial" w:eastAsia="Arial" w:hAnsi="Arial" w:cs="Arial"/>
          <w:sz w:val="24"/>
          <w:szCs w:val="24"/>
        </w:rPr>
        <w:t>Rimas, Cuentos, Leyendas, Canciones, Trabalenguas, Adivinanzas, Anécdotas, Fábulas, Historietas, Mitos</w:t>
      </w:r>
    </w:p>
    <w:p w:rsidR="00136C1B" w:rsidRPr="00136C1B" w:rsidRDefault="00136C1B" w:rsidP="00136C1B">
      <w:pPr>
        <w:tabs>
          <w:tab w:val="left" w:pos="0"/>
        </w:tabs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26"/>
        <w:gridCol w:w="1769"/>
        <w:gridCol w:w="1726"/>
        <w:gridCol w:w="1726"/>
      </w:tblGrid>
      <w:tr w:rsidR="00E60400" w:rsidTr="00136C1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</w:tr>
      <w:tr w:rsidR="00E60400" w:rsidTr="00136C1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Redacción y ortografía.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</w:tr>
      <w:tr w:rsidR="00E60400" w:rsidTr="00136C1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Entrega en tiempo y forma. Poner un dibujo alusivo al tema.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Entregar el día q</w:t>
            </w:r>
            <w:r w:rsidR="00E60400">
              <w:rPr>
                <w:rFonts w:ascii="Arial" w:hAnsi="Arial" w:cs="Arial"/>
                <w:sz w:val="24"/>
                <w:szCs w:val="23"/>
                <w:lang w:val="es-ES"/>
              </w:rPr>
              <w:t xml:space="preserve">ue se pide. Con el dibujo a color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Entrega al día </w:t>
            </w:r>
            <w:r w:rsidR="00E60400">
              <w:rPr>
                <w:rFonts w:ascii="Arial" w:hAnsi="Arial" w:cs="Arial"/>
                <w:sz w:val="24"/>
                <w:szCs w:val="23"/>
                <w:lang w:val="es-ES"/>
              </w:rPr>
              <w:t>siguiente. Con el dibujo a color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Entrega a la semana siguiente. Con el dibujo </w:t>
            </w:r>
            <w:r w:rsidR="00E60400">
              <w:rPr>
                <w:rFonts w:ascii="Arial" w:hAnsi="Arial" w:cs="Arial"/>
                <w:sz w:val="24"/>
                <w:szCs w:val="23"/>
                <w:lang w:val="es-ES"/>
              </w:rPr>
              <w:t>en B/</w:t>
            </w:r>
            <w:proofErr w:type="gramStart"/>
            <w:r w:rsidR="00E60400">
              <w:rPr>
                <w:rFonts w:ascii="Arial" w:hAnsi="Arial" w:cs="Arial"/>
                <w:sz w:val="24"/>
                <w:szCs w:val="23"/>
                <w:lang w:val="es-ES"/>
              </w:rPr>
              <w:t xml:space="preserve">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entregó</w:t>
            </w:r>
            <w:r w:rsidR="00136C1B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</w:tr>
      <w:tr w:rsidR="00E60400" w:rsidTr="00136C1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0" w:rsidRDefault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0" w:rsidRDefault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0" w:rsidRDefault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0" w:rsidRDefault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Promedio final: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0" w:rsidRDefault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E60400" w:rsidTr="00136C1B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 w:rsidP="00E60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1B" w:rsidRDefault="00136C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136C1B" w:rsidRDefault="00136C1B" w:rsidP="00136C1B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136C1B" w:rsidRDefault="00136C1B" w:rsidP="00136C1B"/>
    <w:p w:rsidR="00015294" w:rsidRDefault="00015294" w:rsidP="00136C1B"/>
    <w:p w:rsidR="00015294" w:rsidRDefault="00015294" w:rsidP="00136C1B"/>
    <w:p w:rsidR="00015294" w:rsidRDefault="00015294" w:rsidP="00015294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3360" behindDoc="1" locked="0" layoutInCell="1" allowOverlap="1" wp14:anchorId="0E1244D0" wp14:editId="6DE68E17">
            <wp:simplePos x="0" y="0"/>
            <wp:positionH relativeFrom="column">
              <wp:posOffset>-851535</wp:posOffset>
            </wp:positionH>
            <wp:positionV relativeFrom="paragraph">
              <wp:posOffset>235585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294" w:rsidRPr="00665A55" w:rsidRDefault="00015294" w:rsidP="00015294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015294" w:rsidRPr="00EC5121" w:rsidRDefault="00015294" w:rsidP="00015294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015294" w:rsidRPr="00EC5121" w:rsidRDefault="00015294" w:rsidP="00015294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2016-2017</w:t>
      </w:r>
    </w:p>
    <w:p w:rsidR="00015294" w:rsidRDefault="00015294" w:rsidP="00015294">
      <w:pPr>
        <w:jc w:val="center"/>
      </w:pPr>
      <w:r>
        <w:t xml:space="preserve">    </w:t>
      </w:r>
    </w:p>
    <w:p w:rsidR="00015294" w:rsidRDefault="00015294" w:rsidP="00015294">
      <w:pPr>
        <w:jc w:val="center"/>
      </w:pPr>
    </w:p>
    <w:p w:rsidR="00015294" w:rsidRPr="00665A55" w:rsidRDefault="00015294" w:rsidP="00015294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CURSO: LITERATURA INFANTIL Y CREACIÓN LITERARIA</w:t>
      </w:r>
    </w:p>
    <w:p w:rsidR="00015294" w:rsidRPr="00665A55" w:rsidRDefault="00015294" w:rsidP="00015294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015294" w:rsidRPr="00665A55" w:rsidRDefault="00015294" w:rsidP="00015294">
      <w:pPr>
        <w:rPr>
          <w:rFonts w:ascii="Arial" w:hAnsi="Arial" w:cs="Arial"/>
          <w:b/>
          <w:sz w:val="24"/>
          <w:szCs w:val="24"/>
        </w:rPr>
      </w:pPr>
    </w:p>
    <w:p w:rsidR="00015294" w:rsidRDefault="00015294" w:rsidP="00015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TRABAJO GLOBAL</w:t>
      </w:r>
    </w:p>
    <w:p w:rsidR="00015294" w:rsidRDefault="00015294" w:rsidP="00015294">
      <w:pPr>
        <w:jc w:val="center"/>
        <w:rPr>
          <w:rFonts w:ascii="Arial" w:hAnsi="Arial" w:cs="Arial"/>
          <w:b/>
          <w:sz w:val="24"/>
          <w:szCs w:val="24"/>
        </w:rPr>
      </w:pPr>
    </w:p>
    <w:p w:rsidR="00015294" w:rsidRPr="00665A55" w:rsidRDefault="00015294" w:rsidP="00015294">
      <w:pPr>
        <w:jc w:val="center"/>
        <w:rPr>
          <w:rFonts w:ascii="Arial" w:hAnsi="Arial" w:cs="Arial"/>
          <w:b/>
          <w:sz w:val="24"/>
          <w:szCs w:val="24"/>
        </w:rPr>
      </w:pPr>
    </w:p>
    <w:p w:rsidR="00015294" w:rsidRPr="00665A55" w:rsidRDefault="00015294" w:rsidP="0001529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5A55">
        <w:rPr>
          <w:rFonts w:ascii="Arial" w:hAnsi="Arial" w:cs="Arial"/>
          <w:sz w:val="24"/>
          <w:szCs w:val="24"/>
        </w:rPr>
        <w:t>NOMBRE DE LA ALUMNA: ____________________________________</w:t>
      </w:r>
    </w:p>
    <w:p w:rsidR="00015294" w:rsidRPr="00665A55" w:rsidRDefault="00015294" w:rsidP="00015294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___________</w:t>
      </w:r>
    </w:p>
    <w:p w:rsidR="00015294" w:rsidRPr="00665A55" w:rsidRDefault="00015294" w:rsidP="00015294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  SECCIÓN: ___________</w:t>
      </w:r>
    </w:p>
    <w:p w:rsidR="00015294" w:rsidRPr="00665A55" w:rsidRDefault="00015294" w:rsidP="00015294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FECHA DE ENTREGA: ___________________________</w:t>
      </w:r>
    </w:p>
    <w:p w:rsidR="00015294" w:rsidRDefault="00015294" w:rsidP="00136C1B"/>
    <w:p w:rsidR="00D517BF" w:rsidRDefault="00015294"/>
    <w:sectPr w:rsidR="00D51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315"/>
    <w:multiLevelType w:val="hybridMultilevel"/>
    <w:tmpl w:val="6456BAE8"/>
    <w:lvl w:ilvl="0" w:tplc="0080AC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1B"/>
    <w:rsid w:val="00015294"/>
    <w:rsid w:val="00136C1B"/>
    <w:rsid w:val="0023001F"/>
    <w:rsid w:val="00593EE8"/>
    <w:rsid w:val="00D16EE4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C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C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María</dc:creator>
  <cp:keywords/>
  <dc:description/>
  <cp:lastModifiedBy>Angelica María</cp:lastModifiedBy>
  <cp:revision>4</cp:revision>
  <dcterms:created xsi:type="dcterms:W3CDTF">2017-01-09T19:40:00Z</dcterms:created>
  <dcterms:modified xsi:type="dcterms:W3CDTF">2017-01-09T19:53:00Z</dcterms:modified>
</cp:coreProperties>
</file>