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F4" w:rsidRPr="00A72FF4" w:rsidRDefault="00A72FF4" w:rsidP="00A72FF4">
      <w:pPr>
        <w:spacing w:before="180" w:after="0" w:line="240" w:lineRule="auto"/>
        <w:outlineLvl w:val="2"/>
        <w:rPr>
          <w:rFonts w:ascii="Cherry Cream Soda" w:eastAsia="Times New Roman" w:hAnsi="Cherry Cream Soda" w:cs="Times New Roman"/>
          <w:b/>
          <w:bCs/>
          <w:sz w:val="36"/>
          <w:szCs w:val="36"/>
          <w:lang w:eastAsia="es-ES"/>
        </w:rPr>
      </w:pPr>
      <w:r w:rsidRPr="00A72FF4">
        <w:rPr>
          <w:rFonts w:ascii="Cherry Cream Soda" w:eastAsia="Times New Roman" w:hAnsi="Cherry Cream Soda" w:cs="Times New Roman"/>
          <w:b/>
          <w:bCs/>
          <w:sz w:val="36"/>
          <w:szCs w:val="36"/>
          <w:lang w:eastAsia="es-ES"/>
        </w:rPr>
        <w:t>El patito sin voz. Un cuento para favorecer la integración.</w:t>
      </w:r>
    </w:p>
    <w:p w:rsidR="00A72FF4" w:rsidRPr="00A72FF4" w:rsidRDefault="00A72FF4" w:rsidP="00A72F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s-ES"/>
        </w:rPr>
      </w:pPr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r w:rsidRPr="00A72FF4"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es-ES"/>
        </w:rPr>
        <w:t>Quiero ofreceros el cuento "El patito sin voz", un relato muy sencillo con unos </w:t>
      </w:r>
      <w:r w:rsidRPr="00A72FF4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es-ES"/>
        </w:rPr>
        <w:t>objetivos</w:t>
      </w:r>
      <w:r w:rsidRPr="00A72FF4"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es-ES"/>
        </w:rPr>
        <w:t> muy ambiciosos, que escribí e ilustré para mi colegio.</w:t>
      </w:r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r w:rsidRPr="00A72FF4"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es-ES"/>
        </w:rPr>
        <w:br/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>
        <w:rPr>
          <w:rFonts w:ascii="Verdana" w:eastAsia="Times New Roman" w:hAnsi="Verdana" w:cs="Times New Roman"/>
          <w:noProof/>
          <w:color w:val="B45F06"/>
          <w:sz w:val="23"/>
          <w:szCs w:val="23"/>
          <w:lang w:eastAsia="es-ES"/>
        </w:rPr>
        <w:drawing>
          <wp:inline distT="0" distB="0" distL="0" distR="0">
            <wp:extent cx="6097905" cy="4019550"/>
            <wp:effectExtent l="0" t="0" r="0" b="0"/>
            <wp:docPr id="4" name="Imagen 4" descr="https://1.bp.blogspot.com/-EGI3EOtQHMY/VrzRvXa7zSI/AAAAAAAABj0/T5nHKo7ziVc/s640/1%2B%25282%252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EGI3EOtQHMY/VrzRvXa7zSI/AAAAAAAABj0/T5nHKo7ziVc/s640/1%2B%25282%25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s-ES"/>
        </w:rPr>
      </w:pPr>
      <w:r w:rsidRPr="00A72FF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es-ES"/>
        </w:rPr>
        <w:t xml:space="preserve">El colegio participaba ese año en un Proyecto </w:t>
      </w:r>
      <w:proofErr w:type="spellStart"/>
      <w:r w:rsidRPr="00A72FF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es-ES"/>
        </w:rPr>
        <w:t>Comenius</w:t>
      </w:r>
      <w:proofErr w:type="spellEnd"/>
      <w:r w:rsidRPr="00A72FF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es-ES"/>
        </w:rPr>
        <w:t>, por lo que el cuento se expuso en dos pasillos con los textos en castellano/inglés, y en castellano/valenciano. En la foto se ve también  una caja que sirvió como buzón para el concurso "Pon tu voz a este cuento". Los niños de A.L pintaron las ilustraciones. En la cartulina rosa, se mostró después la foto de la ganadora y el título elegido.</w:t>
      </w:r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r w:rsidRPr="00A72FF4">
        <w:rPr>
          <w:rFonts w:ascii="Verdana" w:eastAsia="Times New Roman" w:hAnsi="Verdana" w:cs="Times New Roman"/>
          <w:color w:val="0B5394"/>
          <w:sz w:val="36"/>
          <w:szCs w:val="36"/>
          <w:shd w:val="clear" w:color="auto" w:fill="FFFFFF"/>
          <w:lang w:eastAsia="es-ES"/>
        </w:rPr>
        <w:br/>
      </w:r>
    </w:p>
    <w:p w:rsidR="00A72FF4" w:rsidRPr="00A72FF4" w:rsidRDefault="00A72FF4" w:rsidP="00A72F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i/>
          <w:iCs/>
          <w:color w:val="000000"/>
          <w:sz w:val="36"/>
          <w:szCs w:val="36"/>
          <w:lang w:eastAsia="es-ES"/>
        </w:rPr>
        <w:t>Punto de partida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 xml:space="preserve">La iniciativa surgió de la necesidad de favorecer la inclusión, promoviendo un ambiente de respeto y de aceptación de las diferencias. Elaboré un dossier basado </w:t>
      </w: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lastRenderedPageBreak/>
        <w:t>en el cuento "El patito sin voz" con una propuesta de diversas actividades, con la ayuda de mi compañera, especialista de PT, Raquel Torró.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Poco a poco, el proyecto se hizo más ambicioso y trato de ir más allá: educar en valores de solidaridad y compañerismo, favorecer la integración del alumnado inmigrante y aumentar la autoestima del alumnado, con la certeza de que con esfuerzo y los recursos necesarios las dificultades se pueden superar.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Para ello, se vio la necesidad de crear un proyecto que nos uniera a todos y que abarcara el máximo de áreas posibles.</w:t>
      </w:r>
    </w:p>
    <w:p w:rsidR="00A72FF4" w:rsidRPr="00A72FF4" w:rsidRDefault="00A72FF4" w:rsidP="00A72F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i/>
          <w:iCs/>
          <w:color w:val="000000"/>
          <w:sz w:val="36"/>
          <w:szCs w:val="36"/>
          <w:lang w:eastAsia="es-ES"/>
        </w:rPr>
        <w:t>Justificación del plan de actuación y objetivos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Todo esto no hubiera tenido sentido ni validez sin la implicación y participación activa del profesorado y del alumnado del centro. Para remover las conciencias y posibilitar un cambio real de actitudes era necesario dinamizar toda la escuela con un proyecto que pudiera llegar a sentirse como propio a través de la sensibilidad, la creatividad y la educación emocional.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 xml:space="preserve">La respuesta del profesorado y el alumnado del centro </w:t>
      </w:r>
      <w:proofErr w:type="gramStart"/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fue</w:t>
      </w:r>
      <w:proofErr w:type="gramEnd"/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 xml:space="preserve"> muy positiva, en las tutorías supuso una herramienta de reflexión y debate, que en muchos casos ayudó a mejorar la convivencia en el aula.</w:t>
      </w:r>
    </w:p>
    <w:p w:rsidR="00A72FF4" w:rsidRPr="00A72FF4" w:rsidRDefault="00A72FF4" w:rsidP="00A72F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s-ES"/>
        </w:rPr>
      </w:pPr>
      <w:r w:rsidRPr="00A72FF4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es-ES"/>
        </w:rPr>
        <w:t>Se elaboraron murales con los dibujos y aportaciones del alumnado. En 6º, una alumna propuso hacer un mural trabajando los sentimientos que cada ilustración sugería, la clase se implicó mucho y el mural fue muy emotivo.</w:t>
      </w:r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r w:rsidRPr="00A72FF4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es-ES"/>
        </w:rPr>
        <w:t xml:space="preserve">Personalmente, para mí fue muy satisfactorio ver como tuvo que "crecer" el mural del patito </w:t>
      </w:r>
      <w:proofErr w:type="spellStart"/>
      <w:r w:rsidRPr="00A72FF4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es-ES"/>
        </w:rPr>
        <w:t>grafitero</w:t>
      </w:r>
      <w:proofErr w:type="spellEnd"/>
      <w:r w:rsidRPr="00A72FF4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es-ES"/>
        </w:rPr>
        <w:t xml:space="preserve">" en el que libremente alumnos, </w:t>
      </w:r>
      <w:r w:rsidRPr="00A72FF4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es-ES"/>
        </w:rPr>
        <w:lastRenderedPageBreak/>
        <w:t>profesores, maestros y padres se expresaron plasmando con sus dibujos y escritos sus emociones.</w:t>
      </w:r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r w:rsidRPr="00A72FF4">
        <w:rPr>
          <w:rFonts w:ascii="inherit" w:eastAsia="Times New Roman" w:hAnsi="inherit" w:cs="Times New Roman"/>
          <w:color w:val="0B5394"/>
          <w:sz w:val="36"/>
          <w:szCs w:val="36"/>
          <w:shd w:val="clear" w:color="auto" w:fill="FFFFFF"/>
          <w:lang w:eastAsia="es-ES"/>
        </w:rPr>
        <w:br/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es-ES"/>
        </w:rPr>
        <w:drawing>
          <wp:inline distT="0" distB="0" distL="0" distR="0">
            <wp:extent cx="6097905" cy="4001770"/>
            <wp:effectExtent l="0" t="0" r="0" b="0"/>
            <wp:docPr id="3" name="Imagen 3" descr="https://2.bp.blogspot.com/-NZBIYOJXE_g/VrzQTELLZTI/AAAAAAAABjs/q-YOdgvm6Bk/s640/1%2B%25283%252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NZBIYOJXE_g/VrzQTELLZTI/AAAAAAAABjs/q-YOdgvm6Bk/s640/1%2B%25283%25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B5394"/>
          <w:sz w:val="36"/>
          <w:szCs w:val="36"/>
          <w:shd w:val="clear" w:color="auto" w:fill="FFFFFF"/>
          <w:lang w:eastAsia="es-ES"/>
        </w:rPr>
        <w:br/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OBJETIVOS de "El patito sin voz":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Educar en la valoración y el respeto por las diferencias.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Favorecer la inclusión social del alumnado de necesidades educativas especiales.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Favorecer la inclusión social del alumnado de otras culturas y religiones.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Reconocer las dificultades propias y ajenas, en un marco de ayuda y confianza, como parte de un camino de superación y crecimiento, según nuestras capacidades.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lastRenderedPageBreak/>
        <w:t>Desarrollar el crecimiento social y emocional de los alumnos, mejorando aptitudes para la relación interpersonal creando auto-aceptación y autoestima.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Mejorar la convivencia en el centro desarrollando capacidades y estrategias que faciliten a las relaciones inter-personales del alumnado en el aula, el patio y comedor escolar.</w:t>
      </w:r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br/>
        <w:t>...........................................................................................................................................</w:t>
      </w:r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br/>
        <w:t>Vídeo con una muestra de las actividades desarrolladas en el proyecto:</w:t>
      </w:r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br/>
      </w:r>
      <w:hyperlink r:id="rId9" w:tgtFrame="_blank" w:history="1">
        <w:r w:rsidRPr="00A72FF4">
          <w:rPr>
            <w:rFonts w:ascii="inherit" w:eastAsia="Times New Roman" w:hAnsi="inherit" w:cs="Times New Roman"/>
            <w:color w:val="B45F06"/>
            <w:sz w:val="36"/>
            <w:szCs w:val="36"/>
            <w:lang w:eastAsia="es-ES"/>
          </w:rPr>
          <w:t>https://drive.google.com/file/d/0B97sqg-A43UUTFpFaElYdWxrVHc/view?usp=sharing</w:t>
        </w:r>
      </w:hyperlink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 xml:space="preserve">Documentos en </w:t>
      </w:r>
      <w:proofErr w:type="spellStart"/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pdf</w:t>
      </w:r>
      <w:proofErr w:type="spellEnd"/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:</w:t>
      </w:r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br/>
        <w:t xml:space="preserve">-Dossier per a la I </w:t>
      </w:r>
      <w:proofErr w:type="spellStart"/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Mostra</w:t>
      </w:r>
      <w:proofErr w:type="spellEnd"/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 xml:space="preserve"> de </w:t>
      </w:r>
      <w:proofErr w:type="spellStart"/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Renovació</w:t>
      </w:r>
      <w:proofErr w:type="spellEnd"/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 xml:space="preserve"> </w:t>
      </w:r>
      <w:proofErr w:type="spellStart"/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Pedagògica</w:t>
      </w:r>
      <w:proofErr w:type="spellEnd"/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 xml:space="preserve"> </w:t>
      </w:r>
      <w:proofErr w:type="spellStart"/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d'Ontinyent</w:t>
      </w:r>
      <w:proofErr w:type="spellEnd"/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, abril 2016</w:t>
      </w:r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hyperlink r:id="rId10" w:tgtFrame="_blank" w:history="1">
        <w:r w:rsidRPr="00A72FF4">
          <w:rPr>
            <w:rFonts w:ascii="Verdana" w:eastAsia="Times New Roman" w:hAnsi="Verdana" w:cs="Times New Roman"/>
            <w:color w:val="B45F06"/>
            <w:sz w:val="23"/>
            <w:szCs w:val="23"/>
            <w:lang w:eastAsia="es-ES"/>
          </w:rPr>
          <w:t>https://drive.google.com/file/d/0B97sqg-A43UUblRLblJsMTFyWWM/view?usp=sharing</w:t>
        </w:r>
      </w:hyperlink>
    </w:p>
    <w:p w:rsidR="00A72FF4" w:rsidRPr="00A72FF4" w:rsidRDefault="00A72FF4" w:rsidP="00A72FF4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  <w:t>- Dosier: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hyperlink r:id="rId11" w:history="1">
        <w:r w:rsidRPr="00A72FF4">
          <w:rPr>
            <w:rFonts w:ascii="Verdana" w:eastAsia="Times New Roman" w:hAnsi="Verdana" w:cs="Times New Roman"/>
            <w:color w:val="B45F06"/>
            <w:sz w:val="23"/>
            <w:szCs w:val="23"/>
            <w:lang w:eastAsia="es-ES"/>
          </w:rPr>
          <w:t>https://drive.google.com/file/d/0B97sqg-A43UUU1BuN1JrQXZqaVE/view?usp=sharing</w:t>
        </w:r>
      </w:hyperlink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  <w:t>- Ilustraciones de "El patito sin voz":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hyperlink r:id="rId12" w:history="1">
        <w:r w:rsidRPr="00A72FF4">
          <w:rPr>
            <w:rFonts w:ascii="Verdana" w:eastAsia="Times New Roman" w:hAnsi="Verdana" w:cs="Times New Roman"/>
            <w:color w:val="B45F06"/>
            <w:sz w:val="23"/>
            <w:szCs w:val="23"/>
            <w:lang w:eastAsia="es-ES"/>
          </w:rPr>
          <w:t>https://drive.google.com/file/d/0B97sqg-A43UUWmpUeDBlY3Rxb2M/view?usp=sharing</w:t>
        </w:r>
      </w:hyperlink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  <w:lastRenderedPageBreak/>
        <w:t>-Textos para trabajar en el "Patito fórum". Están en valenciano y en castellano, con diferentes grados de dificultad.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hyperlink r:id="rId13" w:history="1">
        <w:r w:rsidRPr="00A72FF4">
          <w:rPr>
            <w:rFonts w:ascii="Verdana" w:eastAsia="Times New Roman" w:hAnsi="Verdana" w:cs="Times New Roman"/>
            <w:color w:val="B45F06"/>
            <w:sz w:val="23"/>
            <w:szCs w:val="23"/>
            <w:lang w:eastAsia="es-ES"/>
          </w:rPr>
          <w:t>https://drive.google.com/file/d/0B97sqg-A43UUd2RiWVVLeHVJZmM/view?usp=sharing</w:t>
        </w:r>
      </w:hyperlink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  <w:t>- Dibujos para los murales y una ficha de infantil.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hyperlink r:id="rId14" w:history="1">
        <w:r w:rsidRPr="00A72FF4">
          <w:rPr>
            <w:rFonts w:ascii="Verdana" w:eastAsia="Times New Roman" w:hAnsi="Verdana" w:cs="Times New Roman"/>
            <w:color w:val="B45F06"/>
            <w:sz w:val="23"/>
            <w:szCs w:val="23"/>
            <w:lang w:eastAsia="es-ES"/>
          </w:rPr>
          <w:t>https://drive.google.com/file/d/0B97sqg-A43UUMGVMZmhpYWZ4VXM/view?usp=sharing</w:t>
        </w:r>
      </w:hyperlink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 w:rsidRPr="00A72FF4"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  <w:t>-Ejemplos de raps que los niños de 4º compusieron. Fue genial, ver como interpretaban sus creaciones.</w:t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hyperlink r:id="rId15" w:history="1">
        <w:r w:rsidRPr="00A72FF4">
          <w:rPr>
            <w:rFonts w:ascii="Verdana" w:eastAsia="Times New Roman" w:hAnsi="Verdana" w:cs="Times New Roman"/>
            <w:color w:val="B45F06"/>
            <w:sz w:val="23"/>
            <w:szCs w:val="23"/>
            <w:lang w:eastAsia="es-ES"/>
          </w:rPr>
          <w:t>https://drive.google.com/file/d/0B97sqg-A43UUR285SzdHei13Vmc/view?usp=sharing</w:t>
        </w:r>
      </w:hyperlink>
      <w:r w:rsidRPr="00A72FF4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>
        <w:rPr>
          <w:rFonts w:ascii="Verdana" w:eastAsia="Times New Roman" w:hAnsi="Verdana" w:cs="Times New Roman"/>
          <w:noProof/>
          <w:color w:val="B45F06"/>
          <w:sz w:val="23"/>
          <w:szCs w:val="23"/>
          <w:lang w:eastAsia="es-ES"/>
        </w:rPr>
        <w:drawing>
          <wp:inline distT="0" distB="0" distL="0" distR="0">
            <wp:extent cx="6097905" cy="4019550"/>
            <wp:effectExtent l="0" t="0" r="0" b="0"/>
            <wp:docPr id="2" name="Imagen 2" descr="https://3.bp.blogspot.com/-dgjDyDviStY/VsDG4S6CY3I/AAAAAAAABmM/fL_TOANBLcE/s640/DSC_153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dgjDyDviStY/VsDG4S6CY3I/AAAAAAAABmM/fL_TOANBLcE/s640/DSC_153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A72FF4" w:rsidRPr="00A72FF4" w:rsidRDefault="00A72FF4" w:rsidP="00A72F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>
        <w:rPr>
          <w:rFonts w:ascii="Verdana" w:eastAsia="Times New Roman" w:hAnsi="Verdana" w:cs="Times New Roman"/>
          <w:noProof/>
          <w:color w:val="B45F06"/>
          <w:sz w:val="23"/>
          <w:szCs w:val="23"/>
          <w:lang w:eastAsia="es-ES"/>
        </w:rPr>
        <w:lastRenderedPageBreak/>
        <w:drawing>
          <wp:inline distT="0" distB="0" distL="0" distR="0">
            <wp:extent cx="6097905" cy="4019550"/>
            <wp:effectExtent l="0" t="0" r="0" b="0"/>
            <wp:docPr id="1" name="Imagen 1" descr="https://4.bp.blogspot.com/-uh8jfl55Sbc/VxZctlVFtcI/AAAAAAAACQM/v9z4lc7Ls9wUNRMDOuvO3pZvTSBhkMUlACLcB/s640/El%2Bpatito%2B1%2B%252855%2529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uh8jfl55Sbc/VxZctlVFtcI/AAAAAAAACQM/v9z4lc7Ls9wUNRMDOuvO3pZvTSBhkMUlACLcB/s640/El%2Bpatito%2B1%2B%252855%2529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F4" w:rsidRPr="00A72FF4" w:rsidRDefault="00A72FF4" w:rsidP="00A72F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</w:p>
    <w:p w:rsidR="00260FF8" w:rsidRDefault="00A72FF4" w:rsidP="00A72FF4">
      <w:r w:rsidRPr="00A72FF4">
        <w:rPr>
          <w:rFonts w:ascii="Verdana" w:eastAsia="Times New Roman" w:hAnsi="Verdana" w:cs="Times New Roman"/>
          <w:color w:val="0B5394"/>
          <w:sz w:val="23"/>
          <w:szCs w:val="23"/>
          <w:shd w:val="clear" w:color="auto" w:fill="FFFFFF"/>
          <w:lang w:eastAsia="es-ES"/>
        </w:rPr>
        <w:br/>
      </w:r>
      <w:bookmarkStart w:id="0" w:name="_GoBack"/>
      <w:bookmarkEnd w:id="0"/>
    </w:p>
    <w:sectPr w:rsidR="00260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rry Cream Sod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F4"/>
    <w:rsid w:val="00260FF8"/>
    <w:rsid w:val="00A7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72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72FF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72FF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72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72FF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72FF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rive.google.com/file/d/0B97sqg-A43UUd2RiWVVLeHVJZmM/view?usp=sharing" TargetMode="External"/><Relationship Id="rId18" Type="http://schemas.openxmlformats.org/officeDocument/2006/relationships/hyperlink" Target="https://4.bp.blogspot.com/-uh8jfl55Sbc/VxZctlVFtcI/AAAAAAAACQM/v9z4lc7Ls9wUNRMDOuvO3pZvTSBhkMUlACLcB/s1600/El%2Bpatito%2B1%2B%252855%2529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2.bp.blogspot.com/-NZBIYOJXE_g/VrzQTELLZTI/AAAAAAAABjs/q-YOdgvm6Bk/s1600/1%2B%25283%2529.JPG" TargetMode="External"/><Relationship Id="rId12" Type="http://schemas.openxmlformats.org/officeDocument/2006/relationships/hyperlink" Target="https://drive.google.com/file/d/0B97sqg-A43UUWmpUeDBlY3Rxb2M/view?usp=sharing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s://3.bp.blogspot.com/-dgjDyDviStY/VsDG4S6CY3I/AAAAAAAABmM/fL_TOANBLcE/s1600/DSC_1533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file/d/0B97sqg-A43UUU1BuN1JrQXZqaVE/view?usp=sharing" TargetMode="External"/><Relationship Id="rId5" Type="http://schemas.openxmlformats.org/officeDocument/2006/relationships/hyperlink" Target="https://1.bp.blogspot.com/-EGI3EOtQHMY/VrzRvXa7zSI/AAAAAAAABj0/T5nHKo7ziVc/s1600/1%2B%25282%2529.JPG" TargetMode="External"/><Relationship Id="rId15" Type="http://schemas.openxmlformats.org/officeDocument/2006/relationships/hyperlink" Target="https://drive.google.com/file/d/0B97sqg-A43UUR285SzdHei13Vmc/view?usp=sharing" TargetMode="External"/><Relationship Id="rId10" Type="http://schemas.openxmlformats.org/officeDocument/2006/relationships/hyperlink" Target="https://drive.google.com/file/d/0B97sqg-A43UUblRLblJsMTFyWWM/view?usp=sharing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97sqg-A43UUTFpFaElYdWxrVHc/view?usp=sharing" TargetMode="External"/><Relationship Id="rId14" Type="http://schemas.openxmlformats.org/officeDocument/2006/relationships/hyperlink" Target="https://drive.google.com/file/d/0B97sqg-A43UUMGVMZmhpYWZ4VXM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776</Words>
  <Characters>4268</Characters>
  <Application>Microsoft Office Word</Application>
  <DocSecurity>0</DocSecurity>
  <Lines>35</Lines>
  <Paragraphs>10</Paragraphs>
  <ScaleCrop>false</ScaleCrop>
  <Company> 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2017-08-29T16:35:00Z</dcterms:created>
  <dcterms:modified xsi:type="dcterms:W3CDTF">2017-08-29T16:36:00Z</dcterms:modified>
</cp:coreProperties>
</file>