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4C6" w:rsidRPr="0041363B" w:rsidRDefault="00FE54C6" w:rsidP="00FE54C6">
      <w:pPr>
        <w:spacing w:after="0"/>
        <w:jc w:val="center"/>
        <w:rPr>
          <w:b/>
        </w:rPr>
      </w:pPr>
      <w:r w:rsidRPr="0041363B">
        <w:rPr>
          <w:b/>
        </w:rPr>
        <w:t>ESCUELA NORMAL DE EDUCACIÓN PREESCOLAR</w:t>
      </w:r>
    </w:p>
    <w:p w:rsidR="00FE54C6" w:rsidRPr="0041363B" w:rsidRDefault="00FE54C6" w:rsidP="00FE54C6">
      <w:pPr>
        <w:spacing w:after="0"/>
        <w:jc w:val="center"/>
        <w:rPr>
          <w:b/>
        </w:rPr>
      </w:pPr>
      <w:r w:rsidRPr="0041363B">
        <w:rPr>
          <w:b/>
        </w:rPr>
        <w:t>ENGLISH A1.1 STARTING BASIC COMMUNICATION</w:t>
      </w:r>
    </w:p>
    <w:p w:rsidR="00FE54C6" w:rsidRDefault="00FE54C6" w:rsidP="00FE54C6">
      <w:pPr>
        <w:jc w:val="center"/>
      </w:pPr>
    </w:p>
    <w:p w:rsidR="00FE54C6" w:rsidRDefault="00FE54C6" w:rsidP="00FE54C6">
      <w:pPr>
        <w:jc w:val="center"/>
        <w:rPr>
          <w:b/>
        </w:rPr>
      </w:pPr>
      <w:r w:rsidRPr="0041363B">
        <w:rPr>
          <w:b/>
        </w:rPr>
        <w:t>ENGLISH PROJECT</w:t>
      </w:r>
    </w:p>
    <w:p w:rsidR="00DF1B82" w:rsidRDefault="00515CB8" w:rsidP="00DF1B82">
      <w:pPr>
        <w:jc w:val="center"/>
        <w:rPr>
          <w:sz w:val="28"/>
        </w:rPr>
      </w:pPr>
      <w:r>
        <w:rPr>
          <w:b/>
        </w:rPr>
        <w:t xml:space="preserve">HOLIDAYS </w:t>
      </w:r>
      <w:r w:rsidR="00800E53">
        <w:rPr>
          <w:b/>
        </w:rPr>
        <w:t xml:space="preserve"> </w:t>
      </w:r>
    </w:p>
    <w:p w:rsidR="00DF1B82" w:rsidRDefault="00DF1B82" w:rsidP="00DF1B82">
      <w:pPr>
        <w:jc w:val="both"/>
        <w:rPr>
          <w:b/>
        </w:rPr>
      </w:pPr>
      <w:r>
        <w:rPr>
          <w:b/>
        </w:rPr>
        <w:t xml:space="preserve">AIM: </w:t>
      </w:r>
    </w:p>
    <w:p w:rsidR="00DF1B82" w:rsidRDefault="00DF1B82" w:rsidP="00DF1B82">
      <w:pPr>
        <w:jc w:val="both"/>
      </w:pPr>
      <w:r>
        <w:t>Give students practice in writing skills</w:t>
      </w:r>
    </w:p>
    <w:p w:rsidR="00DF1B82" w:rsidRDefault="00DF1B82" w:rsidP="00DF1B82">
      <w:pPr>
        <w:jc w:val="both"/>
      </w:pPr>
      <w:r>
        <w:t>Review Units 3-4 vocabulary and grammar</w:t>
      </w:r>
    </w:p>
    <w:p w:rsidR="00DF1B82" w:rsidRDefault="00DF1B82" w:rsidP="00DF1B82">
      <w:pPr>
        <w:rPr>
          <w:sz w:val="28"/>
        </w:rPr>
      </w:pPr>
      <w:r>
        <w:t xml:space="preserve">                                                                        </w:t>
      </w:r>
    </w:p>
    <w:p w:rsidR="00DF1B82" w:rsidRPr="001E54D4" w:rsidRDefault="00483856" w:rsidP="001E54D4">
      <w:pPr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10495516">
            <wp:simplePos x="0" y="0"/>
            <wp:positionH relativeFrom="column">
              <wp:posOffset>3137212</wp:posOffset>
            </wp:positionH>
            <wp:positionV relativeFrom="paragraph">
              <wp:posOffset>12065</wp:posOffset>
            </wp:positionV>
            <wp:extent cx="1017905" cy="1181735"/>
            <wp:effectExtent l="0" t="0" r="0" b="0"/>
            <wp:wrapTight wrapText="bothSides">
              <wp:wrapPolygon edited="0">
                <wp:start x="0" y="0"/>
                <wp:lineTo x="0" y="21240"/>
                <wp:lineTo x="21021" y="21240"/>
                <wp:lineTo x="21021" y="0"/>
                <wp:lineTo x="0" y="0"/>
              </wp:wrapPolygon>
            </wp:wrapTight>
            <wp:docPr id="4" name="Imagen 4" descr="C:\Users\bboll\AppData\Local\Microsoft\Windows\INetCache\Content.MSO\7E8962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7E8962D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D4" w:rsidRPr="001E54D4">
        <w:rPr>
          <w:b/>
          <w:sz w:val="28"/>
        </w:rPr>
        <w:t>READ ABOUT A HOLIDAY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It´s Christmas Eve today!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The weather is great.</w:t>
      </w:r>
      <w:r w:rsidR="00483856" w:rsidRPr="00483856">
        <w:rPr>
          <w:noProof/>
          <w:sz w:val="28"/>
        </w:rPr>
        <w:t xml:space="preserve"> 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It´s snowy but it isn´t very cold.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I´m wearing my favorite red jacket and my plaid sweater.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My black boots are warm and comfy.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We have a special visitor. It´s my friend from Canada.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She´s very tall and thin.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Her first language isn´t English so it´s difficult to communicate with her</w:t>
      </w:r>
      <w:r w:rsidR="00E014B3">
        <w:rPr>
          <w:sz w:val="28"/>
        </w:rPr>
        <w:t>.</w:t>
      </w:r>
    </w:p>
    <w:p w:rsidR="00734147" w:rsidRPr="00F62823" w:rsidRDefault="00E014B3" w:rsidP="00734147">
      <w:pPr>
        <w:jc w:val="center"/>
        <w:rPr>
          <w:sz w:val="28"/>
        </w:rPr>
      </w:pPr>
      <w:r>
        <w:rPr>
          <w:sz w:val="28"/>
        </w:rPr>
        <w:t>My friend i</w:t>
      </w:r>
      <w:r w:rsidR="00734147" w:rsidRPr="00F62823">
        <w:rPr>
          <w:sz w:val="28"/>
        </w:rPr>
        <w:t>s very talkative and funny too.</w:t>
      </w:r>
    </w:p>
    <w:p w:rsidR="00734147" w:rsidRPr="00F62823" w:rsidRDefault="00734147" w:rsidP="00734147">
      <w:pPr>
        <w:jc w:val="center"/>
        <w:rPr>
          <w:sz w:val="28"/>
        </w:rPr>
      </w:pPr>
      <w:r w:rsidRPr="00F62823">
        <w:rPr>
          <w:sz w:val="28"/>
        </w:rPr>
        <w:t>My mom is cooking, and my dad is preparing hot chocolate.</w:t>
      </w:r>
    </w:p>
    <w:p w:rsidR="00734147" w:rsidRDefault="00734147" w:rsidP="00734147">
      <w:pPr>
        <w:jc w:val="center"/>
        <w:rPr>
          <w:sz w:val="28"/>
        </w:rPr>
      </w:pPr>
      <w:r w:rsidRPr="00F62823">
        <w:rPr>
          <w:sz w:val="28"/>
        </w:rPr>
        <w:t>The house smells nice and</w:t>
      </w:r>
      <w:r>
        <w:rPr>
          <w:sz w:val="28"/>
        </w:rPr>
        <w:t xml:space="preserve"> we are all happy.</w:t>
      </w:r>
    </w:p>
    <w:p w:rsidR="00DF1B82" w:rsidRPr="00483856" w:rsidRDefault="00124594" w:rsidP="00483856">
      <w:pPr>
        <w:tabs>
          <w:tab w:val="center" w:pos="4419"/>
        </w:tabs>
        <w:rPr>
          <w:sz w:val="28"/>
        </w:rPr>
      </w:pPr>
      <w:r>
        <w:rPr>
          <w:b/>
          <w:noProof/>
        </w:rPr>
        <w:drawing>
          <wp:inline distT="0" distB="0" distL="0" distR="0" wp14:anchorId="42C3CE7B" wp14:editId="6CD52710">
            <wp:extent cx="1171661" cy="1475117"/>
            <wp:effectExtent l="0" t="0" r="9525" b="0"/>
            <wp:docPr id="3" name="Imagen 3" descr="C:\Users\bboll\AppData\Local\Microsoft\Windows\INetCache\Content.MSO\950979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950979F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47" cy="148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="001E23F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1705981</wp:posOffset>
                </wp:positionH>
                <wp:positionV relativeFrom="paragraph">
                  <wp:posOffset>122854</wp:posOffset>
                </wp:positionV>
                <wp:extent cx="4166558" cy="2001328"/>
                <wp:effectExtent l="95250" t="38100" r="43815" b="37465"/>
                <wp:wrapNone/>
                <wp:docPr id="2" name="Explosión: 14 punt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558" cy="2001328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F6" w:rsidRPr="00124594" w:rsidRDefault="001E23F6" w:rsidP="001E23F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24594">
                              <w:rPr>
                                <w:color w:val="FF0000"/>
                                <w:sz w:val="24"/>
                              </w:rPr>
                              <w:t xml:space="preserve">Now </w:t>
                            </w:r>
                            <w:r w:rsidR="00124594">
                              <w:rPr>
                                <w:color w:val="FF0000"/>
                                <w:sz w:val="24"/>
                              </w:rPr>
                              <w:t>it´s time to be creative. Y</w:t>
                            </w:r>
                            <w:r w:rsidRPr="00124594">
                              <w:rPr>
                                <w:color w:val="FF0000"/>
                                <w:sz w:val="24"/>
                              </w:rPr>
                              <w:t xml:space="preserve">ou are going to write a similar </w:t>
                            </w:r>
                            <w:r w:rsidR="00124594" w:rsidRPr="00124594">
                              <w:rPr>
                                <w:color w:val="FF0000"/>
                                <w:sz w:val="24"/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2" o:spid="_x0000_s1026" type="#_x0000_t72" style="position:absolute;margin-left:134.35pt;margin-top:9.65pt;width:328.1pt;height:1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" fillcolor="white [3212]" strokecolor="#1f3763 [1604]" strokeweight="3pt">
                <v:textbox>
                  <w:txbxContent>
                    <w:p w:rsidR="001E23F6" w:rsidRPr="00124594" w:rsidRDefault="001E23F6" w:rsidP="001E23F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24594">
                        <w:rPr>
                          <w:color w:val="FF0000"/>
                          <w:sz w:val="24"/>
                        </w:rPr>
                        <w:t xml:space="preserve">Now </w:t>
                      </w:r>
                      <w:r w:rsidR="00124594">
                        <w:rPr>
                          <w:color w:val="FF0000"/>
                          <w:sz w:val="24"/>
                        </w:rPr>
                        <w:t>it´s time to be creative. Y</w:t>
                      </w:r>
                      <w:r w:rsidRPr="00124594">
                        <w:rPr>
                          <w:color w:val="FF0000"/>
                          <w:sz w:val="24"/>
                        </w:rPr>
                        <w:t xml:space="preserve">ou are going to write a similar </w:t>
                      </w:r>
                      <w:r w:rsidR="00124594" w:rsidRPr="00124594">
                        <w:rPr>
                          <w:color w:val="FF0000"/>
                          <w:sz w:val="24"/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</w:p>
    <w:p w:rsidR="00FE54C6" w:rsidRPr="0041363B" w:rsidRDefault="00FE54C6" w:rsidP="005F2D7F">
      <w:pPr>
        <w:rPr>
          <w:b/>
          <w:u w:val="single"/>
        </w:rPr>
      </w:pPr>
    </w:p>
    <w:p w:rsidR="00653C44" w:rsidRDefault="005A09D8" w:rsidP="00653C44">
      <w:pPr>
        <w:jc w:val="center"/>
        <w:rPr>
          <w:b/>
          <w:sz w:val="28"/>
        </w:rPr>
      </w:pPr>
      <w:r w:rsidRPr="00861964">
        <w:rPr>
          <w:b/>
          <w:sz w:val="28"/>
        </w:rPr>
        <w:lastRenderedPageBreak/>
        <w:t>What’ s your favorite Holiday?</w:t>
      </w:r>
    </w:p>
    <w:p w:rsidR="00C30CC8" w:rsidRDefault="005A09D8" w:rsidP="005A09D8">
      <w:pPr>
        <w:rPr>
          <w:b/>
          <w:sz w:val="28"/>
        </w:rPr>
      </w:pPr>
      <w:r w:rsidRPr="00861964">
        <w:rPr>
          <w:b/>
          <w:sz w:val="28"/>
        </w:rPr>
        <w:t xml:space="preserve"> Imagine you are about to celebrate</w:t>
      </w:r>
      <w:r w:rsidR="00861964">
        <w:rPr>
          <w:b/>
          <w:sz w:val="28"/>
        </w:rPr>
        <w:t xml:space="preserve"> it</w:t>
      </w:r>
      <w:r w:rsidRPr="00861964">
        <w:rPr>
          <w:b/>
          <w:sz w:val="28"/>
        </w:rPr>
        <w:t>.</w:t>
      </w:r>
      <w:r w:rsidR="00D70723">
        <w:rPr>
          <w:b/>
          <w:sz w:val="28"/>
        </w:rPr>
        <w:t xml:space="preserve"> </w:t>
      </w:r>
      <w:r w:rsidR="00C30CC8" w:rsidRPr="00861964">
        <w:rPr>
          <w:b/>
          <w:sz w:val="28"/>
        </w:rPr>
        <w:t>Describe what is happening.</w:t>
      </w:r>
    </w:p>
    <w:p w:rsidR="001E54D4" w:rsidRPr="00861964" w:rsidRDefault="001E54D4" w:rsidP="005A09D8">
      <w:pPr>
        <w:rPr>
          <w:b/>
        </w:rPr>
      </w:pPr>
    </w:p>
    <w:p w:rsidR="00FE54C6" w:rsidRPr="00BD4C1C" w:rsidRDefault="00FE54C6" w:rsidP="00BD4C1C">
      <w:pPr>
        <w:pStyle w:val="Prrafodelista"/>
        <w:numPr>
          <w:ilvl w:val="0"/>
          <w:numId w:val="1"/>
        </w:numPr>
        <w:jc w:val="both"/>
        <w:rPr>
          <w:b/>
        </w:rPr>
      </w:pPr>
      <w:r w:rsidRPr="00BD4C1C">
        <w:rPr>
          <w:b/>
        </w:rPr>
        <w:t>PREPAR</w:t>
      </w:r>
      <w:r w:rsidR="00C30CC8" w:rsidRPr="00BD4C1C">
        <w:rPr>
          <w:b/>
        </w:rPr>
        <w:t>E:</w:t>
      </w:r>
      <w:r w:rsidR="00861964">
        <w:rPr>
          <w:b/>
        </w:rPr>
        <w:t xml:space="preserve"> </w:t>
      </w:r>
    </w:p>
    <w:p w:rsidR="00C30CC8" w:rsidRPr="00C30CC8" w:rsidRDefault="00C30CC8" w:rsidP="00FE54C6">
      <w:pPr>
        <w:jc w:val="both"/>
      </w:pPr>
      <w:r w:rsidRPr="00C30CC8">
        <w:t>Complete the chart with information for your writing task.</w:t>
      </w:r>
    </w:p>
    <w:p w:rsidR="00FE54C6" w:rsidRDefault="00FE54C6" w:rsidP="00FE54C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54968" w:rsidTr="00454968">
        <w:tc>
          <w:tcPr>
            <w:tcW w:w="1765" w:type="dxa"/>
          </w:tcPr>
          <w:p w:rsidR="00454968" w:rsidRDefault="00454968" w:rsidP="00FA1554">
            <w:pPr>
              <w:jc w:val="center"/>
            </w:pPr>
            <w:r>
              <w:t>Where</w:t>
            </w:r>
            <w:r w:rsidR="00FA1554">
              <w:t>?</w:t>
            </w:r>
          </w:p>
        </w:tc>
        <w:tc>
          <w:tcPr>
            <w:tcW w:w="1765" w:type="dxa"/>
          </w:tcPr>
          <w:p w:rsidR="00454968" w:rsidRDefault="00454968" w:rsidP="00454968">
            <w:pPr>
              <w:jc w:val="center"/>
            </w:pPr>
            <w:r>
              <w:t>What´s the weather like?</w:t>
            </w:r>
          </w:p>
        </w:tc>
        <w:tc>
          <w:tcPr>
            <w:tcW w:w="1766" w:type="dxa"/>
          </w:tcPr>
          <w:p w:rsidR="007939D3" w:rsidRDefault="007939D3" w:rsidP="007939D3">
            <w:pPr>
              <w:jc w:val="center"/>
            </w:pPr>
            <w:r>
              <w:t>Who is with you?</w:t>
            </w:r>
          </w:p>
          <w:p w:rsidR="00454968" w:rsidRDefault="007939D3" w:rsidP="007939D3">
            <w:pPr>
              <w:jc w:val="center"/>
            </w:pPr>
            <w:r>
              <w:t>Describe the people</w:t>
            </w:r>
          </w:p>
        </w:tc>
        <w:tc>
          <w:tcPr>
            <w:tcW w:w="1766" w:type="dxa"/>
          </w:tcPr>
          <w:p w:rsidR="00D7683E" w:rsidRDefault="007939D3" w:rsidP="00D7683E">
            <w:pPr>
              <w:jc w:val="center"/>
            </w:pPr>
            <w:r>
              <w:t>What are you/the people wearing?</w:t>
            </w:r>
          </w:p>
        </w:tc>
        <w:tc>
          <w:tcPr>
            <w:tcW w:w="1766" w:type="dxa"/>
          </w:tcPr>
          <w:p w:rsidR="00454968" w:rsidRDefault="007939D3" w:rsidP="00D7683E">
            <w:pPr>
              <w:jc w:val="center"/>
            </w:pPr>
            <w:r>
              <w:t xml:space="preserve">What are you/the </w:t>
            </w:r>
            <w:proofErr w:type="gramStart"/>
            <w:r>
              <w:t>people  doing</w:t>
            </w:r>
            <w:proofErr w:type="gramEnd"/>
            <w:r>
              <w:t>?</w:t>
            </w:r>
          </w:p>
        </w:tc>
      </w:tr>
      <w:tr w:rsidR="007939D3" w:rsidTr="00454968">
        <w:tc>
          <w:tcPr>
            <w:tcW w:w="1765" w:type="dxa"/>
          </w:tcPr>
          <w:p w:rsidR="007939D3" w:rsidRDefault="007939D3" w:rsidP="00FA1554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7939D3" w:rsidRDefault="007939D3" w:rsidP="00454968">
            <w:pPr>
              <w:jc w:val="center"/>
            </w:pPr>
            <w:r>
              <w:t>2</w:t>
            </w:r>
          </w:p>
        </w:tc>
        <w:tc>
          <w:tcPr>
            <w:tcW w:w="1766" w:type="dxa"/>
          </w:tcPr>
          <w:p w:rsidR="007939D3" w:rsidRDefault="007939D3" w:rsidP="007939D3">
            <w:pPr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7939D3" w:rsidRDefault="007939D3" w:rsidP="00D7683E">
            <w:pPr>
              <w:jc w:val="center"/>
            </w:pPr>
            <w:r>
              <w:t>4</w:t>
            </w:r>
          </w:p>
        </w:tc>
        <w:tc>
          <w:tcPr>
            <w:tcW w:w="1766" w:type="dxa"/>
          </w:tcPr>
          <w:p w:rsidR="007939D3" w:rsidRDefault="007939D3" w:rsidP="00D7683E">
            <w:pPr>
              <w:jc w:val="center"/>
            </w:pPr>
            <w:r>
              <w:t>5</w:t>
            </w:r>
          </w:p>
        </w:tc>
      </w:tr>
      <w:tr w:rsidR="00454968" w:rsidTr="00454968">
        <w:tc>
          <w:tcPr>
            <w:tcW w:w="1765" w:type="dxa"/>
          </w:tcPr>
          <w:p w:rsidR="00454968" w:rsidRDefault="00454968" w:rsidP="00FE54C6">
            <w:pPr>
              <w:jc w:val="both"/>
            </w:pPr>
          </w:p>
          <w:p w:rsidR="00C30CC8" w:rsidRDefault="00C30CC8" w:rsidP="00FE54C6">
            <w:pPr>
              <w:jc w:val="both"/>
            </w:pPr>
          </w:p>
          <w:p w:rsidR="00C30CC8" w:rsidRDefault="00C30CC8" w:rsidP="00FE54C6">
            <w:pPr>
              <w:jc w:val="both"/>
            </w:pPr>
          </w:p>
          <w:p w:rsidR="00C30CC8" w:rsidRDefault="00C30CC8" w:rsidP="00FE54C6">
            <w:pPr>
              <w:jc w:val="both"/>
            </w:pPr>
          </w:p>
          <w:p w:rsidR="001E54D4" w:rsidRDefault="001E54D4" w:rsidP="00FE54C6">
            <w:pPr>
              <w:jc w:val="both"/>
            </w:pPr>
          </w:p>
          <w:p w:rsidR="001E54D4" w:rsidRDefault="001E54D4" w:rsidP="00FE54C6">
            <w:pPr>
              <w:jc w:val="both"/>
            </w:pPr>
          </w:p>
          <w:p w:rsidR="001E54D4" w:rsidRDefault="001E54D4" w:rsidP="00FE54C6">
            <w:pPr>
              <w:jc w:val="both"/>
            </w:pPr>
          </w:p>
          <w:p w:rsidR="001E54D4" w:rsidRDefault="001E54D4" w:rsidP="00FE54C6">
            <w:pPr>
              <w:jc w:val="both"/>
            </w:pPr>
          </w:p>
          <w:p w:rsidR="00C30CC8" w:rsidRDefault="00C30CC8" w:rsidP="00FE54C6">
            <w:pPr>
              <w:jc w:val="both"/>
            </w:pPr>
          </w:p>
        </w:tc>
        <w:tc>
          <w:tcPr>
            <w:tcW w:w="1765" w:type="dxa"/>
          </w:tcPr>
          <w:p w:rsidR="00454968" w:rsidRDefault="00454968" w:rsidP="00FE54C6">
            <w:pPr>
              <w:jc w:val="both"/>
            </w:pPr>
          </w:p>
        </w:tc>
        <w:tc>
          <w:tcPr>
            <w:tcW w:w="1766" w:type="dxa"/>
          </w:tcPr>
          <w:p w:rsidR="00454968" w:rsidRDefault="00454968" w:rsidP="00FE54C6">
            <w:pPr>
              <w:jc w:val="both"/>
            </w:pPr>
          </w:p>
        </w:tc>
        <w:tc>
          <w:tcPr>
            <w:tcW w:w="1766" w:type="dxa"/>
          </w:tcPr>
          <w:p w:rsidR="00454968" w:rsidRDefault="00454968" w:rsidP="00FE54C6">
            <w:pPr>
              <w:jc w:val="both"/>
            </w:pPr>
          </w:p>
        </w:tc>
        <w:tc>
          <w:tcPr>
            <w:tcW w:w="1766" w:type="dxa"/>
          </w:tcPr>
          <w:p w:rsidR="00454968" w:rsidRDefault="00454968" w:rsidP="00FE54C6">
            <w:pPr>
              <w:jc w:val="both"/>
            </w:pPr>
          </w:p>
        </w:tc>
      </w:tr>
    </w:tbl>
    <w:p w:rsidR="00CE7E7D" w:rsidRPr="005F2D7F" w:rsidRDefault="00CE7E7D" w:rsidP="00FE54C6">
      <w:pPr>
        <w:jc w:val="both"/>
      </w:pPr>
    </w:p>
    <w:p w:rsidR="00A179A3" w:rsidRDefault="00655071" w:rsidP="00655071">
      <w:pPr>
        <w:pStyle w:val="Prrafodelista"/>
        <w:numPr>
          <w:ilvl w:val="0"/>
          <w:numId w:val="1"/>
        </w:numPr>
        <w:rPr>
          <w:b/>
        </w:rPr>
      </w:pPr>
      <w:r w:rsidRPr="00655071">
        <w:rPr>
          <w:b/>
        </w:rPr>
        <w:t>ORGANIZE:</w:t>
      </w:r>
    </w:p>
    <w:p w:rsidR="00861964" w:rsidRDefault="00861964" w:rsidP="00861964">
      <w:pPr>
        <w:pStyle w:val="Prrafodelista"/>
        <w:rPr>
          <w:b/>
        </w:rPr>
      </w:pPr>
    </w:p>
    <w:p w:rsidR="00861964" w:rsidRDefault="00D853C7" w:rsidP="00861964">
      <w:pPr>
        <w:pStyle w:val="Prrafodelista"/>
        <w:numPr>
          <w:ilvl w:val="0"/>
          <w:numId w:val="2"/>
        </w:numPr>
      </w:pPr>
      <w:r w:rsidRPr="00D853C7">
        <w:t xml:space="preserve">Use the </w:t>
      </w:r>
      <w:r w:rsidR="00F91414">
        <w:t>notes</w:t>
      </w:r>
      <w:r w:rsidRPr="00D853C7">
        <w:t xml:space="preserve"> from the chart to write </w:t>
      </w:r>
      <w:r>
        <w:t>about your favorite holiday.</w:t>
      </w:r>
    </w:p>
    <w:p w:rsidR="0063742B" w:rsidRDefault="00F91414" w:rsidP="001E23F6">
      <w:pPr>
        <w:pStyle w:val="Prrafodelista"/>
        <w:numPr>
          <w:ilvl w:val="0"/>
          <w:numId w:val="2"/>
        </w:numPr>
      </w:pPr>
      <w:r>
        <w:t>Organize your writing using the notes in the same order</w:t>
      </w:r>
    </w:p>
    <w:p w:rsidR="002048E2" w:rsidRDefault="002048E2" w:rsidP="00861964">
      <w:pPr>
        <w:pStyle w:val="Prrafodelista"/>
        <w:numPr>
          <w:ilvl w:val="0"/>
          <w:numId w:val="2"/>
        </w:numPr>
      </w:pPr>
      <w:r>
        <w:t xml:space="preserve">Use </w:t>
      </w:r>
      <w:r w:rsidR="0040158D">
        <w:t>vocabulary and grammar from unit</w:t>
      </w:r>
      <w:r w:rsidR="00364D10">
        <w:t xml:space="preserve"> 3</w:t>
      </w:r>
      <w:bookmarkStart w:id="0" w:name="_GoBack"/>
      <w:bookmarkEnd w:id="0"/>
      <w:r w:rsidR="0040158D">
        <w:t xml:space="preserve"> and 4 (Check your book for ideas)</w:t>
      </w:r>
    </w:p>
    <w:p w:rsidR="003F458F" w:rsidRDefault="003F458F" w:rsidP="003F458F">
      <w:pPr>
        <w:pStyle w:val="Prrafodelista"/>
        <w:ind w:left="1080"/>
      </w:pPr>
    </w:p>
    <w:p w:rsidR="003F458F" w:rsidRDefault="003F458F" w:rsidP="003F458F">
      <w:pPr>
        <w:pStyle w:val="Prrafodelista"/>
        <w:ind w:left="1080"/>
      </w:pPr>
    </w:p>
    <w:p w:rsidR="003F458F" w:rsidRPr="003F458F" w:rsidRDefault="003F458F" w:rsidP="003F458F">
      <w:pPr>
        <w:pStyle w:val="Prrafodelista"/>
        <w:numPr>
          <w:ilvl w:val="0"/>
          <w:numId w:val="1"/>
        </w:numPr>
        <w:rPr>
          <w:b/>
        </w:rPr>
      </w:pPr>
      <w:r w:rsidRPr="003F458F">
        <w:rPr>
          <w:b/>
        </w:rPr>
        <w:t>REVISE</w:t>
      </w:r>
      <w:r w:rsidR="002A61B1">
        <w:rPr>
          <w:b/>
        </w:rPr>
        <w:t xml:space="preserve">:                                                                                     </w:t>
      </w:r>
      <w:proofErr w:type="gramStart"/>
      <w:r w:rsidR="002A61B1">
        <w:rPr>
          <w:b/>
        </w:rPr>
        <w:t xml:space="preserve">   (</w:t>
      </w:r>
      <w:proofErr w:type="gramEnd"/>
      <w:r w:rsidR="002A61B1">
        <w:rPr>
          <w:b/>
        </w:rPr>
        <w:t>check)</w:t>
      </w:r>
    </w:p>
    <w:tbl>
      <w:tblPr>
        <w:tblStyle w:val="Tablaconcuadrcula"/>
        <w:tblpPr w:leftFromText="141" w:rightFromText="141" w:vertAnchor="text" w:horzAnchor="page" w:tblpX="7663" w:tblpY="58"/>
        <w:tblW w:w="0" w:type="auto"/>
        <w:tblLook w:val="04A0" w:firstRow="1" w:lastRow="0" w:firstColumn="1" w:lastColumn="0" w:noHBand="0" w:noVBand="1"/>
      </w:tblPr>
      <w:tblGrid>
        <w:gridCol w:w="382"/>
      </w:tblGrid>
      <w:tr w:rsidR="002A61B1" w:rsidTr="002A61B1">
        <w:trPr>
          <w:trHeight w:val="262"/>
        </w:trPr>
        <w:tc>
          <w:tcPr>
            <w:tcW w:w="382" w:type="dxa"/>
          </w:tcPr>
          <w:p w:rsidR="002A61B1" w:rsidRDefault="002A61B1" w:rsidP="002A61B1">
            <w:pPr>
              <w:pStyle w:val="Prrafodelista"/>
              <w:ind w:left="0"/>
            </w:pPr>
          </w:p>
        </w:tc>
      </w:tr>
      <w:tr w:rsidR="002A61B1" w:rsidTr="002A61B1">
        <w:trPr>
          <w:trHeight w:val="249"/>
        </w:trPr>
        <w:tc>
          <w:tcPr>
            <w:tcW w:w="382" w:type="dxa"/>
          </w:tcPr>
          <w:p w:rsidR="002A61B1" w:rsidRDefault="002A61B1" w:rsidP="002A61B1">
            <w:pPr>
              <w:pStyle w:val="Prrafodelista"/>
              <w:ind w:left="0"/>
            </w:pPr>
          </w:p>
        </w:tc>
      </w:tr>
      <w:tr w:rsidR="002A61B1" w:rsidTr="002A61B1">
        <w:trPr>
          <w:trHeight w:val="249"/>
        </w:trPr>
        <w:tc>
          <w:tcPr>
            <w:tcW w:w="382" w:type="dxa"/>
          </w:tcPr>
          <w:p w:rsidR="002A61B1" w:rsidRDefault="002A61B1" w:rsidP="002A61B1">
            <w:pPr>
              <w:pStyle w:val="Prrafodelista"/>
              <w:ind w:left="0"/>
            </w:pPr>
          </w:p>
        </w:tc>
      </w:tr>
    </w:tbl>
    <w:p w:rsidR="0040158D" w:rsidRDefault="00C866B7" w:rsidP="00191545">
      <w:pPr>
        <w:pStyle w:val="Prrafodelista"/>
        <w:numPr>
          <w:ilvl w:val="0"/>
          <w:numId w:val="3"/>
        </w:numPr>
      </w:pPr>
      <w:r>
        <w:t>I am using</w:t>
      </w:r>
      <w:r w:rsidR="0040158D">
        <w:t xml:space="preserve"> capital letters to begin </w:t>
      </w:r>
      <w:r>
        <w:t xml:space="preserve">my </w:t>
      </w:r>
      <w:r w:rsidR="0040158D">
        <w:t>sentences</w:t>
      </w:r>
      <w:r w:rsidR="00191545">
        <w:t xml:space="preserve">                            </w:t>
      </w:r>
    </w:p>
    <w:p w:rsidR="0040158D" w:rsidRDefault="00C866B7" w:rsidP="00191545">
      <w:pPr>
        <w:pStyle w:val="Prrafodelista"/>
        <w:numPr>
          <w:ilvl w:val="0"/>
          <w:numId w:val="3"/>
        </w:numPr>
      </w:pPr>
      <w:r>
        <w:t>I am using correct</w:t>
      </w:r>
      <w:r w:rsidR="0040158D">
        <w:t xml:space="preserve"> punctuation marks (.,</w:t>
      </w:r>
      <w:r w:rsidR="003667A6">
        <w:t>!)</w:t>
      </w:r>
    </w:p>
    <w:p w:rsidR="00655071" w:rsidRPr="00734147" w:rsidRDefault="00C866B7" w:rsidP="00734147">
      <w:pPr>
        <w:pStyle w:val="Prrafodelista"/>
        <w:numPr>
          <w:ilvl w:val="0"/>
          <w:numId w:val="3"/>
        </w:numPr>
      </w:pPr>
      <w:r>
        <w:t>My spelling is correct</w:t>
      </w:r>
      <w:r w:rsidR="003F458F">
        <w:t xml:space="preserve"> </w:t>
      </w:r>
    </w:p>
    <w:p w:rsidR="00B84D99" w:rsidRDefault="005D30B8" w:rsidP="009F283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97F6C0">
            <wp:simplePos x="0" y="0"/>
            <wp:positionH relativeFrom="margin">
              <wp:posOffset>1431409</wp:posOffset>
            </wp:positionH>
            <wp:positionV relativeFrom="paragraph">
              <wp:posOffset>319357</wp:posOffset>
            </wp:positionV>
            <wp:extent cx="368300" cy="499110"/>
            <wp:effectExtent l="95250" t="57150" r="69850" b="72390"/>
            <wp:wrapTight wrapText="bothSides">
              <wp:wrapPolygon edited="0">
                <wp:start x="18060" y="-1357"/>
                <wp:lineTo x="4020" y="-6444"/>
                <wp:lineTo x="-3859" y="5396"/>
                <wp:lineTo x="-6778" y="13523"/>
                <wp:lineTo x="-2713" y="20507"/>
                <wp:lineTo x="3304" y="22687"/>
                <wp:lineTo x="4800" y="22311"/>
                <wp:lineTo x="22725" y="15948"/>
                <wp:lineTo x="23218" y="15208"/>
                <wp:lineTo x="23074" y="460"/>
                <wp:lineTo x="18060" y="-1357"/>
              </wp:wrapPolygon>
            </wp:wrapTight>
            <wp:docPr id="5" name="Imagen 5" descr="Resultado de imagen para magnifier with an eye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agnifier with an eye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0813">
                      <a:off x="0" y="0"/>
                      <a:ext cx="3683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4E4" w:rsidRDefault="006014E4" w:rsidP="009F2833">
      <w:pPr>
        <w:rPr>
          <w:sz w:val="28"/>
        </w:rPr>
      </w:pPr>
    </w:p>
    <w:p w:rsidR="00B84D99" w:rsidRPr="005D029E" w:rsidRDefault="00B84D99" w:rsidP="00B84D99">
      <w:pPr>
        <w:rPr>
          <w:b/>
          <w:sz w:val="28"/>
        </w:rPr>
      </w:pPr>
      <w:r w:rsidRPr="005D029E">
        <w:rPr>
          <w:b/>
          <w:sz w:val="28"/>
        </w:rPr>
        <w:t>INSTRUCTIONS:</w:t>
      </w:r>
      <w:r w:rsidR="006014E4" w:rsidRPr="006014E4">
        <w:rPr>
          <w:noProof/>
        </w:rPr>
        <w:t xml:space="preserve"> </w:t>
      </w:r>
    </w:p>
    <w:p w:rsidR="00B84D99" w:rsidRDefault="00B84D99" w:rsidP="00B84D99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Edit this document</w:t>
      </w:r>
      <w:r w:rsidR="00CE37A8">
        <w:rPr>
          <w:sz w:val="28"/>
        </w:rPr>
        <w:t xml:space="preserve"> completing the chart in number 1</w:t>
      </w:r>
    </w:p>
    <w:p w:rsidR="00CE37A8" w:rsidRDefault="00CE37A8" w:rsidP="00B84D99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Write about your favorite holiday in this document</w:t>
      </w:r>
    </w:p>
    <w:p w:rsidR="007070B5" w:rsidRPr="00653C44" w:rsidRDefault="00CE37A8" w:rsidP="00653C44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Upload it in Escuela in red to be grade</w:t>
      </w:r>
      <w:r w:rsidR="005D30B8">
        <w:rPr>
          <w:sz w:val="28"/>
        </w:rPr>
        <w:t>d</w:t>
      </w:r>
    </w:p>
    <w:tbl>
      <w:tblPr>
        <w:tblStyle w:val="Tablaconcuadrcula"/>
        <w:tblW w:w="0" w:type="auto"/>
        <w:tblInd w:w="881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7070B5" w:rsidTr="007D2E94">
        <w:tc>
          <w:tcPr>
            <w:tcW w:w="1765" w:type="dxa"/>
          </w:tcPr>
          <w:p w:rsidR="007070B5" w:rsidRPr="003C2CDA" w:rsidRDefault="007070B5" w:rsidP="007D2E94">
            <w:pPr>
              <w:jc w:val="center"/>
              <w:rPr>
                <w:b/>
              </w:rPr>
            </w:pPr>
            <w:r w:rsidRPr="003C2CDA">
              <w:rPr>
                <w:b/>
                <w:sz w:val="28"/>
              </w:rPr>
              <w:lastRenderedPageBreak/>
              <w:t>criteria</w:t>
            </w:r>
          </w:p>
        </w:tc>
        <w:tc>
          <w:tcPr>
            <w:tcW w:w="1765" w:type="dxa"/>
          </w:tcPr>
          <w:p w:rsidR="007070B5" w:rsidRDefault="007070B5" w:rsidP="007D2E94">
            <w:pPr>
              <w:jc w:val="center"/>
            </w:pP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</w:p>
        </w:tc>
      </w:tr>
      <w:tr w:rsidR="007070B5" w:rsidTr="007D2E94">
        <w:tc>
          <w:tcPr>
            <w:tcW w:w="1765" w:type="dxa"/>
          </w:tcPr>
          <w:p w:rsidR="007070B5" w:rsidRPr="003C2CDA" w:rsidRDefault="007070B5" w:rsidP="007D2E94">
            <w:pPr>
              <w:jc w:val="center"/>
              <w:rPr>
                <w:b/>
              </w:rPr>
            </w:pPr>
            <w:r w:rsidRPr="003C2CDA">
              <w:rPr>
                <w:b/>
              </w:rPr>
              <w:t>Tasks completion</w:t>
            </w:r>
          </w:p>
        </w:tc>
        <w:tc>
          <w:tcPr>
            <w:tcW w:w="1765" w:type="dxa"/>
          </w:tcPr>
          <w:p w:rsidR="007070B5" w:rsidRDefault="007070B5" w:rsidP="007D2E94">
            <w:pPr>
              <w:jc w:val="center"/>
            </w:pPr>
            <w:r>
              <w:t>Task was completed but could be better.  Some information is needed</w:t>
            </w: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0.5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Task was completed well.</w:t>
            </w: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</w:pP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1.5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Task was completed very well</w:t>
            </w: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</w:pP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2.5</w:t>
            </w:r>
          </w:p>
        </w:tc>
      </w:tr>
      <w:tr w:rsidR="007070B5" w:rsidTr="007D2E94">
        <w:tc>
          <w:tcPr>
            <w:tcW w:w="1765" w:type="dxa"/>
          </w:tcPr>
          <w:p w:rsidR="007070B5" w:rsidRPr="003C2CDA" w:rsidRDefault="007070B5" w:rsidP="007D2E94">
            <w:pPr>
              <w:jc w:val="center"/>
              <w:rPr>
                <w:b/>
              </w:rPr>
            </w:pPr>
            <w:r w:rsidRPr="003C2CDA">
              <w:rPr>
                <w:b/>
              </w:rPr>
              <w:t>Organization</w:t>
            </w:r>
          </w:p>
        </w:tc>
        <w:tc>
          <w:tcPr>
            <w:tcW w:w="1765" w:type="dxa"/>
          </w:tcPr>
          <w:p w:rsidR="007070B5" w:rsidRDefault="007070B5" w:rsidP="007D2E94">
            <w:pPr>
              <w:jc w:val="center"/>
            </w:pPr>
            <w:r>
              <w:t>Little organization of ideas. Sentence markers were used, but with some errors.</w:t>
            </w: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1.5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Good organization of ideas. Good use of paragraph and sentence markers.</w:t>
            </w: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2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Excellent organization of ideas and excellent use of sentence markers</w:t>
            </w:r>
          </w:p>
          <w:p w:rsidR="007070B5" w:rsidRDefault="007070B5" w:rsidP="007D2E94">
            <w:pPr>
              <w:jc w:val="center"/>
            </w:pPr>
            <w:r>
              <w:t>2.5</w:t>
            </w:r>
          </w:p>
        </w:tc>
      </w:tr>
      <w:tr w:rsidR="007070B5" w:rsidTr="007D2E94">
        <w:tc>
          <w:tcPr>
            <w:tcW w:w="1765" w:type="dxa"/>
          </w:tcPr>
          <w:p w:rsidR="007070B5" w:rsidRPr="003C2CDA" w:rsidRDefault="00800E53" w:rsidP="007D2E9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070B5" w:rsidRPr="003C2CDA">
              <w:rPr>
                <w:b/>
              </w:rPr>
              <w:t>Vocabulary and spelling</w:t>
            </w:r>
          </w:p>
        </w:tc>
        <w:tc>
          <w:tcPr>
            <w:tcW w:w="1765" w:type="dxa"/>
          </w:tcPr>
          <w:p w:rsidR="007070B5" w:rsidRDefault="007070B5" w:rsidP="007D2E94">
            <w:pPr>
              <w:jc w:val="center"/>
            </w:pPr>
            <w:r>
              <w:t xml:space="preserve">Poor use or range of vocabulary. many </w:t>
            </w:r>
            <w:proofErr w:type="gramStart"/>
            <w:r>
              <w:t>spelling</w:t>
            </w:r>
            <w:proofErr w:type="gramEnd"/>
            <w:r>
              <w:t xml:space="preserve"> mistakes.</w:t>
            </w: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1.5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Fair use of vocabulary. Some spelling mistakes persist.</w:t>
            </w:r>
          </w:p>
          <w:p w:rsidR="007070B5" w:rsidRDefault="007070B5" w:rsidP="007D2E94">
            <w:pPr>
              <w:jc w:val="center"/>
            </w:pPr>
          </w:p>
          <w:p w:rsidR="007070B5" w:rsidRPr="00AA2BF2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2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Excellent use of vocabulary. Very few spelling mistakes</w:t>
            </w: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  <w:rPr>
                <w:b/>
              </w:rPr>
            </w:pPr>
            <w:r w:rsidRPr="00AA2BF2">
              <w:rPr>
                <w:b/>
              </w:rPr>
              <w:t>2.5</w:t>
            </w:r>
          </w:p>
          <w:p w:rsidR="007070B5" w:rsidRPr="00AA2BF2" w:rsidRDefault="007070B5" w:rsidP="007D2E94">
            <w:pPr>
              <w:jc w:val="center"/>
              <w:rPr>
                <w:b/>
              </w:rPr>
            </w:pPr>
          </w:p>
        </w:tc>
      </w:tr>
      <w:tr w:rsidR="007070B5" w:rsidTr="007D2E94">
        <w:tc>
          <w:tcPr>
            <w:tcW w:w="1765" w:type="dxa"/>
          </w:tcPr>
          <w:p w:rsidR="007070B5" w:rsidRPr="003C2CDA" w:rsidRDefault="007070B5" w:rsidP="007D2E94">
            <w:pPr>
              <w:jc w:val="center"/>
              <w:rPr>
                <w:b/>
              </w:rPr>
            </w:pPr>
            <w:r w:rsidRPr="003C2CDA">
              <w:rPr>
                <w:b/>
              </w:rPr>
              <w:t>Grammar and punctuation</w:t>
            </w:r>
          </w:p>
        </w:tc>
        <w:tc>
          <w:tcPr>
            <w:tcW w:w="1765" w:type="dxa"/>
          </w:tcPr>
          <w:p w:rsidR="007070B5" w:rsidRDefault="007070B5" w:rsidP="007D2E94">
            <w:pPr>
              <w:jc w:val="center"/>
            </w:pPr>
            <w:r>
              <w:t>Poor use of grammar and punctuation. Many mistakes</w:t>
            </w:r>
          </w:p>
          <w:p w:rsidR="007070B5" w:rsidRDefault="007070B5" w:rsidP="007D2E94">
            <w:pPr>
              <w:jc w:val="center"/>
            </w:pPr>
          </w:p>
          <w:p w:rsidR="007070B5" w:rsidRDefault="007070B5" w:rsidP="007D2E94">
            <w:pPr>
              <w:jc w:val="center"/>
            </w:pPr>
          </w:p>
          <w:p w:rsidR="007070B5" w:rsidRPr="00E33D5C" w:rsidRDefault="007070B5" w:rsidP="007D2E94">
            <w:pPr>
              <w:jc w:val="center"/>
              <w:rPr>
                <w:b/>
              </w:rPr>
            </w:pPr>
            <w:r w:rsidRPr="00E33D5C">
              <w:rPr>
                <w:b/>
              </w:rPr>
              <w:t>1.5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Fair use of grammar and punctuation. A few mistakes still present.</w:t>
            </w:r>
          </w:p>
          <w:p w:rsidR="007070B5" w:rsidRDefault="007070B5" w:rsidP="007D2E94">
            <w:pPr>
              <w:jc w:val="center"/>
            </w:pPr>
          </w:p>
          <w:p w:rsidR="007070B5" w:rsidRPr="00E33D5C" w:rsidRDefault="007070B5" w:rsidP="007D2E94">
            <w:pPr>
              <w:jc w:val="center"/>
              <w:rPr>
                <w:b/>
              </w:rPr>
            </w:pPr>
            <w:r w:rsidRPr="00E33D5C">
              <w:rPr>
                <w:b/>
              </w:rPr>
              <w:t>2</w:t>
            </w:r>
          </w:p>
        </w:tc>
        <w:tc>
          <w:tcPr>
            <w:tcW w:w="1766" w:type="dxa"/>
          </w:tcPr>
          <w:p w:rsidR="007070B5" w:rsidRDefault="007070B5" w:rsidP="007D2E94">
            <w:pPr>
              <w:jc w:val="center"/>
            </w:pPr>
            <w:r>
              <w:t>Excellent use of grammar and punctuation. Very few mistakes are present.</w:t>
            </w:r>
          </w:p>
          <w:p w:rsidR="007070B5" w:rsidRPr="00E33D5C" w:rsidRDefault="007070B5" w:rsidP="007D2E94">
            <w:pPr>
              <w:jc w:val="center"/>
              <w:rPr>
                <w:b/>
              </w:rPr>
            </w:pPr>
            <w:r w:rsidRPr="00E33D5C">
              <w:rPr>
                <w:b/>
              </w:rPr>
              <w:t>2.5</w:t>
            </w:r>
          </w:p>
        </w:tc>
      </w:tr>
    </w:tbl>
    <w:p w:rsidR="00397B36" w:rsidRDefault="00397B36"/>
    <w:p w:rsidR="005D30B8" w:rsidRDefault="005D30B8"/>
    <w:p w:rsidR="005D30B8" w:rsidRDefault="005D30B8"/>
    <w:p w:rsidR="005D30B8" w:rsidRDefault="005D30B8"/>
    <w:p w:rsidR="005D30B8" w:rsidRDefault="005D30B8"/>
    <w:p w:rsidR="005D30B8" w:rsidRDefault="005D30B8"/>
    <w:p w:rsidR="005D30B8" w:rsidRDefault="005D30B8"/>
    <w:p w:rsidR="005D30B8" w:rsidRDefault="005D30B8"/>
    <w:p w:rsidR="005D30B8" w:rsidRPr="004F4424" w:rsidRDefault="005D30B8"/>
    <w:sectPr w:rsidR="005D30B8" w:rsidRPr="004F44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89" w:rsidRDefault="00F77789" w:rsidP="00E014B3">
      <w:pPr>
        <w:spacing w:after="0" w:line="240" w:lineRule="auto"/>
      </w:pPr>
      <w:r>
        <w:separator/>
      </w:r>
    </w:p>
  </w:endnote>
  <w:endnote w:type="continuationSeparator" w:id="0">
    <w:p w:rsidR="00F77789" w:rsidRDefault="00F77789" w:rsidP="00E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89" w:rsidRDefault="00F77789" w:rsidP="00E014B3">
      <w:pPr>
        <w:spacing w:after="0" w:line="240" w:lineRule="auto"/>
      </w:pPr>
      <w:r>
        <w:separator/>
      </w:r>
    </w:p>
  </w:footnote>
  <w:footnote w:type="continuationSeparator" w:id="0">
    <w:p w:rsidR="00F77789" w:rsidRDefault="00F77789" w:rsidP="00E0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2E9B"/>
    <w:multiLevelType w:val="hybridMultilevel"/>
    <w:tmpl w:val="0CD6E1AE"/>
    <w:lvl w:ilvl="0" w:tplc="FD1E2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E83347"/>
    <w:multiLevelType w:val="hybridMultilevel"/>
    <w:tmpl w:val="B97C5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07CE3"/>
    <w:multiLevelType w:val="hybridMultilevel"/>
    <w:tmpl w:val="F06A9B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2012"/>
    <w:multiLevelType w:val="hybridMultilevel"/>
    <w:tmpl w:val="DF74F368"/>
    <w:lvl w:ilvl="0" w:tplc="5E4AA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24"/>
    <w:rsid w:val="00046FBD"/>
    <w:rsid w:val="00124594"/>
    <w:rsid w:val="00191545"/>
    <w:rsid w:val="001E23F6"/>
    <w:rsid w:val="001E54D4"/>
    <w:rsid w:val="002048E2"/>
    <w:rsid w:val="002A61B1"/>
    <w:rsid w:val="00364D10"/>
    <w:rsid w:val="003667A6"/>
    <w:rsid w:val="00397B36"/>
    <w:rsid w:val="003A2C73"/>
    <w:rsid w:val="003F458F"/>
    <w:rsid w:val="0040158D"/>
    <w:rsid w:val="00454968"/>
    <w:rsid w:val="00483856"/>
    <w:rsid w:val="004D70F0"/>
    <w:rsid w:val="004F4424"/>
    <w:rsid w:val="00515CB8"/>
    <w:rsid w:val="005A09D8"/>
    <w:rsid w:val="005C19A7"/>
    <w:rsid w:val="005D029E"/>
    <w:rsid w:val="005D30B8"/>
    <w:rsid w:val="005F2D7F"/>
    <w:rsid w:val="006014E4"/>
    <w:rsid w:val="0063742B"/>
    <w:rsid w:val="0064709E"/>
    <w:rsid w:val="00653C44"/>
    <w:rsid w:val="00655071"/>
    <w:rsid w:val="007070B5"/>
    <w:rsid w:val="007325C7"/>
    <w:rsid w:val="0073317A"/>
    <w:rsid w:val="00734147"/>
    <w:rsid w:val="007939D3"/>
    <w:rsid w:val="00800E53"/>
    <w:rsid w:val="00861964"/>
    <w:rsid w:val="00906D3E"/>
    <w:rsid w:val="00931C6F"/>
    <w:rsid w:val="009F2833"/>
    <w:rsid w:val="00A179A3"/>
    <w:rsid w:val="00A65CE4"/>
    <w:rsid w:val="00A75CE4"/>
    <w:rsid w:val="00B135AD"/>
    <w:rsid w:val="00B84D99"/>
    <w:rsid w:val="00B95BC4"/>
    <w:rsid w:val="00BD4C1C"/>
    <w:rsid w:val="00C11289"/>
    <w:rsid w:val="00C30CC8"/>
    <w:rsid w:val="00C76BA0"/>
    <w:rsid w:val="00C866B7"/>
    <w:rsid w:val="00CA769E"/>
    <w:rsid w:val="00CE37A8"/>
    <w:rsid w:val="00CE7E7D"/>
    <w:rsid w:val="00D10AFE"/>
    <w:rsid w:val="00D70723"/>
    <w:rsid w:val="00D7683E"/>
    <w:rsid w:val="00D76889"/>
    <w:rsid w:val="00D853C7"/>
    <w:rsid w:val="00DF1B82"/>
    <w:rsid w:val="00E014B3"/>
    <w:rsid w:val="00F62823"/>
    <w:rsid w:val="00F77789"/>
    <w:rsid w:val="00F91414"/>
    <w:rsid w:val="00FA1554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243E"/>
  <w15:chartTrackingRefBased/>
  <w15:docId w15:val="{B0989094-16C1-44EC-A5C8-07E8CED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4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1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4B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01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4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5</cp:revision>
  <dcterms:created xsi:type="dcterms:W3CDTF">2018-12-06T16:29:00Z</dcterms:created>
  <dcterms:modified xsi:type="dcterms:W3CDTF">2018-12-07T14:12:00Z</dcterms:modified>
</cp:coreProperties>
</file>