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6F" w:rsidRDefault="000E4CDD" w:rsidP="000E4C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CDD">
        <w:rPr>
          <w:rFonts w:ascii="Times New Roman" w:hAnsi="Times New Roman" w:cs="Times New Roman"/>
          <w:b/>
          <w:color w:val="000000"/>
          <w:sz w:val="28"/>
          <w:szCs w:val="28"/>
        </w:rPr>
        <w:t>Enfoques didácticos para la enseñanza de la expresión escrita</w:t>
      </w:r>
    </w:p>
    <w:p w:rsidR="00C24292" w:rsidRDefault="00C24292" w:rsidP="00C24292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C24292">
        <w:rPr>
          <w:rFonts w:ascii="Times New Roman" w:hAnsi="Times New Roman" w:cs="Times New Roman"/>
          <w:color w:val="000000"/>
          <w:sz w:val="24"/>
          <w:szCs w:val="28"/>
        </w:rPr>
        <w:t xml:space="preserve">Yumiko Ramírez Medina #18 1°D </w:t>
      </w:r>
    </w:p>
    <w:p w:rsidR="00C24292" w:rsidRPr="00C24292" w:rsidRDefault="00C24292" w:rsidP="00C24292">
      <w:p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Docente: Silvia Banda </w:t>
      </w:r>
      <w:r w:rsidR="003C487C">
        <w:rPr>
          <w:rFonts w:ascii="Times New Roman" w:hAnsi="Times New Roman" w:cs="Times New Roman"/>
          <w:color w:val="000000"/>
          <w:sz w:val="24"/>
          <w:szCs w:val="28"/>
        </w:rPr>
        <w:t>Servín</w:t>
      </w:r>
    </w:p>
    <w:p w:rsidR="000E4CDD" w:rsidRDefault="000E4CDD" w:rsidP="000E4C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adecuadrcula5oscura-nfasis5"/>
        <w:tblW w:w="11624" w:type="dxa"/>
        <w:tblInd w:w="-1423" w:type="dxa"/>
        <w:tblLook w:val="04A0" w:firstRow="1" w:lastRow="0" w:firstColumn="1" w:lastColumn="0" w:noHBand="0" w:noVBand="1"/>
      </w:tblPr>
      <w:tblGrid>
        <w:gridCol w:w="2005"/>
        <w:gridCol w:w="2021"/>
        <w:gridCol w:w="1867"/>
        <w:gridCol w:w="1711"/>
        <w:gridCol w:w="1885"/>
        <w:gridCol w:w="2135"/>
      </w:tblGrid>
      <w:tr w:rsidR="000E4CDD" w:rsidTr="00306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4" w:type="dxa"/>
            <w:gridSpan w:val="6"/>
          </w:tcPr>
          <w:p w:rsidR="000E4CDD" w:rsidRPr="001E4135" w:rsidRDefault="000E4CDD" w:rsidP="000E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Descripción</w:t>
            </w:r>
          </w:p>
        </w:tc>
      </w:tr>
      <w:tr w:rsidR="0086175B" w:rsidTr="00861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:rsidR="000E4CDD" w:rsidRPr="001E4135" w:rsidRDefault="000E4CDD" w:rsidP="000E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Enfoque</w:t>
            </w:r>
          </w:p>
        </w:tc>
        <w:tc>
          <w:tcPr>
            <w:tcW w:w="2114" w:type="dxa"/>
          </w:tcPr>
          <w:p w:rsidR="000E4CDD" w:rsidRPr="001E4135" w:rsidRDefault="000E4CDD" w:rsidP="000E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Origen e influencia</w:t>
            </w:r>
          </w:p>
        </w:tc>
        <w:tc>
          <w:tcPr>
            <w:tcW w:w="1870" w:type="dxa"/>
          </w:tcPr>
          <w:p w:rsidR="000E4CDD" w:rsidRPr="001E4135" w:rsidRDefault="000E4CDD" w:rsidP="000E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Características generales</w:t>
            </w:r>
          </w:p>
        </w:tc>
        <w:tc>
          <w:tcPr>
            <w:tcW w:w="1713" w:type="dxa"/>
          </w:tcPr>
          <w:p w:rsidR="000E4CDD" w:rsidRPr="001E4135" w:rsidRDefault="000E4CDD" w:rsidP="000E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 xml:space="preserve">Currículum o programa de curso </w:t>
            </w:r>
          </w:p>
        </w:tc>
        <w:tc>
          <w:tcPr>
            <w:tcW w:w="2220" w:type="dxa"/>
          </w:tcPr>
          <w:p w:rsidR="000E4CDD" w:rsidRPr="001E4135" w:rsidRDefault="000E4CDD" w:rsidP="000E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 xml:space="preserve">Práctica y ejercicios de clase </w:t>
            </w:r>
          </w:p>
        </w:tc>
        <w:tc>
          <w:tcPr>
            <w:tcW w:w="1701" w:type="dxa"/>
          </w:tcPr>
          <w:p w:rsidR="000E4CDD" w:rsidRPr="001E4135" w:rsidRDefault="000E4CDD" w:rsidP="000E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Bibliografía</w:t>
            </w:r>
          </w:p>
        </w:tc>
      </w:tr>
      <w:tr w:rsidR="0086175B" w:rsidTr="0086175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:rsidR="000E4CDD" w:rsidRPr="001E4135" w:rsidRDefault="000E4CDD" w:rsidP="000E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GRAMÁTICA</w:t>
            </w:r>
          </w:p>
        </w:tc>
        <w:tc>
          <w:tcPr>
            <w:tcW w:w="2114" w:type="dxa"/>
          </w:tcPr>
          <w:p w:rsidR="000E4CDD" w:rsidRDefault="001E4135" w:rsidP="0098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41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Nace en el contexto escolar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de la enseñanza de la expresión escrita en la lengua materna, y luego se traspasa y adapta para la enseñanza de la escritura de la lengua.</w:t>
            </w:r>
          </w:p>
          <w:p w:rsidR="001E4135" w:rsidRPr="001E4135" w:rsidRDefault="001E4135" w:rsidP="0098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La influencia que recibe este enfoque proviene del campo de la ling</w:t>
            </w:r>
            <w:r w:rsidRPr="001E4135">
              <w:rPr>
                <w:rFonts w:ascii="Times New Roman" w:hAnsi="Times New Roman" w:cs="Times New Roman"/>
                <w:sz w:val="24"/>
                <w:szCs w:val="28"/>
              </w:rPr>
              <w:t>üística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o de la gramática.</w:t>
            </w:r>
          </w:p>
        </w:tc>
        <w:tc>
          <w:tcPr>
            <w:tcW w:w="1870" w:type="dxa"/>
          </w:tcPr>
          <w:p w:rsidR="000E4CDD" w:rsidRPr="00982BB6" w:rsidRDefault="00982BB6" w:rsidP="0098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2BB6">
              <w:rPr>
                <w:rFonts w:ascii="Times New Roman" w:hAnsi="Times New Roman" w:cs="Times New Roman"/>
                <w:sz w:val="24"/>
                <w:szCs w:val="28"/>
              </w:rPr>
              <w:t>Se basa en la investigación de la gramática.</w:t>
            </w:r>
          </w:p>
          <w:p w:rsidR="00982BB6" w:rsidRPr="001E4135" w:rsidRDefault="00982BB6" w:rsidP="0098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BB6">
              <w:rPr>
                <w:rFonts w:ascii="Times New Roman" w:hAnsi="Times New Roman" w:cs="Times New Roman"/>
                <w:sz w:val="24"/>
                <w:szCs w:val="28"/>
              </w:rPr>
              <w:t>De este modelo se desprenden dos grandes modelos: el modelo oracional, que se basa en los estudios de gramática tradicional, y el modelo textual o discursivo, que se fundamenta en la li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ng</w:t>
            </w:r>
            <w:r w:rsidRPr="001E4135">
              <w:rPr>
                <w:rFonts w:ascii="Times New Roman" w:hAnsi="Times New Roman" w:cs="Times New Roman"/>
                <w:sz w:val="24"/>
                <w:szCs w:val="28"/>
              </w:rPr>
              <w:t>üística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del texto.</w:t>
            </w:r>
          </w:p>
        </w:tc>
        <w:tc>
          <w:tcPr>
            <w:tcW w:w="1713" w:type="dxa"/>
          </w:tcPr>
          <w:p w:rsidR="00982BB6" w:rsidRDefault="00982BB6" w:rsidP="0098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2BB6">
              <w:rPr>
                <w:rFonts w:ascii="Times New Roman" w:hAnsi="Times New Roman" w:cs="Times New Roman"/>
                <w:sz w:val="24"/>
                <w:szCs w:val="28"/>
              </w:rPr>
              <w:t>En un enfoque tradicional, los alumnos aprenden ortografía, morfología, sintaxis y léxico.</w:t>
            </w:r>
          </w:p>
          <w:p w:rsidR="00BA2130" w:rsidRPr="001E4135" w:rsidRDefault="00BA2130" w:rsidP="0098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En un enfoque tradicional se estudia la adecuación, cohesión, coherencia interna y externa de los textos, su estructura, etc.</w:t>
            </w:r>
          </w:p>
        </w:tc>
        <w:tc>
          <w:tcPr>
            <w:tcW w:w="2220" w:type="dxa"/>
          </w:tcPr>
          <w:p w:rsidR="000E4CDD" w:rsidRPr="0086175B" w:rsidRDefault="00BA2130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1-. Se explica un ítem lingüístico de forma teórica y se ponen ejemplos.</w:t>
            </w:r>
          </w:p>
          <w:p w:rsidR="00BA2130" w:rsidRPr="0086175B" w:rsidRDefault="00BA2130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2-. Se hacen prácticas mecánicas. Los alumnos ejercitan el ítem en pequeños textos.</w:t>
            </w:r>
          </w:p>
          <w:p w:rsidR="00BA2130" w:rsidRPr="0086175B" w:rsidRDefault="00BA2130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3-. Se hacen prácticas abiertas. Ejercitan en ítem en contextos globales</w:t>
            </w:r>
          </w:p>
          <w:p w:rsidR="00BA2130" w:rsidRDefault="00BA2130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4-. El profesor corrige ejercicios de los alumnos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A2130" w:rsidRPr="00BA2130" w:rsidRDefault="00BA2130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4CDD" w:rsidRDefault="003064DB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64DB">
              <w:rPr>
                <w:rFonts w:ascii="Times New Roman" w:hAnsi="Times New Roman" w:cs="Times New Roman"/>
                <w:color w:val="000000"/>
                <w:sz w:val="24"/>
              </w:rPr>
              <w:t>Enfoques didácticos para la enseñanza de la expresión escrita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86175B" w:rsidRDefault="0086175B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D. Cassany </w:t>
            </w:r>
          </w:p>
          <w:p w:rsidR="005D7BF9" w:rsidRDefault="005D7BF9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1990</w:t>
            </w:r>
          </w:p>
          <w:p w:rsidR="0086175B" w:rsidRDefault="005D7BF9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Pág. 63-80</w:t>
            </w:r>
          </w:p>
          <w:p w:rsidR="003064DB" w:rsidRPr="003064DB" w:rsidRDefault="003064DB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0"/>
              </w:rPr>
            </w:pPr>
            <w:r w:rsidRPr="003064DB">
              <w:rPr>
                <w:rFonts w:ascii="Times New Roman" w:hAnsi="Times New Roman" w:cs="Times New Roman"/>
                <w:color w:val="000000"/>
                <w:sz w:val="10"/>
              </w:rPr>
              <w:t>http://187.141.233.82/sistema/Data/tareas/enep-00037/_AreasDocumentos/03-2018-0103/2984.pdf</w:t>
            </w:r>
          </w:p>
          <w:p w:rsidR="003064DB" w:rsidRPr="003064DB" w:rsidRDefault="003064DB" w:rsidP="00BA2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75B" w:rsidTr="00861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:rsidR="000E4CDD" w:rsidRPr="001E4135" w:rsidRDefault="000E4CDD" w:rsidP="000E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FUNCIONES</w:t>
            </w:r>
          </w:p>
        </w:tc>
        <w:tc>
          <w:tcPr>
            <w:tcW w:w="2114" w:type="dxa"/>
          </w:tcPr>
          <w:p w:rsidR="00787AFC" w:rsidRPr="00787AFC" w:rsidRDefault="00787AFC" w:rsidP="00787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787AFC">
              <w:rPr>
                <w:rFonts w:ascii="Times New Roman" w:hAnsi="Times New Roman" w:cs="Times New Roman"/>
                <w:sz w:val="24"/>
                <w:szCs w:val="28"/>
              </w:rPr>
              <w:t xml:space="preserve">Nace del contexto de la enseñanza de una segunda lengua y, en concreto, en el seno de una metodología: la comunicativa. Sigue la tradición de métodos nocional-funcionales de L2, </w:t>
            </w:r>
            <w:r w:rsidRPr="00787A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desarrollados en Europa durante los años sesenta, en los cuales lo más importante es enseñar una lengua para comunicarse. </w:t>
            </w:r>
          </w:p>
          <w:p w:rsidR="000E4CDD" w:rsidRPr="00787AFC" w:rsidRDefault="00787AFC" w:rsidP="00787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787AFC">
              <w:rPr>
                <w:rFonts w:ascii="Times New Roman" w:hAnsi="Times New Roman" w:cs="Times New Roman"/>
                <w:sz w:val="24"/>
                <w:szCs w:val="28"/>
              </w:rPr>
              <w:t>Recibe influencias de la sociolingüística, de la didáctica, la renovación pedagógica y de enseñanza activa.</w:t>
            </w:r>
          </w:p>
        </w:tc>
        <w:tc>
          <w:tcPr>
            <w:tcW w:w="1870" w:type="dxa"/>
          </w:tcPr>
          <w:p w:rsidR="000E4CDD" w:rsidRPr="0042353A" w:rsidRDefault="00787AFC" w:rsidP="00787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423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La lengua no es un conjunto cerrado de conocimientos</w:t>
            </w:r>
            <w:r w:rsidR="0042353A" w:rsidRPr="0042353A">
              <w:rPr>
                <w:rFonts w:ascii="Times New Roman" w:hAnsi="Times New Roman" w:cs="Times New Roman"/>
                <w:sz w:val="24"/>
                <w:szCs w:val="28"/>
              </w:rPr>
              <w:t xml:space="preserve"> que el alumno tenga que memorizar, sino una herramienta comunicativa útil para conseguir cosas. </w:t>
            </w:r>
            <w:r w:rsidR="0042353A"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Tiene como </w:t>
            </w:r>
            <w:r w:rsidR="0042353A" w:rsidRPr="0086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objetivo aprender a realizar una función determinada en la lengua que se aprende</w:t>
            </w:r>
            <w:r w:rsidR="003F35A9" w:rsidRPr="0086175B">
              <w:rPr>
                <w:rFonts w:ascii="Times New Roman" w:hAnsi="Times New Roman" w:cs="Times New Roman"/>
                <w:sz w:val="24"/>
                <w:szCs w:val="24"/>
              </w:rPr>
              <w:t>. Lo más importantes el énfasis en la comunicación</w:t>
            </w:r>
            <w:r w:rsidR="003F3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0E4CDD" w:rsidRPr="003F35A9" w:rsidRDefault="003F35A9" w:rsidP="003F3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5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El objetivo de una clase o lección es aprenderá realizar una función determinada en la lengua que se aprende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. La metodología es muy práctica, por una parte, 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contenido de la clase son los mismos usos de la lengua, tal como se producen en la</w:t>
            </w:r>
            <w:r w:rsidR="00C2735E"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 calle; por otra el alumno está constantemente activo en el aula.</w:t>
            </w:r>
          </w:p>
        </w:tc>
        <w:tc>
          <w:tcPr>
            <w:tcW w:w="2220" w:type="dxa"/>
          </w:tcPr>
          <w:p w:rsidR="000E4CDD" w:rsidRPr="0086175B" w:rsidRDefault="00C2735E" w:rsidP="00C2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 una clase se actúa de la siguiente forma:</w:t>
            </w:r>
          </w:p>
          <w:p w:rsidR="00C2735E" w:rsidRPr="0086175B" w:rsidRDefault="00C2735E" w:rsidP="00C2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1-. Se presentan varios ejemplos reales o verosímiles de un texto y se comprenden.</w:t>
            </w:r>
          </w:p>
          <w:p w:rsidR="00C2735E" w:rsidRPr="0086175B" w:rsidRDefault="00C2735E" w:rsidP="00C2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2-. Se analizan los modelos, se comparan entre 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ellos para extraer las características generales.</w:t>
            </w:r>
          </w:p>
          <w:p w:rsidR="00C2735E" w:rsidRPr="0086175B" w:rsidRDefault="00C2735E" w:rsidP="00C2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3-. Prácticas cerradas de producción escrita; los </w:t>
            </w:r>
            <w:r w:rsidR="00A106E1" w:rsidRPr="0086175B">
              <w:rPr>
                <w:rFonts w:ascii="Times New Roman" w:hAnsi="Times New Roman" w:cs="Times New Roman"/>
                <w:sz w:val="24"/>
                <w:szCs w:val="24"/>
              </w:rPr>
              <w:t>alumnos trabajan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 rellenando los vacíos, añadiendo información, escribir el final, etc.</w:t>
            </w:r>
          </w:p>
          <w:p w:rsidR="00A106E1" w:rsidRPr="0086175B" w:rsidRDefault="00A106E1" w:rsidP="00C2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4-. Practicas comunicativas: dado un contexto, los alumnos describen un texto completo.</w:t>
            </w:r>
          </w:p>
          <w:p w:rsidR="00A106E1" w:rsidRPr="0086175B" w:rsidRDefault="00A106E1" w:rsidP="00C2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5-. El profesor corrige los trabajos.</w:t>
            </w:r>
          </w:p>
          <w:p w:rsidR="00C2735E" w:rsidRPr="00C2735E" w:rsidRDefault="00C2735E" w:rsidP="00C2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3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E4CDD" w:rsidRPr="001E4135" w:rsidRDefault="000E4CDD" w:rsidP="000E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4DB" w:rsidTr="0086175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:rsidR="00AD6FB5" w:rsidRPr="001E4135" w:rsidRDefault="00AD6FB5" w:rsidP="00AD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PROCESO </w:t>
            </w:r>
          </w:p>
        </w:tc>
        <w:tc>
          <w:tcPr>
            <w:tcW w:w="2114" w:type="dxa"/>
          </w:tcPr>
          <w:p w:rsidR="00AD6FB5" w:rsidRDefault="00AD6FB5" w:rsidP="00AD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21B9">
              <w:rPr>
                <w:rFonts w:ascii="Times New Roman" w:hAnsi="Times New Roman" w:cs="Times New Roman"/>
                <w:sz w:val="24"/>
                <w:szCs w:val="28"/>
              </w:rPr>
              <w:t xml:space="preserve">A partir de los años setenta se desarrolló en Estados Unidos un conjunto de investigaciones sobre el proceso de producción o composición de textos escritos. Un grupo de psicólogos, maestros y pedagogos empezaron a analizar lo que hacían sus alumnos antes, durante y después de escribir un </w:t>
            </w:r>
            <w:r w:rsidRPr="004721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texto; estaban muy decepcionados con los métodos que se utilizaban en clase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Este hallazgo significó el reconocimiento que para escribir satisfactoriamente es necesario dominar el proceso de composición de textos.</w:t>
            </w:r>
          </w:p>
          <w:p w:rsidR="00AD6FB5" w:rsidRPr="004721B9" w:rsidRDefault="00AD6FB5" w:rsidP="00AD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Reciben mucha influencia de la psicología 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cognitiva, así como de otras ramas del saber </w:t>
            </w:r>
            <w:proofErr w:type="spellStart"/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 los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estudios y las técnicas de creatividad o los métodos de solución de problemas y la heurística.</w:t>
            </w:r>
          </w:p>
        </w:tc>
        <w:tc>
          <w:tcPr>
            <w:tcW w:w="1870" w:type="dxa"/>
          </w:tcPr>
          <w:p w:rsidR="00AD6FB5" w:rsidRPr="003C487C" w:rsidRDefault="00AD6FB5" w:rsidP="00AD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20B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Este enfoque pretende enseñar al alumno a pensar, a hacer esquemas, a ordenar las ideas, a pulir la estructura de la frase, a revisar el escritorio, etc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. Lo importante es que al final del curso el alumno sea capaz de hacer eso y los textos que escriba no contengan incorreccione</w:t>
            </w:r>
            <w:bookmarkStart w:id="0" w:name="_GoBack"/>
            <w:bookmarkEnd w:id="0"/>
            <w:r w:rsidR="003C487C">
              <w:rPr>
                <w:rFonts w:ascii="Times New Roman" w:hAnsi="Times New Roman" w:cs="Times New Roman"/>
                <w:sz w:val="24"/>
                <w:szCs w:val="28"/>
              </w:rPr>
              <w:t>s.</w:t>
            </w:r>
          </w:p>
        </w:tc>
        <w:tc>
          <w:tcPr>
            <w:tcW w:w="1713" w:type="dxa"/>
          </w:tcPr>
          <w:p w:rsidR="00AD6FB5" w:rsidRPr="00AD6FB5" w:rsidRDefault="00AD6FB5" w:rsidP="00861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6FB5">
              <w:rPr>
                <w:rFonts w:ascii="Times New Roman" w:hAnsi="Times New Roman" w:cs="Times New Roman"/>
                <w:sz w:val="24"/>
                <w:szCs w:val="28"/>
              </w:rPr>
              <w:t>La programación recoge el conjunto de estrategias o habilidades y actitudes respecto a lo escrito que caracterizan a un escritor competente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2220" w:type="dxa"/>
          </w:tcPr>
          <w:p w:rsidR="002D7250" w:rsidRPr="0086175B" w:rsidRDefault="00AD6FB5" w:rsidP="00AD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Se propone un tema y los alumnos se pasan todo el tiempo de clase escribiendo sobre él.  El papel del profesor consiste en orientar y asesorar el trabajo del alumno: decirle como puede trabajar, que técnicas utilizar, leer sus borradores y mostrarle los 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errores o puntos flojos</w:t>
            </w:r>
            <w:r w:rsidR="002D7250" w:rsidRPr="0086175B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  <w:tc>
          <w:tcPr>
            <w:tcW w:w="1701" w:type="dxa"/>
          </w:tcPr>
          <w:p w:rsidR="00AD6FB5" w:rsidRPr="001E4135" w:rsidRDefault="00AD6FB5" w:rsidP="00AD6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4DB" w:rsidTr="00861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:rsidR="00AD6FB5" w:rsidRPr="001E4135" w:rsidRDefault="00AD6FB5" w:rsidP="00AD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CONTENIDO</w:t>
            </w:r>
          </w:p>
        </w:tc>
        <w:tc>
          <w:tcPr>
            <w:tcW w:w="2114" w:type="dxa"/>
          </w:tcPr>
          <w:p w:rsidR="00AD6FB5" w:rsidRPr="002D7250" w:rsidRDefault="002D7250" w:rsidP="002D7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7250">
              <w:rPr>
                <w:rFonts w:ascii="Times New Roman" w:hAnsi="Times New Roman" w:cs="Times New Roman"/>
                <w:sz w:val="24"/>
                <w:szCs w:val="28"/>
              </w:rPr>
              <w:t>Este enfoque se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desarrolló paralelamente en dos contextos académicos distintos, en Estados Unidos durante la década de los ochenta; por una parte, en los cursos de 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escritura de las universidades y de los colleges;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por otra, </w:t>
            </w:r>
            <w:r w:rsidRPr="00B06F5D">
              <w:rPr>
                <w:rFonts w:ascii="Times New Roman" w:hAnsi="Times New Roman" w:cs="Times New Roman"/>
                <w:sz w:val="28"/>
                <w:szCs w:val="28"/>
              </w:rPr>
              <w:t>en las escuelas básicas</w:t>
            </w:r>
            <w:r w:rsidR="00B06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F5D" w:rsidRPr="00B06F5D">
              <w:rPr>
                <w:rFonts w:ascii="Times New Roman" w:hAnsi="Times New Roman" w:cs="Times New Roman"/>
                <w:sz w:val="24"/>
                <w:szCs w:val="28"/>
              </w:rPr>
              <w:t>con el movimiento</w:t>
            </w:r>
            <w:r w:rsidR="00B06F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06F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“escritura a través del currículum”. En ambos casos, la idea fundamental que subyace es la supremacía del contenido por encima de la forma.</w:t>
            </w:r>
            <w:r w:rsidR="00B06F5D" w:rsidRPr="00B06F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6F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70" w:type="dxa"/>
          </w:tcPr>
          <w:p w:rsidR="00AD6FB5" w:rsidRPr="0086175B" w:rsidRDefault="00FA074E" w:rsidP="00FA0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17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Se trata de un enfoque muy especializado en la enseñanza de las habilidades lingüísticas</w:t>
            </w:r>
            <w:r w:rsidR="00DA26D0" w:rsidRPr="0086175B">
              <w:rPr>
                <w:rFonts w:ascii="Times New Roman" w:hAnsi="Times New Roman" w:cs="Times New Roman"/>
                <w:sz w:val="24"/>
                <w:szCs w:val="28"/>
              </w:rPr>
              <w:t xml:space="preserve"> académicas. Se realiza en el contexto de los estudios superiores y utiliza ejercicios de tareas o proyectos sobre temas académicos.</w:t>
            </w:r>
          </w:p>
          <w:p w:rsidR="00DA26D0" w:rsidRPr="00DA26D0" w:rsidRDefault="00DA26D0" w:rsidP="00FA0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13" w:type="dxa"/>
          </w:tcPr>
          <w:p w:rsidR="00AD6FB5" w:rsidRPr="0074016B" w:rsidRDefault="00DA26D0" w:rsidP="007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La programación del curso se basa en el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contenido de una o varias materias de estudio</w:t>
            </w:r>
            <w:r w:rsidRPr="0086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16B" w:rsidRPr="0086175B">
              <w:rPr>
                <w:rFonts w:ascii="Times New Roman" w:hAnsi="Times New Roman" w:cs="Times New Roman"/>
                <w:sz w:val="24"/>
                <w:szCs w:val="24"/>
              </w:rPr>
              <w:t xml:space="preserve"> Los profesores organizan un conjunto de actividades muy variado de actividades que responden a una variada gama de objetivo: practican todo </w:t>
            </w:r>
            <w:r w:rsidR="0074016B" w:rsidRPr="0086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tipo de habilidades lingüísticas,</w:t>
            </w:r>
            <w:r w:rsidR="0074016B">
              <w:rPr>
                <w:rFonts w:ascii="Times New Roman" w:hAnsi="Times New Roman" w:cs="Times New Roman"/>
                <w:sz w:val="24"/>
                <w:szCs w:val="28"/>
              </w:rPr>
              <w:t xml:space="preserve"> desarrollan estrategias cognitivas, utilizan tipos de texto muy distintos o obligan a trabajar de maneras diversas.</w:t>
            </w:r>
          </w:p>
        </w:tc>
        <w:tc>
          <w:tcPr>
            <w:tcW w:w="2220" w:type="dxa"/>
          </w:tcPr>
          <w:p w:rsidR="0074016B" w:rsidRPr="0086175B" w:rsidRDefault="0074016B" w:rsidP="00306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17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Una clase basa</w:t>
            </w:r>
            <w:r w:rsidR="003064DB" w:rsidRPr="0086175B">
              <w:rPr>
                <w:rFonts w:ascii="Times New Roman" w:hAnsi="Times New Roman" w:cs="Times New Roman"/>
                <w:sz w:val="24"/>
                <w:szCs w:val="28"/>
              </w:rPr>
              <w:t>da en este enfoque incluye:</w:t>
            </w:r>
          </w:p>
          <w:p w:rsidR="003064DB" w:rsidRPr="0086175B" w:rsidRDefault="003064DB" w:rsidP="00306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175B">
              <w:rPr>
                <w:rFonts w:ascii="Times New Roman" w:hAnsi="Times New Roman" w:cs="Times New Roman"/>
                <w:sz w:val="24"/>
                <w:szCs w:val="28"/>
              </w:rPr>
              <w:t>1-. Investigación profunda de un tema.</w:t>
            </w:r>
          </w:p>
          <w:p w:rsidR="003064DB" w:rsidRPr="0086175B" w:rsidRDefault="003064DB" w:rsidP="00306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175B">
              <w:rPr>
                <w:rFonts w:ascii="Times New Roman" w:hAnsi="Times New Roman" w:cs="Times New Roman"/>
                <w:sz w:val="24"/>
                <w:szCs w:val="28"/>
              </w:rPr>
              <w:t>2-. Procesamiento de la información.</w:t>
            </w:r>
          </w:p>
          <w:p w:rsidR="003064DB" w:rsidRPr="003064DB" w:rsidRDefault="003064DB" w:rsidP="00306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5B">
              <w:rPr>
                <w:rFonts w:ascii="Times New Roman" w:hAnsi="Times New Roman" w:cs="Times New Roman"/>
                <w:sz w:val="24"/>
                <w:szCs w:val="28"/>
              </w:rPr>
              <w:t>3-. Producción de escritos</w:t>
            </w:r>
          </w:p>
        </w:tc>
        <w:tc>
          <w:tcPr>
            <w:tcW w:w="1701" w:type="dxa"/>
          </w:tcPr>
          <w:p w:rsidR="00AD6FB5" w:rsidRPr="001E4135" w:rsidRDefault="00AD6FB5" w:rsidP="00AD6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CDD" w:rsidRPr="000E4CDD" w:rsidRDefault="000E4CDD" w:rsidP="000E4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4CDD" w:rsidRPr="000E4C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A9F"/>
    <w:multiLevelType w:val="hybridMultilevel"/>
    <w:tmpl w:val="60146570"/>
    <w:lvl w:ilvl="0" w:tplc="21A0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4EF0"/>
    <w:multiLevelType w:val="hybridMultilevel"/>
    <w:tmpl w:val="1398FB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DD"/>
    <w:rsid w:val="000C72A1"/>
    <w:rsid w:val="000D320B"/>
    <w:rsid w:val="000E4CDD"/>
    <w:rsid w:val="001E4135"/>
    <w:rsid w:val="002D7250"/>
    <w:rsid w:val="003064DB"/>
    <w:rsid w:val="0030654D"/>
    <w:rsid w:val="003C487C"/>
    <w:rsid w:val="003F35A9"/>
    <w:rsid w:val="0042353A"/>
    <w:rsid w:val="004721B9"/>
    <w:rsid w:val="005D0F66"/>
    <w:rsid w:val="005D7BF9"/>
    <w:rsid w:val="0074016B"/>
    <w:rsid w:val="00787AFC"/>
    <w:rsid w:val="00820BA4"/>
    <w:rsid w:val="0086175B"/>
    <w:rsid w:val="00942BDC"/>
    <w:rsid w:val="00982BB6"/>
    <w:rsid w:val="00A106E1"/>
    <w:rsid w:val="00AD6FB5"/>
    <w:rsid w:val="00B06F5D"/>
    <w:rsid w:val="00BA2130"/>
    <w:rsid w:val="00C24292"/>
    <w:rsid w:val="00C2735E"/>
    <w:rsid w:val="00DA26D0"/>
    <w:rsid w:val="00E04D1F"/>
    <w:rsid w:val="00E16C13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18C0"/>
  <w15:chartTrackingRefBased/>
  <w15:docId w15:val="{8C1DAF1A-3423-4A59-BB38-5505021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0E4C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BA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7</cp:revision>
  <dcterms:created xsi:type="dcterms:W3CDTF">2021-09-12T07:35:00Z</dcterms:created>
  <dcterms:modified xsi:type="dcterms:W3CDTF">2021-09-12T08:16:00Z</dcterms:modified>
</cp:coreProperties>
</file>