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C5" w:rsidRDefault="0092734B" w:rsidP="0092734B">
      <w:pPr>
        <w:jc w:val="center"/>
      </w:pPr>
      <w:r w:rsidRPr="0092734B">
        <w:rPr>
          <w:noProof/>
          <w:lang w:eastAsia="es-MX"/>
        </w:rPr>
        <w:drawing>
          <wp:inline distT="0" distB="0" distL="0" distR="0">
            <wp:extent cx="3248025" cy="2343150"/>
            <wp:effectExtent l="0" t="0" r="0" b="0"/>
            <wp:docPr id="1" name="Imagen 1" descr="C:\Users\Acer\Downloads\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wnloads\escud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4B" w:rsidRDefault="00E91322" w:rsidP="0092734B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ESCUELA NORMAL DE EDDUCACION PREESCOLAR</w:t>
      </w:r>
    </w:p>
    <w:p w:rsidR="00E91322" w:rsidRDefault="00E91322" w:rsidP="0092734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Curso:</w:t>
      </w:r>
    </w:p>
    <w:p w:rsidR="00E91322" w:rsidRDefault="00E91322" w:rsidP="0092734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Lenguaje y comunicación </w:t>
      </w:r>
    </w:p>
    <w:p w:rsidR="00E91322" w:rsidRDefault="00E91322" w:rsidP="0092734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Docente: </w:t>
      </w:r>
    </w:p>
    <w:p w:rsidR="00E91322" w:rsidRDefault="00E91322" w:rsidP="0092734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Silvia Banda Servín</w:t>
      </w:r>
    </w:p>
    <w:p w:rsidR="00E91322" w:rsidRDefault="00E91322" w:rsidP="0092734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Alumna: </w:t>
      </w:r>
    </w:p>
    <w:p w:rsidR="00E91322" w:rsidRDefault="00E91322" w:rsidP="0092734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Luisa Fernanda Oropeza Valdés</w:t>
      </w:r>
    </w:p>
    <w:p w:rsidR="00E91322" w:rsidRDefault="00E91322" w:rsidP="0092734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Ciclo escolar: </w:t>
      </w:r>
    </w:p>
    <w:p w:rsidR="00E91322" w:rsidRDefault="00E91322" w:rsidP="0092734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 – 2022</w:t>
      </w:r>
    </w:p>
    <w:p w:rsidR="00E91322" w:rsidRDefault="00E91322" w:rsidP="0092734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Fecha: </w:t>
      </w:r>
    </w:p>
    <w:p w:rsidR="00E91322" w:rsidRDefault="00E91322" w:rsidP="0092734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 de septiembre del año 2021</w:t>
      </w:r>
    </w:p>
    <w:p w:rsidR="00E91322" w:rsidRDefault="00E91322" w:rsidP="0092734B">
      <w:pPr>
        <w:jc w:val="center"/>
        <w:rPr>
          <w:color w:val="000000" w:themeColor="text1"/>
          <w:sz w:val="28"/>
          <w:szCs w:val="28"/>
        </w:rPr>
      </w:pPr>
    </w:p>
    <w:p w:rsidR="00E91322" w:rsidRDefault="00E91322" w:rsidP="0092734B">
      <w:pPr>
        <w:jc w:val="center"/>
        <w:rPr>
          <w:color w:val="000000" w:themeColor="text1"/>
          <w:sz w:val="28"/>
          <w:szCs w:val="28"/>
        </w:rPr>
      </w:pPr>
    </w:p>
    <w:p w:rsidR="00E91322" w:rsidRDefault="00E91322" w:rsidP="0092734B">
      <w:pPr>
        <w:jc w:val="center"/>
        <w:rPr>
          <w:color w:val="000000" w:themeColor="text1"/>
          <w:sz w:val="28"/>
          <w:szCs w:val="28"/>
        </w:rPr>
      </w:pPr>
    </w:p>
    <w:p w:rsidR="00E91322" w:rsidRDefault="00E91322" w:rsidP="0092734B">
      <w:pPr>
        <w:jc w:val="center"/>
        <w:rPr>
          <w:color w:val="000000" w:themeColor="text1"/>
          <w:sz w:val="28"/>
          <w:szCs w:val="28"/>
        </w:rPr>
      </w:pPr>
    </w:p>
    <w:p w:rsidR="00E91322" w:rsidRDefault="00E91322" w:rsidP="0092734B">
      <w:pPr>
        <w:jc w:val="center"/>
        <w:rPr>
          <w:color w:val="000000" w:themeColor="text1"/>
          <w:sz w:val="28"/>
          <w:szCs w:val="28"/>
        </w:rPr>
      </w:pPr>
    </w:p>
    <w:p w:rsidR="00E91322" w:rsidRDefault="00E91322" w:rsidP="0092734B">
      <w:pPr>
        <w:jc w:val="center"/>
        <w:rPr>
          <w:color w:val="000000" w:themeColor="text1"/>
          <w:sz w:val="28"/>
          <w:szCs w:val="28"/>
        </w:rPr>
      </w:pPr>
    </w:p>
    <w:tbl>
      <w:tblPr>
        <w:tblStyle w:val="Tablaconcuadrcula"/>
        <w:tblpPr w:leftFromText="141" w:rightFromText="141" w:horzAnchor="page" w:tblpX="256" w:tblpY="-210"/>
        <w:tblW w:w="11716" w:type="dxa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952"/>
        <w:gridCol w:w="1954"/>
        <w:gridCol w:w="1954"/>
      </w:tblGrid>
      <w:tr w:rsidR="003B26AD" w:rsidTr="003B26AD">
        <w:trPr>
          <w:trHeight w:val="983"/>
        </w:trPr>
        <w:tc>
          <w:tcPr>
            <w:tcW w:w="1952" w:type="dxa"/>
          </w:tcPr>
          <w:p w:rsidR="003B26AD" w:rsidRDefault="003B26AD" w:rsidP="003B26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Enfoque:</w:t>
            </w:r>
          </w:p>
        </w:tc>
        <w:tc>
          <w:tcPr>
            <w:tcW w:w="1952" w:type="dxa"/>
          </w:tcPr>
          <w:p w:rsidR="003B26AD" w:rsidRDefault="003B26AD" w:rsidP="003B26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Origen e influencia:</w:t>
            </w:r>
          </w:p>
        </w:tc>
        <w:tc>
          <w:tcPr>
            <w:tcW w:w="1952" w:type="dxa"/>
          </w:tcPr>
          <w:p w:rsidR="003B26AD" w:rsidRDefault="003B26AD" w:rsidP="003B26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Características generales: </w:t>
            </w:r>
          </w:p>
        </w:tc>
        <w:tc>
          <w:tcPr>
            <w:tcW w:w="1952" w:type="dxa"/>
          </w:tcPr>
          <w:p w:rsidR="003B26AD" w:rsidRDefault="003B26AD" w:rsidP="003B26A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Curriculum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o programa de curso:</w:t>
            </w:r>
          </w:p>
        </w:tc>
        <w:tc>
          <w:tcPr>
            <w:tcW w:w="1954" w:type="dxa"/>
          </w:tcPr>
          <w:p w:rsidR="003B26AD" w:rsidRDefault="003B26AD" w:rsidP="003B26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Practica y ejercicios de clase: </w:t>
            </w:r>
          </w:p>
        </w:tc>
        <w:tc>
          <w:tcPr>
            <w:tcW w:w="1954" w:type="dxa"/>
          </w:tcPr>
          <w:p w:rsidR="003B26AD" w:rsidRDefault="003B26AD" w:rsidP="003B26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Bibliografía: </w:t>
            </w:r>
          </w:p>
        </w:tc>
      </w:tr>
      <w:tr w:rsidR="003B26AD" w:rsidTr="00EA5C85">
        <w:trPr>
          <w:trHeight w:val="3353"/>
        </w:trPr>
        <w:tc>
          <w:tcPr>
            <w:tcW w:w="1952" w:type="dxa"/>
          </w:tcPr>
          <w:p w:rsidR="003B26AD" w:rsidRPr="003B26AD" w:rsidRDefault="003B26AD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Gramática </w:t>
            </w:r>
          </w:p>
        </w:tc>
        <w:tc>
          <w:tcPr>
            <w:tcW w:w="1952" w:type="dxa"/>
          </w:tcPr>
          <w:p w:rsidR="003B26AD" w:rsidRPr="003B26AD" w:rsidRDefault="003B26AD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Nace en el contexto escolar de la enseñanza de la expresión escrita en la lengua materna, se adapta para la enseñanza de la escritura en lengua</w:t>
            </w:r>
          </w:p>
        </w:tc>
        <w:tc>
          <w:tcPr>
            <w:tcW w:w="1952" w:type="dxa"/>
          </w:tcPr>
          <w:p w:rsidR="003B26AD" w:rsidRPr="003B26AD" w:rsidRDefault="003B26AD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Solo se ofrece un modelo lingüístico y la lengua </w:t>
            </w:r>
            <w:r w:rsidR="00EA5C85">
              <w:rPr>
                <w:color w:val="000000" w:themeColor="text1"/>
                <w:sz w:val="24"/>
                <w:szCs w:val="24"/>
              </w:rPr>
              <w:t xml:space="preserve">se muestra de forma homogénea pues no se tiene en cuenta el dialecto de esta ni su valor sociolingüístico </w:t>
            </w:r>
          </w:p>
        </w:tc>
        <w:tc>
          <w:tcPr>
            <w:tcW w:w="1952" w:type="dxa"/>
          </w:tcPr>
          <w:p w:rsidR="003B26AD" w:rsidRPr="00EA5C85" w:rsidRDefault="00EA5C85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Basado exclusivamente en los contenidos gramaticales según la corriente gramatical que siga. Dividiéndose así en dos enfoques, el tradicional -analítico – donde se aprende la ortografía, la morfología, la sintaxis, </w:t>
            </w:r>
            <w:r w:rsidR="00521229">
              <w:rPr>
                <w:color w:val="000000" w:themeColor="text1"/>
                <w:sz w:val="24"/>
                <w:szCs w:val="24"/>
              </w:rPr>
              <w:t xml:space="preserve">y el léxico; el moderno - histórico – se basa en la lingüística del texto, es decir la cohesión, la coherencia interna y externa </w:t>
            </w:r>
          </w:p>
        </w:tc>
        <w:tc>
          <w:tcPr>
            <w:tcW w:w="1954" w:type="dxa"/>
          </w:tcPr>
          <w:p w:rsidR="003B26AD" w:rsidRPr="00521229" w:rsidRDefault="00521229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 clase primero se explica la teoría del tema lingüístico a tratar y se brindan ejemplos, luego se refuerza la enseñanza  del tema con ejercicios haciendo practicas mecánicas  -con palabras o frases- y practicas abiertas -con producción- y finalmente el docente corrige</w:t>
            </w:r>
          </w:p>
        </w:tc>
        <w:tc>
          <w:tcPr>
            <w:tcW w:w="1954" w:type="dxa"/>
          </w:tcPr>
          <w:p w:rsidR="003B26AD" w:rsidRPr="00521229" w:rsidRDefault="00521229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Enfoques didácticos para la enseñanza de la expresión escrita. D.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Cassany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CLEE, 1990, 6, PP. 63 -80</w:t>
            </w:r>
          </w:p>
        </w:tc>
      </w:tr>
      <w:tr w:rsidR="003B26AD" w:rsidTr="00521229">
        <w:trPr>
          <w:trHeight w:val="4378"/>
        </w:trPr>
        <w:tc>
          <w:tcPr>
            <w:tcW w:w="1952" w:type="dxa"/>
          </w:tcPr>
          <w:p w:rsidR="003B26AD" w:rsidRPr="00685467" w:rsidRDefault="00685467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Funciones</w:t>
            </w:r>
          </w:p>
        </w:tc>
        <w:tc>
          <w:tcPr>
            <w:tcW w:w="1952" w:type="dxa"/>
          </w:tcPr>
          <w:p w:rsidR="003B26AD" w:rsidRPr="00685467" w:rsidRDefault="00685467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Nació en el contexto de la enseñanza de una segunda lengua basado en una metodología comunicativa </w:t>
            </w:r>
          </w:p>
        </w:tc>
        <w:tc>
          <w:tcPr>
            <w:tcW w:w="1952" w:type="dxa"/>
          </w:tcPr>
          <w:p w:rsidR="003B26AD" w:rsidRPr="00685467" w:rsidRDefault="00685467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Enfatiza mucho en la comunicación y en el uso de la lengua, se fundamenta en dos características; la visión descriptiva de la lengua donde se enseña la lengua tal cual como es usada, se tiene en cuenta el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contexto lingüístico en que se utiliza el idioma  </w:t>
            </w:r>
          </w:p>
        </w:tc>
        <w:tc>
          <w:tcPr>
            <w:tcW w:w="1952" w:type="dxa"/>
          </w:tcPr>
          <w:p w:rsidR="003B26AD" w:rsidRPr="00685467" w:rsidRDefault="00685467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Su programación se basa en un conjunto de funciones o actos de habla coincidiendo en las funciones básicas de comunicación. Cada lección trata de un tipo de texto distinto, de los más importantes los que los alumnos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más utilizan en la vida real</w:t>
            </w:r>
          </w:p>
        </w:tc>
        <w:tc>
          <w:tcPr>
            <w:tcW w:w="1954" w:type="dxa"/>
          </w:tcPr>
          <w:p w:rsidR="003B26AD" w:rsidRPr="00685467" w:rsidRDefault="00685467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Se maneja la presentación de un tipo de texto haciendo </w:t>
            </w:r>
            <w:r w:rsidR="00C463C6">
              <w:rPr>
                <w:color w:val="000000" w:themeColor="text1"/>
                <w:sz w:val="24"/>
                <w:szCs w:val="24"/>
              </w:rPr>
              <w:t xml:space="preserve">una lectura comprensiva de este, se analizan los textos, se realizan prácticas cerradas de producción escrita y prácticas comunicativas donde se plantea </w:t>
            </w:r>
            <w:r w:rsidR="00C463C6">
              <w:rPr>
                <w:color w:val="000000" w:themeColor="text1"/>
                <w:sz w:val="24"/>
                <w:szCs w:val="24"/>
              </w:rPr>
              <w:lastRenderedPageBreak/>
              <w:t>una situación en la que los alumnos deben escribir un texto completo</w:t>
            </w:r>
          </w:p>
        </w:tc>
        <w:tc>
          <w:tcPr>
            <w:tcW w:w="1954" w:type="dxa"/>
          </w:tcPr>
          <w:p w:rsidR="003B26AD" w:rsidRPr="00C463C6" w:rsidRDefault="00C463C6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Enfoques didácticos para la enseñanza de la expresión escrita. D.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Cassany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CLEE, 1990, 6, PP. 63 - 80</w:t>
            </w:r>
          </w:p>
        </w:tc>
      </w:tr>
      <w:tr w:rsidR="003B26AD" w:rsidTr="00C463C6">
        <w:trPr>
          <w:trHeight w:val="4945"/>
        </w:trPr>
        <w:tc>
          <w:tcPr>
            <w:tcW w:w="1952" w:type="dxa"/>
          </w:tcPr>
          <w:p w:rsidR="003B26AD" w:rsidRPr="00C463C6" w:rsidRDefault="00C463C6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Proceso </w:t>
            </w:r>
          </w:p>
        </w:tc>
        <w:tc>
          <w:tcPr>
            <w:tcW w:w="1952" w:type="dxa"/>
          </w:tcPr>
          <w:p w:rsidR="003B26AD" w:rsidRPr="00C463C6" w:rsidRDefault="00406642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 originó en los años sesenta en Estados Unidos en razón a investigaciones elaborada por un grupo de psicólogos, maestros, y pedagogos que impartían cursos de expresión escrita</w:t>
            </w:r>
          </w:p>
        </w:tc>
        <w:tc>
          <w:tcPr>
            <w:tcW w:w="1952" w:type="dxa"/>
          </w:tcPr>
          <w:p w:rsidR="003B26AD" w:rsidRPr="00C463C6" w:rsidRDefault="00406642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6642">
              <w:rPr>
                <w:color w:val="000000" w:themeColor="text1"/>
                <w:sz w:val="24"/>
                <w:szCs w:val="24"/>
              </w:rPr>
              <w:t>Enfatiza en el proceso de composición, enseña las estrategias que deben utilizarse durante el proceso de creación  redacción. Es un enfoque que tiene en cuenta a su lector, escribe borradores, desarrolla ideas, las revisa</w:t>
            </w:r>
          </w:p>
        </w:tc>
        <w:tc>
          <w:tcPr>
            <w:tcW w:w="1952" w:type="dxa"/>
          </w:tcPr>
          <w:p w:rsidR="003B26AD" w:rsidRPr="00775686" w:rsidRDefault="00406642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6642">
              <w:rPr>
                <w:color w:val="000000" w:themeColor="text1"/>
                <w:sz w:val="24"/>
                <w:szCs w:val="24"/>
              </w:rPr>
              <w:t>Su programación se basa en el conjunto de estrategias o habilidades y actividades respecto a lo escrito que caracterizan a un escritor competente. Se manejan procesos mentales donde se generen ideas, formación de objetivos, revisión, entre otros</w:t>
            </w:r>
          </w:p>
        </w:tc>
        <w:tc>
          <w:tcPr>
            <w:tcW w:w="1954" w:type="dxa"/>
          </w:tcPr>
          <w:p w:rsidR="003B26AD" w:rsidRPr="00775686" w:rsidRDefault="00775686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5686">
              <w:rPr>
                <w:color w:val="000000" w:themeColor="text1"/>
                <w:sz w:val="24"/>
                <w:szCs w:val="24"/>
              </w:rPr>
              <w:t>Se conocen como talleres de lectura o talleres de expresión escrita, los alumnos pueden producir lo que deseen, trabajos escolares, cartas, ensayos, etc. simplemente se propone un tema y a partir de este se escribe. El profesor cumple con dar instrucciones detalladas, orienta</w:t>
            </w:r>
            <w:r w:rsidR="00406642">
              <w:rPr>
                <w:color w:val="000000" w:themeColor="text1"/>
                <w:sz w:val="24"/>
                <w:szCs w:val="24"/>
              </w:rPr>
              <w:t>r y asesorar el trabajo del alumno</w:t>
            </w:r>
          </w:p>
        </w:tc>
        <w:tc>
          <w:tcPr>
            <w:tcW w:w="1954" w:type="dxa"/>
          </w:tcPr>
          <w:p w:rsidR="003B26AD" w:rsidRPr="00406642" w:rsidRDefault="00406642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Enfoques didácticos para la enseñanza de la expresión escrita. D.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Cssany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CLEE, 1990, 6, PP 63-80</w:t>
            </w:r>
          </w:p>
        </w:tc>
      </w:tr>
      <w:tr w:rsidR="003B26AD" w:rsidTr="00406642">
        <w:trPr>
          <w:trHeight w:val="6795"/>
        </w:trPr>
        <w:tc>
          <w:tcPr>
            <w:tcW w:w="1952" w:type="dxa"/>
          </w:tcPr>
          <w:p w:rsidR="003B26AD" w:rsidRPr="00406642" w:rsidRDefault="00406642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Contenido</w:t>
            </w:r>
          </w:p>
        </w:tc>
        <w:tc>
          <w:tcPr>
            <w:tcW w:w="1952" w:type="dxa"/>
          </w:tcPr>
          <w:p w:rsidR="003B26AD" w:rsidRPr="00406642" w:rsidRDefault="00406642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Un enfoque desarrollado en dos contexto, en Estados Unidos en cursos de escritura de las universidades </w:t>
            </w:r>
            <w:r w:rsidR="009B29BD">
              <w:rPr>
                <w:color w:val="000000" w:themeColor="text1"/>
                <w:sz w:val="24"/>
                <w:szCs w:val="24"/>
              </w:rPr>
              <w:t xml:space="preserve">y en las Escuelas Básicas y medidas con un movimiento denominado “escritura a través del vitae” donde se basaban en el uso de potencial creativo </w:t>
            </w:r>
          </w:p>
        </w:tc>
        <w:tc>
          <w:tcPr>
            <w:tcW w:w="1952" w:type="dxa"/>
          </w:tcPr>
          <w:p w:rsidR="003B26AD" w:rsidRPr="009B29BD" w:rsidRDefault="009B29BD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Enfatiza en el contenido del texto, la claridad de las ideas y si estas son originales. Los temas de los textos deben ser estrictamente académicos. Se da una integración de habilidades lingüísticas </w:t>
            </w:r>
          </w:p>
        </w:tc>
        <w:tc>
          <w:tcPr>
            <w:tcW w:w="1952" w:type="dxa"/>
          </w:tcPr>
          <w:p w:rsidR="003B26AD" w:rsidRPr="009B29BD" w:rsidRDefault="009B29BD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Se basa en el contenido de varias materias de estudio, de un tema o una disciplina en concreto donde los profesores se encargan de organizar un conjunto muy variado de actividades que respondan a los variados objetivos planteados </w:t>
            </w:r>
          </w:p>
        </w:tc>
        <w:tc>
          <w:tcPr>
            <w:tcW w:w="1954" w:type="dxa"/>
          </w:tcPr>
          <w:p w:rsidR="003B26AD" w:rsidRPr="009B29BD" w:rsidRDefault="009B29BD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 investigación profunda del tema a tratar mediante la lectura de textos y análisis de los mismos, el procesamiento de la información que incluye elaboración de esquemas y contraste de opiniones. Se tiene muy en cuenta el contenido del texto y las respuestas. La activida</w:t>
            </w:r>
            <w:r w:rsidR="008C4419">
              <w:rPr>
                <w:color w:val="000000" w:themeColor="text1"/>
                <w:sz w:val="24"/>
                <w:szCs w:val="24"/>
              </w:rPr>
              <w:t xml:space="preserve">d final sería la producción de una autentica tarea que tendrías que ocupar muchas sesiones de trabajo donde se incluyera la busca de información de calidad, lectura e interpretación de datos para así finalmente llevar a cabo la elaboración de un </w:t>
            </w:r>
            <w:proofErr w:type="spellStart"/>
            <w:r w:rsidR="008C4419">
              <w:rPr>
                <w:color w:val="000000" w:themeColor="text1"/>
                <w:sz w:val="24"/>
                <w:szCs w:val="24"/>
              </w:rPr>
              <w:t>articulo</w:t>
            </w:r>
            <w:proofErr w:type="spellEnd"/>
            <w:r w:rsidR="008C4419">
              <w:rPr>
                <w:color w:val="000000" w:themeColor="text1"/>
                <w:sz w:val="24"/>
                <w:szCs w:val="24"/>
              </w:rPr>
              <w:t xml:space="preserve"> propio</w:t>
            </w:r>
          </w:p>
        </w:tc>
        <w:tc>
          <w:tcPr>
            <w:tcW w:w="1954" w:type="dxa"/>
          </w:tcPr>
          <w:p w:rsidR="003B26AD" w:rsidRPr="008C4419" w:rsidRDefault="008C4419" w:rsidP="003B2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Enfoques didácticos para la enseñanza de la expresión escrita. D.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Cassany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CLEE, 1990, 6, PP. 63-80</w:t>
            </w:r>
            <w:bookmarkStart w:id="0" w:name="_GoBack"/>
            <w:bookmarkEnd w:id="0"/>
          </w:p>
        </w:tc>
      </w:tr>
    </w:tbl>
    <w:p w:rsidR="00E91322" w:rsidRPr="00E91322" w:rsidRDefault="00E91322" w:rsidP="0092734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</w:t>
      </w:r>
    </w:p>
    <w:sectPr w:rsidR="00E91322" w:rsidRPr="00E9132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13D" w:rsidRDefault="0071513D" w:rsidP="00E91322">
      <w:pPr>
        <w:spacing w:after="0" w:line="240" w:lineRule="auto"/>
      </w:pPr>
      <w:r>
        <w:separator/>
      </w:r>
    </w:p>
  </w:endnote>
  <w:endnote w:type="continuationSeparator" w:id="0">
    <w:p w:rsidR="0071513D" w:rsidRDefault="0071513D" w:rsidP="00E9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13D" w:rsidRDefault="0071513D" w:rsidP="00E91322">
      <w:pPr>
        <w:spacing w:after="0" w:line="240" w:lineRule="auto"/>
      </w:pPr>
      <w:r>
        <w:separator/>
      </w:r>
    </w:p>
  </w:footnote>
  <w:footnote w:type="continuationSeparator" w:id="0">
    <w:p w:rsidR="0071513D" w:rsidRDefault="0071513D" w:rsidP="00E9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322" w:rsidRDefault="00E91322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0B"/>
    <w:rsid w:val="0018530B"/>
    <w:rsid w:val="003B26AD"/>
    <w:rsid w:val="00406642"/>
    <w:rsid w:val="00521229"/>
    <w:rsid w:val="005620C5"/>
    <w:rsid w:val="00685467"/>
    <w:rsid w:val="0071513D"/>
    <w:rsid w:val="00775686"/>
    <w:rsid w:val="008C4419"/>
    <w:rsid w:val="0092734B"/>
    <w:rsid w:val="009B29BD"/>
    <w:rsid w:val="00C463C6"/>
    <w:rsid w:val="00E91322"/>
    <w:rsid w:val="00EA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22999-9756-47B5-9E6D-713BD078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2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732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2021-09-12T15:47:00Z</dcterms:created>
  <dcterms:modified xsi:type="dcterms:W3CDTF">2021-09-12T17:44:00Z</dcterms:modified>
</cp:coreProperties>
</file>