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C5888B9" w:rsidR="00146149" w:rsidRDefault="00D9212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ALUMNA: XIEMNA GUADALUPE ROCHA VICUÑA </w:t>
      </w:r>
    </w:p>
    <w:p w14:paraId="1ED8595A" w14:textId="783F5A66" w:rsidR="00274611" w:rsidRPr="00A50DAB" w:rsidRDefault="00274611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No. De lista 20 </w:t>
      </w: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Pr="00D92129" w:rsidRDefault="37AC8FFA" w:rsidP="00D92129">
      <w:pPr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D9212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Pr="00D92129" w:rsidRDefault="37AC8FFA" w:rsidP="00D92129">
      <w:pPr>
        <w:jc w:val="both"/>
        <w:rPr>
          <w:rFonts w:ascii="Arial" w:eastAsia="Century Gothic" w:hAnsi="Arial" w:cs="Arial"/>
          <w:color w:val="000000"/>
          <w:sz w:val="24"/>
          <w:szCs w:val="24"/>
        </w:rPr>
      </w:pPr>
      <w:r w:rsidRPr="00D9212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00D9212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00D92129">
        <w:rPr>
          <w:rFonts w:ascii="Arial" w:eastAsia="Century Gothic" w:hAnsi="Arial" w:cs="Arial"/>
          <w:color w:val="000000" w:themeColor="text1"/>
          <w:sz w:val="24"/>
          <w:szCs w:val="24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Pr="00D92129" w:rsidRDefault="37AC8FFA" w:rsidP="00D92129">
      <w:pPr>
        <w:jc w:val="both"/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00D9212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00D9212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Pr="00D92129" w:rsidRDefault="6533349F" w:rsidP="00D92129">
      <w:pPr>
        <w:pStyle w:val="Prrafodelista"/>
        <w:numPr>
          <w:ilvl w:val="0"/>
          <w:numId w:val="7"/>
        </w:numPr>
        <w:jc w:val="both"/>
        <w:rPr>
          <w:rFonts w:ascii="Arial" w:eastAsiaTheme="minorEastAsia" w:hAnsi="Arial" w:cs="Arial"/>
          <w:sz w:val="24"/>
          <w:szCs w:val="24"/>
        </w:rPr>
      </w:pPr>
      <w:r w:rsidRPr="00D9212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Pr="00D92129" w:rsidRDefault="6533349F" w:rsidP="00D921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9212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Pr="00D92129" w:rsidRDefault="6533349F" w:rsidP="00D9212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9212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Default="00C224DF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p w14:paraId="16845F57" w14:textId="4A407B6F" w:rsidR="00166E38" w:rsidRDefault="00166E38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4459" w:type="dxa"/>
        <w:tblInd w:w="-572" w:type="dxa"/>
        <w:tblLook w:val="04A0" w:firstRow="1" w:lastRow="0" w:firstColumn="1" w:lastColumn="0" w:noHBand="0" w:noVBand="1"/>
      </w:tblPr>
      <w:tblGrid>
        <w:gridCol w:w="1276"/>
        <w:gridCol w:w="1134"/>
        <w:gridCol w:w="2410"/>
        <w:gridCol w:w="3402"/>
        <w:gridCol w:w="2551"/>
        <w:gridCol w:w="3686"/>
      </w:tblGrid>
      <w:tr w:rsidR="00401986" w14:paraId="2B3CBD7F" w14:textId="77777777" w:rsidTr="00E8275F">
        <w:tc>
          <w:tcPr>
            <w:tcW w:w="1276" w:type="dxa"/>
            <w:shd w:val="clear" w:color="auto" w:fill="FFC000"/>
          </w:tcPr>
          <w:p w14:paraId="6FF7EAAE" w14:textId="218363AA" w:rsidR="00401986" w:rsidRPr="002304AE" w:rsidRDefault="00401986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EJE</w:t>
            </w:r>
          </w:p>
        </w:tc>
        <w:tc>
          <w:tcPr>
            <w:tcW w:w="1134" w:type="dxa"/>
            <w:shd w:val="clear" w:color="auto" w:fill="FFC000"/>
          </w:tcPr>
          <w:p w14:paraId="14F3109F" w14:textId="489336D1" w:rsidR="00401986" w:rsidRPr="002304AE" w:rsidRDefault="00401986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TEMA</w:t>
            </w:r>
          </w:p>
        </w:tc>
        <w:tc>
          <w:tcPr>
            <w:tcW w:w="2410" w:type="dxa"/>
            <w:shd w:val="clear" w:color="auto" w:fill="FFC000"/>
          </w:tcPr>
          <w:p w14:paraId="4BD15D88" w14:textId="52AAC365" w:rsidR="00401986" w:rsidRPr="002304AE" w:rsidRDefault="00401986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APRENDIZAJE</w:t>
            </w:r>
          </w:p>
        </w:tc>
        <w:tc>
          <w:tcPr>
            <w:tcW w:w="3402" w:type="dxa"/>
            <w:shd w:val="clear" w:color="auto" w:fill="FFC000"/>
          </w:tcPr>
          <w:p w14:paraId="39FE05F8" w14:textId="7C16E0DD" w:rsidR="00401986" w:rsidRPr="002304AE" w:rsidRDefault="00401986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NIVEL DE PROFUNDIDAD</w:t>
            </w:r>
          </w:p>
        </w:tc>
        <w:tc>
          <w:tcPr>
            <w:tcW w:w="2551" w:type="dxa"/>
            <w:shd w:val="clear" w:color="auto" w:fill="FFC000"/>
          </w:tcPr>
          <w:p w14:paraId="6137D395" w14:textId="14BD8310" w:rsidR="00401986" w:rsidRPr="002304AE" w:rsidRDefault="009724DE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¿QUÉ DEBEN SABER LOS NIÑOS?</w:t>
            </w:r>
          </w:p>
        </w:tc>
        <w:tc>
          <w:tcPr>
            <w:tcW w:w="3686" w:type="dxa"/>
            <w:shd w:val="clear" w:color="auto" w:fill="FFC000"/>
          </w:tcPr>
          <w:p w14:paraId="35BCE8D3" w14:textId="331D6179" w:rsidR="00401986" w:rsidRPr="002304AE" w:rsidRDefault="009724DE" w:rsidP="002304A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</w:pPr>
            <w:r w:rsidRPr="002304AE"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s-MX"/>
              </w:rPr>
              <w:t>¿QUÉ HCAEN LOS NIÑOS?</w:t>
            </w:r>
          </w:p>
        </w:tc>
      </w:tr>
      <w:tr w:rsidR="00401986" w14:paraId="57E5948F" w14:textId="77777777" w:rsidTr="00E8275F">
        <w:tc>
          <w:tcPr>
            <w:tcW w:w="1276" w:type="dxa"/>
            <w:shd w:val="clear" w:color="auto" w:fill="FFC000"/>
          </w:tcPr>
          <w:p w14:paraId="543E789E" w14:textId="4FCF05D7" w:rsidR="00401986" w:rsidRDefault="009724DE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Número, álgebra y variación.</w:t>
            </w:r>
          </w:p>
        </w:tc>
        <w:tc>
          <w:tcPr>
            <w:tcW w:w="1134" w:type="dxa"/>
            <w:shd w:val="clear" w:color="auto" w:fill="FFC000"/>
          </w:tcPr>
          <w:p w14:paraId="7BA62A2C" w14:textId="2D4C90FB" w:rsidR="00401986" w:rsidRDefault="009724DE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Número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0ACE5F4" w14:textId="6F18DE2B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 xml:space="preserve">Identifica algunas </w:t>
            </w: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relaciones de equivalencia entre monedas de $1, $2, $5 y $10 en situaciones reales o ficticias de compra y venta.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5388545D" w14:textId="77777777" w:rsidR="009724DE" w:rsidRPr="00E8275F" w:rsidRDefault="009724D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Dominio sobre el conteo en lo que respecta a los rangos numéricos de los datos y el de los resultados con base en sus posibilidades cognitivas, aumentando el rango hasta 10, 20 o 30, llegando a contar colecciones hasta de 20 elementos y algunos lo harán hasta con 30.</w:t>
            </w:r>
          </w:p>
          <w:p w14:paraId="30195D23" w14:textId="77777777" w:rsidR="009724DE" w:rsidRPr="00E8275F" w:rsidRDefault="009724D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816CA06" w14:textId="77777777" w:rsidR="009724DE" w:rsidRPr="00E8275F" w:rsidRDefault="009724D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D513EDD" w14:textId="77777777" w:rsidR="009724DE" w:rsidRPr="00E8275F" w:rsidRDefault="009724DE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Que los niños tengan contacto con el sistema monetario nacional para que exploren los distintos valores de las monedas, que empiecen a reconocer las relaciones de equivalencia entre estas (por ejemplo, una moneda de $5 equivale a dos monedas de $2 y una de $1) y comprendan la función de “el cambio”.</w:t>
            </w:r>
          </w:p>
          <w:p w14:paraId="73FE80CD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FDE9D9" w:themeFill="accent6" w:themeFillTint="33"/>
          </w:tcPr>
          <w:p w14:paraId="09DF1880" w14:textId="77777777" w:rsidR="009B669B" w:rsidRDefault="009B669B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Reconocer el “mayor” o “menor” entre dos números</w:t>
            </w:r>
            <w:r w:rsidR="0013160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92C2CF3" w14:textId="77777777" w:rsidR="00131604" w:rsidRDefault="00131604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F09544" w14:textId="045C1B67" w:rsidR="00C539B5" w:rsidRDefault="00C539B5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Exploren los distintos valores de las monedas.</w:t>
            </w:r>
          </w:p>
          <w:p w14:paraId="5C93E71A" w14:textId="77777777" w:rsidR="00C539B5" w:rsidRPr="00E8275F" w:rsidRDefault="00C539B5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BB8A51" w14:textId="77777777" w:rsidR="009B669B" w:rsidRPr="00E8275F" w:rsidRDefault="009B669B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Identificar el valor de las monedas nacionales y las relaciones de equivalencia.</w:t>
            </w:r>
          </w:p>
          <w:p w14:paraId="05A03D66" w14:textId="06575910" w:rsidR="00356BC8" w:rsidRPr="00E8275F" w:rsidRDefault="00356BC8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14:paraId="6F602E85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0276A736" w14:textId="77777777" w:rsidTr="00E8275F">
        <w:tc>
          <w:tcPr>
            <w:tcW w:w="1276" w:type="dxa"/>
            <w:shd w:val="clear" w:color="auto" w:fill="FFC000"/>
          </w:tcPr>
          <w:p w14:paraId="1D810FB0" w14:textId="3115C27D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7B438F54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DAEEF3" w:themeFill="accent5" w:themeFillTint="33"/>
          </w:tcPr>
          <w:p w14:paraId="69DE72CA" w14:textId="06368D03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iCs/>
                <w:sz w:val="24"/>
                <w:szCs w:val="24"/>
              </w:rPr>
              <w:t>Cuenta colecciones no mayores a 20 elementos</w:t>
            </w:r>
            <w:r w:rsidRPr="00E8275F"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DAEEF3" w:themeFill="accent5" w:themeFillTint="33"/>
          </w:tcPr>
          <w:p w14:paraId="15E6912B" w14:textId="62FF9A4C" w:rsidR="00401986" w:rsidRPr="00E8275F" w:rsidRDefault="00B370E4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Con estas situaciones los niños practican el conteo 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lastRenderedPageBreak/>
              <w:t>amplían su rango numérico de dominio.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154436B9" w14:textId="219560ED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lastRenderedPageBreak/>
              <w:t>Desarrollar el conteo de números</w:t>
            </w:r>
            <w:r w:rsidR="00131604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4F41AB7" w14:textId="69EDB497" w:rsidR="00E22560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lastRenderedPageBreak/>
              <w:t>Los niños identifican que numero va más</w:t>
            </w:r>
            <w:r w:rsidR="00131604">
              <w:rPr>
                <w:rFonts w:ascii="Arial" w:eastAsia="Calibri" w:hAnsi="Arial" w:cs="Arial"/>
                <w:sz w:val="24"/>
                <w:szCs w:val="24"/>
              </w:rPr>
              <w:t xml:space="preserve"> “adelante del otro”.</w:t>
            </w:r>
          </w:p>
          <w:p w14:paraId="04550AF0" w14:textId="77777777" w:rsidR="00F5596D" w:rsidRDefault="00F5596D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46DDFB0" w14:textId="232663DF" w:rsidR="00F5596D" w:rsidRPr="00E8275F" w:rsidRDefault="00F5596D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Saber contar; esto da lugar al aprendizaje de uno de los usos del número.</w:t>
            </w:r>
          </w:p>
          <w:p w14:paraId="495BD3AC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DAEEF3" w:themeFill="accent5" w:themeFillTint="33"/>
          </w:tcPr>
          <w:p w14:paraId="62D43809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136FCF27" w14:textId="77777777" w:rsidTr="00E8275F">
        <w:tc>
          <w:tcPr>
            <w:tcW w:w="1276" w:type="dxa"/>
            <w:shd w:val="clear" w:color="auto" w:fill="FFC000"/>
          </w:tcPr>
          <w:p w14:paraId="1CF97259" w14:textId="262B1BCF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28A48EDC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E5DFEC" w:themeFill="accent4" w:themeFillTint="33"/>
          </w:tcPr>
          <w:p w14:paraId="4C096630" w14:textId="5F35EEE1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iCs/>
                <w:sz w:val="24"/>
                <w:szCs w:val="24"/>
              </w:rPr>
              <w:t>Comunica de manera oral o escrita los números del 1 al 10, en diversas situaciones y de diferentes maneras incluida la convencional</w:t>
            </w:r>
            <w:r w:rsidR="00131604">
              <w:rPr>
                <w:rFonts w:ascii="Arial" w:eastAsiaTheme="minorEastAsia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42700509" w14:textId="77777777" w:rsidR="000A2D47" w:rsidRPr="00E8275F" w:rsidRDefault="000A2D47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Que los niños resuelvan problemas que se les plantean de forma verbal, ya sea por medio del conteo u otras acciones sobre las colecciones.</w:t>
            </w:r>
          </w:p>
          <w:p w14:paraId="21962D2F" w14:textId="77777777" w:rsidR="000A2D47" w:rsidRPr="00E8275F" w:rsidRDefault="000A2D47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E7DF7BE" w14:textId="77777777" w:rsidR="000A2D47" w:rsidRPr="00E8275F" w:rsidRDefault="000A2D47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Comunicar de manera oral y escrita los elementos de una colección implica, entre otras cosas, saber contar.</w:t>
            </w:r>
          </w:p>
          <w:p w14:paraId="1FA2183B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E5DFEC" w:themeFill="accent4" w:themeFillTint="33"/>
          </w:tcPr>
          <w:p w14:paraId="4B633241" w14:textId="08C12905" w:rsidR="00E40639" w:rsidRPr="00E8275F" w:rsidRDefault="00E40639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Reconocer que entre más elementos tiene una colección</w:t>
            </w:r>
            <w:r w:rsidR="0013160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 se avanza más</w:t>
            </w:r>
            <w:r w:rsidR="0013160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 tanto en la sucesión numérica oral como en la escrita</w:t>
            </w:r>
            <w:r w:rsidR="00E22560" w:rsidRPr="00E8275F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23E1B9DF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9AF9556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Comprender los problemas que se le plantean de manera verbal.</w:t>
            </w:r>
          </w:p>
          <w:p w14:paraId="25A47129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8102A1" w14:textId="77777777" w:rsidR="00BE05EE" w:rsidRPr="00E8275F" w:rsidRDefault="00BE05EE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Representar cantidades de forma escrita.</w:t>
            </w:r>
          </w:p>
          <w:p w14:paraId="28884C47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E5DFEC" w:themeFill="accent4" w:themeFillTint="33"/>
          </w:tcPr>
          <w:p w14:paraId="0FE30627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4409E9F7" w14:textId="77777777" w:rsidTr="00E8275F">
        <w:tc>
          <w:tcPr>
            <w:tcW w:w="1276" w:type="dxa"/>
            <w:shd w:val="clear" w:color="auto" w:fill="FFC000"/>
          </w:tcPr>
          <w:p w14:paraId="436ABB7F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70A7D70B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D6E3BC" w:themeFill="accent3" w:themeFillTint="66"/>
          </w:tcPr>
          <w:p w14:paraId="71F1AE04" w14:textId="754F50DF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iCs/>
                <w:sz w:val="24"/>
                <w:szCs w:val="24"/>
              </w:rPr>
              <w:t>Compara, iguala y clasifica colecciones con base en la cantidad de elementos</w:t>
            </w:r>
            <w:r w:rsidR="00131604">
              <w:rPr>
                <w:rFonts w:ascii="Arial" w:eastAsiaTheme="minorEastAsia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5FADB461" w14:textId="65010EB6" w:rsidR="00401986" w:rsidRPr="00E8275F" w:rsidRDefault="00585C8B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Que el niño identifique que número es más grande o más chico que el otro. 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D6E3BC" w:themeFill="accent3" w:themeFillTint="66"/>
          </w:tcPr>
          <w:p w14:paraId="44D58B20" w14:textId="7EDE73B8" w:rsidR="00BE05EE" w:rsidRPr="00E8275F" w:rsidRDefault="00BE05E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Identifica la relación entre quitar elementos a una colección y retrocede</w:t>
            </w:r>
            <w:r w:rsidR="00131604">
              <w:rPr>
                <w:rFonts w:ascii="Arial" w:eastAsiaTheme="minorEastAsia" w:hAnsi="Arial" w:cs="Arial"/>
                <w:sz w:val="24"/>
                <w:szCs w:val="24"/>
              </w:rPr>
              <w:t>r</w:t>
            </w: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en la sucesión numérica.</w:t>
            </w:r>
          </w:p>
          <w:p w14:paraId="77AAB6C3" w14:textId="77777777" w:rsidR="00BE05EE" w:rsidRPr="00E8275F" w:rsidRDefault="00BE05E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B3245CE" w14:textId="0F16D9B7" w:rsidR="00BE05EE" w:rsidRPr="00E8275F" w:rsidRDefault="00BE05EE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Reconocer el “mayor” o “menor” entre dos números; por ejemplo, ante la pregunta “¿Cuál es mayor entre 4 y 8?”, los niños </w:t>
            </w:r>
            <w:r w:rsidR="00131604" w:rsidRPr="00E8275F">
              <w:rPr>
                <w:rFonts w:ascii="Arial" w:eastAsia="Calibri" w:hAnsi="Arial" w:cs="Arial"/>
                <w:sz w:val="24"/>
                <w:szCs w:val="24"/>
              </w:rPr>
              <w:t>puede</w:t>
            </w:r>
            <w:r w:rsidR="00274611">
              <w:rPr>
                <w:rFonts w:ascii="Arial" w:eastAsia="Calibri" w:hAnsi="Arial" w:cs="Arial"/>
                <w:sz w:val="24"/>
                <w:szCs w:val="24"/>
              </w:rPr>
              <w:t>n</w:t>
            </w: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 visualizar que en la serie numérica el ocho está “más adelante” y eso significa que es mayor.</w:t>
            </w:r>
          </w:p>
          <w:p w14:paraId="571F813D" w14:textId="77777777" w:rsidR="00401986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1DD72AC3" w14:textId="02AA339C" w:rsidR="00160D17" w:rsidRDefault="00160D17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Tener un amplio rango numérico de dominio. </w:t>
            </w:r>
          </w:p>
          <w:p w14:paraId="25EDE0DB" w14:textId="77777777" w:rsidR="00160D17" w:rsidRPr="00E8275F" w:rsidRDefault="00160D17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D6E3BC" w:themeFill="accent3" w:themeFillTint="66"/>
          </w:tcPr>
          <w:p w14:paraId="31D7EF73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683BCD76" w14:textId="77777777" w:rsidTr="00E8275F">
        <w:tc>
          <w:tcPr>
            <w:tcW w:w="1276" w:type="dxa"/>
            <w:shd w:val="clear" w:color="auto" w:fill="FFC000"/>
          </w:tcPr>
          <w:p w14:paraId="4B6184BE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772E48F5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5B1DA56" w14:textId="0BD4A90F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iCs/>
                <w:sz w:val="24"/>
                <w:szCs w:val="24"/>
              </w:rPr>
              <w:t>Identifica algunos usos de los números en la vida cotidiana</w:t>
            </w:r>
            <w:r w:rsidR="00274611"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 </w:t>
            </w:r>
            <w:r w:rsidRPr="00E8275F"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 y entiende qué significan</w:t>
            </w:r>
            <w:r w:rsidR="00274611">
              <w:rPr>
                <w:rFonts w:ascii="Arial" w:eastAsiaTheme="minorEastAsia" w:hAnsi="Arial" w:cs="Arial"/>
                <w:i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029335E" w14:textId="77777777" w:rsidR="000A2D47" w:rsidRPr="00E8275F" w:rsidRDefault="000A2D47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Enriquecer el conocimiento de los números cuando estos aparecen, reflexionando acerca de para qué sirven y que información están dando.</w:t>
            </w:r>
          </w:p>
          <w:p w14:paraId="5311EE7B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F2DBDB" w:themeFill="accent2" w:themeFillTint="33"/>
          </w:tcPr>
          <w:p w14:paraId="1F0772DF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2A083D38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DB9C4E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lastRenderedPageBreak/>
              <w:t>Comprender el significado de los números en diversos contextos como parte del desarrollo del pensamiento matemático.</w:t>
            </w:r>
          </w:p>
          <w:p w14:paraId="7896DCF8" w14:textId="77777777" w:rsidR="00E22560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B9B267" w14:textId="13B4ED19" w:rsidR="00160D17" w:rsidRPr="00E8275F" w:rsidRDefault="001A5808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Conocer la serie oral de los primeros números, para estar en la posibilidad de aprender a contar.</w:t>
            </w:r>
          </w:p>
          <w:p w14:paraId="0B52346A" w14:textId="77777777" w:rsidR="00E22560" w:rsidRPr="00E8275F" w:rsidRDefault="00E22560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F6CB55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F2DBDB" w:themeFill="accent2" w:themeFillTint="33"/>
          </w:tcPr>
          <w:p w14:paraId="23E3763D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72BB38C4" w14:textId="77777777" w:rsidTr="00E8275F">
        <w:tc>
          <w:tcPr>
            <w:tcW w:w="1276" w:type="dxa"/>
            <w:shd w:val="clear" w:color="auto" w:fill="FFC000"/>
          </w:tcPr>
          <w:p w14:paraId="594616C3" w14:textId="192161DE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70E40A15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763C043" w14:textId="2CA8E121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B509EE2" w14:textId="77777777" w:rsidR="003C358A" w:rsidRPr="00E8275F" w:rsidRDefault="003C358A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Se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0EEC3F5D" w14:textId="77777777" w:rsidR="003C358A" w:rsidRPr="00E8275F" w:rsidRDefault="003C358A" w:rsidP="00E8275F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48D3B543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87C0C0A" w14:textId="35B93FFB" w:rsidR="00E22560" w:rsidRPr="00E8275F" w:rsidRDefault="009B669B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 xml:space="preserve">Conocer el antecesor y sucesor de un número </w:t>
            </w:r>
            <w:r w:rsidR="00274611" w:rsidRPr="00E8275F">
              <w:rPr>
                <w:rFonts w:ascii="Arial" w:eastAsia="Calibri" w:hAnsi="Arial" w:cs="Arial"/>
                <w:sz w:val="24"/>
                <w:szCs w:val="24"/>
              </w:rPr>
              <w:t>dado,</w:t>
            </w:r>
            <w:r w:rsidR="00E22560" w:rsidRPr="00E8275F">
              <w:rPr>
                <w:rFonts w:ascii="Arial" w:eastAsia="Calibri" w:hAnsi="Arial" w:cs="Arial"/>
                <w:sz w:val="24"/>
                <w:szCs w:val="24"/>
              </w:rPr>
              <w:t xml:space="preserve"> por ejemplo, al ubicar el número 3 saben qu</w:t>
            </w:r>
            <w:r w:rsidR="00E22560" w:rsidRPr="00E8275F">
              <w:rPr>
                <w:rFonts w:ascii="Arial" w:eastAsia="Calibri" w:hAnsi="Arial" w:cs="Arial"/>
                <w:sz w:val="24"/>
                <w:szCs w:val="24"/>
              </w:rPr>
              <w:t>e antes está el 2 y después el 4.</w:t>
            </w:r>
          </w:p>
          <w:p w14:paraId="202984CF" w14:textId="5C47D5D5" w:rsidR="009B669B" w:rsidRPr="00E8275F" w:rsidRDefault="009B669B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F890F4" w14:textId="77777777" w:rsidR="00401986" w:rsidRDefault="00160D17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>Interactuar con las relaciones aditivas de los números.</w:t>
            </w:r>
          </w:p>
          <w:p w14:paraId="40DDB54F" w14:textId="77777777" w:rsidR="001A5808" w:rsidRDefault="001A5808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  <w:p w14:paraId="04C88AF1" w14:textId="77777777" w:rsidR="001A5808" w:rsidRDefault="001A5808" w:rsidP="001A580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t xml:space="preserve">Tener  a su disposición materiales u hojas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  <w:lastRenderedPageBreak/>
              <w:t>que les permitan registrar los datos.</w:t>
            </w:r>
          </w:p>
          <w:p w14:paraId="7CDDACF8" w14:textId="19664DEF" w:rsidR="001A5808" w:rsidRPr="00E8275F" w:rsidRDefault="001A5808" w:rsidP="001A580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5F4199EE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01986" w14:paraId="321C3D3D" w14:textId="77777777" w:rsidTr="00E8275F">
        <w:tc>
          <w:tcPr>
            <w:tcW w:w="1276" w:type="dxa"/>
            <w:shd w:val="clear" w:color="auto" w:fill="FFC000"/>
          </w:tcPr>
          <w:p w14:paraId="137DBA55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134" w:type="dxa"/>
            <w:shd w:val="clear" w:color="auto" w:fill="FFC000"/>
          </w:tcPr>
          <w:p w14:paraId="5961FD8F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14:paraId="1F493702" w14:textId="7350BBEF" w:rsidR="00401986" w:rsidRPr="00E8275F" w:rsidRDefault="009724DE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>Resuelve problemas a través del conteo y con acciones sobre las colecciones.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A67160C" w14:textId="77777777" w:rsidR="000A2D47" w:rsidRPr="00E8275F" w:rsidRDefault="000A2D47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Theme="minorEastAsia" w:hAnsi="Arial" w:cs="Arial"/>
                <w:sz w:val="24"/>
                <w:szCs w:val="24"/>
              </w:rPr>
              <w:t xml:space="preserve">Que sea capaz de hacer registros </w:t>
            </w:r>
            <w:r w:rsidRPr="00E8275F">
              <w:rPr>
                <w:rFonts w:ascii="Arial" w:eastAsia="Calibri" w:hAnsi="Arial" w:cs="Arial"/>
                <w:sz w:val="24"/>
                <w:szCs w:val="24"/>
              </w:rPr>
              <w:t>que necesiten para apoyar su razonamiento.</w:t>
            </w:r>
          </w:p>
          <w:p w14:paraId="56D01C52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51" w:type="dxa"/>
            <w:shd w:val="clear" w:color="auto" w:fill="DDD9C3" w:themeFill="background2" w:themeFillShade="E6"/>
          </w:tcPr>
          <w:p w14:paraId="3E866A85" w14:textId="77777777" w:rsidR="00BE05EE" w:rsidRDefault="00BE05EE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8275F">
              <w:rPr>
                <w:rFonts w:ascii="Arial" w:eastAsia="Calibri" w:hAnsi="Arial" w:cs="Arial"/>
                <w:sz w:val="24"/>
                <w:szCs w:val="24"/>
              </w:rPr>
              <w:t>Reconocer que entre más elementos tiene una colección se avanza más tanto en la sucesión numérica oral como en la escrita.</w:t>
            </w:r>
          </w:p>
          <w:p w14:paraId="12D21C4F" w14:textId="77777777" w:rsidR="00F5596D" w:rsidRDefault="00F5596D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94C251" w14:textId="1338D17F" w:rsidR="00F5596D" w:rsidRDefault="00F5596D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Que los pequeños sepan contar al menos seis elementos.</w:t>
            </w:r>
          </w:p>
          <w:p w14:paraId="6EADD527" w14:textId="77777777" w:rsidR="00160D17" w:rsidRDefault="00160D17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AC65AB" w14:textId="3D8545F0" w:rsidR="00C539B5" w:rsidRPr="00E8275F" w:rsidRDefault="00C539B5" w:rsidP="00E8275F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Contar sin perder el control del orden de la serie.</w:t>
            </w:r>
          </w:p>
          <w:p w14:paraId="08DB5267" w14:textId="77777777" w:rsidR="00401986" w:rsidRPr="00E8275F" w:rsidRDefault="00401986" w:rsidP="00E8275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14:paraId="60F50060" w14:textId="77777777" w:rsidR="00401986" w:rsidRDefault="00401986">
            <w:pPr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14:paraId="6B1B4A21" w14:textId="2944CBEC" w:rsidR="00166E38" w:rsidRPr="00E8275F" w:rsidRDefault="00166E38" w:rsidP="00E8275F">
      <w:pPr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10F7C98E" w14:textId="77777777" w:rsidR="00166E38" w:rsidRDefault="00166E38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872C46E" w14:textId="77777777" w:rsidR="00166E38" w:rsidRDefault="00166E38" w:rsidP="00166E38">
      <w:pPr>
        <w:rPr>
          <w:rFonts w:ascii="Arial" w:hAnsi="Arial" w:cs="Arial"/>
          <w:b/>
          <w:i/>
          <w:sz w:val="24"/>
          <w:szCs w:val="24"/>
        </w:rPr>
      </w:pPr>
    </w:p>
    <w:p w14:paraId="15E697E4" w14:textId="77777777" w:rsidR="00166E38" w:rsidRDefault="00166E38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B747479" w14:textId="77777777" w:rsidR="00D92129" w:rsidRDefault="00D92129" w:rsidP="00E8275F">
      <w:pPr>
        <w:rPr>
          <w:rFonts w:ascii="Arial" w:hAnsi="Arial" w:cs="Arial"/>
          <w:sz w:val="24"/>
          <w:szCs w:val="24"/>
        </w:rPr>
      </w:pPr>
    </w:p>
    <w:p w14:paraId="14DEE50B" w14:textId="4DA52078" w:rsidR="7D9B7BCD" w:rsidRPr="00D92129" w:rsidRDefault="7D9B7BCD" w:rsidP="00D9212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lastRenderedPageBreak/>
        <w:t>RÚBRICA</w:t>
      </w:r>
      <w:r>
        <w:rPr>
          <w:noProof/>
          <w:lang w:eastAsia="es-MX"/>
        </w:rPr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RPr="00D92129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1B"/>
    <w:rsid w:val="000A2D47"/>
    <w:rsid w:val="000A4650"/>
    <w:rsid w:val="0011346E"/>
    <w:rsid w:val="00131604"/>
    <w:rsid w:val="00143207"/>
    <w:rsid w:val="00146149"/>
    <w:rsid w:val="00146671"/>
    <w:rsid w:val="00160D17"/>
    <w:rsid w:val="00166E38"/>
    <w:rsid w:val="001A5808"/>
    <w:rsid w:val="001D313F"/>
    <w:rsid w:val="002304AE"/>
    <w:rsid w:val="00274611"/>
    <w:rsid w:val="002A6703"/>
    <w:rsid w:val="00356BC8"/>
    <w:rsid w:val="003642A9"/>
    <w:rsid w:val="00373ADC"/>
    <w:rsid w:val="003C358A"/>
    <w:rsid w:val="00401986"/>
    <w:rsid w:val="00440BE7"/>
    <w:rsid w:val="00505903"/>
    <w:rsid w:val="0054F95C"/>
    <w:rsid w:val="00553F7C"/>
    <w:rsid w:val="00585C8B"/>
    <w:rsid w:val="005C4174"/>
    <w:rsid w:val="0060153F"/>
    <w:rsid w:val="006757E5"/>
    <w:rsid w:val="006C4C6A"/>
    <w:rsid w:val="007F4A7F"/>
    <w:rsid w:val="00831706"/>
    <w:rsid w:val="008A66E6"/>
    <w:rsid w:val="009724DE"/>
    <w:rsid w:val="009B669B"/>
    <w:rsid w:val="00A27D77"/>
    <w:rsid w:val="00A50DAB"/>
    <w:rsid w:val="00AA2443"/>
    <w:rsid w:val="00AD7193"/>
    <w:rsid w:val="00B370E4"/>
    <w:rsid w:val="00BC25C1"/>
    <w:rsid w:val="00BE05EE"/>
    <w:rsid w:val="00C215EB"/>
    <w:rsid w:val="00C224DF"/>
    <w:rsid w:val="00C32F44"/>
    <w:rsid w:val="00C539B5"/>
    <w:rsid w:val="00D40F97"/>
    <w:rsid w:val="00D92129"/>
    <w:rsid w:val="00DF5A1B"/>
    <w:rsid w:val="00E22560"/>
    <w:rsid w:val="00E40639"/>
    <w:rsid w:val="00E8275F"/>
    <w:rsid w:val="00E9F21D"/>
    <w:rsid w:val="00EA6D66"/>
    <w:rsid w:val="00ED499B"/>
    <w:rsid w:val="00F52761"/>
    <w:rsid w:val="00F5596D"/>
    <w:rsid w:val="00F6254D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21AF71C7-3FF7-498C-AFDC-16F62874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8B2F-82D0-46B7-845D-1A50A6F7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Windows User</cp:lastModifiedBy>
  <cp:revision>2</cp:revision>
  <dcterms:created xsi:type="dcterms:W3CDTF">2021-09-10T13:17:00Z</dcterms:created>
  <dcterms:modified xsi:type="dcterms:W3CDTF">2021-09-10T13:17:00Z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