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D84A" w14:textId="65A30C3C" w:rsidR="00636E3E" w:rsidRPr="009960D5" w:rsidRDefault="00636E3E" w:rsidP="00636E3E">
      <w:pPr>
        <w:jc w:val="center"/>
        <w:rPr>
          <w:rFonts w:ascii="Times New Roman" w:hAnsi="Times New Roman" w:cs="Times New Roman"/>
          <w:sz w:val="24"/>
        </w:rPr>
      </w:pPr>
      <w:r w:rsidRPr="009960D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74BC3F49" wp14:editId="4B85C352">
            <wp:simplePos x="0" y="0"/>
            <wp:positionH relativeFrom="column">
              <wp:posOffset>-594360</wp:posOffset>
            </wp:positionH>
            <wp:positionV relativeFrom="paragraph">
              <wp:posOffset>-367665</wp:posOffset>
            </wp:positionV>
            <wp:extent cx="914400" cy="6584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0D5">
        <w:rPr>
          <w:rFonts w:ascii="Times New Roman" w:hAnsi="Times New Roman" w:cs="Times New Roman"/>
          <w:b/>
          <w:sz w:val="24"/>
        </w:rPr>
        <w:t>ESCUELA NORMAL DE EDUCACIÓN PREESCOLAR</w:t>
      </w:r>
      <w:r w:rsidRPr="009960D5">
        <w:rPr>
          <w:rFonts w:ascii="Times New Roman" w:hAnsi="Times New Roman" w:cs="Times New Roman"/>
          <w:sz w:val="24"/>
        </w:rPr>
        <w:br/>
        <w:t>Licenciatura en educación preescolar</w:t>
      </w:r>
      <w:r w:rsidRPr="009960D5">
        <w:rPr>
          <w:rFonts w:ascii="Times New Roman" w:hAnsi="Times New Roman" w:cs="Times New Roman"/>
          <w:sz w:val="24"/>
        </w:rPr>
        <w:br/>
        <w:t>Ciclo escolar 2021-2022</w:t>
      </w:r>
      <w:r w:rsidRPr="009960D5">
        <w:rPr>
          <w:rFonts w:ascii="Times New Roman" w:hAnsi="Times New Roman" w:cs="Times New Roman"/>
          <w:sz w:val="24"/>
        </w:rPr>
        <w:br/>
        <w:t>2do semestre sección “B”</w:t>
      </w:r>
    </w:p>
    <w:p w14:paraId="247A89FE" w14:textId="77777777" w:rsidR="00636E3E" w:rsidRPr="009960D5" w:rsidRDefault="00636E3E" w:rsidP="00636E3E">
      <w:pPr>
        <w:jc w:val="center"/>
        <w:rPr>
          <w:rFonts w:ascii="Times New Roman" w:hAnsi="Times New Roman" w:cs="Times New Roman"/>
          <w:sz w:val="24"/>
        </w:rPr>
      </w:pPr>
      <w:r w:rsidRPr="009960D5">
        <w:rPr>
          <w:rFonts w:ascii="Times New Roman" w:hAnsi="Times New Roman" w:cs="Times New Roman"/>
          <w:sz w:val="24"/>
        </w:rPr>
        <w:br/>
        <w:t xml:space="preserve">Curso: Optativa </w:t>
      </w:r>
    </w:p>
    <w:p w14:paraId="0C0C9989" w14:textId="77777777" w:rsidR="00636E3E" w:rsidRPr="009960D5" w:rsidRDefault="00636E3E" w:rsidP="00636E3E">
      <w:pPr>
        <w:jc w:val="center"/>
        <w:rPr>
          <w:rFonts w:ascii="Times New Roman" w:hAnsi="Times New Roman" w:cs="Times New Roman"/>
          <w:sz w:val="24"/>
        </w:rPr>
      </w:pPr>
      <w:r w:rsidRPr="009960D5">
        <w:rPr>
          <w:rFonts w:ascii="Times New Roman" w:hAnsi="Times New Roman" w:cs="Times New Roman"/>
          <w:sz w:val="24"/>
        </w:rPr>
        <w:br/>
        <w:t xml:space="preserve">Trabajo: </w:t>
      </w:r>
    </w:p>
    <w:tbl>
      <w:tblPr>
        <w:tblW w:w="142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0"/>
      </w:tblGrid>
      <w:tr w:rsidR="00636E3E" w:rsidRPr="009960D5" w14:paraId="455E19DF" w14:textId="77777777" w:rsidTr="00636E3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02EC3E2" w14:textId="77777777" w:rsidR="0079116C" w:rsidRPr="0079116C" w:rsidRDefault="0079116C" w:rsidP="00791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D1D8A4C" w14:textId="77777777" w:rsidR="0079116C" w:rsidRPr="0079116C" w:rsidRDefault="0079116C" w:rsidP="0079116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A6AE274" w14:textId="414F4D3E" w:rsidR="00636E3E" w:rsidRPr="009960D5" w:rsidRDefault="0079116C" w:rsidP="0079116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9116C">
              <w:rPr>
                <w:rFonts w:ascii="Times New Roman" w:hAnsi="Times New Roman" w:cs="Times New Roman"/>
                <w:sz w:val="24"/>
              </w:rPr>
              <w:t>Descripción de las áreas de oportunidad en educación preescolar en Coahuila y/o entorno inmediato</w:t>
            </w:r>
          </w:p>
          <w:p w14:paraId="4651A61A" w14:textId="77777777" w:rsidR="00636E3E" w:rsidRPr="009960D5" w:rsidRDefault="00636E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46136577" w14:textId="77777777" w:rsidR="00636E3E" w:rsidRPr="009960D5" w:rsidRDefault="00636E3E" w:rsidP="0079116C">
      <w:pPr>
        <w:rPr>
          <w:rFonts w:ascii="Times New Roman" w:hAnsi="Times New Roman" w:cs="Times New Roman"/>
          <w:sz w:val="24"/>
        </w:rPr>
      </w:pPr>
    </w:p>
    <w:p w14:paraId="71285DD2" w14:textId="77777777" w:rsidR="00636E3E" w:rsidRPr="009960D5" w:rsidRDefault="00636E3E" w:rsidP="00636E3E">
      <w:pPr>
        <w:jc w:val="center"/>
        <w:rPr>
          <w:rFonts w:ascii="Times New Roman" w:hAnsi="Times New Roman" w:cs="Times New Roman"/>
          <w:sz w:val="24"/>
        </w:rPr>
      </w:pPr>
      <w:r w:rsidRPr="009960D5">
        <w:rPr>
          <w:rFonts w:ascii="Times New Roman" w:hAnsi="Times New Roman" w:cs="Times New Roman"/>
          <w:sz w:val="24"/>
        </w:rPr>
        <w:br/>
        <w:t>Alumnas: Rosario Guadalupe Arroyo Espinoza #1</w:t>
      </w:r>
      <w:r w:rsidRPr="009960D5">
        <w:rPr>
          <w:rFonts w:ascii="Times New Roman" w:hAnsi="Times New Roman" w:cs="Times New Roman"/>
          <w:sz w:val="24"/>
        </w:rPr>
        <w:br/>
      </w:r>
      <w:r w:rsidRPr="009960D5">
        <w:rPr>
          <w:rFonts w:ascii="Times New Roman" w:hAnsi="Times New Roman" w:cs="Times New Roman"/>
          <w:sz w:val="24"/>
        </w:rPr>
        <w:br/>
        <w:t xml:space="preserve">Profesor: Daniel Diaz Gutiérrez </w:t>
      </w:r>
    </w:p>
    <w:p w14:paraId="34A42817" w14:textId="55C25700" w:rsidR="00636E3E" w:rsidRPr="009960D5" w:rsidRDefault="00636E3E" w:rsidP="00636E3E">
      <w:pPr>
        <w:jc w:val="center"/>
        <w:rPr>
          <w:rFonts w:ascii="Times New Roman" w:hAnsi="Times New Roman" w:cs="Times New Roman"/>
          <w:sz w:val="24"/>
        </w:rPr>
      </w:pPr>
      <w:r w:rsidRPr="009960D5">
        <w:rPr>
          <w:rFonts w:ascii="Times New Roman" w:hAnsi="Times New Roman" w:cs="Times New Roman"/>
        </w:rPr>
        <w:br/>
      </w:r>
      <w:r w:rsidRPr="009960D5">
        <w:rPr>
          <w:rFonts w:ascii="Times New Roman" w:hAnsi="Times New Roman" w:cs="Times New Roman"/>
          <w:sz w:val="24"/>
        </w:rPr>
        <w:t xml:space="preserve">Competencias de la unidad </w:t>
      </w:r>
      <w:proofErr w:type="spellStart"/>
      <w:r w:rsidR="009960D5" w:rsidRPr="009960D5">
        <w:rPr>
          <w:rFonts w:ascii="Times New Roman" w:hAnsi="Times New Roman" w:cs="Times New Roman"/>
          <w:sz w:val="24"/>
        </w:rPr>
        <w:t>l</w:t>
      </w:r>
      <w:r w:rsidRPr="009960D5">
        <w:rPr>
          <w:rFonts w:ascii="Times New Roman" w:hAnsi="Times New Roman" w:cs="Times New Roman"/>
          <w:sz w:val="24"/>
        </w:rPr>
        <w:t>I</w:t>
      </w:r>
      <w:proofErr w:type="spellEnd"/>
      <w:r w:rsidRPr="009960D5">
        <w:rPr>
          <w:rFonts w:ascii="Times New Roman" w:hAnsi="Times New Roman" w:cs="Times New Roman"/>
          <w:sz w:val="24"/>
        </w:rPr>
        <w:t>:</w:t>
      </w:r>
    </w:p>
    <w:p w14:paraId="18A2DC4A" w14:textId="77777777" w:rsidR="00636E3E" w:rsidRPr="009960D5" w:rsidRDefault="00636E3E" w:rsidP="00636E3E">
      <w:pPr>
        <w:jc w:val="center"/>
        <w:rPr>
          <w:rFonts w:ascii="Times New Roman" w:hAnsi="Times New Roman" w:cs="Times New Roman"/>
          <w:sz w:val="24"/>
        </w:rPr>
      </w:pPr>
      <w:r w:rsidRPr="009960D5">
        <w:rPr>
          <w:rFonts w:ascii="Times New Roman" w:hAnsi="Times New Roman" w:cs="Times New Roman"/>
          <w:sz w:val="24"/>
        </w:rPr>
        <w:tab/>
      </w:r>
    </w:p>
    <w:p w14:paraId="78725D70" w14:textId="77777777" w:rsidR="0079116C" w:rsidRPr="0079116C" w:rsidRDefault="0079116C" w:rsidP="0079116C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16C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567798C8" w14:textId="7AF89493" w:rsidR="0079116C" w:rsidRPr="0079116C" w:rsidRDefault="0079116C" w:rsidP="0079116C">
      <w:pPr>
        <w:spacing w:line="360" w:lineRule="auto"/>
        <w:ind w:firstLine="705"/>
        <w:jc w:val="center"/>
        <w:rPr>
          <w:rFonts w:ascii="Times New Roman" w:hAnsi="Times New Roman" w:cs="Times New Roman"/>
          <w:sz w:val="24"/>
          <w:szCs w:val="24"/>
        </w:rPr>
      </w:pPr>
    </w:p>
    <w:p w14:paraId="3558BE53" w14:textId="452D1DAD" w:rsidR="00636E3E" w:rsidRPr="0079116C" w:rsidRDefault="0079116C" w:rsidP="0079116C">
      <w:pPr>
        <w:pStyle w:val="Prrafodelista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116C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288A467A" w14:textId="77777777" w:rsidR="00636E3E" w:rsidRPr="009960D5" w:rsidRDefault="00636E3E" w:rsidP="00636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D71CF" w14:textId="77777777" w:rsidR="00636E3E" w:rsidRPr="009960D5" w:rsidRDefault="00636E3E" w:rsidP="00636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3F733" w14:textId="77777777" w:rsidR="00636E3E" w:rsidRPr="009960D5" w:rsidRDefault="00636E3E" w:rsidP="00636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5A08" w14:textId="3AE57311" w:rsidR="00636E3E" w:rsidRPr="009960D5" w:rsidRDefault="00636E3E" w:rsidP="00636E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D5">
        <w:rPr>
          <w:rFonts w:ascii="Times New Roman" w:hAnsi="Times New Roman" w:cs="Times New Roman"/>
          <w:sz w:val="24"/>
          <w:szCs w:val="24"/>
        </w:rPr>
        <w:t xml:space="preserve">Saltillo, Coahuila de Zaragoza                                                      </w:t>
      </w:r>
      <w:r w:rsidR="0079116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960D5">
        <w:rPr>
          <w:rFonts w:ascii="Times New Roman" w:hAnsi="Times New Roman" w:cs="Times New Roman"/>
          <w:sz w:val="24"/>
          <w:szCs w:val="24"/>
        </w:rPr>
        <w:t xml:space="preserve">noviembre </w:t>
      </w:r>
      <w:r w:rsidRPr="009960D5">
        <w:rPr>
          <w:rFonts w:ascii="Times New Roman" w:hAnsi="Times New Roman" w:cs="Times New Roman"/>
          <w:sz w:val="24"/>
          <w:szCs w:val="24"/>
        </w:rPr>
        <w:t>2021</w:t>
      </w:r>
    </w:p>
    <w:p w14:paraId="1A909C3D" w14:textId="0F7C2167" w:rsidR="009960D5" w:rsidRDefault="009960D5" w:rsidP="009960D5">
      <w:pPr>
        <w:tabs>
          <w:tab w:val="left" w:pos="4965"/>
        </w:tabs>
      </w:pPr>
    </w:p>
    <w:p w14:paraId="738928A9" w14:textId="6FE9D8E6" w:rsidR="009960D5" w:rsidRDefault="009960D5" w:rsidP="009960D5">
      <w:pPr>
        <w:tabs>
          <w:tab w:val="left" w:pos="496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60D5" w14:paraId="42226E31" w14:textId="77777777" w:rsidTr="0079116C">
        <w:trPr>
          <w:trHeight w:val="970"/>
        </w:trPr>
        <w:tc>
          <w:tcPr>
            <w:tcW w:w="4414" w:type="dxa"/>
            <w:shd w:val="clear" w:color="auto" w:fill="00B0F0"/>
          </w:tcPr>
          <w:p w14:paraId="05B240B7" w14:textId="686892DA" w:rsidR="009960D5" w:rsidRPr="009960D5" w:rsidRDefault="009960D5" w:rsidP="009960D5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D5">
              <w:rPr>
                <w:rFonts w:ascii="Times New Roman" w:hAnsi="Times New Roman" w:cs="Times New Roman"/>
                <w:sz w:val="24"/>
                <w:szCs w:val="24"/>
              </w:rPr>
              <w:t>PROBLEMÁTICA</w:t>
            </w:r>
          </w:p>
        </w:tc>
        <w:tc>
          <w:tcPr>
            <w:tcW w:w="4414" w:type="dxa"/>
            <w:shd w:val="clear" w:color="auto" w:fill="00B0F0"/>
          </w:tcPr>
          <w:p w14:paraId="2269710B" w14:textId="0ED6AB83" w:rsidR="009960D5" w:rsidRPr="009960D5" w:rsidRDefault="009960D5" w:rsidP="009960D5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0D5">
              <w:rPr>
                <w:rFonts w:ascii="Times New Roman" w:hAnsi="Times New Roman" w:cs="Times New Roman"/>
                <w:sz w:val="24"/>
                <w:szCs w:val="24"/>
              </w:rPr>
              <w:t>SOLUCIÓN</w:t>
            </w:r>
          </w:p>
        </w:tc>
      </w:tr>
      <w:tr w:rsidR="009960D5" w14:paraId="765708D8" w14:textId="77777777" w:rsidTr="0079116C">
        <w:tc>
          <w:tcPr>
            <w:tcW w:w="4414" w:type="dxa"/>
            <w:shd w:val="clear" w:color="auto" w:fill="85FFFC"/>
          </w:tcPr>
          <w:p w14:paraId="243EBB7F" w14:textId="764330E3" w:rsidR="009960D5" w:rsidRDefault="009960D5" w:rsidP="009960D5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Comportamientos negativos en los niños como, por ejemplo: </w:t>
            </w:r>
          </w:p>
          <w:p w14:paraId="0AB770B3" w14:textId="77777777" w:rsidR="009960D5" w:rsidRDefault="009960D5" w:rsidP="009960D5">
            <w:pPr>
              <w:tabs>
                <w:tab w:val="left" w:pos="49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DF1C" w14:textId="77777777" w:rsidR="009960D5" w:rsidRDefault="009960D5" w:rsidP="009960D5">
            <w:pPr>
              <w:pStyle w:val="Prrafodelista"/>
              <w:numPr>
                <w:ilvl w:val="0"/>
                <w:numId w:val="3"/>
              </w:num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Golpear a sus compañeros</w:t>
            </w:r>
          </w:p>
          <w:p w14:paraId="3DC422BC" w14:textId="77777777" w:rsidR="009960D5" w:rsidRDefault="009960D5" w:rsidP="009960D5">
            <w:pPr>
              <w:pStyle w:val="Prrafodelista"/>
              <w:numPr>
                <w:ilvl w:val="0"/>
                <w:numId w:val="3"/>
              </w:num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Pegarles cosas a sus compañeros</w:t>
            </w:r>
          </w:p>
          <w:p w14:paraId="1DD4E23A" w14:textId="77777777" w:rsidR="009960D5" w:rsidRDefault="009960D5" w:rsidP="009960D5">
            <w:pPr>
              <w:pStyle w:val="Prrafodelista"/>
              <w:numPr>
                <w:ilvl w:val="0"/>
                <w:numId w:val="3"/>
              </w:num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Maltratar los materiales del salón o baño</w:t>
            </w:r>
          </w:p>
          <w:p w14:paraId="6EA1B6A3" w14:textId="77777777" w:rsidR="009960D5" w:rsidRDefault="009960D5" w:rsidP="009960D5">
            <w:pPr>
              <w:pStyle w:val="Prrafodelista"/>
              <w:numPr>
                <w:ilvl w:val="0"/>
                <w:numId w:val="3"/>
              </w:num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Malas palabras</w:t>
            </w:r>
          </w:p>
          <w:p w14:paraId="3DEA144F" w14:textId="1EC13CB8" w:rsidR="009960D5" w:rsidRPr="009960D5" w:rsidRDefault="009960D5" w:rsidP="009960D5">
            <w:pPr>
              <w:pStyle w:val="Prrafodelista"/>
              <w:numPr>
                <w:ilvl w:val="0"/>
                <w:numId w:val="3"/>
              </w:num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Falta de respeto a sus compañeros y educadora </w:t>
            </w:r>
          </w:p>
        </w:tc>
        <w:tc>
          <w:tcPr>
            <w:tcW w:w="4414" w:type="dxa"/>
            <w:shd w:val="clear" w:color="auto" w:fill="85FFFC"/>
          </w:tcPr>
          <w:p w14:paraId="43624303" w14:textId="27599956" w:rsidR="00C917C8" w:rsidRDefault="009960D5" w:rsidP="009960D5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Primeramente, la educadora tendría que hablar con el niño que tenga malos comportamientos y así saber si al niño le pasa algo en casa o tiene algún sentimiento que posiblemente lo saca de esa manera.</w:t>
            </w:r>
          </w:p>
          <w:p w14:paraId="335C36BC" w14:textId="0B1120C8" w:rsidR="00C917C8" w:rsidRDefault="00C917C8" w:rsidP="009960D5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Explicarle el porque no debe de hacer todos esos malos comportamientos, pero con amabilidad y que no se sienta en opresión.</w:t>
            </w:r>
          </w:p>
          <w:p w14:paraId="173C8924" w14:textId="0865E07B" w:rsidR="009960D5" w:rsidRDefault="009960D5" w:rsidP="009960D5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17D37" w14:textId="0427B906" w:rsidR="009960D5" w:rsidRDefault="009960D5" w:rsidP="009960D5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el niño sigue con malos comportamientos sería mandar hablar a los padres de familia para saber qué aspectos están afectando al niño</w:t>
            </w:r>
            <w:r w:rsidR="00C917C8">
              <w:rPr>
                <w:rFonts w:ascii="Times New Roman" w:hAnsi="Times New Roman" w:cs="Times New Roman"/>
                <w:sz w:val="24"/>
                <w:szCs w:val="24"/>
              </w:rPr>
              <w:t xml:space="preserve"> y así tratarlos tanto los padres en casa y yo como educadora en el salón.</w:t>
            </w:r>
          </w:p>
          <w:p w14:paraId="02F1BC4D" w14:textId="0ED19464" w:rsidR="00C917C8" w:rsidRDefault="00C917C8" w:rsidP="009960D5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67F93" w14:textId="4E169301" w:rsidR="00C917C8" w:rsidRDefault="00C917C8" w:rsidP="009960D5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 como educadora plantaría actividades en donde se maneje la comunicación, la ayuda, y la diversión entre ellos y así distraer al niño de malos comportamientos. </w:t>
            </w:r>
          </w:p>
          <w:p w14:paraId="531270DE" w14:textId="77777777" w:rsidR="00C917C8" w:rsidRDefault="00C917C8" w:rsidP="009960D5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2303F" w14:textId="77777777" w:rsidR="009960D5" w:rsidRDefault="00C917C8" w:rsidP="00C917C8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 tanto en actividades dentro del salón y en receso felicitarlo por las cosas que este haciendo correctamente, como cuidar el agua, los materiales, respetado a sus compañeros, jugar sin problemas.</w:t>
            </w:r>
          </w:p>
          <w:p w14:paraId="2795580D" w14:textId="77777777" w:rsidR="0079116C" w:rsidRDefault="0079116C" w:rsidP="00C917C8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5E766" w14:textId="17F39661" w:rsidR="0079116C" w:rsidRPr="0079116C" w:rsidRDefault="0079116C" w:rsidP="0079116C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16C">
              <w:rPr>
                <w:rFonts w:ascii="Times New Roman" w:hAnsi="Times New Roman" w:cs="Times New Roman"/>
                <w:sz w:val="24"/>
                <w:szCs w:val="24"/>
              </w:rPr>
              <w:t>ELABORA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9116C">
              <w:rPr>
                <w:rFonts w:ascii="Times New Roman" w:hAnsi="Times New Roman" w:cs="Times New Roman"/>
                <w:sz w:val="24"/>
                <w:szCs w:val="24"/>
              </w:rPr>
              <w:t xml:space="preserve"> sistemas de estímulos para los alumnos, reforzando pequeños logros diarios.</w:t>
            </w:r>
          </w:p>
          <w:p w14:paraId="5819F19D" w14:textId="15B11431" w:rsidR="0079116C" w:rsidRPr="009960D5" w:rsidRDefault="0079116C" w:rsidP="0079116C">
            <w:pPr>
              <w:tabs>
                <w:tab w:val="left" w:pos="4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16C">
              <w:rPr>
                <w:rFonts w:ascii="Times New Roman" w:hAnsi="Times New Roman" w:cs="Times New Roman"/>
                <w:sz w:val="24"/>
                <w:szCs w:val="24"/>
              </w:rPr>
              <w:t>PROM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 </w:t>
            </w:r>
            <w:r w:rsidRPr="0079116C">
              <w:rPr>
                <w:rFonts w:ascii="Times New Roman" w:hAnsi="Times New Roman" w:cs="Times New Roman"/>
                <w:sz w:val="24"/>
                <w:szCs w:val="24"/>
              </w:rPr>
              <w:t>la empatía del grupo clase hacia el estudiante en cuestión, hay muchas técnicas que reducen la conducta problemática.</w:t>
            </w:r>
          </w:p>
        </w:tc>
      </w:tr>
    </w:tbl>
    <w:p w14:paraId="7932D2FB" w14:textId="77777777" w:rsidR="009960D5" w:rsidRPr="009960D5" w:rsidRDefault="009960D5" w:rsidP="009960D5">
      <w:pPr>
        <w:tabs>
          <w:tab w:val="left" w:pos="4965"/>
        </w:tabs>
      </w:pPr>
    </w:p>
    <w:sectPr w:rsidR="009960D5" w:rsidRPr="00996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BBF"/>
    <w:multiLevelType w:val="hybridMultilevel"/>
    <w:tmpl w:val="C012299E"/>
    <w:lvl w:ilvl="0" w:tplc="F7007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881692"/>
    <w:multiLevelType w:val="hybridMultilevel"/>
    <w:tmpl w:val="04EC2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77D1B"/>
    <w:multiLevelType w:val="hybridMultilevel"/>
    <w:tmpl w:val="8E7CA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61D10"/>
    <w:multiLevelType w:val="hybridMultilevel"/>
    <w:tmpl w:val="50EE2B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3E"/>
    <w:rsid w:val="00636E3E"/>
    <w:rsid w:val="0079116C"/>
    <w:rsid w:val="009960D5"/>
    <w:rsid w:val="00C9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4770D9"/>
  <w15:chartTrackingRefBased/>
  <w15:docId w15:val="{0B669F7E-1E85-4267-AE1D-3F4CA399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E3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E3E"/>
    <w:pPr>
      <w:spacing w:line="254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96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dc:description/>
  <cp:lastModifiedBy>Maria Isabel espinoza lopez</cp:lastModifiedBy>
  <cp:revision>1</cp:revision>
  <dcterms:created xsi:type="dcterms:W3CDTF">2021-11-09T22:56:00Z</dcterms:created>
  <dcterms:modified xsi:type="dcterms:W3CDTF">2021-11-10T00:03:00Z</dcterms:modified>
</cp:coreProperties>
</file>