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37" w:rsidRDefault="00B13537" w:rsidP="00B135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71E45" wp14:editId="5DD13FBD">
                <wp:simplePos x="0" y="0"/>
                <wp:positionH relativeFrom="column">
                  <wp:posOffset>-616260</wp:posOffset>
                </wp:positionH>
                <wp:positionV relativeFrom="paragraph">
                  <wp:posOffset>-863393</wp:posOffset>
                </wp:positionV>
                <wp:extent cx="0" cy="9983617"/>
                <wp:effectExtent l="0" t="0" r="19050" b="3683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361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732F7" id="Conector recto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pt,-68pt" to="-48.5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72D79" wp14:editId="3FE83F71">
                <wp:simplePos x="0" y="0"/>
                <wp:positionH relativeFrom="column">
                  <wp:posOffset>6234607</wp:posOffset>
                </wp:positionH>
                <wp:positionV relativeFrom="paragraph">
                  <wp:posOffset>-867897</wp:posOffset>
                </wp:positionV>
                <wp:extent cx="0" cy="9983617"/>
                <wp:effectExtent l="0" t="0" r="19050" b="3683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361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F390F" id="Conector recto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9pt,-68.35pt" to="490.9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6ACA4" wp14:editId="05A9DA36">
                <wp:simplePos x="0" y="0"/>
                <wp:positionH relativeFrom="column">
                  <wp:posOffset>-1069340</wp:posOffset>
                </wp:positionH>
                <wp:positionV relativeFrom="paragraph">
                  <wp:posOffset>-580552</wp:posOffset>
                </wp:positionV>
                <wp:extent cx="7761767" cy="0"/>
                <wp:effectExtent l="0" t="0" r="2984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17F57" id="Conector recto 3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2pt,-45.7pt" to="526.95pt,-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4F9CB" wp14:editId="058FD916">
                <wp:simplePos x="0" y="0"/>
                <wp:positionH relativeFrom="margin">
                  <wp:align>center</wp:align>
                </wp:positionH>
                <wp:positionV relativeFrom="paragraph">
                  <wp:posOffset>29934</wp:posOffset>
                </wp:positionV>
                <wp:extent cx="6686550" cy="112395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84550E" w:rsidRDefault="00B13537" w:rsidP="00B13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es-ES"/>
                              </w:rPr>
                            </w:pPr>
                            <w:r w:rsidRPr="0084550E">
                              <w:rPr>
                                <w:rFonts w:ascii="Arial" w:hAnsi="Arial" w:cs="Arial"/>
                                <w:b/>
                                <w:sz w:val="36"/>
                                <w:lang w:val="es-ES"/>
                              </w:rPr>
                              <w:t>ESCUELA NORMAL DE EDUCACIÓN PREESCOLAR</w:t>
                            </w:r>
                          </w:p>
                          <w:p w:rsidR="00B13537" w:rsidRPr="0084550E" w:rsidRDefault="00B13537" w:rsidP="00B1353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 w:rsidRPr="0084550E"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B13537" w:rsidRPr="0084550E" w:rsidRDefault="00B13537" w:rsidP="00B1353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s-ES"/>
                              </w:rPr>
                            </w:pPr>
                            <w:r w:rsidRPr="0084550E">
                              <w:rPr>
                                <w:rFonts w:ascii="Arial" w:hAnsi="Arial" w:cs="Arial"/>
                                <w:sz w:val="28"/>
                                <w:lang w:val="es-ES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4F9CB" id="_x0000_t202" coordsize="21600,21600" o:spt="202" path="m,l,21600r21600,l21600,xe">
                <v:stroke joinstyle="miter"/>
                <v:path gradientshapeok="t" o:connecttype="rect"/>
              </v:shapetype>
              <v:shape id="Cuadro de texto 45" o:spid="_x0000_s1026" type="#_x0000_t202" style="position:absolute;margin-left:0;margin-top:2.35pt;width:526.5pt;height:88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" filled="f" stroked="f" strokeweight=".5pt">
                <v:textbox>
                  <w:txbxContent>
                    <w:p w:rsidR="00B13537" w:rsidRPr="0084550E" w:rsidRDefault="00B13537" w:rsidP="00B135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es-ES"/>
                        </w:rPr>
                      </w:pPr>
                      <w:r w:rsidRPr="0084550E">
                        <w:rPr>
                          <w:rFonts w:ascii="Arial" w:hAnsi="Arial" w:cs="Arial"/>
                          <w:b/>
                          <w:sz w:val="36"/>
                          <w:lang w:val="es-ES"/>
                        </w:rPr>
                        <w:t>ESCUELA NORMAL DE EDUCACIÓN PREESCOLAR</w:t>
                      </w:r>
                    </w:p>
                    <w:p w:rsidR="00B13537" w:rsidRPr="0084550E" w:rsidRDefault="00B13537" w:rsidP="00B13537">
                      <w:pPr>
                        <w:jc w:val="center"/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 w:rsidRPr="0084550E">
                        <w:rPr>
                          <w:rFonts w:ascii="Arial" w:hAnsi="Arial" w:cs="Arial"/>
                          <w:sz w:val="32"/>
                          <w:lang w:val="es-ES"/>
                        </w:rPr>
                        <w:t>Licenciatura en Educación Preescolar</w:t>
                      </w:r>
                    </w:p>
                    <w:p w:rsidR="00B13537" w:rsidRPr="0084550E" w:rsidRDefault="00B13537" w:rsidP="00B13537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s-ES"/>
                        </w:rPr>
                      </w:pPr>
                      <w:r w:rsidRPr="0084550E">
                        <w:rPr>
                          <w:rFonts w:ascii="Arial" w:hAnsi="Arial" w:cs="Arial"/>
                          <w:sz w:val="28"/>
                          <w:lang w:val="es-ES"/>
                        </w:rPr>
                        <w:t>Ciclo Escolar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3537" w:rsidRDefault="003A352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74E79" wp14:editId="49FA6234">
                <wp:simplePos x="0" y="0"/>
                <wp:positionH relativeFrom="margin">
                  <wp:posOffset>443865</wp:posOffset>
                </wp:positionH>
                <wp:positionV relativeFrom="paragraph">
                  <wp:posOffset>3957955</wp:posOffset>
                </wp:positionV>
                <wp:extent cx="4707890" cy="91440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F840CC" w:rsidRDefault="00B13537" w:rsidP="00B1353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840CC"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  <w:t>Unidad de aprendizaje I</w:t>
                            </w:r>
                            <w:r w:rsidR="003A3523"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  <w:t>I</w:t>
                            </w:r>
                            <w:r w:rsidRPr="00F840CC"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  <w:t xml:space="preserve">. </w:t>
                            </w:r>
                            <w:r w:rsidR="003A3523" w:rsidRPr="003A3523"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  <w:t>La educación preescolar en la entidad: retos y oportunidades.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4E79" id="Cuadro de texto 55" o:spid="_x0000_s1027" type="#_x0000_t202" style="position:absolute;margin-left:34.95pt;margin-top:311.65pt;width:370.7pt;height:1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" filled="f" stroked="f" strokeweight=".5pt">
                <v:textbox>
                  <w:txbxContent>
                    <w:p w:rsidR="00B13537" w:rsidRPr="00F840CC" w:rsidRDefault="00B13537" w:rsidP="00B13537">
                      <w:pPr>
                        <w:jc w:val="center"/>
                        <w:rPr>
                          <w:sz w:val="32"/>
                        </w:rPr>
                      </w:pPr>
                      <w:r w:rsidRPr="00F840CC">
                        <w:rPr>
                          <w:rFonts w:ascii="Verdana" w:hAnsi="Verdana"/>
                          <w:color w:val="000000"/>
                          <w:sz w:val="32"/>
                        </w:rPr>
                        <w:t>Unidad de aprendizaje I</w:t>
                      </w:r>
                      <w:r w:rsidR="003A3523">
                        <w:rPr>
                          <w:rFonts w:ascii="Verdana" w:hAnsi="Verdana"/>
                          <w:color w:val="000000"/>
                          <w:sz w:val="32"/>
                        </w:rPr>
                        <w:t>I</w:t>
                      </w:r>
                      <w:r w:rsidRPr="00F840CC">
                        <w:rPr>
                          <w:rFonts w:ascii="Verdana" w:hAnsi="Verdana"/>
                          <w:color w:val="000000"/>
                          <w:sz w:val="32"/>
                        </w:rPr>
                        <w:t xml:space="preserve">. </w:t>
                      </w:r>
                      <w:r w:rsidR="003A3523" w:rsidRPr="003A3523">
                        <w:rPr>
                          <w:rFonts w:ascii="Verdana" w:hAnsi="Verdana"/>
                          <w:color w:val="000000"/>
                          <w:sz w:val="32"/>
                        </w:rPr>
                        <w:t>La educación preescolar en la entidad: retos y oportunidades.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98A6C" wp14:editId="35001618">
                <wp:simplePos x="0" y="0"/>
                <wp:positionH relativeFrom="margin">
                  <wp:align>center</wp:align>
                </wp:positionH>
                <wp:positionV relativeFrom="paragraph">
                  <wp:posOffset>6716395</wp:posOffset>
                </wp:positionV>
                <wp:extent cx="6081646" cy="929640"/>
                <wp:effectExtent l="0" t="0" r="0" b="381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646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412680" w:rsidRDefault="00B13537" w:rsidP="00B13537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 xml:space="preserve">Alumna: Mónica Guadalupe Cárdenas Tovar    </w:t>
                            </w:r>
                            <w:proofErr w:type="spellStart"/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N°Lista</w:t>
                            </w:r>
                            <w:proofErr w:type="spellEnd"/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: #2</w:t>
                            </w:r>
                          </w:p>
                          <w:p w:rsidR="00B13537" w:rsidRPr="00412680" w:rsidRDefault="00B13537" w:rsidP="00B13537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Grado: 2             Sección: “B”</w:t>
                            </w:r>
                          </w:p>
                          <w:p w:rsidR="00B13537" w:rsidRPr="00412680" w:rsidRDefault="00B13537" w:rsidP="00B13537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 xml:space="preserve">Docente: Daniel Díaz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Gutierrez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8A6C" id="Cuadro de texto 50" o:spid="_x0000_s1028" type="#_x0000_t202" style="position:absolute;margin-left:0;margin-top:528.85pt;width:478.85pt;height:73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" filled="f" stroked="f" strokeweight=".5pt">
                <v:textbox>
                  <w:txbxContent>
                    <w:p w:rsidR="00B13537" w:rsidRPr="00412680" w:rsidRDefault="00B13537" w:rsidP="00B13537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 xml:space="preserve">Alumna: Mónica Guadalupe Cárdenas Tovar    </w:t>
                      </w:r>
                      <w:proofErr w:type="spellStart"/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>N°Lista</w:t>
                      </w:r>
                      <w:proofErr w:type="spellEnd"/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>: #2</w:t>
                      </w:r>
                    </w:p>
                    <w:p w:rsidR="00B13537" w:rsidRPr="00412680" w:rsidRDefault="00B13537" w:rsidP="00B13537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>Grado: 2             Sección: “B”</w:t>
                      </w:r>
                    </w:p>
                    <w:p w:rsidR="00B13537" w:rsidRPr="00412680" w:rsidRDefault="00B13537" w:rsidP="00B13537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28"/>
                          <w:lang w:val="es-ES"/>
                        </w:rPr>
                        <w:t xml:space="preserve">Docente: Daniel Díaz </w:t>
                      </w:r>
                      <w:proofErr w:type="spellStart"/>
                      <w:r>
                        <w:rPr>
                          <w:rFonts w:ascii="Verdana" w:hAnsi="Verdana"/>
                          <w:sz w:val="28"/>
                          <w:lang w:val="es-ES"/>
                        </w:rPr>
                        <w:t>Gutierrez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DC9" wp14:editId="77EC9467">
                <wp:simplePos x="0" y="0"/>
                <wp:positionH relativeFrom="margin">
                  <wp:align>center</wp:align>
                </wp:positionH>
                <wp:positionV relativeFrom="paragraph">
                  <wp:posOffset>5256056</wp:posOffset>
                </wp:positionV>
                <wp:extent cx="6291267" cy="12954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267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3A3523" w:rsidRDefault="00B13537" w:rsidP="003A35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</w:pPr>
                            <w:r w:rsidRPr="003A35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5"/>
                              <w:gridCol w:w="9324"/>
                            </w:tblGrid>
                            <w:tr w:rsidR="003A3523" w:rsidRPr="003A3523" w:rsidTr="003A3523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3A3523" w:rsidRPr="003A3523" w:rsidRDefault="003A3523" w:rsidP="003A3523">
                                  <w:pPr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3A3523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drawing>
                                      <wp:inline distT="0" distB="0" distL="0" distR="0" wp14:anchorId="34C34F87" wp14:editId="43CEAAF6">
                                        <wp:extent cx="95250" cy="95250"/>
                                        <wp:effectExtent l="0" t="0" r="0" b="0"/>
                                        <wp:docPr id="1" name="Imagen 1" descr="http://187.141.233.82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187.141.233.82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3A3523" w:rsidRPr="003A3523" w:rsidRDefault="003A3523" w:rsidP="003A3523">
                                  <w:pPr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3A352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Actúa de manera ética ante la diversidad de situaciones que se presentan en la práctica profesional.</w:t>
                                  </w:r>
                                </w:p>
                              </w:tc>
                            </w:tr>
                          </w:tbl>
                          <w:p w:rsidR="003A3523" w:rsidRPr="003A3523" w:rsidRDefault="003A3523" w:rsidP="003A35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</w:pPr>
                          </w:p>
                          <w:p w:rsidR="00B13537" w:rsidRDefault="00B13537" w:rsidP="00B13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DC9" id="Cuadro de texto 54" o:spid="_x0000_s1029" type="#_x0000_t202" style="position:absolute;margin-left:0;margin-top:413.85pt;width:495.4pt;height:10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oGhwIAAHM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" filled="f" stroked="f" strokeweight=".5pt">
                <v:textbox>
                  <w:txbxContent>
                    <w:p w:rsidR="00B13537" w:rsidRPr="003A3523" w:rsidRDefault="00B13537" w:rsidP="003A35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es-MX"/>
                        </w:rPr>
                      </w:pPr>
                      <w:r w:rsidRPr="003A3523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es-MX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5"/>
                        <w:gridCol w:w="9324"/>
                      </w:tblGrid>
                      <w:tr w:rsidR="003A3523" w:rsidRPr="003A3523" w:rsidTr="003A3523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3A3523" w:rsidRPr="003A3523" w:rsidRDefault="003A3523" w:rsidP="003A3523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3A3523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drawing>
                                <wp:inline distT="0" distB="0" distL="0" distR="0" wp14:anchorId="34C34F87" wp14:editId="43CEAAF6">
                                  <wp:extent cx="95250" cy="95250"/>
                                  <wp:effectExtent l="0" t="0" r="0" b="0"/>
                                  <wp:docPr id="1" name="Imagen 1" descr="http://187.141.233.82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187.141.233.82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3A3523" w:rsidRPr="003A3523" w:rsidRDefault="003A3523" w:rsidP="003A3523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3A35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</w:tc>
                      </w:tr>
                    </w:tbl>
                    <w:p w:rsidR="003A3523" w:rsidRPr="003A3523" w:rsidRDefault="003A3523" w:rsidP="003A35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es-MX"/>
                        </w:rPr>
                      </w:pPr>
                    </w:p>
                    <w:p w:rsidR="00B13537" w:rsidRDefault="00B13537" w:rsidP="00B13537"/>
                  </w:txbxContent>
                </v:textbox>
                <w10:wrap anchorx="margin"/>
              </v:shape>
            </w:pict>
          </mc:Fallback>
        </mc:AlternateContent>
      </w:r>
      <w:r w:rsidR="00B135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63232" wp14:editId="6AC08EE3">
                <wp:simplePos x="0" y="0"/>
                <wp:positionH relativeFrom="margin">
                  <wp:posOffset>1777365</wp:posOffset>
                </wp:positionH>
                <wp:positionV relativeFrom="paragraph">
                  <wp:posOffset>7501255</wp:posOffset>
                </wp:positionV>
                <wp:extent cx="3028950" cy="472440"/>
                <wp:effectExtent l="0" t="0" r="0" b="381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2D0F8D" w:rsidRDefault="00B13537" w:rsidP="00B13537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 xml:space="preserve">12 de Noviembre </w:t>
                            </w:r>
                            <w:r w:rsidRPr="002D0F8D"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>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63232" id="Cuadro de texto 47" o:spid="_x0000_s1030" type="#_x0000_t202" style="position:absolute;margin-left:139.95pt;margin-top:590.65pt;width:238.5pt;height:37.2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" filled="f" stroked="f" strokeweight=".5pt">
                <v:textbox>
                  <w:txbxContent>
                    <w:p w:rsidR="00B13537" w:rsidRPr="002D0F8D" w:rsidRDefault="00B13537" w:rsidP="00B13537">
                      <w:pPr>
                        <w:jc w:val="center"/>
                        <w:rPr>
                          <w:rFonts w:ascii="Verdana" w:hAnsi="Verdana"/>
                          <w:sz w:val="24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Verdana" w:hAnsi="Verdana"/>
                          <w:sz w:val="24"/>
                          <w:lang w:val="es-ES"/>
                        </w:rPr>
                        <w:t xml:space="preserve">12 de Noviembre </w:t>
                      </w:r>
                      <w:r w:rsidRPr="002D0F8D">
                        <w:rPr>
                          <w:rFonts w:ascii="Verdana" w:hAnsi="Verdana"/>
                          <w:sz w:val="24"/>
                          <w:lang w:val="es-ES"/>
                        </w:rPr>
                        <w:t>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5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69BCA" wp14:editId="620381DA">
                <wp:simplePos x="0" y="0"/>
                <wp:positionH relativeFrom="page">
                  <wp:align>right</wp:align>
                </wp:positionH>
                <wp:positionV relativeFrom="paragraph">
                  <wp:posOffset>8505411</wp:posOffset>
                </wp:positionV>
                <wp:extent cx="7761767" cy="0"/>
                <wp:effectExtent l="0" t="0" r="2984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85809" id="Conector recto 46" o:spid="_x0000_s1026" style="position:absolute;z-index:25166950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95pt,669.7pt" to="1171.1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135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97092" wp14:editId="08806BDB">
                <wp:simplePos x="0" y="0"/>
                <wp:positionH relativeFrom="margin">
                  <wp:align>center</wp:align>
                </wp:positionH>
                <wp:positionV relativeFrom="paragraph">
                  <wp:posOffset>3167335</wp:posOffset>
                </wp:positionV>
                <wp:extent cx="2963917" cy="595423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595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564DAE" w:rsidRDefault="00B13537" w:rsidP="00B13537">
                            <w:pPr>
                              <w:jc w:val="center"/>
                              <w:rPr>
                                <w:rFonts w:ascii="Chicken Quiche" w:hAnsi="Chicken Quiche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Chicken Quiche" w:hAnsi="Chicken Quiche"/>
                                <w:sz w:val="52"/>
                                <w:lang w:val="es-ES"/>
                              </w:rPr>
                              <w:t>OPTATIVA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7092" id="Cuadro de texto 51" o:spid="_x0000_s1031" type="#_x0000_t202" style="position:absolute;margin-left:0;margin-top:249.4pt;width:233.4pt;height:46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" filled="f" stroked="f" strokeweight=".5pt">
                <v:textbox>
                  <w:txbxContent>
                    <w:p w:rsidR="00B13537" w:rsidRPr="00564DAE" w:rsidRDefault="00B13537" w:rsidP="00B13537">
                      <w:pPr>
                        <w:jc w:val="center"/>
                        <w:rPr>
                          <w:rFonts w:ascii="Chicken Quiche" w:hAnsi="Chicken Quiche"/>
                          <w:sz w:val="52"/>
                          <w:lang w:val="es-ES"/>
                        </w:rPr>
                      </w:pPr>
                      <w:r>
                        <w:rPr>
                          <w:rFonts w:ascii="Chicken Quiche" w:hAnsi="Chicken Quiche"/>
                          <w:sz w:val="52"/>
                          <w:lang w:val="es-ES"/>
                        </w:rPr>
                        <w:t>OPTATIVA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537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1B669BB" wp14:editId="0E02F51E">
            <wp:simplePos x="0" y="0"/>
            <wp:positionH relativeFrom="margin">
              <wp:align>center</wp:align>
            </wp:positionH>
            <wp:positionV relativeFrom="paragraph">
              <wp:posOffset>1163822</wp:posOffset>
            </wp:positionV>
            <wp:extent cx="1666875" cy="1666875"/>
            <wp:effectExtent l="0" t="0" r="9525" b="9525"/>
            <wp:wrapNone/>
            <wp:docPr id="81" name="Imagen 81" descr="ESCUELA NORMAL DE EDUCACIÓN PREESCOLAR DE COAHUILA INVITA A EXAMEN DE  ADMISIÓN | InterSIP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UELA NORMAL DE EDUCACIÓN PREESCOLAR DE COAHUILA INVITA A EXAMEN DE  ADMISIÓN | InterSIP Notici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5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22CA2" wp14:editId="76F7072F">
                <wp:simplePos x="0" y="0"/>
                <wp:positionH relativeFrom="margin">
                  <wp:posOffset>4897366</wp:posOffset>
                </wp:positionH>
                <wp:positionV relativeFrom="paragraph">
                  <wp:posOffset>8026467</wp:posOffset>
                </wp:positionV>
                <wp:extent cx="1377836" cy="409433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83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F840CC" w:rsidRDefault="00B13537" w:rsidP="00B1353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 w:rsidRPr="00F840CC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Saltillo, Coah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22CA2" id="Cuadro de texto 52" o:spid="_x0000_s1032" type="#_x0000_t202" style="position:absolute;margin-left:385.6pt;margin-top:632pt;width:108.5pt;height:32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" filled="f" stroked="f" strokeweight=".5pt">
                <v:textbox>
                  <w:txbxContent>
                    <w:p w:rsidR="00B13537" w:rsidRPr="00F840CC" w:rsidRDefault="00B13537" w:rsidP="00B13537">
                      <w:pP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 w:rsidRPr="00F840CC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Saltillo, Coah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5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B8916" wp14:editId="6A270A4D">
                <wp:simplePos x="0" y="0"/>
                <wp:positionH relativeFrom="margin">
                  <wp:posOffset>-914400</wp:posOffset>
                </wp:positionH>
                <wp:positionV relativeFrom="paragraph">
                  <wp:posOffset>4955578</wp:posOffset>
                </wp:positionV>
                <wp:extent cx="2947917" cy="341194"/>
                <wp:effectExtent l="0" t="0" r="0" b="190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37" w:rsidRPr="00F840CC" w:rsidRDefault="00B13537" w:rsidP="00B1353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  <w:t>Competencias de Unidad 2</w:t>
                            </w:r>
                            <w:r w:rsidRPr="00F840CC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B8916" id="Cuadro de texto 53" o:spid="_x0000_s1033" type="#_x0000_t202" style="position:absolute;margin-left:-1in;margin-top:390.2pt;width:232.1pt;height:26.8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" filled="f" stroked="f" strokeweight=".5pt">
                <v:textbox>
                  <w:txbxContent>
                    <w:p w:rsidR="00B13537" w:rsidRPr="00F840CC" w:rsidRDefault="00B13537" w:rsidP="00B13537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  <w:t>Competencias de Unidad 2</w:t>
                      </w:r>
                      <w:r w:rsidRPr="00F840CC">
                        <w:rPr>
                          <w:rFonts w:ascii="Times New Roman" w:hAnsi="Times New Roman" w:cs="Times New Roman"/>
                          <w:sz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537">
        <w:br w:type="page"/>
      </w:r>
      <w:bookmarkStart w:id="0" w:name="_GoBack"/>
      <w:bookmarkEnd w:id="0"/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3537" w:rsidTr="00B1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13537" w:rsidRPr="00B13537" w:rsidRDefault="00B13537">
            <w:pPr>
              <w:rPr>
                <w:rFonts w:ascii="Verdana" w:hAnsi="Verdana"/>
                <w:szCs w:val="20"/>
              </w:rPr>
            </w:pPr>
            <w:r w:rsidRPr="00B13537">
              <w:rPr>
                <w:rFonts w:ascii="Verdana" w:hAnsi="Verdana"/>
                <w:szCs w:val="20"/>
              </w:rPr>
              <w:lastRenderedPageBreak/>
              <w:t>Áreas de oportunidad</w:t>
            </w:r>
          </w:p>
        </w:tc>
        <w:tc>
          <w:tcPr>
            <w:tcW w:w="4414" w:type="dxa"/>
          </w:tcPr>
          <w:p w:rsidR="00B13537" w:rsidRPr="00B13537" w:rsidRDefault="00B13537" w:rsidP="00B13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B13537">
              <w:rPr>
                <w:rFonts w:ascii="Verdana" w:hAnsi="Verdana" w:cs="Arial"/>
                <w:szCs w:val="20"/>
              </w:rPr>
              <w:t>P</w:t>
            </w:r>
            <w:r w:rsidRPr="00B13537">
              <w:rPr>
                <w:rFonts w:ascii="Verdana" w:hAnsi="Verdana" w:cs="Arial"/>
                <w:szCs w:val="20"/>
              </w:rPr>
              <w:t xml:space="preserve">osible solución </w:t>
            </w:r>
            <w:r w:rsidRPr="00B13537">
              <w:rPr>
                <w:rFonts w:ascii="Verdana" w:hAnsi="Verdana" w:cs="Arial"/>
                <w:szCs w:val="20"/>
              </w:rPr>
              <w:t xml:space="preserve">a las áreas de oportunidad o </w:t>
            </w:r>
            <w:r w:rsidRPr="00B13537">
              <w:rPr>
                <w:rFonts w:ascii="Verdana" w:hAnsi="Verdana" w:cs="Arial"/>
                <w:szCs w:val="20"/>
              </w:rPr>
              <w:t xml:space="preserve"> propuestas de mejora.</w:t>
            </w:r>
          </w:p>
        </w:tc>
      </w:tr>
      <w:tr w:rsidR="00B13537" w:rsidTr="00B1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13537" w:rsidRPr="00B13537" w:rsidRDefault="00B13537" w:rsidP="00B1353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B13537">
              <w:rPr>
                <w:rFonts w:ascii="Verdana" w:hAnsi="Verdana"/>
                <w:b w:val="0"/>
                <w:sz w:val="24"/>
                <w:szCs w:val="24"/>
              </w:rPr>
              <w:t>1.- Falta de recursos</w:t>
            </w: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B13537">
              <w:rPr>
                <w:rFonts w:ascii="Verdana" w:hAnsi="Verdana"/>
                <w:b w:val="0"/>
                <w:sz w:val="24"/>
                <w:szCs w:val="24"/>
              </w:rPr>
              <w:t>2.- Servicios de baño</w:t>
            </w: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3.- Comportamientos negativos en los niños</w:t>
            </w:r>
          </w:p>
          <w:p w:rsid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  <w:p w:rsidR="00B13537" w:rsidRPr="00B13537" w:rsidRDefault="00B13537">
            <w:pPr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4414" w:type="dxa"/>
          </w:tcPr>
          <w:p w:rsidR="00B13537" w:rsidRPr="00B13537" w:rsidRDefault="00B13537" w:rsidP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13537">
              <w:rPr>
                <w:rFonts w:ascii="Verdana" w:hAnsi="Verdana"/>
                <w:sz w:val="24"/>
                <w:szCs w:val="24"/>
              </w:rPr>
              <w:t>1.-Una planeación financiera por parte de los servidores públicos que incluya, no sólo los salarios y los insumos, sino las necesidades de infraestructura básica para poder garantizar instalaciones cómodas y una educación mucho más integral.</w:t>
            </w:r>
          </w:p>
          <w:p w:rsid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:rsid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13537">
              <w:rPr>
                <w:rFonts w:ascii="Verdana" w:hAnsi="Verdana"/>
                <w:sz w:val="24"/>
                <w:szCs w:val="24"/>
              </w:rPr>
              <w:t>2.- Estimular a los estudiantes para que tengan un buen uso del baño.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-Poner letreros con frase en las cuales se promueva y se enseñe le buen uso de los baños.</w:t>
            </w:r>
          </w:p>
          <w:p w:rsid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:rsid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3.- Hablar con los padres de familia</w:t>
            </w:r>
          </w:p>
          <w:p w:rsid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-No tener reacciones negativas.</w:t>
            </w:r>
          </w:p>
          <w:p w:rsid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:rsidR="00B13537" w:rsidRPr="00B13537" w:rsidRDefault="00B1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429A8" w:rsidRDefault="00F429A8"/>
    <w:sectPr w:rsidR="00F42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icken Quich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BD6ACA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187.141.233.82/sistema/imagenes/wiki/bullet2espacios.gif" style="width:8.7pt;height:8.7pt;visibility:visible;mso-wrap-style:square" o:bullet="t">
        <v:imagedata r:id="rId1" o:title="bullet2espacios"/>
      </v:shape>
    </w:pict>
  </w:numPicBullet>
  <w:abstractNum w:abstractNumId="0">
    <w:nsid w:val="3D9D641B"/>
    <w:multiLevelType w:val="hybridMultilevel"/>
    <w:tmpl w:val="40A4340E"/>
    <w:lvl w:ilvl="0" w:tplc="88AE1270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47E221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E9AA6C4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CE0A0D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9C2031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83640D42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DEBC62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FDC4D44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C35E7E4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>
    <w:nsid w:val="3DDC6A8B"/>
    <w:multiLevelType w:val="hybridMultilevel"/>
    <w:tmpl w:val="395AB39E"/>
    <w:lvl w:ilvl="0" w:tplc="2FBE1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E43A8"/>
    <w:multiLevelType w:val="hybridMultilevel"/>
    <w:tmpl w:val="1C5653D4"/>
    <w:lvl w:ilvl="0" w:tplc="ACFA7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37"/>
    <w:rsid w:val="003A3523"/>
    <w:rsid w:val="00B13537"/>
    <w:rsid w:val="00F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31B5D-6EA4-4A85-A797-E86DCEBD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B13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B1353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13537"/>
    <w:rPr>
      <w:b/>
      <w:bCs/>
    </w:rPr>
  </w:style>
  <w:style w:type="paragraph" w:styleId="Sinespaciado">
    <w:name w:val="No Spacing"/>
    <w:uiPriority w:val="1"/>
    <w:qFormat/>
    <w:rsid w:val="00B13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2021-11-13T04:59:00Z</dcterms:created>
  <dcterms:modified xsi:type="dcterms:W3CDTF">2021-11-13T05:12:00Z</dcterms:modified>
</cp:coreProperties>
</file>