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15CA" w14:textId="77777777" w:rsidR="00327AAB" w:rsidRPr="00B047BC" w:rsidRDefault="00327AAB" w:rsidP="00327AAB">
      <w:pPr>
        <w:rPr>
          <w:color w:val="000000" w:themeColor="text1"/>
        </w:rPr>
      </w:pPr>
      <w:r w:rsidRPr="00B047BC">
        <w:rPr>
          <w:rFonts w:ascii="Times New Roman" w:eastAsia="Times New Roman" w:hAnsi="Times New Roman" w:cs="Times New Roman"/>
          <w:noProof/>
          <w:color w:val="000000" w:themeColor="text1"/>
          <w:lang w:eastAsia="es-MX"/>
        </w:rPr>
        <w:drawing>
          <wp:anchor distT="0" distB="0" distL="114300" distR="114300" simplePos="0" relativeHeight="251659264" behindDoc="0" locked="0" layoutInCell="1" allowOverlap="1" wp14:anchorId="27E8B8BC" wp14:editId="2603CEED">
            <wp:simplePos x="0" y="0"/>
            <wp:positionH relativeFrom="column">
              <wp:posOffset>1117199</wp:posOffset>
            </wp:positionH>
            <wp:positionV relativeFrom="paragraph">
              <wp:posOffset>-274286</wp:posOffset>
            </wp:positionV>
            <wp:extent cx="2814802" cy="2101516"/>
            <wp:effectExtent l="0" t="0" r="5080" b="0"/>
            <wp:wrapNone/>
            <wp:docPr id="1" name="Imagen 1" descr="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802" cy="210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E0D31A" w14:textId="77777777" w:rsidR="00327AAB" w:rsidRPr="00B047BC" w:rsidRDefault="00327AAB" w:rsidP="00327AAB">
      <w:pPr>
        <w:rPr>
          <w:color w:val="000000" w:themeColor="text1"/>
        </w:rPr>
      </w:pPr>
    </w:p>
    <w:p w14:paraId="410F7BDD" w14:textId="77777777" w:rsidR="00327AAB" w:rsidRPr="00B047BC" w:rsidRDefault="00327AAB" w:rsidP="00327AAB">
      <w:pPr>
        <w:rPr>
          <w:color w:val="000000" w:themeColor="text1"/>
        </w:rPr>
      </w:pPr>
      <w:r w:rsidRPr="00B047BC">
        <w:rPr>
          <w:rFonts w:ascii="Times New Roman" w:eastAsia="Times New Roman" w:hAnsi="Times New Roman" w:cs="Times New Roman"/>
          <w:color w:val="000000" w:themeColor="text1"/>
          <w:lang w:eastAsia="es-MX"/>
        </w:rPr>
        <w:fldChar w:fldCharType="begin"/>
      </w:r>
      <w:r w:rsidRPr="00B047BC">
        <w:rPr>
          <w:rFonts w:ascii="Times New Roman" w:eastAsia="Times New Roman" w:hAnsi="Times New Roman" w:cs="Times New Roman"/>
          <w:color w:val="000000" w:themeColor="text1"/>
          <w:lang w:eastAsia="es-MX"/>
        </w:rPr>
        <w:instrText xml:space="preserve"> INCLUDEPICTURE "/var/folders/ph/skzstt2546qbxnv9b_3g66vc0000gn/T/com.microsoft.Word/WebArchiveCopyPasteTempFiles/images?q=tbnANd9GcQq8h-0bf_SSnoZAaMViUaavZ509j_a1kK4HLOwPF28SpD6rJvnLqIm0RqQtMvcAUI2Rbo&amp;usqp=CAU" \* MERGEFORMATINET </w:instrText>
      </w:r>
      <w:r>
        <w:rPr>
          <w:rFonts w:ascii="Times New Roman" w:eastAsia="Times New Roman" w:hAnsi="Times New Roman" w:cs="Times New Roman"/>
          <w:color w:val="000000" w:themeColor="text1"/>
          <w:lang w:eastAsia="es-MX"/>
        </w:rPr>
        <w:fldChar w:fldCharType="separate"/>
      </w:r>
      <w:r w:rsidRPr="00B047BC">
        <w:rPr>
          <w:rFonts w:ascii="Times New Roman" w:eastAsia="Times New Roman" w:hAnsi="Times New Roman" w:cs="Times New Roman"/>
          <w:color w:val="000000" w:themeColor="text1"/>
          <w:lang w:eastAsia="es-MX"/>
        </w:rPr>
        <w:fldChar w:fldCharType="end"/>
      </w:r>
    </w:p>
    <w:p w14:paraId="0A0FAB06" w14:textId="77777777" w:rsidR="00327AAB" w:rsidRPr="00B047BC" w:rsidRDefault="00327AAB" w:rsidP="00327AAB">
      <w:pPr>
        <w:rPr>
          <w:rFonts w:ascii="Times New Roman" w:eastAsia="Times New Roman" w:hAnsi="Times New Roman" w:cs="Times New Roman"/>
          <w:color w:val="000000" w:themeColor="text1"/>
          <w:lang w:eastAsia="es-MX"/>
        </w:rPr>
      </w:pPr>
    </w:p>
    <w:p w14:paraId="1620C193" w14:textId="77777777" w:rsidR="00327AAB" w:rsidRPr="00B047BC" w:rsidRDefault="00327AAB" w:rsidP="00327AAB">
      <w:pPr>
        <w:rPr>
          <w:color w:val="000000" w:themeColor="text1"/>
        </w:rPr>
      </w:pPr>
    </w:p>
    <w:p w14:paraId="01AEE751" w14:textId="77777777" w:rsidR="00327AAB" w:rsidRPr="00B047BC" w:rsidRDefault="00327AAB" w:rsidP="00327AAB">
      <w:pPr>
        <w:rPr>
          <w:color w:val="000000" w:themeColor="text1"/>
        </w:rPr>
      </w:pPr>
    </w:p>
    <w:p w14:paraId="2DECC9C5" w14:textId="77777777" w:rsidR="00327AAB" w:rsidRPr="00B047BC" w:rsidRDefault="00327AAB" w:rsidP="00327AAB">
      <w:pPr>
        <w:rPr>
          <w:color w:val="000000" w:themeColor="text1"/>
        </w:rPr>
      </w:pPr>
    </w:p>
    <w:p w14:paraId="70055F03" w14:textId="77777777" w:rsidR="00327AAB" w:rsidRPr="00B047BC" w:rsidRDefault="00327AAB" w:rsidP="00327AAB">
      <w:pPr>
        <w:rPr>
          <w:color w:val="000000" w:themeColor="text1"/>
        </w:rPr>
      </w:pPr>
    </w:p>
    <w:p w14:paraId="191ADBC5" w14:textId="77777777" w:rsidR="00327AAB" w:rsidRPr="00B047BC" w:rsidRDefault="00327AAB" w:rsidP="00327AAB">
      <w:pPr>
        <w:rPr>
          <w:color w:val="000000" w:themeColor="text1"/>
        </w:rPr>
      </w:pPr>
    </w:p>
    <w:p w14:paraId="366DDAC6" w14:textId="77777777" w:rsidR="00327AAB" w:rsidRPr="00B047BC" w:rsidRDefault="00327AAB" w:rsidP="00327AAB">
      <w:pPr>
        <w:rPr>
          <w:color w:val="000000" w:themeColor="text1"/>
        </w:rPr>
      </w:pPr>
    </w:p>
    <w:p w14:paraId="2F6EBF56" w14:textId="77777777" w:rsidR="00327AAB" w:rsidRPr="00B047BC" w:rsidRDefault="00327AAB" w:rsidP="00327AAB">
      <w:pPr>
        <w:rPr>
          <w:color w:val="000000" w:themeColor="text1"/>
        </w:rPr>
      </w:pPr>
    </w:p>
    <w:p w14:paraId="46AF252D" w14:textId="77777777" w:rsidR="00327AAB" w:rsidRPr="00B047BC" w:rsidRDefault="00327AAB" w:rsidP="00327AAB">
      <w:pPr>
        <w:rPr>
          <w:color w:val="000000" w:themeColor="text1"/>
        </w:rPr>
      </w:pPr>
    </w:p>
    <w:p w14:paraId="48320E82" w14:textId="77777777" w:rsidR="00327AAB" w:rsidRPr="00B047BC" w:rsidRDefault="00327AAB" w:rsidP="00327AAB">
      <w:pPr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  <w:r w:rsidRPr="00B047BC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 xml:space="preserve">Escuela Normal de Educación Preescolar </w:t>
      </w:r>
    </w:p>
    <w:p w14:paraId="43635EED" w14:textId="60F521E3" w:rsidR="00327AAB" w:rsidRDefault="00327AAB" w:rsidP="00327AAB">
      <w:pPr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</w:p>
    <w:p w14:paraId="3721FAED" w14:textId="36F250A0" w:rsidR="00327AAB" w:rsidRDefault="00327AAB" w:rsidP="00327AAB">
      <w:pPr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Unidad2</w:t>
      </w:r>
    </w:p>
    <w:p w14:paraId="090BD2E3" w14:textId="77777777" w:rsidR="00327AAB" w:rsidRPr="00B047BC" w:rsidRDefault="00327AAB" w:rsidP="00327AAB">
      <w:pPr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</w:p>
    <w:p w14:paraId="563D91CC" w14:textId="0324D58E" w:rsidR="00327AAB" w:rsidRPr="00B047BC" w:rsidRDefault="00327AAB" w:rsidP="00327AAB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  <w:r w:rsidRPr="00B047BC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 xml:space="preserve">Actividad </w:t>
      </w:r>
      <w:r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>3</w:t>
      </w:r>
    </w:p>
    <w:p w14:paraId="130F27F0" w14:textId="77777777" w:rsidR="00327AAB" w:rsidRPr="00B047BC" w:rsidRDefault="00327AAB" w:rsidP="00327AAB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</w:p>
    <w:p w14:paraId="477BDA15" w14:textId="77777777" w:rsidR="00327AAB" w:rsidRPr="00B047BC" w:rsidRDefault="00327AAB" w:rsidP="00327AAB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  <w:r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>Principales indicadores de la educación</w:t>
      </w:r>
    </w:p>
    <w:p w14:paraId="756A44CC" w14:textId="77777777" w:rsidR="00327AAB" w:rsidRPr="00B047BC" w:rsidRDefault="00327AAB" w:rsidP="00327AAB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</w:p>
    <w:p w14:paraId="08DE38E7" w14:textId="77777777" w:rsidR="00327AAB" w:rsidRPr="00B047BC" w:rsidRDefault="00327AAB" w:rsidP="00327AAB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  <w:r w:rsidRPr="00B047BC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>Optativa</w:t>
      </w:r>
    </w:p>
    <w:p w14:paraId="5039B3E2" w14:textId="77777777" w:rsidR="00327AAB" w:rsidRPr="00B047BC" w:rsidRDefault="00327AAB" w:rsidP="00327AAB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</w:p>
    <w:p w14:paraId="50B6C742" w14:textId="6C7D0E08" w:rsidR="00327AAB" w:rsidRPr="00B047BC" w:rsidRDefault="00327AAB" w:rsidP="00327AAB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  <w:r w:rsidRPr="00B047BC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 xml:space="preserve">Prof. Daniel </w:t>
      </w:r>
      <w:r w:rsidRPr="00B047BC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>Díaz</w:t>
      </w:r>
      <w:r w:rsidRPr="00B047BC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 xml:space="preserve"> </w:t>
      </w:r>
    </w:p>
    <w:p w14:paraId="0F0706DF" w14:textId="77777777" w:rsidR="00327AAB" w:rsidRPr="00B047BC" w:rsidRDefault="00327AAB" w:rsidP="00327AAB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</w:p>
    <w:p w14:paraId="1B9F4EF6" w14:textId="77777777" w:rsidR="00327AAB" w:rsidRPr="00B047BC" w:rsidRDefault="00327AAB" w:rsidP="00327AAB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  <w:r w:rsidRPr="00B047BC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>Alondra Huerta Palacios</w:t>
      </w:r>
    </w:p>
    <w:p w14:paraId="49A504D0" w14:textId="77777777" w:rsidR="00327AAB" w:rsidRPr="00B047BC" w:rsidRDefault="00327AAB" w:rsidP="00327AAB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</w:p>
    <w:p w14:paraId="5AB68A69" w14:textId="38522C2F" w:rsidR="00327AAB" w:rsidRDefault="00327AAB" w:rsidP="00327AAB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  <w:proofErr w:type="gramStart"/>
      <w:r w:rsidRPr="00B047BC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>2”B</w:t>
      </w:r>
      <w:proofErr w:type="gramEnd"/>
      <w:r w:rsidRPr="00B047BC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>”     N:L #10</w:t>
      </w:r>
    </w:p>
    <w:p w14:paraId="4375E303" w14:textId="1C92BF10" w:rsidR="00327AAB" w:rsidRDefault="00327AAB" w:rsidP="00327AAB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</w:p>
    <w:p w14:paraId="44B87B8A" w14:textId="70E01E3E" w:rsidR="00327AAB" w:rsidRPr="00327AAB" w:rsidRDefault="00327AAB" w:rsidP="00327AAB">
      <w:pPr>
        <w:jc w:val="right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es-ES"/>
        </w:rPr>
      </w:pPr>
      <w:r w:rsidRPr="00327AAB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lang w:val="es-ES"/>
        </w:rPr>
        <w:t>12 de noviembre del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27AAB" w14:paraId="11019691" w14:textId="77777777" w:rsidTr="00327AAB">
        <w:tc>
          <w:tcPr>
            <w:tcW w:w="4247" w:type="dxa"/>
          </w:tcPr>
          <w:p w14:paraId="197AF429" w14:textId="4B6E9B79" w:rsidR="00327AAB" w:rsidRPr="00327AAB" w:rsidRDefault="00327AAB" w:rsidP="00327AA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7AAB">
              <w:rPr>
                <w:rFonts w:ascii="Arial" w:hAnsi="Arial" w:cs="Arial"/>
                <w:b/>
                <w:bCs/>
              </w:rPr>
              <w:lastRenderedPageBreak/>
              <w:t>ÁREA DE OPORTUNIDAD</w:t>
            </w:r>
          </w:p>
        </w:tc>
        <w:tc>
          <w:tcPr>
            <w:tcW w:w="4247" w:type="dxa"/>
          </w:tcPr>
          <w:p w14:paraId="1CF57E79" w14:textId="07464214" w:rsidR="00327AAB" w:rsidRPr="00327AAB" w:rsidRDefault="00327AAB" w:rsidP="00327AAB">
            <w:pPr>
              <w:jc w:val="center"/>
              <w:rPr>
                <w:rFonts w:ascii="Arial" w:hAnsi="Arial" w:cs="Arial"/>
                <w:b/>
                <w:bCs/>
              </w:rPr>
            </w:pPr>
            <w:r w:rsidRPr="00327AAB">
              <w:rPr>
                <w:rFonts w:ascii="Arial" w:hAnsi="Arial" w:cs="Arial"/>
                <w:b/>
                <w:bCs/>
              </w:rPr>
              <w:t>POSIBLE SOLUCIÓN</w:t>
            </w:r>
          </w:p>
        </w:tc>
      </w:tr>
      <w:tr w:rsidR="00327AAB" w14:paraId="66C09F96" w14:textId="77777777" w:rsidTr="00327AAB">
        <w:tc>
          <w:tcPr>
            <w:tcW w:w="4247" w:type="dxa"/>
          </w:tcPr>
          <w:p w14:paraId="7277F3F8" w14:textId="77777777" w:rsidR="00B10770" w:rsidRDefault="00B10770"/>
          <w:p w14:paraId="264B2E96" w14:textId="77777777" w:rsidR="00B10770" w:rsidRDefault="00B10770"/>
          <w:p w14:paraId="18DFF681" w14:textId="77777777" w:rsidR="00B10770" w:rsidRDefault="00B10770"/>
          <w:p w14:paraId="04F9EB68" w14:textId="2D4706E3" w:rsidR="00327AAB" w:rsidRDefault="00B10770">
            <w:r>
              <w:t>En el jardín de niños una problemática es que los alumnos no cumplan con las tareas virtuales  en tiempo y forma.</w:t>
            </w:r>
          </w:p>
        </w:tc>
        <w:tc>
          <w:tcPr>
            <w:tcW w:w="4247" w:type="dxa"/>
          </w:tcPr>
          <w:p w14:paraId="25302CC6" w14:textId="77777777" w:rsidR="00327AAB" w:rsidRDefault="00B10770">
            <w:r>
              <w:t>-Convocar a los padres en junta y observar algun tipo de disgusto</w:t>
            </w:r>
          </w:p>
          <w:p w14:paraId="13F1145B" w14:textId="77777777" w:rsidR="00B10770" w:rsidRDefault="00B10770">
            <w:r>
              <w:t>-Mostrar una boleta de calificaciones a los papàs</w:t>
            </w:r>
          </w:p>
          <w:p w14:paraId="36EDB68C" w14:textId="77777777" w:rsidR="00B10770" w:rsidRDefault="00B10770">
            <w:r>
              <w:t>-Cuestionar al niño sobre el ¿Por qué no recibe el apoyo y atención suficiente?</w:t>
            </w:r>
          </w:p>
          <w:p w14:paraId="02C8A723" w14:textId="2AB4E3FD" w:rsidR="00B10770" w:rsidRDefault="00B10770">
            <w:r>
              <w:t>-La docente puede agendar unis minutos extras del horario para ayudar a los niños a cumplir con su trabajo y los adultos a cumplir sus labores.</w:t>
            </w:r>
          </w:p>
        </w:tc>
      </w:tr>
    </w:tbl>
    <w:p w14:paraId="44D7AA06" w14:textId="77777777" w:rsidR="006750FB" w:rsidRDefault="006750FB"/>
    <w:sectPr w:rsidR="006750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AB"/>
    <w:rsid w:val="002738ED"/>
    <w:rsid w:val="00327AAB"/>
    <w:rsid w:val="006750FB"/>
    <w:rsid w:val="00B10770"/>
    <w:rsid w:val="00E2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4B7581"/>
  <w15:chartTrackingRefBased/>
  <w15:docId w15:val="{3D292E29-B13C-3849-A5DD-1A426897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A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7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Alondra240103@gmail.com</dc:creator>
  <cp:keywords/>
  <dc:description/>
  <cp:lastModifiedBy>Alondra240103@gmail.com</cp:lastModifiedBy>
  <cp:revision>2</cp:revision>
  <dcterms:created xsi:type="dcterms:W3CDTF">2021-11-11T00:48:00Z</dcterms:created>
  <dcterms:modified xsi:type="dcterms:W3CDTF">2021-11-11T06:10:00Z</dcterms:modified>
</cp:coreProperties>
</file>