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C6" w:rsidRDefault="009044C6">
      <w:r>
        <w:rPr>
          <w:noProof/>
          <w:lang w:eastAsia="es-MX"/>
        </w:rPr>
        <mc:AlternateContent>
          <mc:Choice Requires="wps">
            <w:drawing>
              <wp:anchor distT="0" distB="0" distL="114300" distR="114300" simplePos="0" relativeHeight="251659264" behindDoc="0" locked="0" layoutInCell="1" allowOverlap="1" wp14:anchorId="288D2C75" wp14:editId="4AEF5700">
                <wp:simplePos x="0" y="0"/>
                <wp:positionH relativeFrom="column">
                  <wp:posOffset>-1042035</wp:posOffset>
                </wp:positionH>
                <wp:positionV relativeFrom="paragraph">
                  <wp:posOffset>-861695</wp:posOffset>
                </wp:positionV>
                <wp:extent cx="7753350" cy="9982200"/>
                <wp:effectExtent l="0" t="0" r="0" b="0"/>
                <wp:wrapNone/>
                <wp:docPr id="1" name="1 Rectángulo"/>
                <wp:cNvGraphicFramePr/>
                <a:graphic xmlns:a="http://schemas.openxmlformats.org/drawingml/2006/main">
                  <a:graphicData uri="http://schemas.microsoft.com/office/word/2010/wordprocessingShape">
                    <wps:wsp>
                      <wps:cNvSpPr/>
                      <wps:spPr>
                        <a:xfrm>
                          <a:off x="0" y="0"/>
                          <a:ext cx="7753350" cy="998220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82.05pt;margin-top:-67.85pt;width:610.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PahLwMAANEGAAAOAAAAZHJzL2Uyb0RvYy54bWysVd1u2yAUvp+0d0Dc&#10;p7ZTZ/lRnSpL2mlS1FZtp14TjGMkDAzI36Y9zJ5lL7YD2EnVVps0LRfkAIfz8/Hx+eJy3wi0ZcZy&#10;JQucnaUYMUlVyeW6wF8er3sjjKwjsiRCSVbgA7P4cvr+3cVOT1hf1UqUzCAIIu1kpwtcO6cnSWJp&#10;zRpiz5RmEjYrZRriYGrWSWnIDqI3Iumn6Ydkp0ypjaLMWlhdxE08DfGrilF3W1WWOSQKDLW5MJow&#10;rvyYTC/IZG2IrjltyyD/UEVDuISkx1AL4gjaGP4qVMOpUVZV7oyqJlFVxSkLPUA3Wfqim4eaaBZ6&#10;AXCsPsJk/19YerO9M4iXcHcYSdLAFWXoHmD79VOuN0J5gHbaTsDvQd+ZdmbB9N3uK9P4f+gD7QOo&#10;hyOobO8QhcXhcHB+PgDsKeyNx6M+XJuPmpyOa2PdJ6Ya5I0CG0gfwCTbpXXRtXPx2VaC62suBCo1&#10;AAyRjXJP3NUBLt9I59QCBtf9d1rFq1goummYdJFbhgnigNi25tpCmglrVgygMp/LmAR6hAp9Ot9t&#10;uO/v/dEsTcf9j735IJ338nR41ZuN82FvmF4N8zQfZfNs/sOXmOWTjWVLRYlYaN6RL8tfVfsmZ9pn&#10;EGkT6Ie2JJA8AgYFBYy7EgFuj5uv1Rrqbxj8wHaGOVp7swJI23VwPm60Bz3g3ktIP0rl5zGTX0k8&#10;RyIrguUOgkXve1YBvYAH/XAt4WGzuTCxWkIpoB3BtDUpWVwepPBrSXI8EdoREgKeqm1jtwG8aLyO&#10;HauM3YWjLOjCsbD0T4W1YHYnQmYl3fFww6UybwUQ0FWbOfp3IEVoPEorVR7g8QF7A4utptccHsCS&#10;WHdHDMgQUBuk1d3CUAm1K7BqLYxqZb69te79gUCwi9EOZK3A9uuGGIaR+CxBN8ZZnnsdDJN8MOz7&#10;5/N8Z/V8R26auQJSgTZAdcH0/k50ZmVU8wQKPPNZYYtICrkLTJ3pJnMX5RY0nLLZLLiB9mnilvJB&#10;0+69+gf+uH8iRrcq4IC5N6qTQDJ5IQbRN3JxtnGq4kEpTri2eINuBuK0Gu+F+fk8eJ2+RN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MhScOMAAAAPAQAADwAAAGRycy9kb3du&#10;cmV2LnhtbEyPwU7DMAyG70i8Q2Qkblta2mVr13RCEwgJwYGBds4a01Y0Tmmytbw96Qluv+VPvz8X&#10;u8l07IKDay1JiJcRMKTK6pZqCR/vj4sNMOcVadVZQgk/6GBXXl8VKtd2pDe8HHzNQgm5XElovO9z&#10;zl3VoFFuaXuksPu0g1E+jEPN9aDGUG46fhdFghvVUrjQqB73DVZfh7ORkGXqZfyuNse1yZ4eUDyn&#10;r3tKpby9me63wDxO/g+GWT+oQxmcTvZM2rFOwiIWaRzYOSWrNbCZiVYiA3YKKU1EArws+P8/yl8A&#10;AAD//wMAUEsDBAoAAAAAAAAAIQCprx/9IXMAACFzAAAUAAAAZHJzL21lZGlhL2ltYWdlMS5wbmeJ&#10;UE5HDQoaCgAAAA1JSERSAAABygAAAlEIAgAAAEq3YJYAAHKlSURBVHja7Z2Ld1RVnu/5X3rNmunV&#10;s/rqtHbfuX27bXXasZX2dVUUsWkQW3w0NspLbMHpAEOLQSPIIwzyiICTIbyU9yOAmAQS1AQIMZBA&#10;THgkMYE8qlJJJVX3V2zYnJyzzz77POucyvez9tKQ1LtOfep3fvu3f3tUeuSRPFXfPbuga+p7ukG/&#10;pD/FY73TX3iK/hv1p5nq7Rk4VZ1sPG/8U99Aa+3lD67Fakbgux9dXiyfe+cXT9oac75d6uUjGOxO&#10;n7kv/c0/qo6OLXSljyoa/6HggG7M3HdmJLxlo0bmkZqKJ/qPVMU+3sTESj/QP+mX7K9FyxdvXr8y&#10;qk+ttye2aX3HpHFtj/yWj2uzp/Ud3AtDRZoV9cV29UrjmaPTuge8ixWuH7ChV3JxOt2VSP5mzbER&#10;6Nb0iNWrnI62q689+1B9bfSCu0TFV+3PPq4Vq3aQc7WSra4sqziyH2+3G+ggKcib2XyxIYD7quu6&#10;4ECvNCjs9fJxNM2yG8Aeb+n0y61XlmQkTuPGHYUEOvelT9bCWa9Br2J2bd4w/YWnyLMResykTjOx&#10;akfX/LkU4bLnSN8iwaghVyG90ms4Z8qEYLJJDx982ZlhF51Z49mDGOxO1z2mqle65A3WfvM9ubWk&#10;9rKXL0fLgmH3RZF1tqGQpTA/jw4JNqBXU+jLh0ZUkrCKbmWj+8NF6RvfsfQVEpgacpXN61fSB4kO&#10;lQDuiyzpTK80qn447dnjIMOqx7D9LexKLV19Xr4WdLO6O2p8NVvHAFm1aPli+jRxsfqr11Q8MXDi&#10;VGz11tjHm3SZzahAYR29XvSxCX8Mm2w8L8kJ6AZdks93sQCWvm9HohctX9Wh3ivXD9Re/uDrprcO&#10;nR3NxokLU+ifF9o3tveU0wXSN76l6CuKXkb6gPn9kC7F2xzr1eMUQfpGHlYextI5OwWY5OIbAvIg&#10;20b3eGVJZvQczwzd3dXcHfARYmZVf/VKMjVOzdNvBltao/UBY4alEfIz6M7XJztwK4O+P4JRQ7Qg&#10;gR6tH8Otajb4ccI+TgG8jHO+XRqKAJYTP5tuW5fR6LnnM4NCSNJfxxYetDLolaHXx1Wun25Zl3YQ&#10;zaQFgKVVfdRrfOMuY81T1A1LrxQFeqF9kD2rlqm4tWPSOGOdFsXm7AmG1LD0KaWPK31u6QM8/BPr&#10;ExSTasNVyaCL8WuV7toWjGEdT3D5EsCqa+FGJoqGwxjWGKsKg2VWN0Zh7K2o2cPHT98NdJ6nYlW/&#10;9Nq39aCZW9nofX+tned0NphPlKJhA5sjdsBg69XuDxdJ3EoKZjNakicYulwzBUH0UdGe/dEh4bNb&#10;6fRfxa00mju3a6/LArQADOsmgL0Ub8vWm8mmAR3GsEK9nrkvdW1/qrsi9UNJuuYu/V/pK9mLzz59&#10;cdIHX12pful18Pz3creyMXDilMJtdWdeHZ6x9vSLyMnHvO0qO4lmH57QzgWRQPsO7iXPXps9jY2u&#10;+XPjO7aYiZVDRzx7ds7jC88x+UT5q4DWQkW30mC5Vy38IKEPpH8HSfdA76/3jnem1w2NX2TxLWW5&#10;fieGJQNov2hvjFSiOcXprpDMqmkdFVu9lYmoJ28lnWoPdVzXXYbeOHb6z1LqboaXeuVV+vLR/PcV&#10;9CrToEibjkLt4IF36aqfa18m+qf8adBhrbspNjavX8nuiw9yh3bY+gywOWLmIHr1o1W2ZW2W2hr+&#10;+tMzzf5XCP9+1Q3f6m+uxWrU3Vp7+QPjLdCLxg1LP/h3rlP1w+nI5QcYvG7J9sodOpXR6XU4gkNl&#10;eFhmlrekc252/JMf+NvnybCh18GWVnI/G8K/qriVRutfFlg+rHjFj3Wv1PQ/Pujh0xYOkotWzdzI&#10;dHbAdUzfutrvNDpW6IsuZwzLswSsljO4p0YfAzYXzMON+FnTFNuVJT49CsWUK42j9WP6BsSzCFrD&#10;0ovp32u4o7nUmWGze4xpXx/6+Nj7FqcjhM5lby3MHSbXRLP+OGlZoL1qYs9XEil9++psP5RirddU&#10;PEHWN1YCUIzNPUveOfXBckW90rB8WMYPVdH8X1EMW7/jDhq7lv5rALZVH2QiHiZzEUc0ttUe/ewk&#10;199cgbGCkj48FJ9KpjL80SvpUj101WVd5a+hf6cCzgxb13UhPMeY7Rif3n1+JDTNuh266o6i4W4d&#10;6rhuKaXSyW8ErVeKSYXdT/hof++/5rz4LN1Q+Ssz3Ot14ev3F8y8d87kB4zRq2407/1pePRqKV8W&#10;DtN3tTFHEU7J8jQITzf79W2hq7bRfHIC1qt61lWYFpAblo4Bn95rMqzdPCxdJesHmPY8iX5QTcUa&#10;v3Tpy/jc88MazbSt06Vc6b3o3LBDxUv548cGp1eKW+VuZaPuz3N2Fq3+/t0Cdb2Kjsezw14jQxrb&#10;OOpP/rcukUonYrpMKw1dNja0FjYmJdiTylatAt21LrVPXw8eO8K48EZlUGzbseVmbbl3c56KBQMq&#10;buWfal5L4Ouk6KV4m61mWivqi8PwFa41rOqLY/ZlbCgYoAO1dNc2Pj11ccrfVLzkeYpApld5tkJX&#10;bmVZksVHT54hpS2aFsxE/smum1mVukdVpgXtQhEZVzO9GUYj26pxCyw1zKNg+s73NRFBh7sujGVf&#10;A541grEsZmSxibHmRvs17EUwmxzqdZ8TEMLnyvmbSEeaH28WxaSKHQmmVv49DHo1GtY6xjfOdori&#10;MN0RO+25R9Qjv/l/eFp3dQppt774ChsbJ/3JeAGHelWsBOBLBhQvGd+4S+VjdtOtZnlrL4raHIiY&#10;zKIrewhVCMwrKDwMgenqxulU+lSQed1qXRK91tyVqWfkmTVtxk2YSXCHZc0ABa1mc1kqL6Due5o8&#10;4lOvsqofTs/5dqncs1kvHpAY1iJVbdBr6Sf/ZqlX8qO6x0ig7FrvjHuidPIbrX9ZIAxyFSUr06v6&#10;Y7I1BIUHxo/ZmftkVRcU1IRguYHQv1r5elvk4W0imM/FscXglmf9pANhLM+CWefnvCbVV1q33jwA&#10;WuZbZAzc6fVC+8avm97SjfrWQt5bwA30+hi/if2TbPpGxoBUu6K+WDc2NH6R9akto2F1aShjGMsi&#10;m9Li2XxWhn4omv+rTOPQHXdoj4SOwz9xo1cKUekqn0ycKBSrdiyb8AdXelUPSNUHha6peIIMm9jz&#10;FY3kqfqby2R1vcV00SuvGa57LJO6zvYqA7tw85LUwqldlRQEfQxYn0bhFenyTjwrLMCqezRlxHgG&#10;E0i1loeU7tpmfPVIJfSqjvCmZbqZQJ6NpeNQb97JDxTMvJcGrx2iH6qL/4UfCYVz7tHdDkWatvRK&#10;blUsMJ323CMBJQcUEwh8yYQuG0uqTTWtHDa7RZ8xtipDl3t1fSYYEljAy7INwiMposO2Z3UrX29k&#10;flIioq5X9qabJZToGIhiB3eXVuUfAZd5NqZd+q/wr+qOKn9lhmXcaswkONFr/5Eqn/IDZlNembyB&#10;PMvGRs/xHD7m6BNIQW4OqJYlgo1ZCIF5+1uGVWIZUkMZYrUqTUUjAb0UZu8vC2ZzbEFgWnMCx6eO&#10;gzwUbZWNqg/LSgOZXlVqcYf5cdHaxOHK5LkmGvRD71InwW9y5/+z1muuBLA66Ow7N8SqG29Pfahw&#10;7cPFe0bv/SYzTfRF+Wj6+eMVDy+efzMRvKvor7r+cplWHbrQtfEV+Y4j0YK+YySZFvblVLprW4T2&#10;kmChKC/CYSdkIcmD2Uq/BqTXtEIHLD7Ip8aAY6Cm3m4Ct3vmvKEvf6ZS2pYz8J15csyqNP7jrYxV&#10;JTPypNoPFj7YcfgngsqB1rW3K/NM3Bqv+HF9eYTPqY21scJ4li5DAW9287PG4hkm0LDVL7JkK522&#10;l05+g/RHY+uLr9Bvdr80JWC90stioddUPNH7/lrLu+k/fiplAkWytqe/lr44rK7NWLYVkUSbJRSb&#10;KPbllS9G0NZgac8r6fb554HNqgV5UkYRq0ox6YVT/8fWsoLmvT/dtfRfaRTMvFe+QIMGvbxeNfTx&#10;1VyWkuUhLb2P9IZ6kj3QvhRcmlpvhlCdllEqKc9sJspzvZKydV+EbEKYvgvZG6TUc0Bu2N6lm1JS&#10;JA22zQJY/XkfGZbPelHoGrXKASN0NNs1HX202JvHpvLdm137ofL2szR1wkOfbntYta3ftz+2u3Br&#10;c/4v/S6cMA6dqVWG1lNmg+em6Qdbrz97qMY75d+jZu3ocnX4EZ/Kx46//ye9xazlk/CrWqljFhlW&#10;OON/s39rTb1cr4MtV+0+7tutPXILlnFTzK6yzx4ZMOAEHE+i6RyhfqBvLR2t3h7FwbpYY20jxggf&#10;pZPfcFDIlDhcOfjDdX6ebSsQFKw+daZXxmBLa9/Wg8ZIdijWl7LCtl5zDsupDBafksuC96ktdAso&#10;jAm4NZ89rO5WuV4FOdlbw6wEB2MEjmUT/mC7TmnRWqG4SLKK00XCvqzO9TrUcV1o95QCtp65vQ1j&#10;/IftGHqhfSMftlbyyMXKmhlmfeLCK5o7t9tyK42+b/9ZKNCLn47RLcjRDrPEK8YIHIodW7SBpyQo&#10;VJkuSuz5SuXjoKrXgROnzKRO5/5yt9IzsfXklXaLCYS+gdbayx+YNVRWWYdutpaU1d7nWHljT6LB&#10;rltp1Jz5jdGeAzsm9uSXdP3PJESvGPLxzrgn7Iaukql4hryolO1u4Jlek6fqpSI/Jn+s9GTUn3ns&#10;403hCcRUtmKuby0URrLGhn5sC5lc2t1ABwX1Kq+YYMvVM/dfO/sw28k5ufel2Mql5FYavQUbUpX/&#10;C7lXDMlwUNNqebZtpiwKe0mG6p8IpcoBeTKC/iqJtOlP9JjU0wJ0d2EwhVnQKhxl5ydS4MavS6f5&#10;fEMhbayaq1bVQuF8Tcs8u3qlV5t9RSX2VDGx8tF/cIug6dytdQTCVr/aPdxyfrp8RA3eEE67OUjz&#10;2Vq7WVdLvRrzAxT22RKrql5VZtPM8sS2qrIo5I6iW3mu4MqNOgf6nGu3q8rJBY6WXIvVKO5bRd9M&#10;dOHMt3hiIF58VOfWTAC7dEeq+8LtPsouGrxqyzy17X115VMwcvCDv/jCHT0spyVUavNd6vX2qn0P&#10;9aq+LpbuW1ehRQ+RnolKeYRwO9xsYWsrZl2WgK7OEgL0NTtCwlV5JEuviXAXAPo2oiC3vaecXzi2&#10;/oDRrWwMnDyXxWfBCoSF5fdmGx7n5AI8z4fDFmsiBk6cCiY5YHdmaJS3j5tc2bt0Ew1JPiEzbddx&#10;ne04Gx6rMigCdeZWvkcIxaoRWiceGBSi8qFNpDCMOQHtIPPmxougM7XlPkZ8fLZh7RNzF/8iby2N&#10;qe99qLhgwWyor4kIuVW12CpZdTm1pW5Yz3oO2BrqU29BQtGWs5mZ2/sv9RzPNDAFdkievihxKxup&#10;rthIfoke2Xj8HwoO8DFz3xm/71Gb4wqzVZ0Z1mVhVma2SS0utNCr5y1fb8fn4UizDvucD/U6mJZh&#10;OYHbG0qfuQ/GVIe82bt0h6Ves5sfyC5rv/le61Y2jrd0+nePuv3BXE5Gle7aFlhNd/+RKsVFAS6X&#10;FQh2tHKiV/O1sMbROdNG0wQH03DB0N5TXnZ+oq1pmUzQqp3djmB/vGwhTwvwQRcL+IGlui8PNR5O&#10;Vhb2b3uJRmL1vX3L7tKOgYPvBvNIdKErGy9/Xu3HfQk3rXEw2GKZrEzqUtxGJ+8kLl6w1Pv+WmHx&#10;UmZR7J5jvGzf7qJYlQBxlNXR/5X6/Z0ufkn9worLHrLFlesHJDszk1iv8H4IJFPj/qZA5ZPQFVNx&#10;K4148dHArDpYvbG/eKxOpsYRmF6NbqXxsxWHPb8j455XzpIAYavsHjz/vR/n3yoBomeVA3Wfvlp5&#10;aFzO6JXRN9DKlsPWtMyjQT80d24fNjNjdCsCWGX6y2oV9Rpbtdv3R5PoJmNaWpUPCmyzqFca+xva&#10;frPmmDYh25VIOr4Xs+WF6uFqaGsQ1evubQ0Vg1nXvfaU7LC8p8blb1JMd+zEkzmmVwvM3Mq2XARW&#10;SIqxjMPXRzJY97nx9D9bei2pvUzn/uNKTtJ/6WdhckA46JLODOsm2cq2Cg7tMTbY0urT7NH5TTOM&#10;NTD29ErXP1o/huxpdh/tc/729e7xvJhR/Ysi8nrtbxGsJors7k/Bk0oMqLvV1+SAraCVj6FL3qeD&#10;SY7qMhUO0rHdO3VcgEVXDH8Noq30pq2tVeh8naSnrd22p9fkUC8vVKITf5LslXlz2E3TD/RPLtab&#10;K8eb3lKvk520uai2uzPk742Mc89btCVtWweHShhsbg+DXp25lUaq+7LnD4ZO8M0yrWu+brreN5BK&#10;pfadb9XmBHTjo4pG9btzNpE1/YWnIrQW0dbkvK3NW5n9MjGleQwr06viukZdiZLKArWWGe//aN+n&#10;dx4q3tfaHEk3GPenMY7GV+FQCSrlrrc7D5TV+vIYjuU7c2ti9b1+PB7TmPTMJW3x0Jm2brNL1rap&#10;buRBbrW7uoyJNVqdM22Vlp5pvaIYINJZO/feiQtTbOuVgl67FaBsMr3pfCPZU/7g3lu2nPTKDBvJ&#10;GJYvgZcMpF+lqM9r0Rhq8351H53dO3Nrpmxg95t+vCZmYamxPPO5zSeFuVfFO7JbJBBFsRLklsqF&#10;yxTdStaq6MyE5PHyCssL09m8Vn3Nndvt6VVSlmTaF/lG81N6iA9tXiMx7Im5HzC3csO2xCP1tg12&#10;q25bArzQqy9lA4nuRNHvHet1sHqjH68JndoLpLmhQkWvpOaWrj5Ft6oXCURUrERXsv+eL7dSJKeo&#10;10/fX7qm6eaSy4qT45sKZprFrTq3skpNG3p10BeZR8ikV5Lmr7avO5RXIHTrHTvXa/VKY2xlpLqf&#10;UJAOvbpm4OQ5Rb0mT1/0/N6TlYWO3epT4jVtPrXFsq5atHEu/axelaXu1uiKlTH528PklheK/ktR&#10;r6SsgoabO4SynnnHTjx5uvilxuVvtix6m8a5T17XzTZph3COS6zXC+0bnWUGuF7ZoDCWvj3IszTo&#10;y+Evawp1YuWj5FJ02qBcWQK9ukdxasunfi5uQtf+4rH+vSxkyXlHvjOu0dK6dc3XTVq3qudb1d26&#10;ef3KSO9OxC1EwZxlrpLG8oKP6cJcr9diNc4bj1jq1e6k1tH6McYnZmtQGB+Zt04l8YrcqxUqS7Yy&#10;zV59aOYy1HjYTeg6WPe53y8OSXZ/Q9vPVhzWavSjigYaxrQAXUwlLaDo1sL8vBzoUEwnxNwtlvkB&#10;nq7keiUUV8bL8wNivToOXR3rNUoBrGVJFioH1Iit2i3XK0W4ftyv42KsmzUDie4AXpxxJSfVy10t&#10;e2ipuHXhrNfqa2ty4Liq7e7UuYUEaubW7Qs/4ulKbSGTgwDWuCmUQK99A63Osq6MlnivM71O/vZw&#10;NN49Rb1iXawVkn4uFLf6kXK9eb82F2gFvxaWolG7CwrcuJX+WrprW84cV3l1VTq3kEDp9F8n1rOz&#10;83XpSlY5wLHbP+9mgye5Xm1p+2j9GONuqXceKnagV7pW7ui15u5MgQGQkjx3ycytflRiMVLt3zkP&#10;XYt+H0zour+hzWx9gV290pm+3K2F+Xm5sQk8Z3T5TqFhfrV93TuFK99btpzGmM8+MV6gK9k/7Pgc&#10;6rWVIjDObrnVq3DFApuzczBc1cCSzoIxmsrUltP9oEYaxmavfdvLU4kB/+5xsO5zx3r1YyGsEGGP&#10;V5YEMKuNFd6OfO3AnCkTwrlvMXlNuPuyIs7kQ1I23hTrCqAowwvtGz3TK92rMRhmrGk66+wZ6oJz&#10;G7StywSMLQuCePMlnVwwqWUTbfVrJiFw7pLvH12nJVnJY/mBvSy1Juuyjrd00p+MMey4kpN23Rrm&#10;2oCvm96isFG+nN8Mx3M/eXXi7051w3qm1xMXpkhW2jpOvzqZ3epvGXa2HkAjlfhZi7QAmrkoQ4Eq&#10;WZUGedbXoPX28bLtpfAs05JgLIDl7VrIsNqJL7PaLLNeLdNfeCqcQavRPzUt8+yGsY71Kjl17hto&#10;VVlm5YFeSeR0K5bP2Vl+QFsYoQQFkrq2VU2zgjgEztxn6lbstWWTweb2YMTqWK+ZQtdE0Jn0rkTy&#10;5c+red2rcfeXlq4++qXZrjAUnEY006qrCpWcJXuoV2FmQAd5Tx7GutIrE6txIsvDJ2lPry0LxI4L&#10;IAPLttUy5gTg1tCjshNBVnYl8JCKI/uFbg1/eYDZelFt6acf5lE8b6awkhxoNt9lfJDWeqWouL61&#10;0EEexEEAayP3KhRcYJ0AjR2zyPUoFYgCtkpcfeot4CvCMqw5UyZEYn94Uo1Kcb0EB3p1sCifJEkP&#10;VRdoKxVmpW/tSm/Zi1tOS7zXboWWql7lc/fBzCzx/ADdXc/xNIgI6kGrT40FfIVO/I2tsCJUeiU/&#10;+1YxbFey365ePzu0081jphN6JkylZQUesubEEVvPU1d3Jkal12oAk0sdWzKGxdqBqJGrYmWQSXVu&#10;3bV5Q1QevGUnKXnvao69rGveVP/Wqvmr19Jd2+7/8B0v2w7QCbjZtJJ2XD+QBkCE2XoBsmqmmUAi&#10;whke+rjpKgTCvAuWEZVOUpLe1RxtwwH5+PWyv9ELFVW90uOmR0/PQeWpzjitUCyi2K0KVf3AhMHq&#10;jcnKQjbIp5mVAlFWKkeXcqWfI5Fs1aK4CNUyRVDQUKPu1sjrVdGwSpN3KqErjXPPwyNgRKFNCyyc&#10;9Vrk3JpWbtRnGcCqzG5xt9LwLzEdkF5pjM6b6jbxqpJ1hV5BTkBhNQ0WZQ81Hqaf5RlhvikhuTWi&#10;PQTsbowiQT6pfv+H72izKP49o1F+v2TapzF26oS797hol6Xexxp6BdFksO7zgd1vSmrF6K/CHDGF&#10;q0XLF0e6DbazDqhCZpwuE3rmn7745KmZf9LN/vn3jALVK42T1VXGdmGqmQHFPtbQK4ggFJ/a2kPh&#10;pmdzCHW9GtdH6RDmB/7Pfy18afxjxiXC/j2joPXKpjLpyWtn91RbESo2WoVeQdRw3GhGF8Ym9lTR&#10;CHKRsYeob5JiqVfini+3aquSyDk8f6Id9Ev/npHvetUVOWur8LhkzXrV6FHXKyoHQHRwvHuCbsEu&#10;3x0ytv5AFA2r3r66vtW6qTmdEDOx8jPjHNSr7ikVLV+suwBJVnUjbnW9otofRITksXxPNqzVbQ0Z&#10;RcOq76CqEr12Jfu1m7ukDWfSOahXV0/GrIdLVrq6AOAaN5sqakNX1tcxmE12/cNy1ZYtvRox63vr&#10;3zMKWq9zpkxwfluWfayxhyCIEIluN7t+aUNXs13L6PfRekkUN1+x1aKQI9Srr4uGfdersaev89vq&#10;b1HSKxqsgCjgZsNa7Y6KQ23XJbvt+rcjpB9cuX5ARa8Obllbg587eqVHr3s+rury6h5DzQDIASj2&#10;dOzWTHtvDX3byyV67V26I9UVi9ArYxnA1l7+wMHNjhS9ulrh27YOG7GAHMBx6JpYfW+q/Tt+O6RO&#10;iVvZiBcfjdArY7kZlbM9uMz06mvXm6jpdbBbv/sLCgZA5Eh0e7VbLS/Gko/B5vYIvTySptoU2zq7&#10;TbMdHPzr55IOQK+6JmkeRONmS2OD2WULANcMVm90Frcal2lRZKqi177t5dF6icxqYK847TVqjPNy&#10;Qa/GmNytXoUBLNwKooPd/b6MOQGOilvZiFYZbHKo17g5q0qzVzNGil49KDTTVWi1LMAnFkQFB5Na&#10;mW3ARU1p5TUD+hKCc5ci91rVXv7AfT0WY6To1ZtlEmwFF4WxyLeCSEFBqHrrFhKrLtmqRbdSSz76&#10;y2qj+HI1d25XXwgrwVgh6ne7rHSE9TrYnVk+gDoBEE1IsoPVG8mexkRBZmea3W/SXy23/LKl12jV&#10;D2jpSTRQGGvcKNAWwoYDkddr88WGIDuAATByGCF69YTc1GtatBbNq1vuaLtKMX91ZVkagJFHzuu1&#10;dNc2+oDTx9z9TUGvNojHenmu2teeNwCEFpU1BdGtzSLY5oz0X/drq0aQXl3us0ZXXzjrNd4jJoq7&#10;tgHgCcZGWbk0tUUnpnz7W/rIuwljhXql2/T18WdHr26KISqO7OevOJ043OxgkOhmW7+xgU8dGCHI&#10;Gw5Ea+FWqrdn4FQ1H/TP9I3zVG5G+uA7VkfwzV7TkdPr5vUrjcsTyKfCMuz+bS+pTL8CEF2Spy+q&#10;uJWC3JA+/sbzsU3rr82e1vbIb42DX0xbVuWsS0DO6pUHmy5fIMlLbFk8KFzxAkDUETbSjkRmgOJT&#10;M6uy0f7s44offxVyVq/GrIeDRLX8xVVpS6xtkQlAzpAorbYMXUPVk5DO+ntWLZOIlQ2Sry0JyIFe&#10;TRHmBLT0b3tJqVHmtpeEiwsBiC6WAWyoQldya+frky3dSoMUbLy6Y8NCr2K0ncSMOyEy1Pcxzizf&#10;BiC3IIGauTW2and4mrmou5VG38G9whvhVUM01GveR5BeC/PzFK+rXVNLL6vZTgep9u+cbaQBQG4Q&#10;W39AqNehtuvheZBd8+cqupXGYKu4DIskwKdz6AfFukz/9jHsG2itaZlH/zX+KTt6VfzS6Gi7qv46&#10;qrfJyGwDh5kukFuQRo0pglBttJWo+ErdrcbEqxbFqEuLTzvB8M3Dv256y/jXUOtVexZQumub/MLq&#10;+YGbSVgAcgtdkVaitDpUD69j0jh1vZplBjja+RiVs2HP9dqTaNB1pDW2+g6vXrX9GZV0bHNbYwSw&#10;IPfgVQRh24LbVuhKIra8QYpY50yZoBh+0Xmwt3olkx6tH2PcqEbX1is7erVsmqVrY6i4GG6o8bCN&#10;DOyxfHwaQe5BYg2bW9M2s64Dp5Tibq0lSCkSS3i7Tayuybd2XGjfqL1kEHoVNrKVXF73vWTrJVDf&#10;gDNR9Ht8FAEIBg/TAloK8/NUznG90qtwixrtoJBWG8AGoVfhNgySy2uzKvSlpJK31qJuWKyXBSAA&#10;KBr1w63p4bPfkhSBJ3q1dCsbzZ3b+VVs67Wlq+94S2dXIql+FVt61bXfdrZ8dqjxsEohAV0Mhz4A&#10;fhPbtF4l36qYE5DoxSwac69XRbfqtgq3p9d5R777h4IDbNDPDp6/pV61ido5Uya4eVMH6z4f2P2m&#10;2XxXf/FY47bGAADPoZjUrGyg/dnHuz9clKj4yvGNa8tgzaoIXOpV3a26LRdt6FXrVjY+qmhUuaJQ&#10;r8I8tHaBluPQ1Uiq+7K2XSFqBgDICsnG88aWg+7RGcbYkM+lXr9uekvdrTRqL3/Arqiq165EUudW&#10;NlSyBEK9Gl8C3beQy9AVADBC0KnD2CTbjV75wgH1wfMDqnotqb0s1Cv93vK6inrVXcyr0BUAkPPI&#10;7eFYr3Sab9etbPQkMktMVfX6UUWjUK8q+QEVvSJ0BQA4Ri4Qx3q1lXI1ruAy1Sud9VNkSvakUdvW&#10;bRa9vvx59SMbj2v/SRfW3ZSKXnW1sQhdAQC20BZ06tRpple5Z0iRztxKo7410zdKrFeS6c9WHNZq&#10;VOtQ+aArtnT1aW/NUq+6JWsOal0BACMciUbM9Crflars/ETHemUdXgR6Pd7SqWhSs6Gr2bLUqy50&#10;9aRLGABgpKFdxKUNYB3o1U3oSuPEhSlpoV6NBVja8dzmkyVnLu073yq52LiSk9obFOqVr68wdltw&#10;s90uAGDEotMoD2Ad6LWmZZ4bvdJI29XrjH1nUhrIs8KLrf3me+0NCvXKv1h0oavf/cMBADmMtl0J&#10;D+Ps6jU51OvSraZ6NZvFonG9byA1nEc2VBhzr7piWIledfN9mNQCALiBfKr1CSshsKtXx/VY1nol&#10;6OxeqNeUAV2oS25VrBxgetX9ybJRIQAASDAmGyli03UysdSrg6UENvRK4efLn1erRK/PbT7JxTpz&#10;3xldzQBDoldd6Gq2UyEAACiim+BiAawtvUo6urqtHLh9H23dH1U0aj37UUWD1q1n2rolQSvHTK+6&#10;DgM0FHclAwAAM4xisZscsNtkwIle0zcMqyuAnbHvTEVzJw1SrfZPxnJXjpledUlorNQCALgnHus1&#10;bk1ta9WWe72ybQss9GqWhBWOmfvOCG9EqFfjDjEodwUAeIJwh5Qg9dreU56W65WiUVurCX6z5pjw&#10;doR6NQ5kBgAAnlBdWZZdvbItYWR6dbB8S3g7KnpFZgAA4CFu9FrfWuh+yVbamV5f/ryaAlVvo1dk&#10;BgAAHmKWb1XRa3Pndjd6Ze2y0nK9CltosyIB45SXpDmhil6RGQAAeIixfkBdr26WFWg3i7WY2jKu&#10;GqCQlv2ppatPW7NFP5vtXGCpV6wmAAB4i7F+wFa/V8d65TvBpFXaaZfUXiZ10lj7zfdCgVpuHKvr&#10;w2gcWE0AAPAcY3mSul6dtXSh0LVvoJXfyKgwPMnqyjIcCgAAb9H1H7ClV2cNCVm5KycUekXzbACA&#10;55i1GlDRa3Kol0JRuzsY8qwrI/t6RQdCAIBP6JaG2tpry27ngWsx/RLb7OuV99UGAABvkS/fkuu1&#10;b6DVcVqAkX29oiQLAOAT8uVbljvFKgawrIGLkSzrFSVZAAD/kJdnWWYmVQLYExem6FKunCzrtTA/&#10;D0cAAMA/Fs56zc3Ej3yBrJlbU12xgZPnsqxXJF4BAL4iqbtX0aukhIDcqq1yZZBYE3uqevJLaASh&#10;V92WBEi8AgACQ5J+VSxbau8pV4xb+8tqmViD0ysSrwCAbCFJv6pXheoWcRndmkoMxIuPat2aZb0i&#10;8QoACACz9Ku6XkmmZecnGrsKMMitsfUHdG7Nsl6ReAUABIBZ+tVWm+meRMPR+jG82SDHzK1Z1qvZ&#10;PmIAAOAhkuaEtm7HmGyVuDXLesW7DgAIgI62qz5ZKFFabebWIPRqtgUuWg0AAALDrH7JzW0ONrdL&#10;3JpNvWL3FwBAYJhV3zu4qdJd21hFqSQtkGW9Wq72BQAArzDbM8VuN1TWQ5adfKcSA3wFAfQKABih&#10;mInI1gQ7byCr1ddgc3vWKgfMlkxArwCAwHCvV4pzWffY6S88ZYx5k6cvGiXru17NYnLoFQAQGO71&#10;yotnK47sN7sMRbKJPVWxVbuhVwDASMGlXvnVFVcipLpipFroFQAwInAsIp4WkIeuRqBXAMCIwLGI&#10;eFrA1iLadAB6NSs3g14BAEHiTETa7WbtWitreq2uLMP7DQAIDGd65QYTFgzIyZpe0c8FABAkDlbn&#10;a3vBFC1fbPcefder2T7j0CsAIEiEoZ5ErxSrajsVdLRdtXuPvusV3QgBAGHArl610/LOWlBBrwCA&#10;EYFQr2bFALrQ1VY9FsdfvUp2uYFeAQBBYqtpVtHyxe53BfRXr2YrJaBXAEDAFObnKepV137bwaQW&#10;A3oFAIwIzJY4GeestKErDdbd1QFZ06vjRwwAAA4w06su1NOFrnZXamkZlZXng422AAABo6hXXejq&#10;Zl8V6BUAMCIw05G2KsC46aGb82x/9ar7HoBeAQDZQqW1P+/e4j4zkPZbr2aVENArACBgLLdV1dW6&#10;ut9x1V+9Lpz1GvQKAAgDZnrlK7KM2QOXM/D+6tXMrdArACBgzPRKUSC7gK5BisvMQDpbeuXPBwAA&#10;gsE4baWN9rTNsVyuJuD4qFdJ0auz/ggAAOAGiV6NmUz3PamhVwDASMHMSKW7tvmRwPRRr8JHDL0C&#10;ALKFmZGMbak9cZSPehUW8b4z7ondL035bvr8vq0Hhzqu4/0GAASGru5KMig6dH93PurVuKZg/h+e&#10;bv3Lgq6p7/ExcOIU3nIAQDBIKvH9aIoyKshncnHK37RuZSN5qh7vOgAgABT16rjBqw4f9aqbicsf&#10;P9boVho9eSvTAADgP4p6LczP8+TufNSr7hFvffEVoV5pDJ7/ni4/1HG9b+vB2MebMmP1VuQNAADe&#10;YtZR24/Eazokek3s+YrEavx9fOMuHBAAAK+Q9PDzoxu1X3o1Fr1+MnGimV57319r9idkZgEAXqGi&#10;V68Sr+kg9frOuCfMHCoZFNjimAAAeIKKXj2syvdLr2wBLyl146Q/lb8y49tXZ5dOfoP+C70CALKF&#10;sbGAvP2rS/zSKz3ETyZO1FW5OhhIDgAAvEKyUt+PXVb90mvtf5dIpNmTtzJ5ril1g8EfrsdWb0HN&#10;FgDAb1T0Go/1aq+SiicGz3/vbImpX3olM0r0SkpNDad36SbdZbpnFwy2tOKAAAB4haVedb1S+49U&#10;kYgcLzH1S68St8Y37koZ6D9+She3wq0AAG+hyFSuV22PV/KpPi60KSW/9CrJuib2HDPqNXmuiV8g&#10;9vEmCshxKAAAPEfi1vl/ePrY6k+4fIyn4HZn2v3Sq2QRgTB6HaipR2YAAOA3ZmLVdkShCG/w/Pfu&#10;C5l80SuLwM3KsDLqVMi99r6/FocCAMBbhHqt+/Mco6ZCqleeP/5k4kRhl6yeRWt55cBQrI/iWaGI&#10;0XYAAOAtwq4uinWiZCSKatVPrP3VKxvTnnskf/zY3S9NMdZdkWclTya2eiuOBgCAhwj1KowC5aWl&#10;rBGVHF/0alx5RoZ1sKYg9vEmHA0AAA8R6tU4V8TPsCWF+ZZhbEB6NWv2Ku/nAr0CALzFrCehLv06&#10;2HJVOzkkLOTv23pQfl++6NW4DYy8GyFyrwCAYJB0dTn+9nwuH93cu7Bjanb0agy/JdErc6h2dYTi&#10;QwcA5DC13Z1rms4WNNTwsa+1uSXe6/JmzfSq2wlQp1dhCGiZfg1Ir2bdCHXVV5lZuRsDm8gCMMIZ&#10;W7n/R/s+NY7R5TvJs45vVqjXac89olsJlThcyd062HJVF/zRP1XOrX3Rq/DLwVg5gLUDAAAz8uqq&#10;hHplY8bpsq5kv4Obra4sM9pJ2OyfItbEnmN0Gs3d2pO3MrHnKzrVVlxWGpxe6fuh/JUZ2mkrhKgA&#10;ADNKLjVI9Epj8reHHdyssKuLZHJIN2yt1/derx1tVyWret8Z98TZHTshVgCAHApO5XqlsabprN2b&#10;Fep146Q/CSuXHORbtXivV8uWXx52qwUA5DAzTpfJ9XrnoWK7KYLmiw3Cc2ttYRZLrfYfqYJeAQC5&#10;SUu81zKALblke1dXs+zlJxMnXi7aQmJlGQD6r7HzQJaTA6W7tkGvAABPKGio8TwDq26nwZZWrWGz&#10;39LFci/GjrarOGgAAIpYpgjs3qDEThVH9usuPNRxvf9IFYnVy90K6roudA84qeDdvH6lXK84XAAA&#10;tpAb1u5ag4WzXgtgm9i0mV5JrL/eO55G6dUTdm9R2DEBegUAuGFfa/M9X24V6rWi094JscRRQeh1&#10;zrdL7/ziSTamVv7dVhgLvQIAfKK2uzOvrmps5f47DxX7odfC/DwPH61Ar5fibdytbDx88OW6rguK&#10;tzj9hackbp0zZQIOEQBAFjFrmkWDzOvhHQn0qg1d+fj13vGKhpWHrt4+egAASN9YzURuoVN7lcIk&#10;yfS7biNul+j12j3Qa3SrLcNCrwCAgCG98gkrOoEuWr64urLM7MLy6iYPH5VerzuaS830qmJYyzUF&#10;0CsAwCfIP9qqgDlTJpTu2haP6aeOsqbXqZV/l+iVxjNHp8mfnlyv9K2CgwAA4B8VR/ZrZ4DoZ/Kp&#10;VrJyTXlYmK/XK8Wncr3SWFFfbHZzwmZf/tU9AACAEZKpbv5KK1m5Xj1cVjpMr8aaAbMUgVmpluWS&#10;LegVABAMFO3pCpnonxTbZkevVT+cVtGrJICFXgEA4UE75aXNyUocVbprm1f37lCvDx98WXhzxk0M&#10;dUMynQcAAJ4Tj/VaesmnENChXmlcircZb85yyRbaZQEAgsfyxDpceqULG28OegUAhJOKI/tV9Oph&#10;8egwvdZ1XVDX647mUuPNyVfE0mi+2BD6dwEAkJuoGNYvvabVCrMks1uWDx1vMAAgi1ga1sN1sbaX&#10;FciTA9ArACDkWBrWqzuytyhWrlfLJVvQKwAgDMi7/nt1L4KWLor5AeNtWeoV3QgBAGFAXkjg1bpY&#10;QUPCFfXFlm59sXyu8YqWK2LRzwUAEAbkevWqwGlUQUONbqcaCmAfPviyg7IBy8oy6BUAEAbk6VfP&#10;9Mp2U5hxuqwr2c9/Ky+ANes5AL0CACKBPJNp3C/WGaP4fjV3Hire19rM/7DozBq7DQcs94hFwwEA&#10;QBiQ69UrU43S7blIYSz/m9muMGbtsiyXbEGvAIAw0HyxIQt6pTG6fCdLFJBGnzk6TafXDY1fmN0W&#10;9AoAiAoSU3m1X+wo4b7hWsNqY1j5VgXGxl8+ZTQAAMAlAcwSifXKDMsvxPKwlhttWa4pQD8XAEBI&#10;yKZedXnYHc2lwmIsxYcLvQIAQoUkmTn9hac8uQuZXmmUXFJtcBWP9UKvAICoIJ8r8uQuLPR656Fi&#10;3aIDM9BwAAAQIbKvV54iqK4s27x+peSGoFcAQISQ7xDjSWdqC72OLt9Z292ZvrUiS2JYy4YD0CsA&#10;IDwE0HZglCQtUNBw+w7isV62E4HZvVquiEW7LABAePBGr/0t6aZZ6Zq709/8Y2bUPZbuOc7/OMos&#10;IWBMubJHQ5Yk1dp9rGg4AAAIFaW7trndjrtt3U2r6sb1A+zvo1TEyuABbNHyxca/WjYcgF4BAOHB&#10;oqvLjlnpK0vS555PtyzIaJSiVB30V6FbaVAwO9id5nodXb5zTdNZbdMsITxENUbOlitioVcAQHgw&#10;0+v0Pz7YvPenAmmSZ29IM0PPcVO3stGxhS41qqLzqqVVOTyANSZS0XAAABAhzPRav+MOU2nWPXbT&#10;sBTVyvVKLhbuViCHVzPodAm9AgCihWCb2Nfvt/AmM6z8MjTIvw702tF2la8b0+5IY1mV5UCvfQOt&#10;OAIAAD4h0NTSf7VWZ9Msv/Sa1gSq2jkuS73aapeVHOqtvfxB2fmJ9AMOAgCAHzjUq8q4siTtTK/a&#10;bWr42gYPGw6QUk9cmHLo7GgaXze9hYMAAOAHxh6qm/N/6Y1eb9RmjXL2sNgEF68HUFkRq6hXrVvZ&#10;aO7cjuMAAOA5xhkj69yryjhzH7t9h3rVLtclb6roVWUNr9GtNI7Wj0ESFgDgOcIJ+Y7DP5FObT2a&#10;urY/lexKEd0V4jxs/Cy7fYd61e5UQw/Rq34utZc/0LkVKQIAgJFrsRrShcu5GWFXl8I590gmtVJG&#10;fijRrylga2TP3DfK8SObM2WCdmsa93pt7twudCsb9GrikAIApG/UFNFJLWmBTnbdGNZsKX9F0V3C&#10;U/6bQasBs1oC53q1XAVrS6/89TIbCGABAAyyATeDG8NKOqWUrvq5YaXA/JQZ3RUe61W+k60+YTzr&#10;NfmtmaUFtAMZWACA8TTXsWHNurrMmfzA5vxfxit/oau1MtVrsstjvaaH5wfcNBwgb1q6lUZ9ayGO&#10;LQBGMqRR4WluTcs8B7cmnDTKiLXix8JSVlO9Jpq916u83be6XsmbKnql7ygcXgCMZC60bzTzw5Vb&#10;bQDVMepVnHWVzGsJZ7c80avKDgXG9V1GjMVYZgOHFwAjGckMDf3JbopAp1dZzcCNkYrVijMDZ+7z&#10;Xq9phcValg0H6BVRdCvqBwAYybT3lMv9QLGt3du0UfGaKbq6S29Ycmvdo2aXd6tXy0ZZlnolY0Kv&#10;AABLLCfAy85PtHub6qHr7dH4SqalAI3MNjB3SS7pVq/yDRU81ysWyAIwYlHJIvYk7O3w6n0zFw/1&#10;qlieJWk4YEuvDrLXAIDcwA9F8PInD/RqyMCOcv+ceXuXAPSK5AAAIxYVRdhNv/L0pge9smruzmzJ&#10;1bYu3fhqpt/ruec90KvKilh5uyx1vdqN/AEAOYOvep0z+QFxuavWniYVArcHuVWDB3pVSb8K9+7m&#10;oDALAGCJH9Mz2uiwaP6vZG6Nn83sBKOwSQHHA726b5clb+bicmEGACA3KDs/0fP8oa7twMLX768u&#10;/hd9RvXKkps7GKrtAcMJKHqV34LioljMawEwkqEAy/MTXLOuLuTZgpn3Njd8O+zSwUevkq4zfNND&#10;yxuxrGhzsCQDAJBLUIDl+QmuXF/6SSPLTQzpAhqC0Ku84QDDMoCVZKyTjecHTlXzkertwYEIQO5h&#10;ucLTQWWRPLdJp+bDLh0/a6HXji3ai3ugV8vGryp6TUubNQhD176De7vmz2175LfG0f7s490fLqIL&#10;QLUA5BKS01xnLaHlehWsh2p81XKLLY4HerVcF6uo17R5CUF7T7n2YuTNjknjhGI1ejZR8RUOSgBy&#10;A0nffWdVm7b1OthtmoHtOa67bBB6layIVXnt6PuKX4Ci0Wuzp6mIlY9k43kclADkDMJCI8fL5Tva&#10;rkrcRafmguuQYXUxbM3durQAI1x6TRsWcWn7kJMoO1+fbMutdHkcjgDkGLoSApclmw7PvONnbzZ2&#10;aVt3s2zLgAd6tdyzwJZe05r5Qa1bKW6lM31bbqXRd3AvjkUAcgzSAk8kutzNMO1Yrwp4oFfLoteK&#10;I/vt3iYZVudWu3ErjY5J43AgApCTMMO6d2ta2jUlAnqVNxxQoWfVMrtupYFJLQCiyFDb9f6y2njx&#10;UT4SpdXJ0xdTXTHtxUisntTCS9KbdGru5pYjoNeBU9UO3No1fy4OUwCixWBze2zV7p78ErMRW38g&#10;49nEAF04HutdOOu1ouWL5S1NLJHPHrm5Zbd6lc+7OdYrXYWnFBRrsHRpAVS8AhAtKESViFU7epfu&#10;GDh5jjebprN7+tnx/YZXr+77uRjhTQzoJes7uNeuW9uffRzFWABEi8SeKkW3skExLF2LgjDTFVbK&#10;yBdGuXlSodMr39ybwn76p90qV7gVgMihHreyES8+qlUQn5uS70hthnxZP52gO35eIdIry6Rwt/J8&#10;CgWwimUDXfPnIicAQLQYbG635VYadBXtLdBpLjcsnenbTcXa6+piB9+3MmRBqCVmbuVQTNqzapnQ&#10;s6zDwMCpahypAEQO+VyWcVCoa7wRrWGFApGgzTCES6+etMuydKsObX8spAIAiC79ZbW23Bpbb9r0&#10;2bFh5afg0darXbcCAHKG3qU7bLmVlWSZoRWlukzkenWwKorju14L8/MkV9e61WV1BQAgWiRPX/TQ&#10;rQztmb6iYW03zVLGrV75RL+zB6etOHO/uAsAECHImG7yrWZoC60U535Cqlc37bK0anZcswYAiCjJ&#10;c5f6tpdbiHVPlW4trApaL6lUa/ml12RlIY3Bus+HLlWlE91unoatB6ctOZAnEAAAuc1gc3t/WS2Z&#10;lDcZoH/yxa8OiMd6tZ38LBVpu+WrGqP6lt2lHf3FY8m2qe7Lite31Gt1ZZnxWtpkx/QXnsJ0FgDA&#10;W/iSWYmIOJKuqm6aZun1ysfAwXdVglk+MaVe1kAy1XYAkz9tAABwhnbinZwjWX8lCRN90SuNxOp7&#10;hxoPy6/voJ+L3bQIAAA4Qxv/Saa5sqBXNgbrPpdc31KvulorbcoVaQEAgK/oUgRmidSs6ZWGJIa1&#10;1XBA91Td1OsCAIAKutp8YQGovH7f8V0r6TWx+l6zyS5betV+RbjcZQEAAFTQVRHQz8aT5mzqNTPT&#10;tftN45V10aj8kemav2ARAQAgGKory+QpgizrNZMiuFSlu7JlN0K+U42uWgAzWgCAINFlV3Xhnbxp&#10;luM7taHXTKnWcCz1yjMAurWzbjrUAgCAXXSy0lURyFXm2Fej+ovHqhtWVwmrqFfdxRC6AgCCRxfk&#10;aRfi+9STcBQZM7H6XtX8wPASAl1Gw0yvurAcoSsAIHh0+65qC0N90yuR6FaMYZPH8rVXtuxGSBfQ&#10;KRihKwAgW+gCWO0cl296vUGystAyjO3f9pL2yip61S3mRUdXAEC2MBY7/dByfuhSVar9O3/1yhis&#10;+3zg4LukUaNYB3a/qVvBZalXnVtR6woAyC48V7lg0gNVeb/kiru8+Bf/Pe03Qo85bpfqqt+rpV49&#10;3FYBAADcw9Ksa/9yX+dHdxtP0L+c+389bPnqSq+WWxUIa2ABACCLrHvnOUkKdPlr94dCr5bNXr3q&#10;SgsAAF6RKPq9RK+XF/8ienpFPRYAIOsM1n1uWSL1weTfRkmvihuKAQCArxjn7Y1jx6x71Le7lhCQ&#10;XrFTIQAgSIYuVbGhW2uqUuC/7+1fe1Ly5Eqvkg1qkBkAAARPqvvywMF3jVsIDlZvZBdQ0WtV3i+z&#10;r1dkBgAA4WGo8bBkbRRJliJZFb3qkgOh1isyAwAA31Fon0KGlZcNCGuzQq1XZAYAAH5Dp//qzf8k&#10;o/Ojuyl6vbz4F9rtWgZ2v2lseG2J73rFagIAQACQAT3Rq0XTleETZXJ81ytWEwAAAkCl4upmNFo8&#10;Nnl2x2BLVWY0lhqnwuTpBXXDOterZS9tNqory/DGAwD8JllZqLjrSsoA2VbdsHRHig/Jd70aN2UE&#10;AADPSbV/p3J2nzIheWKlavC7+l7Fh+SvXlGSBQAIDMv8wGBjqZleU4muPuV9WxQfj796ReIVABAY&#10;qe7L8tqslBT17K3i4/FXr0i8AgCCJNX+ncSwnug1M7ulhnO9yncGR8UrACArkGHNRDnUdUmi14Ta&#10;loO6HV0lONeryk4weKcBAFlh6FJV8li+ftL/xEozt5J5FQsP1B+Dj3p13MULAABccu1iuWD96+p7&#10;zQJYlcyALbemfdWr4x60AADgmIKGmjc//0/Tsqqi3w+2VOniVku30rXUcwIcH/WKeS0AQJDUdneO&#10;Lt95x57VbSt+ablwa+DY+8kTK83Euu/tX++YdQ8bCyY94CxY9FGvzRcb8H4DAIKB3HrnoeIf7fv0&#10;s0//4EljF7Kqy3Nx53rdvH4lu+MX/vjM79/4K43xk8Zr9Yr3GwAQDNytNCxDV8XRsOh/Z02vbCeY&#10;f3vrvX8oOMDHL/LWMslivRYAIDBGl+9kbn1m+0IPW2Txxq9Z0Ovvpudp3crGjxfvJMM6bkALAAC2&#10;KLnUwNxK491iL9sSfjn3/2ZNr2RSo15p/PS9Le8vmIN3HQAQAPd8udWuXhUXaPH8QNB6nVuwVOhW&#10;Nv685uYGMF2J5Npvvn/58+pxJSdp0A8ltZdxQAAAPEEbuqonB4YuVSkGsH995neOq/id65UEKtHr&#10;IxuP02X2N7T9bMVh419n7juDwwIA4J7J3x7W6lWlKoutDoh98G9K+YHH/93xdlt+6ZXG8ZZOyV8R&#10;wwIA3KN1q0p+gK+8uvbyPZZu7Z33v9se+e28Mb8LWq/jp78l1+tv1hyT/BUBLADAJbXdnUa90sj/&#10;7DXxeq26z/l1yZuxv/9Crteumb+ki+1/4t+D1uvk5x+X61U+xpWcxMEBAHDDmqazQr3S+PWuZRTG&#10;kmfZ+NPOxS3xYTunkDd/GHN//KO7JXqlC9DF6h99IFC91rZ1v/DHZ3RFr7YGolcAgEsKGmrM9Kod&#10;o8t3diX7ddclb2YMO+4+sxj22sv3sMvQWPcf/uv1eEvny59Xmxnzuc0n951vZV0S6IdHNlQg9woA&#10;8I+xlfst3ZpXVyW87rXZ07g9u974VSz/51ys9HPni7/hf6Wx7d0ZDh6eDb1SvCnRJWlX1+Dret+A&#10;mWF/tuJwVyKJgwMA4Aa5XmecLtMlBLT0rFqmFSjLFXT88V6KZ3W/p/HxhCcdPDxVvc478p38ZL/5&#10;etzYQpF+Kbzw/oY2HBkAAJcY9Uq/IauWXGowZgN0JCq+MmrUbLz/9O8cPDwlvbZ09cnd+tzmk2Y9&#10;wI31A0gLAADCQPuzj2dfr2u/+d6xXulP2rUGZGq8qQCAMBDbtF5Rr9OecdICUEmvH1U0Wpa4Ct16&#10;vW/AeMlDiwquzZ5Gg57bwKlqvMcAgKyQ6u1RCWDrH33AWYdVJb3WtnVbFlqVnBHsYLPm6ybhhTe/&#10;8Ap/6B2TxpFn6XnizQYABEx8xxZLve5/4t991CsxruSkXK8/W3G4orlT61YSrtmF78zfWf30k9on&#10;QJJNNp7Hmw0ACBhthZZwLHn6QX/12pVIWho2k13dUPFRRcO8I9/Ji15pvD7rA+PT6Du4F282ACBI&#10;6NSZwjt5ZsBfvTJKai8/svG4tnP2T9/b4mzVFgWwwicDwwIAAoZOnc2SsEVPPsj0Wl9bY/dmnSyK&#10;pUi25FjV+EnjJz//uFlHbZUhfDL0JJElAAAEjNCw3z+aqRkIVK8E3ZNxoy1P9Eqj8/XJeLMBAAGT&#10;6u0h+QhD1yzo9Rd5a+UdtSV//fXfSyS55Nim9XizAQAB8/2Z6v1P/DuzUM1jD2i3vg5Or7s2b6D7&#10;kweni8tqSmovm/1VW5slTBGgVAsAEDDxWC+ZbcnTD37/aGalVjb1+r8+liVeC46toEuW1zU//e4n&#10;urhV7lY24ju24M0GAASMVqlZ0+vbUx96uEiWHPji1P9jF6Yz/cYnRu8d/wKNr557TnEVWsekcXin&#10;AQABEwq9frzi4bf3vGPm1snbFh06O7on0cAu3/3hIvXmNHyghAAAEDCh0GvxntEUnwrzA/d9son+&#10;RHq9Frv9gBwYtmfVMrzZAIAgCYteSaDrTkzQGfapTSuZW3V6JfoO7lXvAIb8AAAgeBbOek2o19Jd&#10;2+zelFu90iCZvr3nnTe+mEeDbMt+yUbfQKvuioOtV7vmz1U3LF0e7zcAIDAK8mYK9UrSs3tTHuhV&#10;MsyuTtKkE3/JOt+bG+DMnwu9AgCCJBR6XfPZw3K31rTMs7ydZOP5RMVXsU3rtYN+g0ktAEBWCIVe&#10;Fy200OuV6wfwVgEAokX29VqYnzd1wkN7vzF169H6McmhXrxVAIBoUbR8cZb1ygQvyQ9caN+I9wkA&#10;EDnYktTs69UsgC07PxGhKwAgioRFrzQ+/FAQwG5YPwtvEgAgioRIrzR0FVofr3iY/oo3CQAQRcKl&#10;16kTHtpaetOtaz57mH5TtHwx3iQAQBQJl15pvD01k4RlbqXR0Ya1AACASFJdWRYuvdKY8fLtn/EO&#10;AQAiCtuKxTgc5Dw906t24B0CAESUUOt14azX8A4BACJKqPWKsgEAQHSBXgEAwBegVwAA8AW2WSz0&#10;CgAA3pNlvUrKBqBXAECkgV4BAMAXwqvXzetX4u0BAESX8OrVwdIxAAAID9ArAAD4AvQKAAC+IKyM&#10;gl4BAMAt0CsAAPgC9AoAAF4TP5uGXgEAwDN6jqfPPZ/+5h/ZaN7706L5vwqjXkt3bXPzNK/Fapo7&#10;t9e3Fn7d9BaNo/Vj2DYz9AP9E4cBAMBjOrZwsWpH/Y47pv/xwXDptb62xsENtveU17TM4zI1GzgS&#10;AABecv2A0K08jHWl13isl07n7e6O5ZVek0O9F9o3lp2fKLcq9AoA8J7B7nTN3RK90ihd9XPneuXb&#10;ItrKmXqiV4pY1cXK8gM4HgAAntG2Tu5WNuZMfsDZNlejKG6d/sJTfB+X5osNKldzqVcKWmta5qmL&#10;lQ3kXgEAXlL3mIpeeQBr9+YzuVdSKjes4tyUG732JBpOXJhi163QKwDAYxTcSqPj8E+c6zVtMGxB&#10;3sx4rFdyNcd6Jbdazl+ZjfrWQhwPAABv6DmuqFcarvSaNhh2zpQJkkSBM70mh3odu5VGc+d2HBIA&#10;AG+wo9eCmffe1itd8cqSm6NjC1uJIGRYYZbOsPRzdWWZ8GrO9OosJ8DHtVhNFN9EAEAYsaPX6X98&#10;kEa6aZa40uDMfZkCLwP6ulfyqU6XFUf2G6/mQK90au/GrajKAgC4gsJMUiqNwe6bv1Fza7zixwtf&#10;v5/+a3HJlgW6OxQsKyjdtU1nzKLli3WXsavXnkSDS7diXgsA4AQ6f298VRBv0u8pGlWb2rJ2KxvD&#10;Y1jxqi3yqdywdvVKcnSpVyReAQD26G9RLL3ybJC1NYj1Go/1Lpz1msSwEr0ab+1arMalW2n0DbTi&#10;aAEAqBI/a7kiy5dBTr+Fac8B3TSXzrC29Oo+dEVmAABgD00HLNVRc1f6ypJUojnF6K5QzB4MGz3H&#10;+UOQtXSpOLLfaE9mWHW9UtTpPnS9IpqVAwAAMXaqAm6OukdTya6UEZIsaVf9djR1WhYdswrz84SG&#10;Vder+4KBExem4GgBANjgyhK7cavYrYxr+5Vv527to7DQazzWa0wRyIfuFmw1bUG5KwDAA2zqNdW6&#10;NiWFYlulm2qapX0U1v1ejZWw6np1X4+FhbAAANuotcK6rVeebzXTq4qvKXTVzGulFdtpC3eeUdFr&#10;c+d2pAUAAEFDmrOlV0u6K6xvp2OL7lEo6VXbtNCWXh10HdS6NTnUi+MEAOAE41ICN3q1TL8OTwsw&#10;VDeD4V23benVceIVbgUAuEJhJ4Lbeo3VWiQHWubLcgKGuJVhY6+tOVMm2NIr+dGZWy+0b8SxAQBw&#10;i/rKgqZZFno9c594jdaVJbc7GBiwoVfFOS5+eQeLtb5ueqsn0RDpNxQAECL6WxTXF0gCWEHoStYm&#10;sVphb6dYlTkufuEr1w8oWrXs/MT61kIsewUA+ELPcetUbM1dqe4Ke2mBusckoWvarl7ra2tsRa81&#10;LfMoIDUuimW/JKU2d25HuAoACAjWk5CcaNbq5dzzmRpY8uy1/RmxCnMCwy8vubdRdh+eZQCLdxAA&#10;EF4kbnU22taZ3ZVtvVoGsHj7AADhxUGrFzsLYRkdbVcpEh3l4OHJA1i8fQCAkOKg1Yv9Ltqlu7ax&#10;hQJO9CoPYPEOAgBCip21BjbGrW1g4rFebRusUc4eJPQKAIgePrXQvjHB1XyxQbsLAQWw0CsAYGQQ&#10;P6tuzPodd9jSK53T67bZJttCrwCAkYGdxOvm/F+qG7b5wC+FWw5CrwCAkYEdvS58/f6CmfcqXnjX&#10;0n/VOrDiyH52h9ArAGBkMNitvuErs1npqp+rXH7O5AeEW75CrwCAEYPlKqxb2xFyoVFkKr8wKZhf&#10;eOGs1+Kx263+oFcAwIhBZReDG1VWWqcVzLzXLA+rdev0F57qaLuqvTfoFQAwkpCviL1VwSrYwnXx&#10;i5kuWeeez9QJ7LiDotqFr98vTLlyoFcAwEiiv0Vs2DP3aRdfGc1WkDeT/Yk0avxrYX6e8a4c6lVb&#10;PQu9AgAiRscWFodmRtMs43YDZnoVunX6C09pU64ch3qVtB0QXj5R8VVs0/r4ji2DrVfxzgIAQo5Q&#10;r2b9AKory4Q34rtek43nO1+f3PbIb/m4NntaqrcH7x8AILQYzTZnygThjq7CtADDX72SRtuffVzr&#10;VjbolwhjAQChRXHnVmO1gBZ/9dr94SKjW9mgkBZvIQAgnCjqddfmDZIb8VGvFLqauZWNvoN78S4C&#10;AEKIilvnTJkgvxEf9Zqo+EquV2MAm2w8P3CqGm8tACC7qOjVbEaL46NeY5vWy/VKg12Swljj9BfZ&#10;Ge8xACArWLqVl8FKyLJeyaE6sWoH3QLeZgBA8FjqlbUclOOjXikmtdRrx6Rx8gsgVwAACB73oWva&#10;V70Otl611Kvl6Fm1DO80ACBg3Ieuac/1+v7Tv4vv2EIn9RS6kl4lhVmK49rsaXinAQAB4z50TXul&#10;12nPPPQ/Tz74/aPW5/6dr0+2TAhoBwka7zQAIGDch65px3otWr5Y69aaxx6QW7L92cdj20uGerpT&#10;Nxi8euX6/LkqeqVYGO80ACBg3Ieuacd63bV5A7+/yscfsLTkQMO5lIGeVcsspYzuBACA4HEfuqbd&#10;63XJ0w+qTE+lTJAnClCYBQAwI9V9eehSFY3B6o3JykIa9AP7jfsbd7ZMS4dbvf7Pk9Z67a/51kyv&#10;kgAWWVcAgA5S58DBd/u3vdS37C756C8emzyWP9R42NkdCfVq3I9AThB6TZnTu3E96rEAAIpQiGop&#10;Vt1IFP1+sO5zu3ckbI5l90bc6nXVU66iV51er82eFtu0Hr0KAQBCKHq1q1cezKbav1O8F2HbbHlz&#10;LCEeTG3VP2oxtUUOVcy90j9RKgAAMCXR7UyvbCiGsUK92prUYnig13ljfmeseNUVAAgrB2LbS8w6&#10;aaFgAAAghOJQvw0bIr0yw8pjWDKsNkUw1NNtlnVlo2v+XBxGAAAjyWP5bvSqYthw6ZUtLih68kH5&#10;+gI69782+00awh1ijM20cCQBAHSk2r9zqdfE6nvledgs69Vsx0T2IJKN5y17aVsO7BYDABDiMj/A&#10;Zroktx9qvZrtYGh3IAMLADBCZ/cu9SpPEYRaryqdXlUGmr0CAIQkin7vNkVQ9HuzGw+1Xi2bCag0&#10;0oZeAQBm+BrACv3WfLHB7oP0Xq+7Nm+4NnuayswVkgMAAMeoLI2Vj4HdbwpvWeg3B48wO3ql0JVu&#10;RN5sG420AQASUt2XE6vvdWnYdKLbeMuh1qvlJgW8pYBZGqH92ceTjedxAAEAJAw1HvYjP5BlvTZf&#10;bJDoVT61peviOth6lSTLU7H0A9kZaQEAgAouk7ADB9813qaxrj9QvabN282yxgeSmSusFwAAeIgb&#10;wwrrB8Ku14FT1cK4FW4FAHjOUONhx3lYY/o17Holko3nu25tqEXBbM+qZeg0CADwiVT3ZWe1BMbd&#10;DcKr16Lli/FOAwCyArnS7pJZ4+yWUa+2djDkjJpxumxfa7ODa3qykyIAAHgO2zNGMV2QrCzUXd0z&#10;vf5o36c07jxUTJ5tifeqXxN6BQCEnFT7d4PVG9n2XMZ1tORf+j1dQHctj/XKx9jK/bXdnSrXnDNl&#10;AvQKAMg9ipYv9kWvbOTVVXUl++XXpPuDXgEAuYdRbl7qlcY9X26Vh7HQKwAgJ/FdrywhW9F5Vf0R&#10;sDFnygS8PQCA6GKUm7OCKJle2TCLYc306qxADAAAQoJRbg524U6r6JViWGFFAfQKAMhJgtMrKycw&#10;XtM4uQa9AgBygIWzXgtOrzRKLuk7dQvXjUGvAICoI1nrb0ZyqPfK9QP1rYVfN73Fh6pe7/lyq+7m&#10;JHqNx3pz9XUHAOQ8tvTaN9Bae/mDQ2dHG4eqXmno1s5K9Opgzy8AAAgJRqdVV5YZL0YRK4WrQrHa&#10;1uuM08PuAHoFAOQkKk6joPXEhSkSt9rT652HirW3HrxeU+3fCTfGAQAAD7F0Wk+i4Wj9GLlb7emV&#10;hrZCS74Xt7fPNtNk7EYnR2NvGwAA8BCh2bROo7hVxa229apdxCXRa8WR/V491VT35YHdb2o73CCA&#10;BQBwKOYz1jW5Qa7X5FCvZU7AoV7XNJ2VPwg3NWJGKFZVac4IABixzDhdxmrzJSv4bSE0W0fbzRs3&#10;KxLwQK8FDTXyB+GVXlPt35m1HBduPQYAGIFQ6KoV1ORvD1u2+rNEsgs3ha6KaYHw6tVy38ehxsM4&#10;sAAALHTVzcA7236FU3Fkv2SpVN9A69dNb/mu17TCboYOGDj4rrOtyQEAIwoKVM1MlVdX5fhmVfYx&#10;bO7c7n3lgDb3mvZhPxgVt96c4AIAjGxKLjVIZOU4UaC4TWxyqPdC+0a5ZEcZo2vFyoG013pVdKvZ&#10;3rkAgBEFCVTuq9HlOx0Y1qjXhbNek1z+yvUDNS3zjJ49cWFKZiNuikkV9arr/eqhXpPH8m3tnYv6&#10;AQBGOA7Wmqqwef1KZ0KjePZarIYN9ptR7H8Ult7z5VbLx6q7uekvPOWJXocaD9tyayb9uvtNHF4A&#10;jFgo1HOW0rTEq51g0lyv6Rt54ry6Knmkbfk4nPQkTHQrbkeuHf3bXsIRBsCIZV9rs7Plppb4olcG&#10;PQ6zbKwxzPZEr7ZSrtqBIwyAEUtBQ43jdlQWt+yfXhkkWYpk7zxULO+o7V6vqe7LztwKvQIwkrGl&#10;V1sB7JwpE7yqNB0l/zNF4CR+5lnj45PoVbGjtt0ZLegVAJC2r1f1SlgPC/lHKV5OuJ7XOMVmt2mW&#10;g6wr9AoAsKtX49SRGVnQqxCXLV+HLlU5div0CsBIRr2c1KzwyYwc0auwIZZq5UDxWBxhAIxY6Hza&#10;rl51ZftChK1UhDvBqOCXXkt3bbO8uuOaARRmATDCkTQcUFx0KsSyl7YtXOlV2FpGPZxmGxA4G1i1&#10;BcAIZ3T5zlzWq8uehG70ip4DAIxw7KZfVfQqPCMPnV6Lli+2vLpjvaJjFgCgK9mvq813P7Ul1Kti&#10;makRv/Sqss7BsV7R7xUAkLZTnnXPl1tVblCxG6EirvRKUnejV+0ehcgMAADsoh7AKq6LLczPC4te&#10;0+Y9CeUdEhnOCrNQMwAA4Cj2dlHcTVa4EtXxY/NLryqPyUEfQoSuAAAdlnsCUISr2FfbqFeVSNGM&#10;bOrVQT8XZF0BGLkMdqd7jqfjgv6t8iIt9Y5ZHm5tlXavV1K7m64uZrttmxYMJLpxjAEwgrh+IN00&#10;K133WPqbfxw2au5ON76a7tiSce6NJKzEsOrtssKlV0nTLKV1sXY6ZiEtAMBIob8lY1VyqM6qxkGX&#10;ubKEJGtmWPXQVThXX5if5/hJZFmv6vmBwbrPccgBkPtQNEpitbSqUbIU54rysOqhq7DS1HE/l7R7&#10;vQrrGNioOLJf5RZUql8pyMVRB0Du07ZOKWI1Gy0L0jc26ObVWuptXtMh1Kukq4viw6KwVH06K5UY&#10;SJ6+mNhTFVt/oCe/RDt6l+6IFx/tL6sdbG7HUQpAJDlzn3O3skGR742NDkeX71QvGGCU7tqWa3ol&#10;EkW/N80JVG9kl0l1xciqOqWaDVJtorSaroLDFYAoET/rVq+3DJu+samVrTsX2kzxLFyII71eWXLz&#10;S6Zp1q7/Xm6mV/WUsDCATay+l+VbKWJVF6tu9G0vRzALQJQgvbg3LN2IfYTbrzju55J2otfhWefm&#10;vT91sy6Wowtg+4vHptq/o98nz12iUNSZW/kgO5OjcdwCEA0aX/XAsD3HyYwqjac5won6APXascX4&#10;NArn3ONer9qNYTITWTfqW+kE36VYtemCgZPncNwCEAEGuwWFrrbGuefpRpguVbr3MYR6bb7Y4Ph5&#10;WOm153hm9Lfc/KfoOe9a+q8ut+NmDOx+k2JYXtzqOCEgGcnTF3HoAhAB3Bj2VmaAn+wrzgNNf+Ep&#10;DxsOpGV6pUBVWyFB3wYmWWev9KpdkeWHW2PrDyBFAECUsFsAyzR1i3islxtTZb8sDyQ2HBO9Urgq&#10;LNy1qdeOtqsOHpMfbqUx1HYdhysAEeP6AaVqLboMRYQGeDEAeVauI/prUHptW6f+jVG/4w42Koru&#10;Kph5r8us8MDJc364FWkBACIMqVOYK6CYjyLcnuNm19MGsPLeV8I1BW4aDqRN9SqawmKxd+ra/lR3&#10;ReqHknTNXZbBrLpei5YvZikS93UCwsoBHJ8A5AJsNkg3JyRFW80qScIKN2b1R6/C5AC5VUus1iye&#10;Xfj6/bYyysyt7MmkumLGFVlwKwDAGdoAVhLzCdcU+KNXomWBTpqZuHU46cZX5AGsil61C9HYM8+s&#10;I/CoJAtuBQBo1wvMmTLB8jJ80C/d3K+0MGu4YTM5AZ1eTeb1iub/SnG/2OrKMrMvCvcLCsjROLAA&#10;ALppK2HYJyx6ddxwINl4vmfVMqu6V2151pUler2KZvQ6Dv9k+h8fVAmtmy82aIN247ye4zCWvEx2&#10;xlEFAGDo7Gm0jXBnAAd6HThVfW32tLZHfktDqtee48Mn6e7SBrDC0JXcyhOv8qm6eKxX+3wkca6t&#10;Zi5YAgsAMKKbuTJGfsKqLJVqWQ5FrFysCnoVlpvVPZqp3dX8qXnvT6uL/4VG0fxf8bjVsmpM2yjW&#10;siQtfUOyAyfPSWa9Yqt2o0sWAMAM3aIs7RyXcJ8CW7VPsU3rtWK10uv1A+qlr2ZtB8z0quuraCt/&#10;TJHpYHM7qba/rJaN5LlLsCoAQA6vUDLOcQmLXlW3XOnt6Zo/1+hWqV7ttAWj0FV9SxhdytXx4i4A&#10;AFBHO5Gu6+Vq/JPifqzk1s7XJwvdKtWr2cItkwVq6nrVpZDV+9kAAIAbdIEdD2DNtgWQ35rcrVK9&#10;ClcWkHNNolozver6LRqfBkJXAEAw6PIDPIA1/l5Fr2Y5AbWpresHbq/zbXz15sJekXbrd9yhsiVM&#10;88UGDze5BQAAWxhXvrIAVlj0Ku9RIJzLsqNXMwwdCYoWPmSmV+25v/E52Kp7AAAANwgrBMi5wk6v&#10;krL9ZON5S7c61Wv6Rkks27DhzH3ptnVC9+seotn3BgAABIZx+QCJyO5+K7r6Vq/1OhyJXplDdV0V&#10;3O9wCwAADhD2FrC113Xfwb0qbvVMr2aJYZ4eFj4lTGoBAALGrAZLXa8dk8YFqlezsgZem+Vmm24A&#10;APAKswVallVPjIFT1YpuDUivwrQxL+gFAIAgEXZvUVyy1f3hoqD1qh5vqy+HAAAAP5AnMyV6TfX2&#10;qLvVM72ardg1G8gMAACyha7niXoImKj4Kgt6Na4XkA9kBgAA2UIxHDRe0VZmwDO9pk26JSIzAAAI&#10;Ic70ql4zkDW9ypeaAQCA35gtJZCsKbCbePVSr4qTcVhNAADIOpKVUGZ6tVWS5bFeLR8uH80XG3Lp&#10;fRo8/33f1oM4XgGIEPJaUmGjVJUeLn7pVbu5i7wGNpfepMSer7qmvkeDfsAhC0BUsCweMJ5k96xa&#10;ljW9Wn4b5FhJViqeiH28ibmVDQpjcdQCEAksiweMelVs48JH+7OPB61X4TqzyEFu7X1/rdatNOg3&#10;OGoBiAQdbVftrilQ12vn65P7Du5N9fZ4plfFhVu5kXiNb9ylcysbAydO4cCNBMnTFxN7qvA6jGTs&#10;6lVSlUV/IvnGNq1PVHxFVuVX8UyvKpW6uZF4HTz/vdCtNHryVubAE8xtkucuxVbtZpu3Dza34wUZ&#10;sQh7oajU5g+2Xh04VU3D8i4806vKwi1Je9oIoUu56sZgSysO3HCS6or1bS9nYmUjXnwUL8uIRV7s&#10;5MldjPLw4Y6EitdUPCFxK43+IzjlDCMUtPYu3aF1KxvkXLw4IxOJXr06zw5Ur8IGX9FCkhlAhVZo&#10;6S+rNYqVjURpNV6fkYlk2wKvzrO91KvlyoIcaDUAvUaOxJ4qM7fSiK0/gJdoZCIpdoqeXnNj40JL&#10;vSI5ECokcevt/EBiAC/UCEQSvXqVxhwVzMPNmXktS70OdVzHgRsSkucuWboV9QMjFkk4GEa9aoPt&#10;ac89kj9+LI3c23Zb4tb4xl04akMCxaTCuSzjGDh5Di/XiIKCpNjqrfxjW/fnOZ9MnKjVa3VlmSd3&#10;5KVeK47sp0c2/w9Pf/vqbK10yl+ZwTybG++N9o3Rju7ZBal4AsduSFBJC7BBl8TLNXIwWxNEkqWg&#10;0NtJeC/1So+JvgTMIrutL76SG0u2hPkBcisqXkOFYugKvY4o5EXr3LAdbVc9uTsv9dpV8Y08L5kz&#10;5866N6n3/bVIuYYKxawr9GrNYHe6vyU3nkrf1oNyQbFTbQ/Psz3TK50XUwRn+ehzY1U+Bao8aEUl&#10;VghRzwxAr+ZHeXf6ypJ0zd3pc8/nwrOxmpTmY9nLL3p1p57plXc+lY+cSVD2H6mip4xkaziJFx9V&#10;1ysqBwRcP5AR6zf/eHNEP4A1mzIxjh+WFHl1p57pVSV0jWLhfVciebylEx+3aGFLr6h7HQYFrY2v&#10;3hYrGy0LIv2chjquK9qJDa/CJm/0qh54R6WtFFn1o4rG36w59g8FB9h4+fNq+mVH29X62ppdmzfQ&#10;YNUbLV19JbWX5x35blzJSX55+pkuv/ab7+mvIf0Q3er6Q4N+zjFFqOsVq7aGv3Bn02fu07uVBv0y&#10;ygycOGVLr161xvdGr3SmbO/RZ2+SnVSoleYjG4/Tb3SXqW3r1l6Gj3/5z02Tn39cW3tMVjVeTDdI&#10;tWGIf8mh8R1buubPNbatjG1an2uWUNYril41r9rZYQkB3aC/RhbF1KXnZ9ijsvLoszXBRQGpmQEp&#10;MmWXIbf+bMVhM1dOWrqh4sh+XmFGwamlXtkgEfO7CJi+g3s7X58saa7e/eGiHBOFrvGg2ehdugOZ&#10;gZv0t8jcSqNtXXSfnLweK9f0qn30yVP18Y27+PPvyVtJP1M47Hmpk1yFFMYy/dEPkotRVKuobMld&#10;BEay8bzKDha5F70qVg6gZuA2556XuZVG46thfvikCzqjJ7HQIHvozu7NlhLkcvRKYiWZBjYJtvab&#10;7+X6e2Pzl/nLV1ha0njLciNny7AUtLY/+7jK1kC5p9fB5nbrrOuq3ZDqTTq2WLiVRljLs0gmxo3v&#10;eKE9y0Nm6/TaG72SKO1mjhW/TzxciaASZv7bW+850CvFxZJ8gtGwARxziYqv1Le0JBHnnjEsV20N&#10;tWElyC2E01nGETKMuzWbRWm25t55YyZSM12XnVvToB/snlVnoTCLSTP4QF39LN6uXtNWGVtjHtbX&#10;w26w9api3MqGyq5BkUPe5jV5+iK/ZHKot72n/EL7xpqWeV83vUWjvrWQ/nktFvnu70rEzyq5NWR6&#10;Fe7WLBGOuqBiq7eSWCXipj8plhbY0Ctpm+Stu1c6u+/bepD+ZDf8Vh/0unjyflgmB1zGnhTDqmcJ&#10;fC3YsrUhO4k4J6VBwamlW0mgtZc/OHR2tNk4Wj+GLtA3kNPdJK4siaJeVVa4OhuK82D0ALzRK31R&#10;WD4Zu8nj4MvQ1Gf5JYMcLb8XXeGXcWaMQldf3UqhqLpbaXTNn5ur3hCWZzG3UsQqF6tu5LJkjYsI&#10;hKPusVA9alunyz4NS8Na69VWEB5mvRLjSk66cSvJUXFi6nhL50cVjS9/Xk33SIOUSl6ubesO4rD7&#10;cJEtvSYqcrZngm6Cq3fpjuS5S/T7nkRD2fmJ6m7l40L7Rg8fXku8t6LzKhvZfJksawbCN7VlN5ea&#10;LTVZ6zXrbvVQrxQ2/njxTjN7/mzF4ec2Z1RI/xX+NRg/usSWWzsmjctVtzJ4AWxs/QG2KSy5lU75&#10;HbiVjfrWQjePZ19r84zTZaPLd/5o36faUdudvYUninq9sgR6FSZqnevV7mIy4+hduokNV3r1YpVX&#10;PNZbkDdz/KTxQsN+VNFwvW8gdYvm6/FHNlRk5ezeDXYzAzlZM6CFlEpBK69vdelWum5yyOF2nCWX&#10;Gu75cqvOqnxQJBt2vYZp1ZYbvbLpooGa+uS5Jvov/ewmzyCfGbLQq+PQle61//ipoVgfFxb9TL9x&#10;8Ew86VHQ0XZ14azX2GLWp1+d8tP3tuim8lMGyLaSLCqd+4fQJrFN69Xdem32tNx2q46+gVY3bqVB&#10;dnZwv13J/rGV+83EykY2X5eWBdZuDV/PAWdeSuw5Zvykk5rcTB0516vD74dFawd/uJ4SQb+nvwa8&#10;gqL5YsP0F5564Y/P/OavBUJXauNWLSVnLklSsTP3nQnbMdezapl6wUCqtye3fcrOV+gLlS1ibu8p&#10;d+PWK9edNH8htxpTAeHSq8qaArpM2N5c+0JMHK5MmeOsFMFV9Or0XP6q5GnQX9VjWApdXTYHY259&#10;fMp0M0s+t/mk2UMl7conu/Y3tIXqmFMsySK3JhvP57ZbqyvL6H0nt5bu2sZ/SYZ1FsA6cythGbfS&#10;oMtk85Xqb4lWzQCDt7RXz1KmrLAb+bnNvTo4l6cvAcunof5F4XJSy9Ktcr0SlrUEkdNrx6Rxue3W&#10;jrarLGilt77iiN5cfQOtXze9FYxbSy41WLqVRl5dVZZfMsmqrZq7Q9sry1a8OVBTb+ml/uO2p5rk&#10;y2ct9Kre4puP5Lkmy6dBAWwAK395TkBSLcAUafY4z7R1Z3eBgOd67Zo/N4dzAvFYL98NfuGs1yRb&#10;Z5IxVWqz6DLO8q0MyVxWWMoGGG3rIpQWGCYo5VZYKQWGYn32IuL318ofnoVeHczQpdSwzAm4rBZg&#10;bqWPmUobgYrmTuGDnLHvjOV1Q7WXgUSv9KecXPyqFSt7x2lsXr+SfmN5LZLsiQtTzMTqOGhlkDRV&#10;3EoKzv7LN9gtd2tyqJdejdrLH1DgT6/M0fox9ENNy7zmzu3ZXW2RiicUk7CeeEmXdbV0lHXdq90U&#10;ssunQWJ1v4cVdyuNX+SttVTkz1YcpkDV1rwWH9nq4qqo145J43pWLcvhbEBH21WSKX+7KWi1u0k9&#10;CYL1HGCDPOImYuWsaTqrotd9rc2heB2bZgndSmKl10SesCbVZrc/A53mWqYxvdWrilvTfqzaMqsZ&#10;0NUPiBvbeFTfOmfKBL6ngOKKLDLsRxUNFMbS2He+VSVuDWHxQGzTejIsDfqh7+De3NvlRUvFkf2F&#10;+Xn8jSbDamexss6M02WWbp387eGwPFxtO+0z97F8q62ZQJJsFiNZ0hRJNrZ6q1mPU22RqC0vCXMC&#10;iqZS7TmgnoTtP37KcQpZpUuCpVt5fat69Oq4vUuoQtcRQnVlWdHyxTxcZWLdtXmDSjYgSCxrBkaX&#10;7+xK9ofoEbPeLvTfwczqRFs9Gfiyi6y3GTNrkKLipcSeY5ZJS1sTQjY6ZtHtyrtf3y6lsiyAML8d&#10;lw1e6YOndSuNJ+YuduPQcSUnZxoi2RuhbiPcGhgdbVdZrKq1amjFqqLX0Lk1fSMDe2vDbQduZXr1&#10;JK/ixq1mp9rkHHkAS38VZhhI1mwTBAfn1rb7vWr3bqFnIhQlXUDyNCyTuY7XEfBZY+3Hr/lig6ST&#10;i2ULQTJp+kazAtalZe0332Nf7mCgN46USt+X2lQPH3SOYiy6iope8+qqwuZWejF5asWZW91UsHmF&#10;vJCgZ9FaM8PS782KXt1Ms7tqp033apZRJocan4n64jMHG23V19YYP4T8iCEz6tpd0z/Z9oLRqg0Q&#10;PnHJCGdkZ4QeJz1aer82r1/JqlaFg74vSbj6iiv6VNMpLY1sf7wt9Uq/zHJ/LMPLrq24oN9caN/o&#10;zK0k5ew+F5UGKeRQY+Uo/UZ+Xk5xpLPJdud6pfuTz9bRXx23TrCbIqCjRHfaSIM+pbqL1bZ1kyvZ&#10;4L90qVf6qOuMRoEAHbK6waxhNowPPgyDHpXkMdOgJ2V8pjToFTCKnk7w+ZdBdWUZuyS7HYuH8ccH&#10;F77xOFmVrqV/9XuO60vim2aFUK/085qms9ns22KA3gVtJo1OEVjFRXKo1+6yizC4NXMsKKQueUBK&#10;hknsORZbvUXxWs5OqZ3r1df+2XZ3KDB+REkN7PNsiaVe586drXVKCD2Yq6No/q86Dv9kmDpvJQcz&#10;UKwa4tZ5td2dFKiGSqnpW3VsunyLMX9tK4Z12aTRE+xu9+fASA4CWId6pXsKT49XOqOUpAV4dEm/&#10;MQaSZOFfvivbHfbHi3dCc1kZhXPuEdqTnJuJtiY/EK/4sVl7J23UHCq7ZQv6FNCRryuqYWd4ZlFI&#10;T6LBMow9Wj+mvac8DE/Q12jP8SJSh3p13wfWq2icd+4wRq+KH2N5R4J/e+s9mC4rY1jcOnwUzLy3&#10;dNXPJV1IzG6Tf60W5ufxVAYdQjnpYgpI6akZY1VdNkDOtVhNTcs84ao2inAdd7/1HPXVsY6Hg6Im&#10;h3r1bx8xo17p29WYrRMeMY6HWW0sha6Tn38cpsvKkNizfscdNBzoVX3QAWYUcfgnDNkMoTBQ1T41&#10;B0UX5Fk+QrjtmAPDtP5lga3LVy5cVnLJXtmZE712Jfu/e/+/bD2y0slvXJzyN1tX+bbgPwKb8CGH&#10;/st/bjK6dexLL0FzIdSr5QjsQXILFy1frJvWU0z9u4dVsFGUKlGqG7FGArtuLX9lxrevzrZ1lUN5&#10;BT/a9+mM02U+6pW1B6Z7svXI1r/y2icTJ9q6yte7xxeufTiwzwkZ9nfT83hvLYpnx08aD8dlcZim&#10;Vq1G896fhuqJcAXzQgvmX0lDLzmsOkVewWbMigjqLnKF5FDvD/9pT6/548eSlBzo1ZZh7emVt163&#10;q9cpf32D3uO6P89Rv8qxE08eOjt6wbsPQzQjc1QU3eVMr4Vz7onWMzXzL8W/bGKWz8c6yIkJyoRz&#10;jpqWeY3L37RxZvzqbHplJrw7zZle1Vv02tMrL+VbXvCx+sM6Ozv/wfcyX7PTnnvk+78qGZZeLJZB&#10;3/vN6KkT4Bong1et0meSf4C1p7HGlKJk6E51WUJcffCyDd2gB2Msp2WPf+Hr9ztwK0kZbz1TNr3m&#10;UVlU4ga2xw+d7CrqqHPmgnfGPUEv0dipEz59f6m6x0h6dlud2dBrQUMNv+m/rClUf1hjPvuEngl7&#10;10u2P9qy6G355dvn/O1I9WN8jvLjFTkSwGqr9LUTJjTok6DzkTDi4EubyEqWiTZ2Shjt2XDhNlBX&#10;lqSSXTcX3PxQkq65HeTGK37MZr1KV/2c7DxixRraPgx+wNuiX5k3R8WtB78Yw14oktIdO9efmPuB&#10;osce2rxGq9c7DxVbrmxW1Wv9D1fp5vhN08NqmfG+uvK5XgvXPkwvRPX2F8ihwsuTfLVuZQFsyA9o&#10;Mp3u5I7Pb/h6XsYrb+SqldQ2Rs6wqda1+uXisVrTYLZlQceVc9ovLW3U7G3xSci/0XUlaDnj1ivX&#10;D3BRHDvxJNlT4iLmluI9t31CaiJpqqhMmxnggyJOh3qlDySrhWK1979e9jfdTb9TaL2YjGJvduEX&#10;XrxZA7Bo4cP85ag49kzdp682Fcykp02DfqbfCKuXs56B1Z1WBzw1rGShWz2lzJ6CYgN/da7Fai60&#10;b/y66S3dqG8t9KbUPH42fe553XoBYT8OQStotW346MuPTgUsJ4hYPKhdjZIbataeThmrgCORsdVt&#10;NkH2FCZhSTKVh8axy6z57LZM7vxsCQsW5TEs+fdX29cZ9WoZwI4y86n2bXhp/GPCxj/yzMV7y5bz&#10;S/KbmjrhIQfdIoIpIWBBKHMoCz+jOCdADiVlCONZelvdTx+rtK+nC7j+uhClBc49L9Yra1RqNhTW&#10;yNKLJv9ykpQ0adPQ2nYTdGsh7ynhYPLNmLvXLsoI+CNDh6Lw8CPJkkxPF79Eg37QnQ1/+OFtmdz/&#10;4TvahOfZ2fnCuFWXFtCONU2yfR5HseNA/m08Om+q2a2TQ42hNWlXK/u71w/rwUrBuV29auN5r760&#10;tRrNyUQVHei6ttM38zP5eY6fL0WsKu3r3UavFLcKRelMr2fus/XlJPEsfUzcfz9xE/GVMrrQWCWr&#10;Hrkh7w1kNumqG9pvLBrr1v7ZQaz29tTbj2rs1Ak6oY357BNyGo3lBR/TfyVi5X17ZXpVeWnIj5I7&#10;oNCaPyb6gf6puwArG+BDmx9QH27eV/a2sa/Z3NOopS+0Hef4F4yDl0Kb55IPt2sldTmB25tC33V7&#10;UkurV7PL8+HodTM7CaAjKrAYzSw01lZc5KSOVcbHK2yb5ItyvUn+ectKlS3RJEOSH1DSq8u7/8Or&#10;z+lukJ6kH3plYSkFAmwiPtCYtOd4ZjdjCqPooy78tNc9lvl9y4LMaa+27VP2JEu/8cOtNS3zXD1W&#10;s11LbzXN0sv1hxILt9qJXo2YnQR4nsv26o0WTuUZa+ByQK9sntxlmpGCP5d+kzTwtdarMX62Ne78&#10;bInxNhe8a/t1EVa/Zk2mOrE6qH4n25KOg/UsvUT0cmlfQPrIqbxuPYmG4FrWW76e555PXduf6q6g&#10;IZvU8rQ/IQtmdTk0T3LZIZSyNmuhPSsPW5jsIM0442X9jeTNeUNbE+VgSOoHrPX61Mw/ubnvx98R&#10;vyWfbrNn2P9462EWnLLT/BDN2pMiXayO1/cw9R8Kx7SfE/rZ0rC6+Vl5hzq3mQF59Org5fUUOkPX&#10;SdZZLnuw9Wrfwb2xTevZiO/YEonN0nVNuNngk35mi0qMvnY52JTJV2ft5V61NQPaczhtRb+DIVnB&#10;Za1XN8HzP29ZaXazFI3aShGEsEnPbXQN8x2MwDtAa/clkxtWPS3gTc1AOi3LpfLNokVRbbrx1dsX&#10;o58pEPYH8oVWsvSzejZ24FT1tdnT2h75rXF0TBpHqk319oRcshTc6Gb/stIpxtauCmbrP+mt7Er2&#10;3/PlVseWG1u5Pzt6NQtd2Xh76kP0nBVfnVAfbiqnqCrpgvjZIB81GYE7QmJY9dCVLunNI6MAVmjY&#10;lgW3Bep1jtUB5BRtTpZ3cJfQs2qZUKza0f7s4yTZkBs2fSNW1Z4GBW9YW1sqmNXOs+/Fis6rEdOr&#10;rh7LpWFDfaCZ7Upid1DM5VvAJYSUysMQoWHVs65H68d4fIZBLwX5lMWkFN2zFIq8SCBwdOlsOnGW&#10;XLj7w0WWbuUjErmC9I3TIP4dE3BljrpeJYXz/NbWNJ2NjF7/6YtPXhr/mEp+miL2raUWr07Z+Ymh&#10;PsS8TRd2bAn44fNsmnHzR8UjmN6ggDa4l0Sv9OWUJbTpbDPD2nIrBbmRcKvu6bN97wO7X9bMxVnK&#10;VXjAzzhdFg29GouxLEvYJGHs101vhf0Qk3zsHYxgY9j0jfNcoR1U0lv1rYXBbQoiXM3FBr0F2UMb&#10;xhoN23dwr7pbO1+fHCG38qfPvqRVZkq9QuXUSr7gk94y3W06MKwrvToozOIp1zlTJrBqOxXDHi/b&#10;Vnv5Ax8nTHzFq/wAD8SCzcNqDatLorHeAjUt87SqPXFhCv2muXN70FOOdKJgNrsVeNQveQ11hh1s&#10;vUrSVHRr+Ke2zGCbihqd5R+SNYQUrln2KhHmi+0WEkz+9nBAev2nLz4htxbm59ELzU8TqivLVPTK&#10;3hX6uNKHmTcZ86aUMhjc1w/oZrpIJdmwg/oe5tlB+E0mbd0SJHTYs1ykcdVGbNP69mcfl7j12uxp&#10;0XWr9hDSpgjYhuSS2ns3CLdZpPHptodV+kSbJYv3tTarF8O6qntVX7VFD+jLBkHMRZ9VxY4q2mtR&#10;5E/BEb18pNpQV2Vx5CvfHYyWBcE/CXaKZ0zChgsKVLUxbDa+ilQMa0xEkj17Vi0zSrZj0ri+g3sj&#10;LVbO2bpMMERn2WxnE90Kfbu7AVq81J3bjf1J/uMt1Q5QklvuSvYrJgrc6lVlWe7Yyv2StbeKHYOi&#10;3VpFct7qeASeIiBYMoeVGdV1XdjQ+MWK+mIaL5bPZWPRmTX0T/p91Q+nuwd6s/Zqk2TpKy2UZzbs&#10;jG3OlAlMAcbcdLLxPFtWQP+NSpGACiy/R0+Z72xi1xW24OnXL8ozaVbjoiz1eE4IBd2SJ+LBolga&#10;xmavuqDV8htJMf0a+SWGbes81uu554N/EvQlR16gb0T6gWR65xdPysfDB18m4ZJqc8YRnsAWbmzb&#10;MYtVrXnTAzfc8Ow8Pd9VjVXOpoPssn33n7VNsNSHeo6YBDr528Nmz6Ul3utKr2YNCUmsFBirfBFp&#10;1wh58oTDC52oemvYwKsI0jcqxlkAO7Xy75Z61XqWQtqsxbPhg+IjbdFhfWthDj9Z3bz0mdb/kacv&#10;LVv9q0ARgONeunbXQZBG1zSd1WU86DlKrmKtV3r0hUX65MA9X25VFCtDcXZLJVwPO2a9SiMVwLK3&#10;jCS7or5YXa9s/Hrv+B3NpXArcbFZX5hJDsrJZ3otVmMsppRPwavsVWWJYtwmWa/lAPIsna/POF1G&#10;GpSH4TK9FubnccHzNbkUJKtskahDcXYr8unXm892Sw5kYBkUjdrVKxsvls+9FG8b4XoVLsqIQJWh&#10;fYwz+Efrx5A9jbNb6q3+LXETusrntbxilDCEJKvqNEe2puHm20Zxe6Lc6PDmTReCrJYQMKp+OO1M&#10;ryyMHeEJWbOyoWhUwtjBbCF7bXenJEXgMgPrJnQNpjZmlLbrDz1c/woejX3Mcjb96rlhs7fck3Cs&#10;VzZGcqLAbM1b7qUIJAvZybCSflSO79Fl6Gqrl7wrvZL4AogZ2YqOEZF+5XhYSJCNCS7GM0enwbDe&#10;6jXsLYq80Kv2K4TOegsaaoRhrOPlBm5C18C6z/x/SuH3aGea0DUAAAAZdEVYdFNvZnR3YXJlAEFk&#10;b2JlIEltYWdlUmVhZHlxyWU8AAAAEnRFWHRFWElGOk9yaWVudGF0aW9uADGEWOzvAAAAAElFTkSu&#10;QmCCUEsBAi0AFAAGAAgAAAAhALGCZ7YKAQAAEwIAABMAAAAAAAAAAAAAAAAAAAAAAFtDb250ZW50&#10;X1R5cGVzXS54bWxQSwECLQAUAAYACAAAACEAOP0h/9YAAACUAQAACwAAAAAAAAAAAAAAAAA7AQAA&#10;X3JlbHMvLnJlbHNQSwECLQAUAAYACAAAACEAm5D2oS8DAADRBgAADgAAAAAAAAAAAAAAAAA6AgAA&#10;ZHJzL2Uyb0RvYy54bWxQSwECLQAUAAYACAAAACEAqiYOvrwAAAAhAQAAGQAAAAAAAAAAAAAAAACV&#10;BQAAZHJzL19yZWxzL2Uyb0RvYy54bWwucmVsc1BLAQItABQABgAIAAAAIQCoyFJw4wAAAA8BAAAP&#10;AAAAAAAAAAAAAAAAAIgGAABkcnMvZG93bnJldi54bWxQSwECLQAKAAAAAAAAACEAqa8f/SFzAAAh&#10;cwAAFAAAAAAAAAAAAAAAAACYBwAAZHJzL21lZGlhL2ltYWdlMS5wbmdQSwUGAAAAAAYABgB8AQAA&#10;63oAAAAA&#10;" stroked="f" strokeweight="2pt">
                <v:fill r:id="rId7" o:title="" recolor="t" rotate="t" type="frame"/>
              </v:rect>
            </w:pict>
          </mc:Fallback>
        </mc:AlternateContent>
      </w:r>
    </w:p>
    <w:p w:rsidR="009044C6" w:rsidRDefault="009044C6">
      <w:r>
        <w:rPr>
          <w:noProof/>
          <w:lang w:eastAsia="es-MX"/>
        </w:rPr>
        <mc:AlternateContent>
          <mc:Choice Requires="wps">
            <w:drawing>
              <wp:anchor distT="0" distB="0" distL="114300" distR="114300" simplePos="0" relativeHeight="251661312" behindDoc="0" locked="0" layoutInCell="1" allowOverlap="1" wp14:anchorId="7BD02159" wp14:editId="7A9C588D">
                <wp:simplePos x="0" y="0"/>
                <wp:positionH relativeFrom="column">
                  <wp:posOffset>2225149</wp:posOffset>
                </wp:positionH>
                <wp:positionV relativeFrom="paragraph">
                  <wp:posOffset>1975485</wp:posOffset>
                </wp:positionV>
                <wp:extent cx="1355725" cy="914400"/>
                <wp:effectExtent l="0" t="0" r="0" b="0"/>
                <wp:wrapNone/>
                <wp:docPr id="3" name="3 Rectángulo"/>
                <wp:cNvGraphicFramePr/>
                <a:graphic xmlns:a="http://schemas.openxmlformats.org/drawingml/2006/main">
                  <a:graphicData uri="http://schemas.microsoft.com/office/word/2010/wordprocessingShape">
                    <wps:wsp>
                      <wps:cNvSpPr/>
                      <wps:spPr>
                        <a:xfrm>
                          <a:off x="0" y="0"/>
                          <a:ext cx="1355725"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175.2pt;margin-top:155.55pt;width:10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HhC2MzAwAA0AYAAA4AAABkcnMvZTJvRG9jLnhtbKxV3U7bMBS+n7R3sHxf&#10;kpR0hYgUdS1MSAgQMHHtOk5jybE92/3btIfZs+zFdmwnLQO0SdN64frn+Px8/s6Xs/NtK9CaGcuV&#10;LHF2lGLEJFUVl8sSf368HJxgZB2RFRFKshLvmMXnk/fvzja6YEPVKFExg8CJtMVGl7hxThdJYmnD&#10;WmKPlGYSDmtlWuJgaZZJZcgGvLciGabph2SjTKWNosxa2J3HQzwJ/uuaUXdb15Y5JEoMubkwmjAu&#10;/JhMzkixNEQ3nHZpkH/IoiVcQtC9qzlxBK0Mf+Wq5dQoq2p3RFWbqLrmlIUaoJosfVHNQ0M0C7UA&#10;OFbvYbL/zy29Wd8ZxKsSH2MkSQtPdIzuAbafP+RyJZQHaKNtAXYP+s50KwtTX+22Nq3/hzrQNoC6&#10;24PKtg5R2MyOR6PxcIQRhbPTLM/TgHpyuK2NdZ+YapGflNhA9IAlWV9bBxHBtDfxwRaC60suBKo0&#10;4AuPapR74q4JaEG8cNcbdXjBa/+dVfEl5oquWiZdpJZhgjjgtW24thCmYO2CAVLmqopBoETI0Ofk&#10;iw3P/W14Mk3T0+HHwWyUzgZ5Or4YTE/z8WCcXozzND/JZtnsu08xy4uVZdeKEjHXvOdelr/K9k3K&#10;dF0QWRPYh9YkcDwCBgkF4PoUAUMPic/VGuofGOxg7gxztPHTGiDt9sF4f9Bd9IB7KyH9KJVfx0h+&#10;J/EUiaQIM7cTLFrfsxrYBTQYhmcJfc1mwsRsCaWAdgTTNqRicXuUws8zzyfilcDfCCshweEh2853&#10;56C3/N13dBOrC1dZkIV9YumfEouX9zdCZCXd/nLLpTJvORBQVRc52vcgRWg8SgtV7aD3gL2BxVbT&#10;Sw4NcE2suyMGVAioDcrqbmGohdqUWHUzjBplvr617+2BQHCK0QZUrcT2y4oYhpG4kiAbof9ABsMi&#10;h7707fP8ZPH8RK7amQJSZaDhmoapt3ein9ZGtU8gwFMfFY6IpBC7xNSZfjFzUW1BwimbToMZSJ8m&#10;7lo+aNr3q2/wx+0TMbpTAQfMvVG9ApLihRhE28jF6cqpmgelOODa4Q2yGYjTSbzX5efrYHX4EE1+&#10;AQ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fYJ/xd8AAAALAQAADwAAAGRycy9kb3du&#10;cmV2LnhtbEyPQU7DMBBF90jcwRokdtQxaSqSxqmqCrZIuAixdGM3sbDHke204faYFexmNE9/3m93&#10;i7PkokM0HjmwVQFEY++VwYHD+/Hl4QlITBKVtB41h28dYdfd3rSyUf6Kb/oi0kByCMZGchhTmhpK&#10;Yz9qJ+PKTxrz7eyDkymvYaAqyGsOd5Y+FsWGOmkwfxjlpA+j7r/E7DhYMT+b+qNMwbyiwP1y+Cxr&#10;wfn93bLfAkl6SX8w/Opndeiy08nPqCKxHMqqWGc0D4wxIJmoNmUN5MRhXVUMaNfS/x26HwAAAP//&#10;AwBQSwMECgAAAAAAAAAhANkVXfLxKwAA8SsAABQAAABkcnMvbWVkaWEvaW1hZ2UxLmdpZkdJRjg5&#10;YcMAkQD3AAAAAAD////+BQXzBwrdBwruCQ3sCQrxCw/hCg7bCg7qCw7mCw7cERXXEBHOERXWFBXN&#10;FRbUFxvgKizZLS/VMzXdSUu/VVbWYGLjamu1W1zHbW/rkZLml5jsqqvusrPptrfiDBLeDRLZDRPn&#10;EBrkEBXbERrWEBbSEBXgEhnIEhnOFhzDFx3IGSDKLzbITlLgYWTocXTUZ2zWioztmpzinqD1x8nl&#10;zM3PEBvTERu9GiKhJy/NN0GsQEfUYmjUbnXffoPkjZPkmJ3mvb/14eLKiI7z2tzy5OX11tnyzdP+&#10;1N3/8vX+5e3+7vX/9Pn/+fz//P7//vz//Pn+9u//+fT+8ur+29Ly08v+6+bx2tb1wrvhlIv+z8r+&#10;4t/PaGDmEAXXEAbPEAbbFQrOGxHJHRSiKiTidG3fmpX7DwXgDAbdDwbeEwrcEArKEQnaEQvPEQvX&#10;FAzVFA3QFg3dFQ/jFhHQFRDUHRbCIhzgJyLILCipPzrbWla/UUzbYl/WYF3WaGPIaWbAcG3okIzE&#10;eHbsmpbwoqDmrqzntLL1x8Xyycj+3Nv+5eT9BwX8BQX7BgX6CgX6BQX5BQXyCgX7Bgb4Bwb1Bgbx&#10;BgbsBgbrCgboBgbkCwbjBgbeBgb5BwfwCgnuDgnpDgn0CgrpCgrmCgrhDwrhCgreCgrdDgrZDgrZ&#10;CgrmDgvmEAvqDg3tDg7mDg7hDg7dDg3aDQ3XEA3TDQ3rEBDkEBDfEBDbERHSEBDOERDVFBHKERHR&#10;EhLNFhLGFRLSFRXAFBTsHhvZGRnHFxfKGxrBGhm6GxroJCPXKie0IyKqIiDTLy3IMC/nPTrFNDTa&#10;Q0K4OTnuVVLRSkrLTEziXVrnYV/xbWrycG3OX13zcHDaZmXVY2PSZWPRYmLVZmbbamrQZ2fRa2vn&#10;enrcd3bzhYTPcnLce3vbgIDmi4n2l5fQg4Pjk5PjmZnvp6bZl5fbnp3trq7zuLfbpaXIl5f1w8P4&#10;ysnYr6/+09L0zMz109Pnx8f+7e3/8vL/9fX/+fn//Pz///8h+QQBAAD/ACwAAAAAwwCRAAAI/wD/&#10;CRxIsKDBgwgTKlzIsKHDhxAjSpxIsaLFixgzatzIsaPHjyBDihw5MIcmWrRmqVzJklYrLzBjwrSE&#10;MuUslKpk0opJK6dMmap2/oypyudPVTeH/mTJtOksLyhnpSBJ9aEYAZAEYNXKlWvWrlu1fuXK6NEj&#10;sYwEmNX6iFFZrWkFMIIU1ytduF3nfk2bNW1btXXBCmZ7lhGsqogX4oKUiEqAx5AjS37MRLI+KlCk&#10;XLnyuN9jJ5H1BWCyL0CTJgGmQN5XWnK/1pBfB9g3xfHsx6xNT94dWZEiZ5EOJx5uUAwk3siTK1/O&#10;vLnz5C4oCSdO/d/V5wGQ3MOyG8mRyU3u4f+TfM9I5CJIAvgzYuSee/fmAxj54KG+v8dG3nko8vjI&#10;+/vYPRYNJW9UVx0Yxz2XwirP7CYMA5N18AYDnD32QSx/QDaFLxC6Q8cfpyBFyivuPPYHCaGEskA5&#10;/vgTTS2ZRDAeDq20IoovogUozSTTGZjYdc4NkQYjrUAx2S2WTAYBJJTsAZkHtHATWQifBLCOKD00&#10;0wwelESSz2PaUGKAM5WEsM41CUTjTCgR+GOAI3d8AYkKyhkZgJ2PScNJjz5WdQslipjGTh3vONEP&#10;O8VI5g8QBjDTyQeTmVCAZPi4IsGYkKkzgjaRgeBJAEBoco1qiGgyAWTlZALDFOWIIo4s5fD/E0A4&#10;s2hBSSr8XGHAHMipAIIaaqAALJ0BdAMKKX0Oh8MjjxGDCSVnhPAKJr1INsUJEyQSSzOTwTJpZHyk&#10;skQgaQjxWCCqxNDpJVJoyqk/w8wB2w+WIEBIK5m0s4A5j4mDxjmVgAJDBZUsg5wBlBRAScKUIPCY&#10;scgmi9gNAngWQS9cgMCILXvYBpkWllQyTiZ3TObGJTkGUMQolDizQCcVPBEAB5p0s24A6rTyDRT+&#10;phOZOZ1QQksmNAQgyw+PlePFOaBU0oklx8A2mQGhXMFHCProccrDx0o8sQCPnZBDFA5okshkUAxD&#10;iScIdNLJZGwY4Jln61wSSSaWGEDLY0Es/7ANgP6EYAA/53wSwyFhTCMFnuV8Eg4/qgUAyzRU+ENN&#10;KEBE0goXE7zyHW+hkBLAN774s80XXEfsNUk4gB0ABLmwswklhHxgQ2RPBPOAaPfgoKgvldiSiy9/&#10;aMFAPAH8lokUAdCASSixnCDLH8pUosYlCqTDxiSihNBADo+ZgwC/qJJySwkGuKKIJ6/IqowK/O3W&#10;Siz81KNBAODQkfrqVJ3AyGOCIAc5rsGNP/wBEJIRRMq4k8AYgEMbfpAHFuQBGX/cT2UP1AY4vlEP&#10;IZCjG934RhPIEQMHasNnAaiHObAQBQ2VoxzmMEcRnkCOC9bjgLypYWTkIYg87Yl/JLlFgv8CILMA&#10;8EMR59BBgCZTxOXgSTJPXKJyIqchH/IJiB4B0mzWEQg5iCIUCJSiGMcYIBOQghakAEEax2BFLIoE&#10;SBwohQFIAI1Z/AFP7VCHOtahx3WsgwNACEQfg+DHQhrykIUk5CE5sMdDxvCRkIxkDBHpR0WqIwgl&#10;CgAoIFEAA3jCAAYglp6u6MaN4MJ1KwAFLbhwhQYE6jGGoEUoKhGKWURiFnbLhBeK0gqjKGUoPYnJ&#10;J0TRiVfcbQ2hgEkx18DMZjrzmW2IpjSj+QZpkqIWLewEKQAkmVGWEiR2cF06sMEAVKChEuQLwAdI&#10;EYhL3AEGlAgEDJQBhD1ygJGSzOcj++j/x0BU4hP7CEOsSiGOcrhCamNkFQpSc4k38Mab3/TIMMRJ&#10;BCiYAwY9SYaFSKEPU0SjA6SgQiFc8MolRoF5j1GEAkQRgDYgDRXlEIcofqDPfILwpjgFBzi6wQzR&#10;BcAAtuBmZCAaUY5Q7DE5SBRuzEHBAHSAV7KQxjtQ4VQTMOAVDGBALWqBimd61ZkMkAOwTCEHSKSi&#10;peUIgEDFcYk1TPOtcH2DXOf6hljAggEmaAAmRAGaNfQiim0sKkda9xhdECAdtKGiU9cQgAhIowO1&#10;6IcRgHCOylpWHJjNrGY3Kw7KWvYclAhFANbAr1K8sBYIxQ4UIrePcJQCNHd66A8FuxGK/wVqMV54&#10;BSrSIAclBmAeortFM+axiQDQwxWZ0CVUcoKJl8DEuTWqkRekWwuUkCIVi3hbG7YRAFRoQx2WeIUt&#10;xkteW7ziFLZoQywYkF5UXNUUo1BDLV5RizVoNRKoUw5RaYsRFbiODqhQBw1oYIYgQOYeexMucQNw&#10;DwRUlrJAiPBnIwzhz1rYsgdQQEs55V11aKIMnMVsTAv6A8xWNhAP9qxleyqr5OyXvxa5heuKodTJ&#10;zCPBwy3uPLwQCadFohORMACQA+Y2IEfiyJHo0sKSvDBKPEK0beDwdy1BCVAMwMpWjoTdFGCJel2i&#10;Epn4RCUscWRQgGLJnWiET1MjW1LCWP8iYHhEjv6gDUEwQQoGfAyCA6Dg4t5DFKCwRCYukQktN40v&#10;aUE0JM4il63QBRIG2HB3pxyKL1paFAoIBSigcQcDhOMYodgAMyhhCRAYYNGdQAAI1mCKYeCmGZDC&#10;3x0D+2aLGIczMSCBLSzBCjV44Rd6xvGCEbwBQXJgHYTcAAxA0RZGHMASj4BEJRZ9aLOAghFOu4Sk&#10;O0yAFkvmCqbQwgVeIYVtMMAf2TBAIBRhiGikghlMcEILIXOMEwxhChNohSWiQetaU+QWj2ihA4rR&#10;jwhggh1feswhhK3jEpQ0MuuwBCMwUQkgcIAUkGAGNC4RiGmI4nIdCAUzqiG6KE9aHVT/5Q0qxGGO&#10;NgSg5QHgBphj0QJFdEAOePAMZKRwikAEQBsmCEQobLE/f1dEiKIJxi+osAtipOy3DIc6b9RhgEvM&#10;AxZ8kEI2WHEBdZDgChxQwDlQcQUG9EELtdj2d1O+mxDAEA4vJ3ofPHEOJEQjAobAxxdaoPPHlIAD&#10;ZX9BAF5wi6IbfSKt40wKwBANTaTBGXvIwGNuzOcc/7YVHotMECwRCibw4RU0QAQdus4AfgQhFecw&#10;RQAYwA11hEDtKEcOBApaigCUA0J9iAQrSNoBXRgCERHIOWSiQYppIEAd7RiFuorVtcNP5KgB8EAE&#10;HvCGCMgiFr6lfJ8DcAgScGEyUVBH/ycywYQoZKMW+jiCLgKBhihwgBbnUEMATNAHdcjf5B1mu2Vs&#10;cdqXo2IKMTALmFAKE1AIiNALH4APsWAwnRENuxADUwAI3VBE39B8zhcRFFMh6hFbkbFn27djyoAH&#10;WqIlz9AMEsAk3xcAxOACRhQBb+MBohAIooMD9UdV+PddpdB3kdEECaAF3cAA/aANDfBzoTAOWWAL&#10;l0ADh9AL+4AIKuBtAQBb3TQJr3CBEnEDkBAoecADkZEHeRBslTdsmkAJTEKGkhBtfEECeCAF/GAH&#10;99MBtKAP77A0pDAFtrB2sKcJ0SANfNiH0hANoaAO2mAL+SCEPxcJUDMPEJAJZnABLf8ABdeAPAFg&#10;AaRgCc9QCDq4I25mhQlBWAGgC4nCA1+IC8gAhh+YW7EgC7IACw3QACawCpVACVmgAjegD/zQCxrA&#10;BcKwDHeACVqwBldgCz2gDkR3g+CVXMiIjJ/QCUFwAXDgD34whN1ANQGmD6UQAv5wCkDwB+rwGE9w&#10;CJ3ACrOABs+gc5rIiRCBAwmCC8QQADhgBwHQAHZgJB5oefeAAg8HBavVAZ5wCVFAONziD1ogDUtw&#10;DrUACufwBfogjOogArCXCezQARI5kR1wL+rADWwwOhASA6EAA1mAA+2QDUP4CurQBdySUkXoAV3C&#10;Ap4hDdKBjg8hY4+BC17QDCfRDJj/AI8MFnXzoAkiOIIkKAGc0AmVwQ8rcD/9IAx3FAQkYAxosA8d&#10;5jDGqId+2IeNFwjccApNoA2xMAXdIArqAAUa0A5+YAtTgApm0AcQ8hhdQAnGcAlewAbpEQAuWYUw&#10;2RDQhwy4gAs3gAtiIAbZx5Oa0AC3cAOGeQPBcAsLwCSSFwD9oAIWEAA28AuiMQOW8Ck48F0JAHuY&#10;QJi38JmgeQKXgFlEVw6MdQ20YGDfoAXfMIQBtg1zgBoWMAqwIAxckImUYJd3uRApkIWQoYEdGHUI&#10;VgXAaUTs8CxVQAAsyA6f4CQeoD778AaksASlUH+MZYwEkFqzUQuYZQIBIA5EFwOX/7AB+gABgpgL&#10;q6cOfWALqJE8sqWbu5kQQpRStMAKmoAMT1SPwxYTJ+ESqqAJEvc2IlAJigAFH4AGkucBuEAawzAM&#10;muAH6pB2U8kCNFahNEYMoRBTLmcORKcHoqAKtaAJF1kHo3UO20B0sREo/aCBLxafxeE6iGkPW3AG&#10;wKmfftYKW1AFibCjOroF6PAIlXAFbUAJa6APT8AOkRkAxdAHRjQGlKAN50ACsGcJJ4ADVnqlONAA&#10;o1kO3mkOJHoNs+AIkCAK7RABNMAEt9AOegABqpEBlLAKtEBlq7AC/eaiBiFjgUKhAZAIlvBwNspg&#10;rdALxYAMyFAMxFCoOFAJQZoGjv9ACTggGkhqRMKAA0zAD7pwdjYoZepQCtoZnSAGIeXgMD5QCQKw&#10;BucADnEQAH1wDvowCkDwGC5wBoSQBGeADszgnXQ5W3Z6EPMZAGKQCXaAICxADIEZhsVFD15wFpBw&#10;F25hFgOwes5ACGkgDY7ZDHvgD/vQDBpgBPEACBywNVMpDL8wruS6AjhwCVqwDd65DV0ZA5EQCkug&#10;ARSgDhrQAGbwAjsAGdLgBR3gD2nQAdEABnW6qwMBfc9wDBSgDMrQAsrwhTtprL+lCcdwDMowARNQ&#10;scpAAZjwrCcgDVFACLRwD0/QD74gefywDHoQBU2wDuCqqZYwGALgCJfAAd/gnX//4J1dEAmigATN&#10;cAX4oAeBoA/CoASQsQesEAgu4AnjAAu4MLAE+w+9GgBDcB9QMARDABnaZ3nzcG670Q8lUAlU8AXU&#10;6gGtQAKR6QHF8B3uIAff4A9BIKEuWwFyO7dy6wyrcJGwEADsWiyK2gzi8AfDsAxFkAxmQEVXMAyj&#10;gAClUAtw8A5OS7CL8RhXQAc8AAXJMAJucA+TF3VZgHm8wQBJAgcs+AEGMAF4oLkfgAzfoQ4TQAww&#10;UHKaqn+RQQUooAV/4HLcEAsBEAOUIAqHQAwNMA73UAxmIBlPwAWJUAU6ejaPu6sNwCwqCGyE8AuK&#10;YA+4mrULtnAoNRlyJAWooC5B/yB/ZpALkKIPz3C1/bAMn1Alxii7GsJ/5VCaG0mGxmAPhEAMLXAF&#10;UZQPxDAMutALKSAM32B4TzsQMhkAdVAHHgALyXC8BxAof7pnvIEABiAFuaAuHMBY6oAJtgAp/VAM&#10;mks4cHty7gsZCfBCRGcOVMW7jyACwvAAetCekuEHoTANEhAJzGAMr8d8qlPAAmFbAbAHJVALKhAo&#10;OuBqD7t9ErwbpjYFD6Au68BY62AAZTIe7/ALR/AEHJCpJIwcJxy//re7Z1YB0XAFTSQZ2rCRogAE&#10;faC7POzDBOEAAhAoV5AIJaUPr1QDwrk3vFEKVYMKNhMEtNAPHCBxj1AL+AAFhv9ADB4AA6MAeyX8&#10;GF+cwlT1B5EQAvOGHDHwBk3wB2hgBtvgUG8MxwJxSo+hA0qUD5ByBaXIfTzpBZksGaTwCVRwCjaT&#10;wftgBtAmF6+gue+gCY4Qae3rxSgcxtpQCSAAWAkEbPzgA0wgCMA2yqR8SrLiBvhJinuqCbLyp/NQ&#10;pLxhC6CwDw/gAlLQAar3DiNwB6LACZBgCvAQAPAwClAWu14siNJIVd1QCXW4HE/3BADSok9LB64j&#10;BiuwD7YgDPyQCFUTAHoMsfdAAlBYQQ3QCVEQASzoAbIQBe9AAi5wCCHgFrbgAQEwCJs5zLyRAPZc&#10;LFQlc6OgWLzBD/sA07nRvHb/OgYCwBm8YAA3gAmgYAKo4AgKF3U1MAqKwA9GfdT8wARfQAlc8AoV&#10;sA8d0AqJQAirEA1cwA6RwCSv8A6BoHomvRsobYjdIAs/VwmPrBwZIAxikAK6IAbEgDS5uok1LQDM&#10;Qw4YAAPewAcYsNemaHmH4AW90Au8MNi9MAy0uEm4QAmYsAuoAAkJkAmPUAC8QAeLUBiVtgqwtwnj&#10;cGHnEA6VwGmhEA53EGqjZgCEwA7sMAOojdqF4I3t4A3UUGjQYAx5G9ekLBB08D+Q0QGDEJHBCbE1&#10;4AUMAAey8AaycAuqmNzKvdyq6AayAAewIAsNIAqZMKWBAbPYDReM0AgCQArz/1ZEzOAGUCANQ2jb&#10;t30CCaIPxNAL4RAOOZAD7fAYkMVnH1VcUW0Py7uj+r3f/N3fy2sP2JB2a5BWMFUOmFAN2JDgCr7g&#10;DD4ODv7gED4OzAACq9HZmUACP3AMbGTepKyOqvELJKAP+rgPKnAC8p12t1Df0fcJttAADxAHqogL&#10;oDnjNA6asAALD/AAxW0ACzBaBP5CmBALdDDkRF7kRg4HSJ7kSH4LuyAHlyAHkGEBItDZKtAAYzAe&#10;HA7HOMAInKECG/4YiYAJquEBKK7iHZAKgdDbq83ZbH4OqN0BqD0I1PAKPt5dQN4AvpDner7nfA4B&#10;fv7nfk4HbgAHBuAwj1EPM/80G1ewvQBNsBSTdKUQDpZlDaDwfWRO3x1g36WQCPrQ6Z3OGqAe6qLO&#10;Gp7e6VcAA7U34HZu4AjO4K6u4NAQ67I+69DADD2+HI2+qzb9GOswBrzgC7gAASmADDKDvX72CSEA&#10;B7mg5Mze7EqeCw/gC7lwC6hwCSxljC+b3douAJLACZKgFWetX7oKxwKdI0bNGvwgww29fYfwCRH+&#10;7vAe7w4eCsKsqQduDfie7/q+7/Lu4MyAnrg+7j5sysrxZ2FIC1KQBaKAADne8Lnw8BAf8RLf8Dme&#10;C20ACgYwBQzAKbGwDepwCblg5CJf5BIP8W/wALcQPLEsWyJw2/+AC9CbHPf/0OMPMFy0cAVZMAIX&#10;wwtj4OeD/fNAH/SD/efCwAtw0AmhMAU4wA398AAXwAGYcAsjP/VCzwu4wAYlrgmlh+uT0PK3TQeQ&#10;MA0YUAZ7XfZmDw2RQA2eEALQAArT0Pa0HvdyP/exPgCUQA0GcAfU0AoSMGrV8PeAH/iCXw10H+vA&#10;EArUgAEvYPaMPw3GsDEuvxhkgd2J9hdyURZusQhhse1i8e2Xn2hwYfmcr+2PtqxjMRiLlha14PIn&#10;MPrLqhZ5EW2wf93aft2Yv6y0P/rY/fqnj/qJFgIuTzFnwWgw6xZ3wWi4jxVrofuEMfl3wRXEz/yU&#10;P/qMAAKR32i53xWiXxhg/5H92e0Wg0H83i/9bxH94W8WwH/bAMcW2M39WnEAiyYWa2H+0i8XjPYW&#10;9V/7czH+lAAQjBiF+FfQ4EGECRUuZNjQ4cOGtwRMpKiJFSQBcX79ymGHGLEcIIuNHEmsmB1Zwoix&#10;KFmM2IoVp74IE+by482XOWKeEllMGIRXr4jRhCBsBU1NoCCw4EXT5MgcIV2qXKkL0qNYv4gNo/SI&#10;ogBYEMWOJVsWosSvAogpotfKGJd+/uTOlRsXytwoSJQlmuuErqFoTOgOnqvu2+ArXVo06dePX+N+&#10;Vy6saMyvb+MohOXqGzCLi9wrlhh9DWvW9GnUDNF+zREgwBB6OxK5pl3bdv+AJ4F6KbrtGoe+3rbd&#10;abiNZ13wPuqCLw+gL5kV2v4spS2d2vr1sqsnLipWO1kuF8xt77NjIbi6DOIDDL9NbEpvc+WKqK+9&#10;rxkZKLX1daKO3f//iNKCpLvaFElGl9nocwKZ4D4wTzz2aiMind7SiQA4+ppboRczeuOPNABDFPEf&#10;7SYi0LZ7kHkmw3fGwLC2fsKDEBDbBLnitn102SfDAL7JwR1+goukvxGLvK7EAYODggxcEhSvg19e&#10;pK0QKXtzh8baWNixPmLSUSQRMBNRhDfX9AmzigY2aCKAKxLhYkxFlnBtACKNtNO0EhkhhrkndEjG&#10;yeUMsYNM2j6QkTY4x+T/4hw9xASTAwjGY4FCeVigRRVVRtEhyAAEWaEUWkRRgQbXAMEFBS9aQeYD&#10;16YD8U5YyULyxOWeIEMMQHu7IgdpYCTGzWEgeAOVZIolgwxkiklGBC9CCaUc/YiRgbZ0irElFHPy&#10;o02bWjpB5j3a9snBEgZpo6TOWNMNMC1al4MCkRTwMIK5fiJ40LV9btEkFDeegQIKReapYR6C51HE&#10;nWY+kcUQfwK4p5dCavvXj1f6cc2Ibp6h4oJaONXvFidqowQjiqpT9+SEShSgtdoabpm2fpYxoQaX&#10;e3sHF3xcywcXSx5QhIorynHjlBDQIEATBEiRRZYsuEinGXHecSOf3mIQ/0GuQyB4Zk1wZPE43F1s&#10;qwRdlMsmMS0BTkQmDlhwweWGFHAJBhddcIhlFkowaQCXWxrQZQ/bPljhng3SaEYffWpgQQVMUFmR&#10;n3aaCaQSSCAxwIEO0plgAVe+pi2GUKIhhgePu4klOBwsdg2KsV8122yVWXatgWW4wBAKKprLPQCX&#10;/Xnmkj96+yAWUWJ4QotdTDFnPdsQmUc0SOAxA5YyskgHjx+esM2fCihRxh3bumkgOFz0c7Xk119X&#10;2ZJi7mn4Bi54jAIWeLStLZBI/uBiDE0okSCLXyACEf6wAhTswAY5jMwRCHiGKC4xCl/MA3s1w4c0&#10;FoCGK9jPNd0wAfkKVP+A0aAvfWXLUzQsEIFYxMESPAoAFBrwDQuojnd8OAX4YnCHa7hjGURgghD2&#10;0IwTROMQTWBMNDDADAxkQQKTAEUDuGCC5QUAC8RoBwxK0BttnK435aMNFUIRwomQYoQkTMsiyKSI&#10;PWhCdUKgWgA+QLV+eMBi+aDaCa6Qj1+YoQn+4AMIJiDFaMiAGwEohzx455p+tCETLljRHkZQiU+c&#10;QhwSqEQo8EEDCLyjD89oBxV+cAIp3KYbbeiNP3bRMCjko3tgFIAYx3gyldXmCTe4QhSOkIA28KMI&#10;sSAFP8awimfUwBakyNd7hAAIFgQiDcqwjL4K4Qxu+AML4aADOdbzjjf/JOIE/uAHDO4QjWi8ghCV&#10;YEQD9hGPWChjS+b4gvbCZ4vb+OMdswgEKmABAhIwgmRhfCUs0WabWNDiBrWwRCYaQFAD2EIBlUgF&#10;LSxRiVuEImQtfMcXlFEPf6yjFX2IRiUqAQNYWEICzTCELoRABAhoQg4PaIUlDGAARnRiNJ7IWTp+&#10;QBtxpOEI27vA1aLzAWdgIhSxgMUFwMEFmH7Flf2MVSxrE4EbHbI3+ggl73JBmyGoQAL6wEcZRHGM&#10;QGACFJAY2SMcwYpMhKId0ihENPpQgULEIBOY+EQpZEqJV8BjHxAg1RS2YYBV8IFTUfiDKEBBClKM&#10;ArGYeEQo7iFVKnRi/xKuY+qdkGQbHLAwABfinTAoIQ0ofCATlICBMjxhgEncQQ+XmIQE+oCIJrCg&#10;EO7YxxNi6A59CCEeZSAnJWzxATP0QnXdCwUfgsCBQIhiEfoUwGgEMgkt1sYAXhFhZS0rINvwglC0&#10;AVdvbhBKIXgiEtMy5SVIcYlCMEEEfEBEIFJhBkAIIQA+9EcGbKCOaPQDC+3QBykq8QhmdOIFU3AG&#10;qZpziUeA4qWXCKFAGPEIRlCCFKyyDZ0oa90iqSyqrokAp2hQD9e4A8T7MLA+wHcL13zgq7WRgj+a&#10;8Z5e9KEdhhhFF/7QDqpF4w9UqEc/hKGBfrCgCakYm0BcIYRvTOMH6f9Ixyss0ZUQkkwgjaAEHChs&#10;m3NdGMMiumxtVLABdZQBDaTYQBlGYYBAnOISLQhEGy6hjEykeAHRsI0R0hMAfJxCD0pIgT4soAQX&#10;9CMfe9iSa9IBB0Pw4cmTYAQmPOAOUkQjHUXQRzyyQYsi6zPClPhEBTxHmyFpecsAciptxEAAEbji&#10;EZAwxSsqR4LpjoIBoHjES13zDlL0qjYduHMAXlCKMpTDHNfQxxpIQYNCWADEKUaDOczhDGacixG2&#10;6AcdCu0afqyjBAv4LwmmQQMZ9mYA+wTLqI1UatcMQx/+KAIE1FkEFTAzHCb4gBPCIYJ3wDMAHQjF&#10;oQIQBQjcSwiloAT/AqIhjnRMgxKWcAY/hgA+G6QjBEIQwhqOyOhZ7IMX125ZOUzxaXGz0mTmJvU/&#10;a6OL3oDLnbSJghjW5AZKuMAKd/YHBKT0glno4Q6h+IE+GgCKWGjgD3HYkRCk8YFCuMIZzhjAI0AQ&#10;ACgupxz6Vs+Hqkvykn+FEWuijS82TJ84WMYWMf+DDPtgHn8EzwbT0EQjQFEBN35hHjZYxzfc8Ycn&#10;sFUcDC9HJCgBd1tEsTc/YECGSCFyrHM5LYwQhzmYnI5WcMEZtDCHPqIhAhkoIRrKuAI+GHCMfejj&#10;FPEYgisowQUesDwOe4ACEcA332mQohN6MCSTa2MDG4gjAcxoxCx4/xuJH/ADDeLYxxSmUFVsixnk&#10;47H6REae+CMtXh3ucEc73IGGEmgCEqOwBSYgIYoGtEITX2gAJRwRixNQwgztcIUlooEIQwbgCCsy&#10;gi88gQMQQ6EIPQCE9owAiH34A0AohngIgC74hE+whGnQg0rAhHVQh0tYgxu4ATq4hVtwgzjwhRto&#10;BUrYBbf5QLdxAFwAgzhwABMgt3KDvv8okUfYLgfgh3LwBRqAwVw4DnNohn3gB2JYhuJzg7hgBy+4&#10;gytIj3vIAdWJB3FYh5WbAkH4BuIgB2noFSVoByTQgD4QhzU4B26ghAV4JgbYHdtojAuwhShQj34Y&#10;GVFTwdNgQdvAhf+vsw0N4p04CBkPCIWYSzcPWLne4AcIcIYrwIUPMARA4AEoaIcAaIdyUAYN4IZO&#10;mAZ+YIAHYA5tOAX66IdOoC7nU0P/yJPs0qw4uIJ7cAZKaC3XMAdZ6IPu6g0OIAVYoLN5MQJDaAcz&#10;sAN+0IJyYAYDAAIpCIFAYI5vEAH6iAILuzpNRA10CwBd4I2aYbEWkgIqaLEQaINcqIUDYARR4JQj&#10;EAHiWA538IAP0J4oyIB+cANxwINyEIdjoARKCIVp+YJw8MXoEg8DSIulKkZjxK7awIFLwAEVeIVO&#10;6ARNQINOGIUHEIVMKIUIuAFXCAV+mAJ/UDgD8BgIKIRUtA0buL3/PTiHTmgFWkiHdGyESuCDAGgC&#10;UtgFC9gDM/i0GBCDDCkAerRH69Cw2sAFWoyCGigFS4CHZyAFeOiHBpiHZ7CYGlAD2jCDTpAEZaCN&#10;eGiBZWOO9yiCCaCETNiDDuCCTHgESniAhjEDW/AHI9gGN2AAC7AAMLwGWGhJcqtHmDQLJClD2nAA&#10;FnCNe2iGWdDJWfCAK/gCeMiDFsuCWFAdfhAFSLiELYECaZAv5jCCZyACdXioP5CvZlDHV9gpfkgD&#10;FHMNf/CAQnCAOFiGPXABCUADtxQPl1SqtbzHr4AEOXENC0gDOtgDC5AGYmiFVnCFS/ACWrgEBOAF&#10;aYhNX0AkQ0gD/1CIhD4gh/dYAXAQjycwgkLoAEywhHlgEz14qZzZh2M4hZzZnn74gA44AUu4hA8I&#10;t+CYR9M8TTwRkAnYgWZIhnm4B/e8BwEqmPZ8z/dsTzdaBjaYh8mZBEvgDUOwAD1cjnpAA2hAAwm4&#10;A0q4g0jRhlCwhEAQz+3xg0togwbIg9cLjiwjRvMUC5WBBTuADs2iDSGwA/cJgL2ChEloAS54B8Ch&#10;D35oAF5YhjtwBEbIhCyQAQM4AFJ4gBZAzOAYpbyoATtohjzggYoMgGHMxA3NDrRZRhbynWZAhHmh&#10;DX7QhUrwrWOIAA1gggCIB64LjiyYhyQIhUeoBAk4UAUIhyHoB/9D2IMMuDLb+AaqcwIjcE8k4AE8&#10;NQSLSSqKEIElzQ4UDFHXQIQRfKzb4IdhuFJnGIdaGAdqoARReEMqfYZjoBwBWLVGC4eVi4IPYAEL&#10;UMnxCQ4kmIcS/ANKaISJqJw6+FOyEIPUhIQQRYIW0IV5cNICcYXnugUKAAVGsIQYOFR3SMfKgYQH&#10;EwgE2KntiQYWcIcv7ZHMYg5/uAdm4ISroIhXYNWxcFUBwIjKYaEUaYBmUI8O0AUVaAWM0LRI6Iba&#10;uDtM0CeyolEBAAUciIBi4DjauIJryAFC0YZSUA99QIUH29bRuFZsPYtUJZlcWQ4juIFlkNTbKIRe&#10;SDEHYIVipYT/aeBSd7CFYQ0hr6iEOiiHHakWe6WNRFAWd1CEF0CD+FmOfyVWgdjWRxCGgoUIO0BB&#10;TdiuUkqGYlhZ8fgAF0EUdjABTE3VR4AwRnCEc32ESLAD2yiHYWjW27AH/oAwUCAB5bgNRaADjj0D&#10;SLAEE5hZsUABkqkcAaAFnKUNKJiHTbgFh72ND+AFSe0HUbgFEhDMVWuuVaOEWbgFBhiw2yiHFRhZ&#10;1/gDWriKMu3aDtGPMHCubRUATABbsvA+bp0ITYhOifmAZBgDOqOPdUCB4LmNJsiBKeCHRMCDY5gA&#10;BpgFVzgGc9gRd+iDlMOEXEDWlrmArtjWsT0AwbuHObiKfaoE/2WA3LGITIoYVlugh+jogPLgkX1o&#10;gGw4j22sjSs4h2+ojxaYDzg0gEpYASeVhxZQhmOgAApQhglog0owhh0AsWJzV2IVgEk4BuEli8gk&#10;WwHg2lW4An/oAGLYgSphjn1AzuDgB1/gOH/YhwjQBiMwgsxYj3JwUn14qXK40Nv4l/zQB2Eogx3x&#10;hwuYLIF9BEyYgPgtix2ohbGtHGWhgF6JQ+Ygg18NDg9ITswcAnko0mYwhytQhCI1gnk4hu7yh3mQ&#10;BuANgDz4AFsF3RYoBnwAB1D4ikeYgxA+DVQ4HwFYBE1AAs1yBzDsjWLYHS74BWXo3wCYAnXYgWdI&#10;B/sSgmSoxv9LCAITpYAgKOLb4IMMvVRLuIMnRo1dIDdIIAEPyJAp+IYeYA58CFc804VpoY0iKIc9&#10;yGI2UYQrYAIuuEQDKMAnqIdngOHlyEyAHQ2voARnuOPUSICrKFYB0IQ+Vg918IUCXA5uoBF/8IU/&#10;og1zCAM54Al4sNUnwIfTWgb9EIbsLCVp4NUO/jtQtg5baAR9KtpHcIVTXo4gSAEDC2BiCJJ4cIVD&#10;dg1ioIA4oSRdq40jeIBOEAfPoQFimNLt2QNKYCViLmbriIMiI9u7XI59KAE2Zo56wJIyiGXaeBF3&#10;+ARSeBEo8DxHUKfeMINyAFHaaIJoKKuXhYQKYGfsWAOyLVr/SNiEZrYNZHAG5XSHqsKBFu6NfWiD&#10;SNjGfngHONAEZlqObWAB7MUzFkjng4UEBoBo/0gAcpqIVcMEDrANfvgB2XGXPKANW6jeAB4FSHCG&#10;GQgHMXiA44VjbGuGF2gYDXgFrxiNUW4FmvYPH/gQgVi1VhiE2oCBX1AC9RACAOUdExik4DCDTLCE&#10;N5iAcai8Lkhc5uCHZuiGDSiFor3UbS24rP4PbRgSiq6cT+CAHMyCFBBc2yiGXnMGT0u5CLgEDtCH&#10;IMmPeoAAxaYNJjAGB8NESGCGvwYQbVCDLJuyS8AFFrAFCZgBdtiHHAyOI9CFFxECfb22KdiHbKiF&#10;SLkNF0hJ/5Cm7H2YgVqAMufKhF4IbRHxhXQe5VR9MBQVAV9QgXA4B30oNH9gg82lUg1QgQrAAGqY&#10;BgiwhVjAB6h1DSfIgPwKlx+oAF24hQfYBUbrCmKlhOdDbv9Q7uZipVRthKqGhDbghXCY7mm4hOOw&#10;DSfogGJoimEIhUEoAhWmUmdoXSGAgV1I55eFsIkQCEewBfu2ExSgLgxvX0fAcAdzMLIKhw7ojX4I&#10;vSWIhSMNwzJIgF1grGIt8RrvhFrocFjJAYnmVkx8WSCniEajgHM4BxrgUrTNh1t48eY4By2IBnPV&#10;NOdysAynhK/V8ZMhBl1Y4tGgshJHG+cKBTp4gRegAcThgs5R4IIr0Ic114cPAIIKyAULnwj+/vIH&#10;W4Ne4AMsHyEWwAVVkDIU5GsIg7BJCIUH8AWCk4NgMAFZgAM5IIXlZqUHM6sEk4Mx2HMMY4NzQcFV&#10;c1kbN9opy3BQJ/FLZYRJaIXjxnSSEwZf4HIIa9+uznApL3FlhnWYdQUImAZV10QVEMxRfrA6z2/m&#10;ct+9TmZGuIRb0PVdP01ikAVycjAqc1mMWLURFwhQ8NNlL9hiGAZhGANenVx90gUWqIlsv2NiAAVL&#10;UAFpKHd2b3d3V8GAAAA7UEsBAi0AFAAGAAgAAAAhADjoYMcJAQAAEwIAABMAAAAAAAAAAAAAAAAA&#10;AAAAAFtDb250ZW50X1R5cGVzXS54bWxQSwECLQAUAAYACAAAACEAOP0h/9YAAACUAQAACwAAAAAA&#10;AAAAAAAAAAA6AQAAX3JlbHMvLnJlbHNQSwECLQAUAAYACAAAACEAweELYzMDAADQBgAADgAAAAAA&#10;AAAAAAAAAAA5AgAAZHJzL2Uyb0RvYy54bWxQSwECLQAUAAYACAAAACEAte+gfrkAAAAhAQAAGQAA&#10;AAAAAAAAAAAAAACYBQAAZHJzL19yZWxzL2Uyb0RvYy54bWwucmVsc1BLAQItABQABgAIAAAAIQB9&#10;gn/F3wAAAAsBAAAPAAAAAAAAAAAAAAAAAIgGAABkcnMvZG93bnJldi54bWxQSwECLQAKAAAAAAAA&#10;ACEA2RVd8vErAADxKwAAFAAAAAAAAAAAAAAAAACUBwAAZHJzL21lZGlhL2ltYWdlMS5naWZQSwUG&#10;AAAAAAYABgB8AQAAtzMAAAAA&#10;" stroked="f" strokeweight="2pt">
                <v:fill r:id="rId9" o:title="" recolor="t" rotate="t" type="frame"/>
              </v:rect>
            </w:pict>
          </mc:Fallback>
        </mc:AlternateContent>
      </w:r>
      <w:r>
        <w:rPr>
          <w:noProof/>
          <w:lang w:eastAsia="es-MX"/>
        </w:rPr>
        <mc:AlternateContent>
          <mc:Choice Requires="wps">
            <w:drawing>
              <wp:anchor distT="0" distB="0" distL="114300" distR="114300" simplePos="0" relativeHeight="251660288" behindDoc="0" locked="0" layoutInCell="1" allowOverlap="1" wp14:anchorId="71825232" wp14:editId="2F982BAC">
                <wp:simplePos x="0" y="0"/>
                <wp:positionH relativeFrom="column">
                  <wp:posOffset>147429</wp:posOffset>
                </wp:positionH>
                <wp:positionV relativeFrom="paragraph">
                  <wp:posOffset>856615</wp:posOffset>
                </wp:positionV>
                <wp:extent cx="5517515" cy="625856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5517515" cy="6258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Escuela Normal de Educación Preescolar</w:t>
                            </w:r>
                          </w:p>
                          <w:p w:rsid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Licenciatura en Educación Preescolar</w:t>
                            </w:r>
                          </w:p>
                          <w:p w:rsidR="009044C6" w:rsidRDefault="009044C6" w:rsidP="009044C6">
                            <w:pPr>
                              <w:jc w:val="center"/>
                              <w:rPr>
                                <w:rFonts w:ascii="Times New Roman" w:hAnsi="Times New Roman" w:cs="Times New Roman"/>
                                <w:sz w:val="36"/>
                                <w:szCs w:val="36"/>
                              </w:rPr>
                            </w:pPr>
                          </w:p>
                          <w:p w:rsidR="009044C6" w:rsidRDefault="009044C6" w:rsidP="009044C6">
                            <w:pPr>
                              <w:jc w:val="center"/>
                              <w:rPr>
                                <w:rFonts w:ascii="Times New Roman" w:hAnsi="Times New Roman" w:cs="Times New Roman"/>
                                <w:sz w:val="36"/>
                                <w:szCs w:val="36"/>
                              </w:rPr>
                            </w:pPr>
                          </w:p>
                          <w:p w:rsidR="009044C6" w:rsidRPr="009044C6" w:rsidRDefault="009044C6" w:rsidP="009044C6">
                            <w:pPr>
                              <w:jc w:val="center"/>
                              <w:rPr>
                                <w:rFonts w:ascii="Times New Roman" w:hAnsi="Times New Roman" w:cs="Times New Roman"/>
                                <w:sz w:val="36"/>
                                <w:szCs w:val="36"/>
                              </w:rPr>
                            </w:pP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Optativa</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Daniel Díaz Gutiérrez</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Andrea Abigail Guerrero Vigil</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2ª #10</w:t>
                            </w:r>
                          </w:p>
                          <w:p w:rsidR="009044C6" w:rsidRPr="009044C6" w:rsidRDefault="009044C6" w:rsidP="009044C6">
                            <w:pPr>
                              <w:spacing w:before="75" w:after="75" w:line="240" w:lineRule="auto"/>
                              <w:jc w:val="center"/>
                              <w:outlineLvl w:val="1"/>
                              <w:rPr>
                                <w:rFonts w:ascii="Times New Roman" w:eastAsia="Times New Roman" w:hAnsi="Times New Roman" w:cs="Times New Roman"/>
                                <w:b/>
                                <w:bCs/>
                                <w:i/>
                                <w:iCs/>
                                <w:color w:val="000000"/>
                                <w:sz w:val="36"/>
                                <w:szCs w:val="36"/>
                                <w:lang w:eastAsia="es-MX"/>
                              </w:rPr>
                            </w:pPr>
                            <w:r w:rsidRPr="009044C6">
                              <w:rPr>
                                <w:rFonts w:ascii="Times New Roman" w:eastAsia="Times New Roman" w:hAnsi="Times New Roman" w:cs="Times New Roman"/>
                                <w:b/>
                                <w:bCs/>
                                <w:i/>
                                <w:iCs/>
                                <w:color w:val="000000"/>
                                <w:sz w:val="36"/>
                                <w:szCs w:val="36"/>
                                <w:lang w:eastAsia="es-MX"/>
                              </w:rPr>
                              <w:t>Descripción de las áreas de oportunidad en educación preescolar en Coahuila y/o entorno inmediato</w:t>
                            </w:r>
                          </w:p>
                          <w:p w:rsidR="009044C6" w:rsidRPr="009044C6" w:rsidRDefault="009044C6" w:rsidP="009044C6">
                            <w:pPr>
                              <w:jc w:val="center"/>
                              <w:rPr>
                                <w:rFonts w:ascii="Times New Roman" w:hAnsi="Times New Roman" w:cs="Times New Roman"/>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11.6pt;margin-top:67.45pt;width:434.45pt;height:49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f+hAIAAGoFAAAOAAAAZHJzL2Uyb0RvYy54bWysVE1v2zAMvQ/YfxB0X51kddoZcYosRYYB&#10;RVusHXpWZCkxJomapMTOfv0o2U6CbpcOu9iU+Ejx8Wt202pF9sL5GkxJxxcjSoThUNVmU9Lvz6sP&#10;15T4wEzFFBhR0oPw9Gb+/t2ssYWYwBZUJRxBJ8YXjS3pNgRbZJnnW6GZvwArDColOM0CHt0mqxxr&#10;0LtW2WQ0mmYNuMo64MJ7vL3tlHSe/EspeHiQ0otAVEkxtpC+Ln3X8ZvNZ6zYOGa3Ne/DYP8QhWa1&#10;wUePrm5ZYGTn6j9c6Zo78CDDBQedgZQ1F4kDshmPXrF52jIrEhdMjrfHNPn/55bf7x8dqauSTigx&#10;TGOJJmS5Y5UDUgkSRBsgJqmxvkDsk0V0aD9Di8Ue7j1eRu6tdDr+kRVBPab7cEwx+iEcL/N8fJWP&#10;c0o46qaT/DqfpiJkJ3PrfPgiQJMolNRhDVNq2f7OBwwFoQMkvmZgVSuV6qgMadDrx3yUDI4atFAm&#10;YkXqiN5NpNSFnqRwUCJilPkmJGYkMYgXqRfFUjmyZ9hFjHNhQiKf/CI6oiQG8RbDHn+K6i3GHY/h&#10;ZTDhaKxrAy6xfxV29WMIWXZ4TOQZ7yiGdt32pV5DdcBKO+gGxlu+qrEad8yHR+ZwQrC4OPXhAT9S&#10;AWYdeomSLbhff7uPeGxc1FLS4MSV1P/cMScoUV8NtvSn8eVlHNF0uMyvJnhw55r1ucbs9BKwHGPc&#10;L5YnMeKDGkTpQL/gcljEV1HFDMe3SxoGcRm6PYDLhYvFIoFwKC0Ld+bJ8ug6Vif22nP7wpztGzLO&#10;xD0Ms8mKV33ZYaOlgcUugKxT08YEd1ntE48DnXq5Xz5xY5yfE+q0Iue/AQAA//8DAFBLAwQUAAYA&#10;CAAAACEAtoFx6+IAAAALAQAADwAAAGRycy9kb3ducmV2LnhtbEyPy07DMBBF90j8gzVI7KgTl6I0&#10;xKmqSBUSKouWbthNYjeJ8CPEbhv4eqYrWM6doztnitVkDTvrMfTeSUhnCTDtGq9610o4vG8eMmAh&#10;olNovNMSvnWAVXl7U2Cu/MXt9HkfW0YlLuQooYtxyDkPTacthpkftKPd0Y8WI41jy9WIFyq3hosk&#10;eeIWe0cXOhx01enmc3+yEl6rzRvuamGzH1O9bI/r4evwsZDy/m5aPwOLeop/MFz1SR1Kcqr9yanA&#10;jAQxF0RSPn9cAiMgW4oUWE1JKpIF8LLg/38ofwEAAP//AwBQSwECLQAUAAYACAAAACEAtoM4kv4A&#10;AADhAQAAEwAAAAAAAAAAAAAAAAAAAAAAW0NvbnRlbnRfVHlwZXNdLnhtbFBLAQItABQABgAIAAAA&#10;IQA4/SH/1gAAAJQBAAALAAAAAAAAAAAAAAAAAC8BAABfcmVscy8ucmVsc1BLAQItABQABgAIAAAA&#10;IQDRsHf+hAIAAGoFAAAOAAAAAAAAAAAAAAAAAC4CAABkcnMvZTJvRG9jLnhtbFBLAQItABQABgAI&#10;AAAAIQC2gXHr4gAAAAsBAAAPAAAAAAAAAAAAAAAAAN4EAABkcnMvZG93bnJldi54bWxQSwUGAAAA&#10;AAQABADzAAAA7QUAAAAA&#10;" filled="f" stroked="f" strokeweight=".5pt">
                <v:textbox>
                  <w:txbxContent>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Escuela Normal de Educación Preescolar</w:t>
                      </w:r>
                    </w:p>
                    <w:p w:rsid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Licenciatura en Educación Preescolar</w:t>
                      </w:r>
                    </w:p>
                    <w:p w:rsidR="009044C6" w:rsidRDefault="009044C6" w:rsidP="009044C6">
                      <w:pPr>
                        <w:jc w:val="center"/>
                        <w:rPr>
                          <w:rFonts w:ascii="Times New Roman" w:hAnsi="Times New Roman" w:cs="Times New Roman"/>
                          <w:sz w:val="36"/>
                          <w:szCs w:val="36"/>
                        </w:rPr>
                      </w:pPr>
                    </w:p>
                    <w:p w:rsidR="009044C6" w:rsidRDefault="009044C6" w:rsidP="009044C6">
                      <w:pPr>
                        <w:jc w:val="center"/>
                        <w:rPr>
                          <w:rFonts w:ascii="Times New Roman" w:hAnsi="Times New Roman" w:cs="Times New Roman"/>
                          <w:sz w:val="36"/>
                          <w:szCs w:val="36"/>
                        </w:rPr>
                      </w:pPr>
                    </w:p>
                    <w:p w:rsidR="009044C6" w:rsidRPr="009044C6" w:rsidRDefault="009044C6" w:rsidP="009044C6">
                      <w:pPr>
                        <w:jc w:val="center"/>
                        <w:rPr>
                          <w:rFonts w:ascii="Times New Roman" w:hAnsi="Times New Roman" w:cs="Times New Roman"/>
                          <w:sz w:val="36"/>
                          <w:szCs w:val="36"/>
                        </w:rPr>
                      </w:pP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Optativa</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Daniel Díaz Gutiérrez</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Andrea Abigail Guerrero Vigil</w:t>
                      </w:r>
                    </w:p>
                    <w:p w:rsidR="009044C6" w:rsidRPr="009044C6" w:rsidRDefault="009044C6" w:rsidP="009044C6">
                      <w:pPr>
                        <w:jc w:val="center"/>
                        <w:rPr>
                          <w:rFonts w:ascii="Times New Roman" w:hAnsi="Times New Roman" w:cs="Times New Roman"/>
                          <w:sz w:val="36"/>
                          <w:szCs w:val="36"/>
                        </w:rPr>
                      </w:pPr>
                      <w:r w:rsidRPr="009044C6">
                        <w:rPr>
                          <w:rFonts w:ascii="Times New Roman" w:hAnsi="Times New Roman" w:cs="Times New Roman"/>
                          <w:sz w:val="36"/>
                          <w:szCs w:val="36"/>
                        </w:rPr>
                        <w:t>2ª #10</w:t>
                      </w:r>
                    </w:p>
                    <w:p w:rsidR="009044C6" w:rsidRPr="009044C6" w:rsidRDefault="009044C6" w:rsidP="009044C6">
                      <w:pPr>
                        <w:spacing w:before="75" w:after="75" w:line="240" w:lineRule="auto"/>
                        <w:jc w:val="center"/>
                        <w:outlineLvl w:val="1"/>
                        <w:rPr>
                          <w:rFonts w:ascii="Times New Roman" w:eastAsia="Times New Roman" w:hAnsi="Times New Roman" w:cs="Times New Roman"/>
                          <w:b/>
                          <w:bCs/>
                          <w:i/>
                          <w:iCs/>
                          <w:color w:val="000000"/>
                          <w:sz w:val="36"/>
                          <w:szCs w:val="36"/>
                          <w:lang w:eastAsia="es-MX"/>
                        </w:rPr>
                      </w:pPr>
                      <w:r w:rsidRPr="009044C6">
                        <w:rPr>
                          <w:rFonts w:ascii="Times New Roman" w:eastAsia="Times New Roman" w:hAnsi="Times New Roman" w:cs="Times New Roman"/>
                          <w:b/>
                          <w:bCs/>
                          <w:i/>
                          <w:iCs/>
                          <w:color w:val="000000"/>
                          <w:sz w:val="36"/>
                          <w:szCs w:val="36"/>
                          <w:lang w:eastAsia="es-MX"/>
                        </w:rPr>
                        <w:t>Descripción de las áreas de oportunidad en educación preescolar en Coahuila y/o entorno inmediato</w:t>
                      </w:r>
                    </w:p>
                    <w:p w:rsidR="009044C6" w:rsidRPr="009044C6" w:rsidRDefault="009044C6" w:rsidP="009044C6">
                      <w:pPr>
                        <w:jc w:val="center"/>
                        <w:rPr>
                          <w:rFonts w:ascii="Times New Roman" w:hAnsi="Times New Roman" w:cs="Times New Roman"/>
                          <w:sz w:val="36"/>
                          <w:szCs w:val="36"/>
                        </w:rPr>
                      </w:pPr>
                    </w:p>
                  </w:txbxContent>
                </v:textbox>
              </v:shape>
            </w:pict>
          </mc:Fallback>
        </mc:AlternateContent>
      </w:r>
      <w:r>
        <w:br w:type="page"/>
      </w:r>
    </w:p>
    <w:tbl>
      <w:tblPr>
        <w:tblW w:w="968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6"/>
        <w:gridCol w:w="6977"/>
      </w:tblGrid>
      <w:tr w:rsidR="009044C6" w:rsidRPr="0027643F" w:rsidTr="009044C6">
        <w:tblPrEx>
          <w:tblCellMar>
            <w:top w:w="0" w:type="dxa"/>
            <w:bottom w:w="0" w:type="dxa"/>
          </w:tblCellMar>
        </w:tblPrEx>
        <w:trPr>
          <w:trHeight w:val="2731"/>
        </w:trPr>
        <w:tc>
          <w:tcPr>
            <w:tcW w:w="2706" w:type="dxa"/>
            <w:shd w:val="clear" w:color="auto" w:fill="CCECFF"/>
          </w:tcPr>
          <w:p w:rsidR="0027643F" w:rsidRDefault="0027643F" w:rsidP="0027643F">
            <w:pPr>
              <w:jc w:val="center"/>
              <w:rPr>
                <w:rFonts w:ascii="Arial" w:hAnsi="Arial" w:cs="Arial"/>
                <w:b/>
                <w:sz w:val="28"/>
                <w:szCs w:val="28"/>
              </w:rPr>
            </w:pPr>
          </w:p>
          <w:p w:rsidR="0027643F" w:rsidRDefault="0027643F" w:rsidP="0027643F">
            <w:pPr>
              <w:jc w:val="center"/>
              <w:rPr>
                <w:rFonts w:ascii="Arial" w:hAnsi="Arial" w:cs="Arial"/>
                <w:b/>
                <w:sz w:val="28"/>
                <w:szCs w:val="28"/>
              </w:rPr>
            </w:pPr>
          </w:p>
          <w:p w:rsidR="0027643F" w:rsidRDefault="0027643F" w:rsidP="0027643F">
            <w:pPr>
              <w:jc w:val="center"/>
              <w:rPr>
                <w:rFonts w:ascii="Arial" w:hAnsi="Arial" w:cs="Arial"/>
                <w:b/>
                <w:sz w:val="28"/>
                <w:szCs w:val="28"/>
              </w:rPr>
            </w:pPr>
          </w:p>
          <w:p w:rsidR="0027643F" w:rsidRDefault="0027643F" w:rsidP="0027643F">
            <w:pPr>
              <w:jc w:val="center"/>
              <w:rPr>
                <w:rFonts w:ascii="Arial" w:hAnsi="Arial" w:cs="Arial"/>
                <w:b/>
                <w:sz w:val="28"/>
                <w:szCs w:val="28"/>
              </w:rPr>
            </w:pPr>
          </w:p>
          <w:p w:rsidR="0027643F" w:rsidRDefault="0027643F" w:rsidP="0027643F">
            <w:pPr>
              <w:jc w:val="center"/>
              <w:rPr>
                <w:rFonts w:ascii="Arial" w:hAnsi="Arial" w:cs="Arial"/>
                <w:b/>
                <w:sz w:val="28"/>
                <w:szCs w:val="28"/>
              </w:rPr>
            </w:pPr>
          </w:p>
          <w:p w:rsidR="009044C6" w:rsidRPr="0027643F" w:rsidRDefault="00A743F2" w:rsidP="0027643F">
            <w:pPr>
              <w:jc w:val="center"/>
              <w:rPr>
                <w:rFonts w:ascii="Arial" w:hAnsi="Arial" w:cs="Arial"/>
                <w:b/>
                <w:sz w:val="28"/>
                <w:szCs w:val="28"/>
              </w:rPr>
            </w:pPr>
            <w:r w:rsidRPr="0027643F">
              <w:rPr>
                <w:rFonts w:ascii="Arial" w:hAnsi="Arial" w:cs="Arial"/>
                <w:b/>
                <w:sz w:val="28"/>
                <w:szCs w:val="28"/>
              </w:rPr>
              <w:t>Situación</w:t>
            </w:r>
            <w:r w:rsidR="009044C6" w:rsidRPr="0027643F">
              <w:rPr>
                <w:rFonts w:ascii="Arial" w:hAnsi="Arial" w:cs="Arial"/>
                <w:b/>
                <w:sz w:val="28"/>
                <w:szCs w:val="28"/>
              </w:rPr>
              <w:t xml:space="preserve"> Actual de nivel </w:t>
            </w:r>
            <w:r w:rsidRPr="0027643F">
              <w:rPr>
                <w:rFonts w:ascii="Arial" w:hAnsi="Arial" w:cs="Arial"/>
                <w:b/>
                <w:sz w:val="28"/>
                <w:szCs w:val="28"/>
              </w:rPr>
              <w:t>educativo</w:t>
            </w:r>
          </w:p>
        </w:tc>
        <w:tc>
          <w:tcPr>
            <w:tcW w:w="6977" w:type="dxa"/>
          </w:tcPr>
          <w:p w:rsidR="009044C6" w:rsidRPr="0027643F" w:rsidRDefault="00A743F2">
            <w:pPr>
              <w:rPr>
                <w:rFonts w:ascii="Arial" w:hAnsi="Arial" w:cs="Arial"/>
                <w:sz w:val="24"/>
                <w:szCs w:val="24"/>
              </w:rPr>
            </w:pPr>
            <w:r w:rsidRPr="0027643F">
              <w:rPr>
                <w:rFonts w:ascii="Arial" w:hAnsi="Arial" w:cs="Arial"/>
                <w:sz w:val="24"/>
                <w:szCs w:val="24"/>
              </w:rPr>
              <w:t>La educación preescolar en México. Condiciones para la enseñanza y el aprendizaje fue el marco en el que tuvo lugar, por primera vez en el quehacer de la Dirección de Evaluación de Escuelas del INEE, la construcción y operacionalización de la noción de condiciones de la oferta educativa o, como se plantea de manera mejor lograda en el título del informe, de "condiciones para la enseñanza y el aprendizaje".</w:t>
            </w:r>
          </w:p>
          <w:p w:rsidR="00A743F2" w:rsidRPr="0027643F" w:rsidRDefault="00A743F2">
            <w:pPr>
              <w:rPr>
                <w:rFonts w:ascii="Arial" w:hAnsi="Arial" w:cs="Arial"/>
                <w:sz w:val="24"/>
                <w:szCs w:val="24"/>
              </w:rPr>
            </w:pPr>
            <w:r w:rsidRPr="0027643F">
              <w:rPr>
                <w:rFonts w:ascii="Arial" w:hAnsi="Arial" w:cs="Arial"/>
                <w:sz w:val="24"/>
                <w:szCs w:val="24"/>
              </w:rPr>
              <w:t>La evaluación de la calidad del sistema educativo debe ampliar expresamente sus alcances, a fin de incluir no sólo aquello que da cuenta de sus resultados (tan dependientes, por lo demás, de factores externos al propio sistema), sino otros elementos igualmente importantes y, en última instancia, en mayor medida susceptibles de intervenciones directas de política educativa. No es, por cierto, el caso del INEE, que asume una definición rica y compleja de calidad de la educación, lo que se traduce en la diversidad y complementariedad de sus evaluaciones; pero sí de aquellos sistemas nacionales o estatales de evaluación que reducen la calidad de la educación a los resultados de aprendizaje y que fundamentan en éstos toda suerte de medidas de política pública e intervención.</w:t>
            </w:r>
          </w:p>
        </w:tc>
      </w:tr>
      <w:tr w:rsidR="009044C6" w:rsidRPr="0027643F" w:rsidTr="009044C6">
        <w:tblPrEx>
          <w:tblCellMar>
            <w:top w:w="0" w:type="dxa"/>
            <w:bottom w:w="0" w:type="dxa"/>
          </w:tblCellMar>
        </w:tblPrEx>
        <w:trPr>
          <w:trHeight w:val="2433"/>
        </w:trPr>
        <w:tc>
          <w:tcPr>
            <w:tcW w:w="2706" w:type="dxa"/>
            <w:shd w:val="clear" w:color="auto" w:fill="FFFFCC"/>
          </w:tcPr>
          <w:p w:rsidR="0027643F" w:rsidRDefault="0027643F" w:rsidP="0027643F">
            <w:pPr>
              <w:jc w:val="center"/>
              <w:rPr>
                <w:rFonts w:ascii="Arial" w:hAnsi="Arial" w:cs="Arial"/>
                <w:b/>
                <w:sz w:val="28"/>
                <w:szCs w:val="28"/>
              </w:rPr>
            </w:pPr>
          </w:p>
          <w:p w:rsidR="009044C6" w:rsidRPr="0027643F" w:rsidRDefault="009044C6" w:rsidP="0027643F">
            <w:pPr>
              <w:jc w:val="center"/>
              <w:rPr>
                <w:rFonts w:ascii="Arial" w:hAnsi="Arial" w:cs="Arial"/>
                <w:b/>
                <w:sz w:val="28"/>
                <w:szCs w:val="28"/>
              </w:rPr>
            </w:pPr>
            <w:r w:rsidRPr="0027643F">
              <w:rPr>
                <w:rFonts w:ascii="Arial" w:hAnsi="Arial" w:cs="Arial"/>
                <w:b/>
                <w:sz w:val="28"/>
                <w:szCs w:val="28"/>
              </w:rPr>
              <w:t xml:space="preserve">Áreas de </w:t>
            </w:r>
            <w:r w:rsidR="00A743F2" w:rsidRPr="0027643F">
              <w:rPr>
                <w:rFonts w:ascii="Arial" w:hAnsi="Arial" w:cs="Arial"/>
                <w:b/>
                <w:sz w:val="28"/>
                <w:szCs w:val="28"/>
              </w:rPr>
              <w:t>Oportunidad</w:t>
            </w:r>
          </w:p>
        </w:tc>
        <w:tc>
          <w:tcPr>
            <w:tcW w:w="6977" w:type="dxa"/>
          </w:tcPr>
          <w:p w:rsidR="009044C6" w:rsidRPr="00BD6AE1" w:rsidRDefault="00E24DE7" w:rsidP="00BD6AE1">
            <w:pPr>
              <w:pStyle w:val="Prrafodelista"/>
              <w:numPr>
                <w:ilvl w:val="0"/>
                <w:numId w:val="1"/>
              </w:numPr>
              <w:rPr>
                <w:rFonts w:ascii="Arial" w:hAnsi="Arial" w:cs="Arial"/>
                <w:sz w:val="24"/>
                <w:szCs w:val="24"/>
              </w:rPr>
            </w:pPr>
            <w:r w:rsidRPr="00BD6AE1">
              <w:rPr>
                <w:rFonts w:ascii="Arial" w:hAnsi="Arial" w:cs="Arial"/>
                <w:sz w:val="24"/>
                <w:szCs w:val="24"/>
              </w:rPr>
              <w:t>Mejorar el entendimiento de emociones de los alumnos.</w:t>
            </w:r>
          </w:p>
          <w:p w:rsidR="00E24DE7" w:rsidRPr="00BD6AE1" w:rsidRDefault="00E24DE7" w:rsidP="00BD6AE1">
            <w:pPr>
              <w:pStyle w:val="Prrafodelista"/>
              <w:numPr>
                <w:ilvl w:val="0"/>
                <w:numId w:val="1"/>
              </w:numPr>
              <w:rPr>
                <w:rFonts w:ascii="Arial" w:hAnsi="Arial" w:cs="Arial"/>
                <w:sz w:val="24"/>
                <w:szCs w:val="24"/>
              </w:rPr>
            </w:pPr>
            <w:r w:rsidRPr="00BD6AE1">
              <w:rPr>
                <w:rFonts w:ascii="Arial" w:hAnsi="Arial" w:cs="Arial"/>
                <w:sz w:val="24"/>
                <w:szCs w:val="24"/>
              </w:rPr>
              <w:t>Atención de los padres de familia a las actividades escolares de sus hijos.</w:t>
            </w:r>
          </w:p>
          <w:p w:rsidR="00E24DE7" w:rsidRPr="00BD6AE1" w:rsidRDefault="00E24DE7" w:rsidP="00BD6AE1">
            <w:pPr>
              <w:pStyle w:val="Prrafodelista"/>
              <w:numPr>
                <w:ilvl w:val="0"/>
                <w:numId w:val="1"/>
              </w:numPr>
              <w:rPr>
                <w:rFonts w:ascii="Arial" w:hAnsi="Arial" w:cs="Arial"/>
                <w:sz w:val="24"/>
                <w:szCs w:val="24"/>
              </w:rPr>
            </w:pPr>
            <w:r w:rsidRPr="00BD6AE1">
              <w:rPr>
                <w:rFonts w:ascii="Arial" w:hAnsi="Arial" w:cs="Arial"/>
                <w:sz w:val="24"/>
                <w:szCs w:val="24"/>
              </w:rPr>
              <w:t>Mejorar la calidad de material en las instituciones</w:t>
            </w:r>
          </w:p>
          <w:p w:rsidR="00E24DE7" w:rsidRPr="00BD6AE1" w:rsidRDefault="00BD6AE1" w:rsidP="00BD6AE1">
            <w:pPr>
              <w:pStyle w:val="Prrafodelista"/>
              <w:numPr>
                <w:ilvl w:val="0"/>
                <w:numId w:val="1"/>
              </w:numPr>
              <w:rPr>
                <w:rFonts w:ascii="Arial" w:hAnsi="Arial" w:cs="Arial"/>
                <w:sz w:val="24"/>
                <w:szCs w:val="24"/>
              </w:rPr>
            </w:pPr>
            <w:r w:rsidRPr="00BD6AE1">
              <w:rPr>
                <w:rFonts w:ascii="Arial" w:hAnsi="Arial" w:cs="Arial"/>
                <w:sz w:val="24"/>
                <w:szCs w:val="24"/>
              </w:rPr>
              <w:t>Interacción entre el personal de un plantel.</w:t>
            </w:r>
          </w:p>
          <w:p w:rsidR="00BD6AE1" w:rsidRPr="0027643F" w:rsidRDefault="00BD6AE1">
            <w:pPr>
              <w:rPr>
                <w:rFonts w:ascii="Arial" w:hAnsi="Arial" w:cs="Arial"/>
                <w:sz w:val="24"/>
                <w:szCs w:val="24"/>
              </w:rPr>
            </w:pPr>
          </w:p>
        </w:tc>
      </w:tr>
      <w:tr w:rsidR="009044C6" w:rsidRPr="0027643F" w:rsidTr="009044C6">
        <w:tblPrEx>
          <w:tblCellMar>
            <w:top w:w="0" w:type="dxa"/>
            <w:bottom w:w="0" w:type="dxa"/>
          </w:tblCellMar>
        </w:tblPrEx>
        <w:trPr>
          <w:trHeight w:val="2532"/>
        </w:trPr>
        <w:tc>
          <w:tcPr>
            <w:tcW w:w="2706" w:type="dxa"/>
            <w:shd w:val="clear" w:color="auto" w:fill="FFCCFF"/>
          </w:tcPr>
          <w:p w:rsidR="0027643F" w:rsidRDefault="0027643F" w:rsidP="0027643F">
            <w:pPr>
              <w:jc w:val="center"/>
              <w:rPr>
                <w:rFonts w:ascii="Arial" w:hAnsi="Arial" w:cs="Arial"/>
                <w:b/>
                <w:sz w:val="28"/>
                <w:szCs w:val="28"/>
              </w:rPr>
            </w:pPr>
          </w:p>
          <w:p w:rsidR="009044C6" w:rsidRPr="0027643F" w:rsidRDefault="00A743F2" w:rsidP="0027643F">
            <w:pPr>
              <w:jc w:val="center"/>
              <w:rPr>
                <w:rFonts w:ascii="Arial" w:hAnsi="Arial" w:cs="Arial"/>
                <w:b/>
                <w:sz w:val="28"/>
                <w:szCs w:val="28"/>
              </w:rPr>
            </w:pPr>
            <w:r w:rsidRPr="0027643F">
              <w:rPr>
                <w:rFonts w:ascii="Arial" w:hAnsi="Arial" w:cs="Arial"/>
                <w:b/>
                <w:sz w:val="28"/>
                <w:szCs w:val="28"/>
              </w:rPr>
              <w:t>Posibles Soluciones</w:t>
            </w:r>
          </w:p>
        </w:tc>
        <w:tc>
          <w:tcPr>
            <w:tcW w:w="6977" w:type="dxa"/>
          </w:tcPr>
          <w:p w:rsidR="009044C6" w:rsidRDefault="00BD6AE1">
            <w:pPr>
              <w:rPr>
                <w:rFonts w:ascii="Arial" w:hAnsi="Arial" w:cs="Arial"/>
                <w:sz w:val="24"/>
                <w:szCs w:val="24"/>
              </w:rPr>
            </w:pPr>
            <w:r>
              <w:rPr>
                <w:rFonts w:ascii="Arial" w:hAnsi="Arial" w:cs="Arial"/>
                <w:sz w:val="24"/>
                <w:szCs w:val="24"/>
              </w:rPr>
              <w:t>Tomar cursos especiales en el ámbito del conocimiento de las emociones y sobre todo para aprender a manejar las posibles situaciones difíciles no solo de los alumnos, de igual manera a los docentes para dar así todo el equipo un rendimiento adecuado.</w:t>
            </w:r>
          </w:p>
          <w:p w:rsidR="00BD6AE1" w:rsidRDefault="00BD6AE1">
            <w:pPr>
              <w:rPr>
                <w:rFonts w:ascii="Arial" w:hAnsi="Arial" w:cs="Arial"/>
                <w:sz w:val="24"/>
                <w:szCs w:val="24"/>
              </w:rPr>
            </w:pPr>
            <w:r>
              <w:rPr>
                <w:rFonts w:ascii="Arial" w:hAnsi="Arial" w:cs="Arial"/>
                <w:sz w:val="24"/>
                <w:szCs w:val="24"/>
              </w:rPr>
              <w:t xml:space="preserve">Crear programas con los padres de familia para mostrar la importancia de su integra miento en las actividades escolar para el buen desarrollo emocional, social y académico de sus hijos, tomando en cuenta las condiciones del hogar y viendo las posibles señales de alerta para brindar apoyo en caso de que </w:t>
            </w:r>
            <w:r>
              <w:rPr>
                <w:rFonts w:ascii="Arial" w:hAnsi="Arial" w:cs="Arial"/>
                <w:sz w:val="24"/>
                <w:szCs w:val="24"/>
              </w:rPr>
              <w:lastRenderedPageBreak/>
              <w:t>así sea.</w:t>
            </w:r>
          </w:p>
          <w:p w:rsidR="00BD6AE1" w:rsidRDefault="00BD6AE1">
            <w:pPr>
              <w:rPr>
                <w:rFonts w:ascii="Arial" w:hAnsi="Arial" w:cs="Arial"/>
                <w:sz w:val="24"/>
                <w:szCs w:val="24"/>
              </w:rPr>
            </w:pPr>
            <w:r>
              <w:rPr>
                <w:rFonts w:ascii="Arial" w:hAnsi="Arial" w:cs="Arial"/>
                <w:sz w:val="24"/>
                <w:szCs w:val="24"/>
              </w:rPr>
              <w:t>Crear campañas en distintas escuelas, recaudando fondos con actividades de integración para apoyo  de estas mismas instituciones.</w:t>
            </w:r>
          </w:p>
          <w:p w:rsidR="00BD6AE1" w:rsidRPr="0027643F" w:rsidRDefault="006E2029">
            <w:pPr>
              <w:rPr>
                <w:rFonts w:ascii="Arial" w:hAnsi="Arial" w:cs="Arial"/>
                <w:sz w:val="24"/>
                <w:szCs w:val="24"/>
              </w:rPr>
            </w:pPr>
            <w:r>
              <w:rPr>
                <w:rFonts w:ascii="Arial" w:hAnsi="Arial" w:cs="Arial"/>
                <w:sz w:val="24"/>
                <w:szCs w:val="24"/>
              </w:rPr>
              <w:t>Fomentar la comunicación entre los educadores y directivos para evitar conflicto y posibles confusiones , realizar actividades recreativas como equipos de trabajo durante jornadas de trabajo y posiblemente después del trabajo fuera del aula otorgando premios y metas a corto plazo.</w:t>
            </w:r>
          </w:p>
        </w:tc>
      </w:tr>
    </w:tbl>
    <w:p w:rsidR="00234247" w:rsidRPr="0027643F" w:rsidRDefault="00234247">
      <w:pPr>
        <w:rPr>
          <w:rFonts w:ascii="Arial" w:hAnsi="Arial" w:cs="Arial"/>
          <w:sz w:val="24"/>
          <w:szCs w:val="24"/>
        </w:rPr>
      </w:pPr>
      <w:bookmarkStart w:id="0" w:name="_GoBack"/>
      <w:bookmarkEnd w:id="0"/>
    </w:p>
    <w:sectPr w:rsidR="00234247" w:rsidRPr="00276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2C7F"/>
    <w:multiLevelType w:val="hybridMultilevel"/>
    <w:tmpl w:val="7616A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C6"/>
    <w:rsid w:val="00234247"/>
    <w:rsid w:val="0027643F"/>
    <w:rsid w:val="006E2029"/>
    <w:rsid w:val="009044C6"/>
    <w:rsid w:val="00A743F2"/>
    <w:rsid w:val="00BD6AE1"/>
    <w:rsid w:val="00E24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044C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44C6"/>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BD6A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044C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44C6"/>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BD6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0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2021-11-11T23:07:00Z</dcterms:created>
  <dcterms:modified xsi:type="dcterms:W3CDTF">2021-11-12T00:16:00Z</dcterms:modified>
</cp:coreProperties>
</file>