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3202D" w14:textId="77777777" w:rsidR="00141006" w:rsidRDefault="00141006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</w:p>
    <w:p w14:paraId="5E672E82" w14:textId="77777777" w:rsidR="00141006" w:rsidRDefault="00141006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</w:p>
    <w:p w14:paraId="328C4A4D" w14:textId="69362CF2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69D0DF98" w14:textId="724AA9A2" w:rsidR="00501E58" w:rsidRDefault="00501E58" w:rsidP="00501E58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1E90F4D9">
            <wp:simplePos x="0" y="0"/>
            <wp:positionH relativeFrom="margin">
              <wp:posOffset>1520190</wp:posOffset>
            </wp:positionH>
            <wp:positionV relativeFrom="paragraph">
              <wp:posOffset>380365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AB2" w:rsidRPr="00A731C9">
        <w:rPr>
          <w:rFonts w:ascii="Times New Roman" w:hAnsi="Times New Roman" w:cs="Times New Roman"/>
          <w:sz w:val="36"/>
          <w:szCs w:val="36"/>
          <w:lang w:val="es-ES"/>
        </w:rPr>
        <w:t>Ciclo Escolar 202</w:t>
      </w:r>
      <w:r>
        <w:rPr>
          <w:rFonts w:ascii="Times New Roman" w:hAnsi="Times New Roman" w:cs="Times New Roman"/>
          <w:sz w:val="36"/>
          <w:szCs w:val="36"/>
          <w:lang w:val="es-ES"/>
        </w:rPr>
        <w:t>1-2012</w:t>
      </w:r>
    </w:p>
    <w:p w14:paraId="6B0A6F44" w14:textId="77777777" w:rsidR="00501E58" w:rsidRPr="00501E58" w:rsidRDefault="00501E58" w:rsidP="00501E58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1377445A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9C3BDF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3F144634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 w:rsidR="00164AEC">
        <w:rPr>
          <w:rFonts w:ascii="Times New Roman" w:hAnsi="Times New Roman" w:cs="Times New Roman"/>
          <w:sz w:val="60"/>
          <w:szCs w:val="60"/>
          <w:lang w:val="es-ES"/>
        </w:rPr>
        <w:t xml:space="preserve">Optativa </w:t>
      </w:r>
    </w:p>
    <w:p w14:paraId="0E9BD150" w14:textId="1A99C577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 w:rsidR="00164AEC">
        <w:rPr>
          <w:rFonts w:ascii="Times New Roman" w:hAnsi="Times New Roman" w:cs="Times New Roman"/>
          <w:sz w:val="60"/>
          <w:szCs w:val="60"/>
          <w:lang w:val="es-ES"/>
        </w:rPr>
        <w:t xml:space="preserve">Daniel Díaz Gutiérrez </w:t>
      </w:r>
    </w:p>
    <w:p w14:paraId="0AB99467" w14:textId="1F3A77A5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14:paraId="0C7ED896" w14:textId="77777777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561039E4" w14:textId="46C50F16" w:rsidR="00311AF1" w:rsidRPr="00311AF1" w:rsidRDefault="00D60AB2" w:rsidP="00311AF1">
      <w:pPr>
        <w:jc w:val="center"/>
        <w:rPr>
          <w:rFonts w:ascii="Times New Roman" w:hAnsi="Times New Roman" w:cs="Times New Roman"/>
          <w:b/>
          <w:sz w:val="48"/>
          <w:szCs w:val="60"/>
          <w:lang w:val="es-ES"/>
        </w:rPr>
      </w:pPr>
      <w:r w:rsidRPr="00311AF1">
        <w:rPr>
          <w:rFonts w:ascii="Times New Roman" w:hAnsi="Times New Roman" w:cs="Times New Roman"/>
          <w:b/>
          <w:sz w:val="48"/>
          <w:szCs w:val="60"/>
          <w:lang w:val="es-ES"/>
        </w:rPr>
        <w:t>“</w:t>
      </w:r>
      <w:r w:rsidR="00311AF1" w:rsidRPr="00311AF1">
        <w:rPr>
          <w:rFonts w:ascii="Times New Roman" w:hAnsi="Times New Roman" w:cs="Times New Roman"/>
          <w:b/>
          <w:sz w:val="48"/>
          <w:szCs w:val="60"/>
          <w:lang w:val="es-ES"/>
        </w:rPr>
        <w:t>Descripción de las áreas de oportunidad en educación preescolar en Coahuila y/o entorno inmediato.</w:t>
      </w:r>
      <w:r w:rsidRPr="00311AF1">
        <w:rPr>
          <w:rFonts w:ascii="Times New Roman" w:hAnsi="Times New Roman" w:cs="Times New Roman"/>
          <w:b/>
          <w:sz w:val="48"/>
          <w:szCs w:val="60"/>
          <w:lang w:val="es-ES"/>
        </w:rPr>
        <w:t>”</w:t>
      </w:r>
    </w:p>
    <w:p w14:paraId="2FF387CF" w14:textId="2B54F3CB" w:rsidR="00D60AB2" w:rsidRDefault="004176CA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Tercer</w:t>
      </w:r>
      <w:r w:rsidR="00D60AB2"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Semestre</w:t>
      </w:r>
    </w:p>
    <w:p w14:paraId="4D40E68F" w14:textId="72475918" w:rsidR="00D60AB2" w:rsidRDefault="004176CA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A</w:t>
      </w:r>
    </w:p>
    <w:p w14:paraId="4DD9CF7E" w14:textId="038A46E2" w:rsidR="00D60AB2" w:rsidRDefault="00501E58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 xml:space="preserve">Noviembre 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>2021</w:t>
      </w:r>
    </w:p>
    <w:p w14:paraId="6ACDF4EF" w14:textId="14EDD81B" w:rsidR="0085528C" w:rsidRPr="00A731C9" w:rsidRDefault="0085528C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269908C3" wp14:editId="15B8E44E">
            <wp:simplePos x="0" y="0"/>
            <wp:positionH relativeFrom="page">
              <wp:align>right</wp:align>
            </wp:positionH>
            <wp:positionV relativeFrom="paragraph">
              <wp:posOffset>18661</wp:posOffset>
            </wp:positionV>
            <wp:extent cx="7769432" cy="11788140"/>
            <wp:effectExtent l="0" t="0" r="3175" b="3810"/>
            <wp:wrapNone/>
            <wp:docPr id="2" name="Imagen 2" descr="https://i.pinimg.com/564x/14/92/31/149231b2d3b84044ec441a76b759f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4/92/31/149231b2d3b84044ec441a76b759f9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432" cy="1178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FA02EB" w14:textId="0A39C459" w:rsidR="00D60AB2" w:rsidRDefault="00D60AB2" w:rsidP="00D60AB2"/>
    <w:p w14:paraId="34BFBA18" w14:textId="61CDD23F" w:rsidR="00311AF1" w:rsidRDefault="00311AF1"/>
    <w:tbl>
      <w:tblPr>
        <w:tblStyle w:val="Tablanormal1"/>
        <w:tblW w:w="10348" w:type="dxa"/>
        <w:tblInd w:w="-714" w:type="dxa"/>
        <w:tblLook w:val="04A0" w:firstRow="1" w:lastRow="0" w:firstColumn="1" w:lastColumn="0" w:noHBand="0" w:noVBand="1"/>
      </w:tblPr>
      <w:tblGrid>
        <w:gridCol w:w="3403"/>
        <w:gridCol w:w="3543"/>
        <w:gridCol w:w="3402"/>
      </w:tblGrid>
      <w:tr w:rsidR="00311AF1" w14:paraId="066D52E7" w14:textId="77777777" w:rsidTr="00855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FFFFF" w:themeFill="background1"/>
          </w:tcPr>
          <w:p w14:paraId="52269B12" w14:textId="27580FBB" w:rsidR="00311AF1" w:rsidRPr="0085528C" w:rsidRDefault="00311AF1" w:rsidP="0085528C">
            <w:pPr>
              <w:jc w:val="center"/>
              <w:rPr>
                <w:sz w:val="28"/>
              </w:rPr>
            </w:pPr>
            <w:r w:rsidRPr="0085528C">
              <w:rPr>
                <w:sz w:val="28"/>
              </w:rPr>
              <w:t>Situación actual del  nivel educativo (preescolar) en Coahuila</w:t>
            </w:r>
          </w:p>
        </w:tc>
        <w:tc>
          <w:tcPr>
            <w:tcW w:w="3543" w:type="dxa"/>
            <w:shd w:val="clear" w:color="auto" w:fill="FFFFFF" w:themeFill="background1"/>
          </w:tcPr>
          <w:p w14:paraId="2E17E3B2" w14:textId="1AD6873B" w:rsidR="00311AF1" w:rsidRPr="0085528C" w:rsidRDefault="00311AF1" w:rsidP="00855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5528C">
              <w:rPr>
                <w:sz w:val="28"/>
              </w:rPr>
              <w:t>Problemáticas y/o áreas de oportunidad</w:t>
            </w:r>
          </w:p>
        </w:tc>
        <w:tc>
          <w:tcPr>
            <w:tcW w:w="3402" w:type="dxa"/>
            <w:shd w:val="clear" w:color="auto" w:fill="FFFFFF" w:themeFill="background1"/>
          </w:tcPr>
          <w:p w14:paraId="6586FB8E" w14:textId="1FB2A01C" w:rsidR="00311AF1" w:rsidRPr="0085528C" w:rsidRDefault="00311AF1" w:rsidP="00855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5528C">
              <w:rPr>
                <w:sz w:val="28"/>
              </w:rPr>
              <w:t>Posibles soluciones a las problemáticas.</w:t>
            </w:r>
          </w:p>
        </w:tc>
      </w:tr>
      <w:tr w:rsidR="00311AF1" w:rsidRPr="0085528C" w14:paraId="31CA95F0" w14:textId="77777777" w:rsidTr="00855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0D014CD" w14:textId="43DF890B" w:rsidR="00311AF1" w:rsidRPr="0085528C" w:rsidRDefault="0082268A" w:rsidP="00DF45D0">
            <w:pPr>
              <w:rPr>
                <w:rFonts w:ascii="Arial" w:hAnsi="Arial" w:cs="Arial"/>
                <w:b w:val="0"/>
                <w:sz w:val="24"/>
              </w:rPr>
            </w:pPr>
            <w:r w:rsidRPr="0085528C">
              <w:rPr>
                <w:rFonts w:ascii="Arial" w:hAnsi="Arial" w:cs="Arial"/>
                <w:b w:val="0"/>
                <w:sz w:val="24"/>
              </w:rPr>
              <w:t>-</w:t>
            </w:r>
            <w:r w:rsidR="00C715C4" w:rsidRPr="0085528C">
              <w:rPr>
                <w:rFonts w:ascii="Arial" w:hAnsi="Arial" w:cs="Arial"/>
                <w:b w:val="0"/>
                <w:sz w:val="24"/>
              </w:rPr>
              <w:t xml:space="preserve">La fuente de financiamiento de la cual provienen los recursos para que la escuela o plantel funcionen determina el tipo de sostenimiento, que puede ser público o privado. El público se divide en federal, estatal o autónomo. En el nivel preescolar existen escuelas de ambos tipos de sostenimiento y en Coahuila predomina el carácter público. El tipo de servicio clasifica los distintos modelos pedagógicos que se implementan en el nivel preescolar para atender a los estudiantes de </w:t>
            </w:r>
            <w:r w:rsidR="00DF45D0" w:rsidRPr="0085528C">
              <w:rPr>
                <w:rFonts w:ascii="Arial" w:hAnsi="Arial" w:cs="Arial"/>
                <w:b w:val="0"/>
                <w:sz w:val="24"/>
              </w:rPr>
              <w:t xml:space="preserve">diferentes contextos. El servicio general que se imparte desde la educación </w:t>
            </w:r>
            <w:r w:rsidRPr="0085528C">
              <w:rPr>
                <w:rFonts w:ascii="Arial" w:hAnsi="Arial" w:cs="Arial"/>
                <w:b w:val="0"/>
                <w:sz w:val="24"/>
              </w:rPr>
              <w:t>inicial, por</w:t>
            </w:r>
            <w:r w:rsidR="00DF45D0" w:rsidRPr="0085528C">
              <w:rPr>
                <w:rFonts w:ascii="Arial" w:hAnsi="Arial" w:cs="Arial"/>
                <w:b w:val="0"/>
                <w:sz w:val="24"/>
              </w:rPr>
              <w:t xml:space="preserve"> lo regular se encuentra en localidades urbanas de media y baja marginación y es el que cuenta con personal docente completo y mejores infraestructura, equipamiento y materiales. Contrasta con el servicio comunitario, que atiende a las localidades más pequeñas y también a las de mayor marginación, en escuelas que muchas veces no cuentan con un inmueble propio y en gran medida se alimentan de la participación de la comunidad a la que se brinda el servicio</w:t>
            </w:r>
            <w:r w:rsidR="00DF45D0" w:rsidRPr="0085528C">
              <w:rPr>
                <w:rFonts w:ascii="Arial" w:hAnsi="Arial" w:cs="Arial"/>
                <w:b w:val="0"/>
                <w:sz w:val="24"/>
              </w:rPr>
              <w:t>.</w:t>
            </w:r>
          </w:p>
          <w:p w14:paraId="4C9C51AF" w14:textId="77777777" w:rsidR="0085528C" w:rsidRDefault="0082268A" w:rsidP="00DF45D0">
            <w:pPr>
              <w:rPr>
                <w:rFonts w:ascii="Arial" w:hAnsi="Arial" w:cs="Arial"/>
                <w:b w:val="0"/>
                <w:sz w:val="24"/>
              </w:rPr>
            </w:pPr>
            <w:r w:rsidRPr="0085528C">
              <w:rPr>
                <w:rFonts w:ascii="Arial" w:hAnsi="Arial" w:cs="Arial"/>
                <w:b w:val="0"/>
                <w:sz w:val="24"/>
              </w:rPr>
              <w:t>-</w:t>
            </w:r>
            <w:r w:rsidR="00DF45D0" w:rsidRPr="0085528C">
              <w:rPr>
                <w:rFonts w:ascii="Arial" w:hAnsi="Arial" w:cs="Arial"/>
                <w:b w:val="0"/>
                <w:sz w:val="24"/>
              </w:rPr>
              <w:t>Preescolares unitarios, donde un solo docente atiende a los estudiantes de</w:t>
            </w:r>
          </w:p>
          <w:p w14:paraId="452A3757" w14:textId="77777777" w:rsidR="0085528C" w:rsidRDefault="0085528C" w:rsidP="00DF45D0">
            <w:pPr>
              <w:rPr>
                <w:rFonts w:ascii="Arial" w:hAnsi="Arial" w:cs="Arial"/>
                <w:b w:val="0"/>
                <w:sz w:val="24"/>
              </w:rPr>
            </w:pPr>
          </w:p>
          <w:p w14:paraId="4D286AE3" w14:textId="06C6AB4E" w:rsidR="0085528C" w:rsidRDefault="0085528C" w:rsidP="00DF45D0">
            <w:pPr>
              <w:rPr>
                <w:rFonts w:ascii="Arial" w:hAnsi="Arial" w:cs="Arial"/>
                <w:b w:val="0"/>
                <w:sz w:val="24"/>
              </w:rPr>
            </w:pPr>
          </w:p>
          <w:p w14:paraId="717F1517" w14:textId="7F99DFB7" w:rsidR="00DF45D0" w:rsidRPr="0085528C" w:rsidRDefault="00DF45D0" w:rsidP="00DF45D0">
            <w:pPr>
              <w:rPr>
                <w:rFonts w:ascii="Arial" w:hAnsi="Arial" w:cs="Arial"/>
                <w:b w:val="0"/>
                <w:sz w:val="24"/>
              </w:rPr>
            </w:pPr>
            <w:r w:rsidRPr="0085528C">
              <w:rPr>
                <w:rFonts w:ascii="Arial" w:hAnsi="Arial" w:cs="Arial"/>
                <w:b w:val="0"/>
                <w:sz w:val="24"/>
              </w:rPr>
              <w:t xml:space="preserve"> los dos o tres grado</w:t>
            </w:r>
            <w:r w:rsidR="0082268A" w:rsidRPr="0085528C">
              <w:rPr>
                <w:rFonts w:ascii="Arial" w:hAnsi="Arial" w:cs="Arial"/>
                <w:b w:val="0"/>
                <w:sz w:val="24"/>
              </w:rPr>
              <w:t>s que se imparten en la escuela.</w:t>
            </w:r>
          </w:p>
          <w:p w14:paraId="10E42C8A" w14:textId="0A6282EE" w:rsidR="0082268A" w:rsidRPr="0085528C" w:rsidRDefault="0082268A" w:rsidP="00DF45D0">
            <w:pPr>
              <w:rPr>
                <w:rFonts w:ascii="Arial" w:hAnsi="Arial" w:cs="Arial"/>
                <w:b w:val="0"/>
                <w:sz w:val="24"/>
              </w:rPr>
            </w:pPr>
            <w:r w:rsidRPr="0085528C">
              <w:rPr>
                <w:rFonts w:ascii="Arial" w:hAnsi="Arial" w:cs="Arial"/>
                <w:b w:val="0"/>
                <w:sz w:val="24"/>
              </w:rPr>
              <w:t>-</w:t>
            </w:r>
            <w:r w:rsidRPr="0085528C">
              <w:rPr>
                <w:rFonts w:ascii="Arial" w:hAnsi="Arial" w:cs="Arial"/>
                <w:b w:val="0"/>
                <w:sz w:val="24"/>
              </w:rPr>
              <w:t>En los niveles de preescolar y primaria existen escuelas con un tipo de servicio pensado originalmente para brindar atención a las comunidades indígenas, pero no está presente en el Sistema Educativo Estatal (SEE) de Coahuila.</w:t>
            </w:r>
          </w:p>
          <w:p w14:paraId="2B121301" w14:textId="7EBC828F" w:rsidR="0082268A" w:rsidRPr="0085528C" w:rsidRDefault="0082268A" w:rsidP="00DF45D0">
            <w:pPr>
              <w:rPr>
                <w:rFonts w:ascii="Arial" w:hAnsi="Arial" w:cs="Arial"/>
                <w:b w:val="0"/>
                <w:sz w:val="24"/>
              </w:rPr>
            </w:pPr>
            <w:r w:rsidRPr="0085528C">
              <w:rPr>
                <w:rFonts w:ascii="Arial" w:hAnsi="Arial" w:cs="Arial"/>
                <w:b w:val="0"/>
                <w:sz w:val="24"/>
              </w:rPr>
              <w:t>-</w:t>
            </w:r>
            <w:r w:rsidRPr="0085528C">
              <w:rPr>
                <w:rFonts w:ascii="Arial" w:hAnsi="Arial" w:cs="Arial"/>
                <w:b w:val="0"/>
                <w:sz w:val="24"/>
              </w:rPr>
              <w:t>La presencia de las USAER en las 1813 escuelas con al menos un estudiante con dificultades y trastornos –dificultad severa de conducta, de comunicación y aprendizaje, y trastorno por déficit de atención e hiperactividad (TDAH)– se registró en 57.6% de los preescolares</w:t>
            </w:r>
            <w:r w:rsidR="00482CEF" w:rsidRPr="0085528C">
              <w:rPr>
                <w:rFonts w:ascii="Arial" w:hAnsi="Arial" w:cs="Arial"/>
                <w:b w:val="0"/>
                <w:sz w:val="24"/>
              </w:rPr>
              <w:t>.</w:t>
            </w:r>
          </w:p>
        </w:tc>
        <w:tc>
          <w:tcPr>
            <w:tcW w:w="3543" w:type="dxa"/>
          </w:tcPr>
          <w:p w14:paraId="50713A73" w14:textId="3C534D29" w:rsidR="00482CEF" w:rsidRPr="0085528C" w:rsidRDefault="00482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lastRenderedPageBreak/>
              <w:t>-Falta de Mobiliario</w:t>
            </w:r>
          </w:p>
          <w:p w14:paraId="62C3EB98" w14:textId="314B85FA" w:rsidR="00482CEF" w:rsidRPr="0085528C" w:rsidRDefault="00482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>-Falta de recursos para la implementación de actividades.</w:t>
            </w:r>
          </w:p>
          <w:p w14:paraId="43F31AF5" w14:textId="77777777" w:rsidR="00482CEF" w:rsidRPr="0085528C" w:rsidRDefault="00482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>-Falta de docentes o exceso de alumnos por grado.</w:t>
            </w:r>
          </w:p>
          <w:p w14:paraId="6E387FCA" w14:textId="395F9080" w:rsidR="00482CEF" w:rsidRPr="0085528C" w:rsidRDefault="00482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>-Grupos multigrado</w:t>
            </w:r>
          </w:p>
          <w:p w14:paraId="22375FAF" w14:textId="37D55ADC" w:rsidR="00482CEF" w:rsidRPr="0085528C" w:rsidRDefault="00482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>-Ausencia d</w:t>
            </w:r>
            <w:r w:rsidR="00425823" w:rsidRPr="0085528C">
              <w:rPr>
                <w:rFonts w:ascii="Arial" w:hAnsi="Arial" w:cs="Arial"/>
                <w:sz w:val="24"/>
              </w:rPr>
              <w:t>e personal capacitado para atender a los niños que provienen de comunidades indígenas.</w:t>
            </w:r>
          </w:p>
          <w:p w14:paraId="0F0B7E5F" w14:textId="2E3D2F1F" w:rsidR="00425823" w:rsidRPr="0085528C" w:rsidRDefault="00425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>-Falta de atención por parte de los padres</w:t>
            </w:r>
          </w:p>
          <w:p w14:paraId="7C45862F" w14:textId="2B10CDC4" w:rsidR="00425823" w:rsidRPr="0085528C" w:rsidRDefault="00425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>-Alto nivel de niños con presencia de las USAER</w:t>
            </w:r>
          </w:p>
          <w:p w14:paraId="6F6FD1D8" w14:textId="7CA37BD5" w:rsidR="00482CEF" w:rsidRPr="0085528C" w:rsidRDefault="00482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</w:tcPr>
          <w:p w14:paraId="6DC36AAB" w14:textId="11877706" w:rsidR="00311AF1" w:rsidRPr="0085528C" w:rsidRDefault="00141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>-Solicitar algún apoyo económico al gobierno.</w:t>
            </w:r>
          </w:p>
          <w:p w14:paraId="7FFD9C87" w14:textId="20341673" w:rsidR="00141006" w:rsidRPr="0085528C" w:rsidRDefault="00141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>-Solicitar apoyo de Mobiliario</w:t>
            </w:r>
          </w:p>
          <w:p w14:paraId="11CF5788" w14:textId="77777777" w:rsidR="00141006" w:rsidRPr="0085528C" w:rsidRDefault="00141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 xml:space="preserve">-Implementar actividades dentro del jardín para generar recursos económicos </w:t>
            </w:r>
          </w:p>
          <w:p w14:paraId="06710D8D" w14:textId="77777777" w:rsidR="00141006" w:rsidRPr="0085528C" w:rsidRDefault="00141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>-Requerir la ayuda de los padres de familia para el cuidado y mejoramiento del plantel</w:t>
            </w:r>
          </w:p>
          <w:p w14:paraId="47B0E939" w14:textId="77777777" w:rsidR="00141006" w:rsidRPr="0085528C" w:rsidRDefault="00141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>-Realizar constantemente juntas con los padres de familia para tratar asuntos relacionados con el comportamiento de los niños.</w:t>
            </w:r>
          </w:p>
          <w:p w14:paraId="27001E41" w14:textId="77777777" w:rsidR="00141006" w:rsidRPr="0085528C" w:rsidRDefault="00141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 xml:space="preserve">-Requerir más personal docente </w:t>
            </w:r>
          </w:p>
          <w:p w14:paraId="2FD24C6C" w14:textId="00B4EBA9" w:rsidR="00141006" w:rsidRPr="0085528C" w:rsidRDefault="00141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28C">
              <w:rPr>
                <w:rFonts w:ascii="Arial" w:hAnsi="Arial" w:cs="Arial"/>
                <w:sz w:val="24"/>
              </w:rPr>
              <w:t>-Requerir personal capacitado en dado caso que se requiera para los niños que provienen de otras comunidades.</w:t>
            </w:r>
          </w:p>
        </w:tc>
      </w:tr>
    </w:tbl>
    <w:p w14:paraId="6F71EABC" w14:textId="0EA67D0C" w:rsidR="00311AF1" w:rsidRPr="0085528C" w:rsidRDefault="0085528C">
      <w:pPr>
        <w:rPr>
          <w:rFonts w:ascii="Arial" w:hAnsi="Arial" w:cs="Arial"/>
          <w:sz w:val="24"/>
        </w:rPr>
      </w:pPr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7BCB56A1" wp14:editId="79816ACD">
            <wp:simplePos x="0" y="0"/>
            <wp:positionH relativeFrom="page">
              <wp:align>right</wp:align>
            </wp:positionH>
            <wp:positionV relativeFrom="paragraph">
              <wp:posOffset>-5085806</wp:posOffset>
            </wp:positionV>
            <wp:extent cx="7769225" cy="11788140"/>
            <wp:effectExtent l="0" t="0" r="3175" b="3810"/>
            <wp:wrapNone/>
            <wp:docPr id="3" name="Imagen 3" descr="https://i.pinimg.com/564x/14/92/31/149231b2d3b84044ec441a76b759f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4/92/31/149231b2d3b84044ec441a76b759f9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1178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311AF1" w:rsidRPr="0085528C" w:rsidSect="00141006"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2"/>
    <w:rsid w:val="000376FA"/>
    <w:rsid w:val="00141006"/>
    <w:rsid w:val="00164AEC"/>
    <w:rsid w:val="001D2D86"/>
    <w:rsid w:val="0025588E"/>
    <w:rsid w:val="00311AF1"/>
    <w:rsid w:val="004176CA"/>
    <w:rsid w:val="00425823"/>
    <w:rsid w:val="00482CEF"/>
    <w:rsid w:val="00501E58"/>
    <w:rsid w:val="007171AC"/>
    <w:rsid w:val="00787AC7"/>
    <w:rsid w:val="0082268A"/>
    <w:rsid w:val="0085528C"/>
    <w:rsid w:val="00C715C4"/>
    <w:rsid w:val="00D60AB2"/>
    <w:rsid w:val="00DF45D0"/>
    <w:rsid w:val="00E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8552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normal1">
    <w:name w:val="Plain Table 1"/>
    <w:basedOn w:val="Tablanormal"/>
    <w:uiPriority w:val="41"/>
    <w:rsid w:val="008552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2</cp:revision>
  <dcterms:created xsi:type="dcterms:W3CDTF">2021-11-13T00:51:00Z</dcterms:created>
  <dcterms:modified xsi:type="dcterms:W3CDTF">2021-11-13T00:51:00Z</dcterms:modified>
</cp:coreProperties>
</file>