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778A" w14:textId="77777777" w:rsidR="00AB4F21" w:rsidRPr="00747543" w:rsidRDefault="00AB4F21" w:rsidP="00747543">
      <w:pPr>
        <w:pStyle w:val="Sinespaciado"/>
        <w:jc w:val="center"/>
        <w:rPr>
          <w:rFonts w:ascii="CHICKEN Pie Height" w:hAnsi="CHICKEN Pie Height"/>
          <w:sz w:val="26"/>
          <w:szCs w:val="28"/>
        </w:rPr>
      </w:pPr>
      <w:r w:rsidRPr="00747543">
        <w:rPr>
          <w:rFonts w:ascii="CHICKEN Pie Height" w:hAnsi="CHICKEN Pie Height" w:cs="Arial"/>
          <w:noProof/>
          <w:sz w:val="38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677CE7F5" wp14:editId="3DDB96BE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543">
        <w:rPr>
          <w:rFonts w:ascii="CHICKEN Pie Height" w:hAnsi="CHICKEN Pie Height"/>
          <w:sz w:val="26"/>
          <w:szCs w:val="28"/>
        </w:rPr>
        <w:t>Escuela Normal de Educación Preescolar.</w:t>
      </w:r>
    </w:p>
    <w:p w14:paraId="1C37B69C" w14:textId="77777777" w:rsidR="00AB4F21" w:rsidRPr="008D15BF" w:rsidRDefault="00AB4F21" w:rsidP="00AB4F21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20655178" w14:textId="77777777" w:rsidR="00AB4F21" w:rsidRPr="008D15BF" w:rsidRDefault="00AB4F21" w:rsidP="00AB4F2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2021-2022</w:t>
      </w:r>
      <w:r w:rsidRPr="008D15BF">
        <w:rPr>
          <w:rFonts w:ascii="Century Gothic" w:hAnsi="Century Gothic"/>
          <w:sz w:val="28"/>
          <w:szCs w:val="28"/>
        </w:rPr>
        <w:t>.</w:t>
      </w:r>
    </w:p>
    <w:p w14:paraId="69F3376B" w14:textId="77777777" w:rsidR="00AB4F21" w:rsidRPr="008D15BF" w:rsidRDefault="00AB4F21" w:rsidP="00AB4F2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Quinto </w:t>
      </w:r>
      <w:r w:rsidRPr="008D15BF">
        <w:rPr>
          <w:rFonts w:ascii="Century Gothic" w:hAnsi="Century Gothic"/>
          <w:sz w:val="28"/>
          <w:szCs w:val="28"/>
        </w:rPr>
        <w:t>semestre</w:t>
      </w:r>
    </w:p>
    <w:p w14:paraId="32A1E102" w14:textId="77777777" w:rsidR="00AB4F21" w:rsidRPr="00DA25C4" w:rsidRDefault="00AB4F21" w:rsidP="00AB4F21">
      <w:pPr>
        <w:jc w:val="center"/>
        <w:rPr>
          <w:rFonts w:ascii="Century Gothic" w:hAnsi="Century Gothic"/>
          <w:sz w:val="32"/>
          <w:szCs w:val="28"/>
        </w:rPr>
      </w:pPr>
      <w:r w:rsidRPr="00DA25C4">
        <w:rPr>
          <w:rFonts w:ascii="CHICKEN Pie Height" w:hAnsi="CHICKEN Pie Height"/>
          <w:sz w:val="30"/>
          <w:szCs w:val="28"/>
        </w:rPr>
        <w:t>Docente:</w:t>
      </w:r>
      <w:r w:rsidRPr="00DA25C4">
        <w:rPr>
          <w:rFonts w:ascii="Century Gothic" w:hAnsi="Century Gothic"/>
          <w:sz w:val="32"/>
          <w:szCs w:val="28"/>
        </w:rPr>
        <w:t xml:space="preserve"> </w:t>
      </w:r>
      <w:r>
        <w:rPr>
          <w:rFonts w:ascii="Century Gothic" w:hAnsi="Century Gothic"/>
          <w:sz w:val="32"/>
          <w:szCs w:val="28"/>
        </w:rPr>
        <w:t xml:space="preserve">Jesús Armando Posada Hernández </w:t>
      </w:r>
    </w:p>
    <w:p w14:paraId="0741DB1A" w14:textId="77777777" w:rsidR="00AB4F21" w:rsidRPr="008D15BF" w:rsidRDefault="00AB4F21" w:rsidP="00AB4F21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Música </w:t>
      </w:r>
    </w:p>
    <w:p w14:paraId="047F31F7" w14:textId="7975A8E1" w:rsidR="00AB4F21" w:rsidRDefault="00AB4F21" w:rsidP="00AB4F21">
      <w:pPr>
        <w:jc w:val="center"/>
        <w:rPr>
          <w:rFonts w:ascii="Century Gothic" w:hAnsi="Century Gothic"/>
          <w:sz w:val="32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 w:rsidR="00747543">
        <w:rPr>
          <w:rStyle w:val="normaltextrun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Evidencia unidad 3</w:t>
      </w:r>
      <w:r w:rsidR="00601A09">
        <w:rPr>
          <w:rStyle w:val="normaltextrun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1EAC8914" w14:textId="750FECE4" w:rsidR="00AB4F21" w:rsidRDefault="00AB4F21" w:rsidP="00AB4F21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 xml:space="preserve">Unidad </w:t>
      </w:r>
      <w:r w:rsidR="00B71C32">
        <w:rPr>
          <w:rFonts w:ascii="CHICKEN Pie Height" w:hAnsi="CHICKEN Pie Height"/>
          <w:sz w:val="28"/>
          <w:szCs w:val="28"/>
        </w:rPr>
        <w:t>3</w:t>
      </w:r>
      <w:r w:rsidRPr="008D15BF">
        <w:rPr>
          <w:rFonts w:ascii="CHICKEN Pie Height" w:hAnsi="CHICKEN Pie Height"/>
          <w:sz w:val="28"/>
          <w:szCs w:val="28"/>
        </w:rPr>
        <w:t>:</w:t>
      </w:r>
      <w:r>
        <w:rPr>
          <w:rFonts w:ascii="CHICKEN Pie Height" w:hAnsi="CHICKEN Pie Height"/>
          <w:sz w:val="28"/>
          <w:szCs w:val="28"/>
        </w:rPr>
        <w:t xml:space="preserve"> </w:t>
      </w:r>
    </w:p>
    <w:p w14:paraId="5C138E85" w14:textId="613ECA8F" w:rsidR="00AB4F21" w:rsidRPr="00272A92" w:rsidRDefault="00B71C32" w:rsidP="00AB4F2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La expresión musical.</w:t>
      </w:r>
    </w:p>
    <w:p w14:paraId="754F5E61" w14:textId="77777777" w:rsidR="00AB4F21" w:rsidRDefault="00AB4F21" w:rsidP="00AB4F21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520"/>
      </w:tblGrid>
      <w:tr w:rsidR="00AB4F21" w:rsidRPr="00AB4F21" w14:paraId="272922DD" w14:textId="77777777" w:rsidTr="00AB4F21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95D2" w14:textId="77777777" w:rsidR="00AB4F21" w:rsidRPr="00AB4F21" w:rsidRDefault="00AB4F21" w:rsidP="00AB4F21">
            <w:pPr>
              <w:spacing w:after="0" w:line="240" w:lineRule="auto"/>
              <w:ind w:left="60"/>
              <w:jc w:val="both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AB4F21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4007" w14:textId="77777777" w:rsidR="00AB4F21" w:rsidRPr="00747543" w:rsidRDefault="00AB4F21" w:rsidP="007475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747543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Detecta los procesos de aprendizaje de sus alumnos para favorecer su desarrollo cognitivo y socioemocional. </w:t>
            </w:r>
          </w:p>
        </w:tc>
      </w:tr>
    </w:tbl>
    <w:p w14:paraId="702B40D0" w14:textId="77777777" w:rsidR="00AB4F21" w:rsidRPr="00AB4F21" w:rsidRDefault="00AB4F21" w:rsidP="00AB4F21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6"/>
          <w:szCs w:val="18"/>
          <w:lang w:eastAsia="es-MX"/>
        </w:rPr>
      </w:pPr>
      <w:r w:rsidRPr="00AB4F21">
        <w:rPr>
          <w:rFonts w:ascii="Century Gothic" w:eastAsia="Times New Roman" w:hAnsi="Century Gothic" w:cs="Arial"/>
          <w:szCs w:val="24"/>
          <w:lang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520"/>
      </w:tblGrid>
      <w:tr w:rsidR="00AB4F21" w:rsidRPr="00AB4F21" w14:paraId="15B55742" w14:textId="77777777" w:rsidTr="00AB4F21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2652C" w14:textId="77777777" w:rsidR="00AB4F21" w:rsidRPr="00AB4F21" w:rsidRDefault="00AB4F21" w:rsidP="00AB4F21">
            <w:pPr>
              <w:spacing w:after="0" w:line="240" w:lineRule="auto"/>
              <w:ind w:left="60"/>
              <w:jc w:val="both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AB4F21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1B55" w14:textId="77777777" w:rsidR="00AB4F21" w:rsidRPr="00747543" w:rsidRDefault="00AB4F21" w:rsidP="007475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747543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 </w:t>
            </w:r>
          </w:p>
        </w:tc>
      </w:tr>
    </w:tbl>
    <w:p w14:paraId="68E14E79" w14:textId="77777777" w:rsidR="00AB4F21" w:rsidRPr="00AB4F21" w:rsidRDefault="00AB4F21" w:rsidP="00AB4F21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6"/>
          <w:szCs w:val="18"/>
          <w:lang w:eastAsia="es-MX"/>
        </w:rPr>
      </w:pPr>
      <w:r w:rsidRPr="00AB4F21">
        <w:rPr>
          <w:rFonts w:ascii="Century Gothic" w:eastAsia="Times New Roman" w:hAnsi="Century Gothic" w:cs="Arial"/>
          <w:szCs w:val="24"/>
          <w:lang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520"/>
      </w:tblGrid>
      <w:tr w:rsidR="00AB4F21" w:rsidRPr="00AB4F21" w14:paraId="291703B4" w14:textId="77777777" w:rsidTr="00AB4F21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C6D72" w14:textId="77777777" w:rsidR="00AB4F21" w:rsidRPr="00AB4F21" w:rsidRDefault="00AB4F21" w:rsidP="00AB4F21">
            <w:pPr>
              <w:spacing w:after="0" w:line="240" w:lineRule="auto"/>
              <w:ind w:left="60"/>
              <w:jc w:val="both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AB4F21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810F" w14:textId="77777777" w:rsidR="00AB4F21" w:rsidRPr="00747543" w:rsidRDefault="00AB4F21" w:rsidP="007475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747543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 </w:t>
            </w:r>
          </w:p>
        </w:tc>
      </w:tr>
    </w:tbl>
    <w:p w14:paraId="72F5CF8D" w14:textId="77777777" w:rsidR="00AB4F21" w:rsidRPr="00AB4F21" w:rsidRDefault="00AB4F21" w:rsidP="00AB4F21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6"/>
          <w:szCs w:val="18"/>
          <w:lang w:eastAsia="es-MX"/>
        </w:rPr>
      </w:pPr>
      <w:r w:rsidRPr="00AB4F21">
        <w:rPr>
          <w:rFonts w:ascii="Century Gothic" w:eastAsia="Times New Roman" w:hAnsi="Century Gothic" w:cs="Arial"/>
          <w:szCs w:val="24"/>
          <w:lang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520"/>
      </w:tblGrid>
      <w:tr w:rsidR="00AB4F21" w:rsidRPr="00AB4F21" w14:paraId="70801E4E" w14:textId="77777777" w:rsidTr="00AB4F21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5925" w14:textId="77777777" w:rsidR="00AB4F21" w:rsidRPr="00AB4F21" w:rsidRDefault="00AB4F21" w:rsidP="00AB4F21">
            <w:pPr>
              <w:spacing w:after="0" w:line="240" w:lineRule="auto"/>
              <w:ind w:left="60"/>
              <w:jc w:val="both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AB4F21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0C346" w14:textId="77777777" w:rsidR="00AB4F21" w:rsidRPr="00747543" w:rsidRDefault="00AB4F21" w:rsidP="007475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747543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Emplea la evaluación para intervenir en los diferentes ámbitos y momentos de la tarea educativa para mejorar los aprendizajes de sus alumnos. </w:t>
            </w:r>
          </w:p>
        </w:tc>
      </w:tr>
    </w:tbl>
    <w:p w14:paraId="7E179A48" w14:textId="77777777" w:rsidR="00AB4F21" w:rsidRPr="00AB4F21" w:rsidRDefault="00AB4F21" w:rsidP="00AB4F21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6"/>
          <w:szCs w:val="18"/>
          <w:lang w:eastAsia="es-MX"/>
        </w:rPr>
      </w:pPr>
      <w:r w:rsidRPr="00AB4F21">
        <w:rPr>
          <w:rFonts w:ascii="Century Gothic" w:eastAsia="Times New Roman" w:hAnsi="Century Gothic" w:cs="Arial"/>
          <w:szCs w:val="24"/>
          <w:lang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520"/>
      </w:tblGrid>
      <w:tr w:rsidR="00AB4F21" w:rsidRPr="00AB4F21" w14:paraId="592DF032" w14:textId="77777777" w:rsidTr="00AB4F21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B769" w14:textId="77777777" w:rsidR="00AB4F21" w:rsidRPr="00AB4F21" w:rsidRDefault="00AB4F21" w:rsidP="00AB4F21">
            <w:pPr>
              <w:spacing w:after="0" w:line="240" w:lineRule="auto"/>
              <w:ind w:left="60"/>
              <w:jc w:val="both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AB4F21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1BAA" w14:textId="77777777" w:rsidR="00AB4F21" w:rsidRPr="00747543" w:rsidRDefault="00AB4F21" w:rsidP="007475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</w:pPr>
            <w:r w:rsidRPr="00747543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 </w:t>
            </w:r>
          </w:p>
          <w:p w14:paraId="3ADA4D28" w14:textId="77777777" w:rsidR="00B71C32" w:rsidRDefault="00B71C32" w:rsidP="00AB4F21">
            <w:pPr>
              <w:spacing w:after="0" w:line="240" w:lineRule="auto"/>
              <w:ind w:left="60"/>
              <w:textAlignment w:val="baseline"/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</w:pPr>
          </w:p>
          <w:p w14:paraId="4D372FB4" w14:textId="39CAEDA5" w:rsidR="00B71C32" w:rsidRPr="00747543" w:rsidRDefault="00B71C32" w:rsidP="007475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s-MX"/>
              </w:rPr>
            </w:pPr>
            <w:r w:rsidRPr="00747543">
              <w:rPr>
                <w:rFonts w:ascii="Century Gothic" w:eastAsia="Times New Roman" w:hAnsi="Century Gothic" w:cs="Arial"/>
                <w:color w:val="000000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526485E7" w14:textId="77777777" w:rsidR="00AB4F21" w:rsidRPr="008D15BF" w:rsidRDefault="00AB4F21" w:rsidP="00AB4F21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14:paraId="7571E3A7" w14:textId="77777777" w:rsidR="00AB4F21" w:rsidRPr="008D15BF" w:rsidRDefault="00AB4F21" w:rsidP="00AB4F2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Diana Martinez Rodriguez </w:t>
      </w:r>
    </w:p>
    <w:p w14:paraId="2D377DB9" w14:textId="77777777" w:rsidR="00AB4F21" w:rsidRPr="008D15BF" w:rsidRDefault="00AB4F21" w:rsidP="00AB4F21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Grado:</w:t>
      </w:r>
      <w:r>
        <w:rPr>
          <w:rFonts w:ascii="Century Gothic" w:hAnsi="Century Gothic"/>
          <w:sz w:val="28"/>
          <w:szCs w:val="28"/>
        </w:rPr>
        <w:t xml:space="preserve"> 3</w:t>
      </w:r>
      <w:r w:rsidRPr="008D15BF">
        <w:rPr>
          <w:rFonts w:ascii="Century Gothic" w:hAnsi="Century Gothic"/>
          <w:sz w:val="28"/>
          <w:szCs w:val="28"/>
        </w:rPr>
        <w:t xml:space="preserve">° </w:t>
      </w:r>
      <w:r w:rsidRPr="008D15BF">
        <w:rPr>
          <w:rFonts w:ascii="CHICKEN Pie Height" w:hAnsi="CHICKEN Pie Height"/>
          <w:sz w:val="28"/>
          <w:szCs w:val="28"/>
        </w:rPr>
        <w:t>Sección:</w:t>
      </w:r>
      <w:r>
        <w:rPr>
          <w:rFonts w:ascii="Century Gothic" w:hAnsi="Century Gothic"/>
          <w:sz w:val="28"/>
          <w:szCs w:val="28"/>
        </w:rPr>
        <w:t xml:space="preserve"> “D</w:t>
      </w:r>
      <w:r w:rsidRPr="008D15BF">
        <w:rPr>
          <w:rFonts w:ascii="Century Gothic" w:hAnsi="Century Gothic"/>
          <w:sz w:val="28"/>
          <w:szCs w:val="28"/>
        </w:rPr>
        <w:t xml:space="preserve">” </w:t>
      </w:r>
      <w:r w:rsidRPr="008D15BF">
        <w:rPr>
          <w:rFonts w:ascii="CHICKEN Pie Height" w:hAnsi="CHICKEN Pie Height"/>
          <w:sz w:val="28"/>
          <w:szCs w:val="28"/>
        </w:rPr>
        <w:t>No. de lista:</w:t>
      </w:r>
      <w:r>
        <w:rPr>
          <w:rFonts w:ascii="Century Gothic" w:hAnsi="Century Gothic"/>
          <w:sz w:val="28"/>
          <w:szCs w:val="28"/>
        </w:rPr>
        <w:t xml:space="preserve"> 13</w:t>
      </w:r>
    </w:p>
    <w:p w14:paraId="67B16C38" w14:textId="77777777" w:rsidR="00FC668D" w:rsidRDefault="00FC668D" w:rsidP="002C16EF">
      <w:pPr>
        <w:rPr>
          <w:rFonts w:ascii="CHICKEN Pie Height" w:hAnsi="CHICKEN Pie Height"/>
          <w:sz w:val="28"/>
          <w:szCs w:val="28"/>
        </w:rPr>
        <w:sectPr w:rsidR="00FC668D" w:rsidSect="00747543">
          <w:pgSz w:w="12240" w:h="15840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362AE87" w14:textId="1A45E6B5" w:rsidR="00601A09" w:rsidRDefault="00747543" w:rsidP="00747543">
      <w:pPr>
        <w:jc w:val="center"/>
        <w:rPr>
          <w:rFonts w:ascii="Century Gothic" w:hAnsi="Century Gothic"/>
          <w:sz w:val="44"/>
          <w:szCs w:val="40"/>
        </w:rPr>
      </w:pPr>
      <w:r w:rsidRPr="00747543">
        <w:rPr>
          <w:rFonts w:ascii="Century Gothic" w:hAnsi="Century Gothic"/>
          <w:sz w:val="44"/>
          <w:szCs w:val="40"/>
        </w:rPr>
        <w:lastRenderedPageBreak/>
        <w:t>Link del video Villancicos:</w:t>
      </w:r>
    </w:p>
    <w:p w14:paraId="39C2F898" w14:textId="652EB766" w:rsidR="001014C1" w:rsidRDefault="00DA03CA" w:rsidP="00747543">
      <w:pPr>
        <w:jc w:val="center"/>
        <w:rPr>
          <w:rFonts w:ascii="Century Gothic" w:hAnsi="Century Gothic" w:cstheme="minorHAnsi"/>
          <w:color w:val="000000" w:themeColor="text1"/>
          <w:sz w:val="48"/>
          <w:szCs w:val="44"/>
        </w:rPr>
      </w:pPr>
      <w:hyperlink r:id="rId6" w:history="1">
        <w:r w:rsidRPr="006D0EFE">
          <w:rPr>
            <w:rStyle w:val="Hipervnculo"/>
            <w:rFonts w:ascii="Century Gothic" w:hAnsi="Century Gothic" w:cstheme="minorHAnsi"/>
            <w:sz w:val="48"/>
            <w:szCs w:val="44"/>
          </w:rPr>
          <w:t>https://www.youtube.com/watch?v=tYAD4TLtD0s&amp;feature=youtu.be</w:t>
        </w:r>
      </w:hyperlink>
    </w:p>
    <w:p w14:paraId="3E7E9D87" w14:textId="77777777" w:rsidR="00DA03CA" w:rsidRPr="00747543" w:rsidRDefault="00DA03CA" w:rsidP="00747543">
      <w:pPr>
        <w:jc w:val="center"/>
        <w:rPr>
          <w:rFonts w:ascii="Century Gothic" w:hAnsi="Century Gothic" w:cstheme="minorHAnsi"/>
          <w:color w:val="000000" w:themeColor="text1"/>
          <w:sz w:val="48"/>
          <w:szCs w:val="44"/>
        </w:rPr>
      </w:pPr>
    </w:p>
    <w:sectPr w:rsidR="00DA03CA" w:rsidRPr="00747543" w:rsidSect="00747543">
      <w:pgSz w:w="12240" w:h="1584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C4D"/>
    <w:multiLevelType w:val="hybridMultilevel"/>
    <w:tmpl w:val="C874A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948"/>
    <w:multiLevelType w:val="multilevel"/>
    <w:tmpl w:val="195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947055"/>
    <w:multiLevelType w:val="multilevel"/>
    <w:tmpl w:val="7C3A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7958F3"/>
    <w:multiLevelType w:val="multilevel"/>
    <w:tmpl w:val="3DB8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8D1D5B"/>
    <w:multiLevelType w:val="hybridMultilevel"/>
    <w:tmpl w:val="7224595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D"/>
    <w:rsid w:val="000228BD"/>
    <w:rsid w:val="00062B2C"/>
    <w:rsid w:val="001014C1"/>
    <w:rsid w:val="002C16EF"/>
    <w:rsid w:val="004870A5"/>
    <w:rsid w:val="004D730C"/>
    <w:rsid w:val="0053233F"/>
    <w:rsid w:val="00573357"/>
    <w:rsid w:val="00601A09"/>
    <w:rsid w:val="00630481"/>
    <w:rsid w:val="0074214F"/>
    <w:rsid w:val="00747543"/>
    <w:rsid w:val="00807567"/>
    <w:rsid w:val="00820EE0"/>
    <w:rsid w:val="00874EA7"/>
    <w:rsid w:val="008F6FFB"/>
    <w:rsid w:val="009E087A"/>
    <w:rsid w:val="00AB4F21"/>
    <w:rsid w:val="00B315AD"/>
    <w:rsid w:val="00B71C32"/>
    <w:rsid w:val="00CC7591"/>
    <w:rsid w:val="00DA03CA"/>
    <w:rsid w:val="00DC585B"/>
    <w:rsid w:val="00DE665D"/>
    <w:rsid w:val="00E33143"/>
    <w:rsid w:val="00E9097F"/>
    <w:rsid w:val="00F84DC9"/>
    <w:rsid w:val="00F91510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C037"/>
  <w15:chartTrackingRefBased/>
  <w15:docId w15:val="{59CAA192-3AA9-4285-B8F0-83061EFF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630481"/>
  </w:style>
  <w:style w:type="character" w:customStyle="1" w:styleId="eop">
    <w:name w:val="eop"/>
    <w:basedOn w:val="Fuentedeprrafopredeter"/>
    <w:rsid w:val="00630481"/>
  </w:style>
  <w:style w:type="character" w:styleId="Textoennegrita">
    <w:name w:val="Strong"/>
    <w:basedOn w:val="Fuentedeprrafopredeter"/>
    <w:uiPriority w:val="22"/>
    <w:qFormat/>
    <w:rsid w:val="00DC58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C585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35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E665D"/>
    <w:pPr>
      <w:ind w:left="720"/>
      <w:contextualSpacing/>
    </w:pPr>
  </w:style>
  <w:style w:type="paragraph" w:styleId="Sinespaciado">
    <w:name w:val="No Spacing"/>
    <w:uiPriority w:val="1"/>
    <w:qFormat/>
    <w:rsid w:val="00747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6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8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2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9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AD4TLtD0s&amp;feature=youtu.b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 Martinez</cp:lastModifiedBy>
  <cp:revision>4</cp:revision>
  <dcterms:created xsi:type="dcterms:W3CDTF">2022-01-07T23:51:00Z</dcterms:created>
  <dcterms:modified xsi:type="dcterms:W3CDTF">2022-01-08T02:40:00Z</dcterms:modified>
</cp:coreProperties>
</file>