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F455" w14:textId="2557076A" w:rsidR="00EE302C" w:rsidRPr="00222D95" w:rsidRDefault="00251BC1" w:rsidP="00251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D95">
        <w:rPr>
          <w:rFonts w:ascii="Times New Roman" w:hAnsi="Times New Roman" w:cs="Times New Roman"/>
          <w:sz w:val="28"/>
          <w:szCs w:val="28"/>
        </w:rPr>
        <w:t>ESCUELA NORMAL DE EDUCACIÓN PREESCOLAR.</w:t>
      </w:r>
    </w:p>
    <w:p w14:paraId="29E2D2DF" w14:textId="2AF5B5F2" w:rsidR="00251BC1" w:rsidRPr="00222D95" w:rsidRDefault="00251BC1" w:rsidP="00222D95">
      <w:pPr>
        <w:jc w:val="center"/>
        <w:rPr>
          <w:rFonts w:ascii="Times New Roman" w:hAnsi="Times New Roman" w:cs="Times New Roman"/>
          <w:noProof/>
        </w:rPr>
      </w:pPr>
      <w:r w:rsidRPr="00222D95">
        <w:rPr>
          <w:rFonts w:ascii="Times New Roman" w:hAnsi="Times New Roman" w:cs="Times New Roman"/>
          <w:noProof/>
        </w:rPr>
        <w:drawing>
          <wp:inline distT="0" distB="0" distL="0" distR="0" wp14:anchorId="251735F4" wp14:editId="4B499CC5">
            <wp:extent cx="1857375" cy="1381125"/>
            <wp:effectExtent l="0" t="0" r="0" b="9525"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3635" w14:textId="2EC99FDD" w:rsidR="00251BC1" w:rsidRPr="00222D95" w:rsidRDefault="00251BC1" w:rsidP="0025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ALUMNA: ROSAURA GIOVANA LOERA PÉREZ</w:t>
      </w:r>
    </w:p>
    <w:p w14:paraId="0806A540" w14:textId="65DB504C" w:rsidR="00251BC1" w:rsidRPr="00222D95" w:rsidRDefault="00251BC1" w:rsidP="0025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NÚMERO DE LISTA 12</w:t>
      </w:r>
    </w:p>
    <w:p w14:paraId="16022290" w14:textId="48E1C4FB" w:rsidR="00251BC1" w:rsidRPr="00222D95" w:rsidRDefault="00251BC1" w:rsidP="0025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 xml:space="preserve">DOCENTE: </w:t>
      </w:r>
      <w:r w:rsidRPr="00222D95">
        <w:rPr>
          <w:rFonts w:ascii="Times New Roman" w:hAnsi="Times New Roman" w:cs="Times New Roman"/>
          <w:noProof/>
          <w:sz w:val="24"/>
          <w:szCs w:val="24"/>
        </w:rPr>
        <w:t>JESUS ARMANDO POSADA HERNANDEZ</w:t>
      </w:r>
    </w:p>
    <w:p w14:paraId="1FD812C3" w14:textId="22686D31" w:rsidR="00251BC1" w:rsidRPr="00222D95" w:rsidRDefault="00251BC1" w:rsidP="00251BC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GRADO 3° SECCION B</w:t>
      </w:r>
    </w:p>
    <w:p w14:paraId="322BFF0B" w14:textId="77777777" w:rsidR="00222D95" w:rsidRPr="00222D95" w:rsidRDefault="00222D95" w:rsidP="00222D9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EVIDENCIA UNIDAD 3</w:t>
      </w:r>
    </w:p>
    <w:p w14:paraId="5CE40563" w14:textId="302D34F7" w:rsidR="00222D95" w:rsidRPr="00222D95" w:rsidRDefault="00222D95" w:rsidP="00222D9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CREO Y JUEGO</w:t>
      </w:r>
    </w:p>
    <w:p w14:paraId="5155AE3D" w14:textId="056007B2" w:rsidR="00222D95" w:rsidRPr="00222D95" w:rsidRDefault="00222D95" w:rsidP="00222D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1BC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UNIDAD DE APRENDIZAJE III. LA EXPRESIÓN MUSICAL.</w:t>
      </w:r>
    </w:p>
    <w:p w14:paraId="5013F362" w14:textId="33CF4DD4" w:rsidR="00222D95" w:rsidRPr="00222D95" w:rsidRDefault="00222D95" w:rsidP="00222D9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251BC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</w:t>
      </w:r>
      <w:r w:rsidRPr="00222D9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251BC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 desarrollo cognitivo y socioemocional.</w:t>
      </w:r>
    </w:p>
    <w:p w14:paraId="32E994C9" w14:textId="45FDA388" w:rsidR="00222D95" w:rsidRPr="00222D95" w:rsidRDefault="00222D95" w:rsidP="00222D9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1BC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499411F1" w14:textId="6A2C0D51" w:rsidR="00251BC1" w:rsidRPr="00222D95" w:rsidRDefault="00222D95" w:rsidP="00222D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D95">
        <w:rPr>
          <w:rFonts w:ascii="Times New Roman" w:hAnsi="Times New Roman" w:cs="Times New Roman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707CB3F" w14:textId="1055FC1D" w:rsidR="00222D95" w:rsidRPr="00222D95" w:rsidRDefault="00222D95" w:rsidP="00222D9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DB5AC64" w14:textId="499DAF4C" w:rsidR="00222D95" w:rsidRPr="00222D95" w:rsidRDefault="00222D95" w:rsidP="00222D9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15AC0A4" w14:textId="511A4FB5" w:rsidR="00222D95" w:rsidRPr="00222D95" w:rsidRDefault="00222D95" w:rsidP="00222D9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22D95">
        <w:rPr>
          <w:rFonts w:ascii="Times New Roman" w:hAnsi="Times New Roman" w:cs="Times New Roman"/>
          <w:noProof/>
          <w:sz w:val="24"/>
          <w:szCs w:val="24"/>
        </w:rPr>
        <w:t>Actúa de manera ética ante la diversidad de situaciones que se presentan en la práctica profesional.</w:t>
      </w:r>
    </w:p>
    <w:p w14:paraId="5FC11DF9" w14:textId="77777777" w:rsidR="00251BC1" w:rsidRDefault="00251BC1" w:rsidP="00251BC1">
      <w:pPr>
        <w:rPr>
          <w:noProof/>
        </w:rPr>
      </w:pPr>
    </w:p>
    <w:p w14:paraId="3A15EBB3" w14:textId="12F6C3EA" w:rsidR="00251BC1" w:rsidRP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D95">
        <w:rPr>
          <w:rFonts w:ascii="Times New Roman" w:hAnsi="Times New Roman" w:cs="Times New Roman"/>
          <w:sz w:val="24"/>
          <w:szCs w:val="24"/>
        </w:rPr>
        <w:t>SALTILLO, COAHUILA</w:t>
      </w:r>
    </w:p>
    <w:p w14:paraId="1FC6A11B" w14:textId="6E4EEACD" w:rsid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D95">
        <w:rPr>
          <w:rFonts w:ascii="Times New Roman" w:hAnsi="Times New Roman" w:cs="Times New Roman"/>
          <w:sz w:val="24"/>
          <w:szCs w:val="24"/>
        </w:rPr>
        <w:t>ENERO 2022</w:t>
      </w:r>
    </w:p>
    <w:p w14:paraId="6492BC2C" w14:textId="6C49CE01" w:rsid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70FD63" w14:textId="4AA27BC3" w:rsid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474B7">
          <w:rPr>
            <w:rStyle w:val="Hipervnculo"/>
            <w:rFonts w:ascii="Times New Roman" w:hAnsi="Times New Roman" w:cs="Times New Roman"/>
            <w:sz w:val="24"/>
            <w:szCs w:val="24"/>
          </w:rPr>
          <w:t>https://youtu.be/TM6wAV8BZ9k</w:t>
        </w:r>
      </w:hyperlink>
    </w:p>
    <w:p w14:paraId="52A4D1F3" w14:textId="46049941" w:rsid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474B7">
          <w:rPr>
            <w:rStyle w:val="Hipervnculo"/>
            <w:rFonts w:ascii="Times New Roman" w:hAnsi="Times New Roman" w:cs="Times New Roman"/>
            <w:sz w:val="24"/>
            <w:szCs w:val="24"/>
          </w:rPr>
          <w:t>https://youtu.be/Vv2GHF55Beo</w:t>
        </w:r>
      </w:hyperlink>
    </w:p>
    <w:p w14:paraId="40784B24" w14:textId="77777777" w:rsidR="00222D95" w:rsidRPr="00222D95" w:rsidRDefault="00222D95" w:rsidP="00222D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D95" w:rsidRPr="00222D95" w:rsidSect="00222D95">
      <w:pgSz w:w="12240" w:h="15840"/>
      <w:pgMar w:top="1417" w:right="1701" w:bottom="1417" w:left="1701" w:header="708" w:footer="708" w:gutter="0"/>
      <w:pgBorders w:offsetFrom="page">
        <w:top w:val="dashDotStroked" w:sz="24" w:space="24" w:color="538135" w:themeColor="accent6" w:themeShade="BF"/>
        <w:left w:val="dashDotStroked" w:sz="24" w:space="24" w:color="538135" w:themeColor="accent6" w:themeShade="BF"/>
        <w:bottom w:val="dashDotStroked" w:sz="24" w:space="24" w:color="538135" w:themeColor="accent6" w:themeShade="BF"/>
        <w:right w:val="dashDotStroked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C1"/>
    <w:rsid w:val="00222D95"/>
    <w:rsid w:val="00251BC1"/>
    <w:rsid w:val="0042332B"/>
    <w:rsid w:val="00E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9BC3"/>
  <w15:chartTrackingRefBased/>
  <w15:docId w15:val="{CC0383EB-12E9-4DF5-BA9E-89E126AC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2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v2GHF55Beo" TargetMode="External"/><Relationship Id="rId5" Type="http://schemas.openxmlformats.org/officeDocument/2006/relationships/hyperlink" Target="https://youtu.be/TM6wAV8BZ9k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GIOVANA LOERA PEREZ</dc:creator>
  <cp:keywords/>
  <dc:description/>
  <cp:lastModifiedBy>ROSAURA GIOVANA LOERA PEREZ</cp:lastModifiedBy>
  <cp:revision>1</cp:revision>
  <dcterms:created xsi:type="dcterms:W3CDTF">2022-01-05T22:33:00Z</dcterms:created>
  <dcterms:modified xsi:type="dcterms:W3CDTF">2022-01-05T22:45:00Z</dcterms:modified>
</cp:coreProperties>
</file>