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F32BC" w14:textId="3AB0711A" w:rsidR="0072360C" w:rsidRDefault="00125605">
      <w:r>
        <w:rPr>
          <w:noProof/>
        </w:rPr>
        <w:drawing>
          <wp:anchor distT="0" distB="0" distL="114300" distR="114300" simplePos="0" relativeHeight="251658240" behindDoc="0" locked="0" layoutInCell="1" allowOverlap="1" wp14:anchorId="65C041A9" wp14:editId="68F4EB72">
            <wp:simplePos x="0" y="0"/>
            <wp:positionH relativeFrom="page">
              <wp:posOffset>-139849</wp:posOffset>
            </wp:positionH>
            <wp:positionV relativeFrom="paragraph">
              <wp:posOffset>-1133923</wp:posOffset>
            </wp:positionV>
            <wp:extent cx="10929185" cy="7593965"/>
            <wp:effectExtent l="0" t="0" r="5715"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0932299" cy="7596129"/>
                    </a:xfrm>
                    <a:prstGeom prst="rect">
                      <a:avLst/>
                    </a:prstGeom>
                  </pic:spPr>
                </pic:pic>
              </a:graphicData>
            </a:graphic>
            <wp14:sizeRelH relativeFrom="margin">
              <wp14:pctWidth>0</wp14:pctWidth>
            </wp14:sizeRelH>
            <wp14:sizeRelV relativeFrom="margin">
              <wp14:pctHeight>0</wp14:pctHeight>
            </wp14:sizeRelV>
          </wp:anchor>
        </w:drawing>
      </w:r>
    </w:p>
    <w:p w14:paraId="6A462629" w14:textId="2032F50C" w:rsidR="00125605" w:rsidRDefault="00125605"/>
    <w:p w14:paraId="5DEF9464" w14:textId="51FEE553" w:rsidR="00125605" w:rsidRDefault="00125605"/>
    <w:p w14:paraId="2472A85D" w14:textId="5DB1B4B3" w:rsidR="00125605" w:rsidRDefault="00125605"/>
    <w:p w14:paraId="056E2AB8" w14:textId="6E6999B3" w:rsidR="00125605" w:rsidRDefault="00125605"/>
    <w:p w14:paraId="643A6575" w14:textId="2F53160B" w:rsidR="00125605" w:rsidRDefault="00125605"/>
    <w:p w14:paraId="218163FD" w14:textId="7BE59907" w:rsidR="00125605" w:rsidRDefault="00125605"/>
    <w:p w14:paraId="322CA39F" w14:textId="758DCAD3" w:rsidR="00125605" w:rsidRDefault="00125605"/>
    <w:p w14:paraId="5BAAE61B" w14:textId="464A718D" w:rsidR="00125605" w:rsidRDefault="00125605"/>
    <w:p w14:paraId="30F2FC99" w14:textId="74D15345" w:rsidR="00125605" w:rsidRDefault="00125605"/>
    <w:p w14:paraId="1D74682B" w14:textId="15CCF4E4" w:rsidR="00125605" w:rsidRDefault="00125605"/>
    <w:p w14:paraId="72DB9C4D" w14:textId="6E082F21" w:rsidR="00125605" w:rsidRDefault="00125605"/>
    <w:p w14:paraId="4B04FA40" w14:textId="19014D6F" w:rsidR="00125605" w:rsidRDefault="00125605"/>
    <w:p w14:paraId="6204492E" w14:textId="597849D8" w:rsidR="00125605" w:rsidRDefault="00125605"/>
    <w:p w14:paraId="76B5BF07" w14:textId="356E6E66" w:rsidR="00125605" w:rsidRDefault="00125605"/>
    <w:p w14:paraId="688E0676" w14:textId="2B9ABAAE" w:rsidR="00125605" w:rsidRDefault="00125605"/>
    <w:p w14:paraId="69F86892" w14:textId="79D08E30" w:rsidR="00125605" w:rsidRDefault="00125605"/>
    <w:p w14:paraId="21605F22" w14:textId="77777777" w:rsidR="00125605" w:rsidRDefault="00125605" w:rsidP="00125605">
      <w:pPr>
        <w:tabs>
          <w:tab w:val="left" w:pos="9640"/>
        </w:tabs>
        <w:sectPr w:rsidR="00125605" w:rsidSect="00125605">
          <w:pgSz w:w="16838" w:h="11906" w:orient="landscape"/>
          <w:pgMar w:top="1701" w:right="1418" w:bottom="1701" w:left="1418" w:header="709" w:footer="709" w:gutter="0"/>
          <w:cols w:space="708"/>
          <w:docGrid w:linePitch="360"/>
        </w:sectPr>
      </w:pPr>
      <w:r>
        <w:tab/>
      </w:r>
    </w:p>
    <w:p w14:paraId="50EBCFE2" w14:textId="1F109E44" w:rsidR="00125605" w:rsidRDefault="00125605" w:rsidP="00125605">
      <w:pPr>
        <w:tabs>
          <w:tab w:val="left" w:pos="9640"/>
        </w:tabs>
      </w:pPr>
    </w:p>
    <w:p w14:paraId="775B2CD7" w14:textId="528D062D" w:rsidR="00125605" w:rsidRDefault="00C175D0" w:rsidP="00125605">
      <w:pPr>
        <w:tabs>
          <w:tab w:val="left" w:pos="9640"/>
        </w:tabs>
      </w:pPr>
      <w:r w:rsidRPr="00C175D0">
        <w:t>vannessajannette.solis.nml@alumnocoahuila.gob.mx</w:t>
      </w:r>
      <w:r w:rsidR="00125605" w:rsidRPr="00125605">
        <w:drawing>
          <wp:anchor distT="0" distB="0" distL="114300" distR="114300" simplePos="0" relativeHeight="251659264" behindDoc="0" locked="0" layoutInCell="1" allowOverlap="1" wp14:anchorId="67B68E70" wp14:editId="32BD1B7A">
            <wp:simplePos x="0" y="0"/>
            <wp:positionH relativeFrom="page">
              <wp:posOffset>-1548546</wp:posOffset>
            </wp:positionH>
            <wp:positionV relativeFrom="paragraph">
              <wp:posOffset>379474</wp:posOffset>
            </wp:positionV>
            <wp:extent cx="10665528" cy="7546340"/>
            <wp:effectExtent l="0" t="254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16200000">
                      <a:off x="0" y="0"/>
                      <a:ext cx="10668399" cy="7548371"/>
                    </a:xfrm>
                    <a:prstGeom prst="rect">
                      <a:avLst/>
                    </a:prstGeom>
                  </pic:spPr>
                </pic:pic>
              </a:graphicData>
            </a:graphic>
            <wp14:sizeRelH relativeFrom="margin">
              <wp14:pctWidth>0</wp14:pctWidth>
            </wp14:sizeRelH>
            <wp14:sizeRelV relativeFrom="margin">
              <wp14:pctHeight>0</wp14:pctHeight>
            </wp14:sizeRelV>
          </wp:anchor>
        </w:drawing>
      </w:r>
    </w:p>
    <w:p w14:paraId="0918C159" w14:textId="305E3B24" w:rsidR="00125605" w:rsidRDefault="00125605" w:rsidP="00125605">
      <w:pPr>
        <w:tabs>
          <w:tab w:val="left" w:pos="9640"/>
        </w:tabs>
      </w:pPr>
    </w:p>
    <w:p w14:paraId="38DE3C27" w14:textId="43C8B0AA" w:rsidR="00125605" w:rsidRDefault="00960680" w:rsidP="00125605">
      <w:pPr>
        <w:tabs>
          <w:tab w:val="left" w:pos="9640"/>
        </w:tabs>
      </w:pPr>
      <w:r>
        <w:rPr>
          <w:noProof/>
        </w:rPr>
        <mc:AlternateContent>
          <mc:Choice Requires="wps">
            <w:drawing>
              <wp:anchor distT="0" distB="0" distL="114300" distR="114300" simplePos="0" relativeHeight="251660288" behindDoc="0" locked="0" layoutInCell="1" allowOverlap="1" wp14:anchorId="39144990" wp14:editId="581296B7">
                <wp:simplePos x="0" y="0"/>
                <wp:positionH relativeFrom="column">
                  <wp:posOffset>1544731</wp:posOffset>
                </wp:positionH>
                <wp:positionV relativeFrom="paragraph">
                  <wp:posOffset>82513</wp:posOffset>
                </wp:positionV>
                <wp:extent cx="4001845" cy="40879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4001845" cy="408790"/>
                        </a:xfrm>
                        <a:prstGeom prst="rect">
                          <a:avLst/>
                        </a:prstGeom>
                        <a:solidFill>
                          <a:schemeClr val="lt1"/>
                        </a:solidFill>
                        <a:ln w="6350">
                          <a:noFill/>
                        </a:ln>
                      </wps:spPr>
                      <wps:txbx>
                        <w:txbxContent>
                          <w:p w14:paraId="52F824BE" w14:textId="3D4E745A" w:rsidR="00960680" w:rsidRPr="00960680" w:rsidRDefault="00960680">
                            <w:pPr>
                              <w:rPr>
                                <w:rFonts w:ascii="Modern Love Caps" w:hAnsi="Modern Love Caps"/>
                                <w:sz w:val="36"/>
                                <w:szCs w:val="36"/>
                              </w:rPr>
                            </w:pPr>
                            <w:proofErr w:type="spellStart"/>
                            <w:r w:rsidRPr="00960680">
                              <w:rPr>
                                <w:rFonts w:ascii="Modern Love Caps" w:hAnsi="Modern Love Caps"/>
                                <w:sz w:val="36"/>
                                <w:szCs w:val="36"/>
                              </w:rPr>
                              <w:t>vannessa</w:t>
                            </w:r>
                            <w:proofErr w:type="spellEnd"/>
                            <w:r w:rsidRPr="00960680">
                              <w:rPr>
                                <w:rFonts w:ascii="Modern Love Caps" w:hAnsi="Modern Love Caps"/>
                                <w:sz w:val="36"/>
                                <w:szCs w:val="36"/>
                              </w:rPr>
                              <w:t xml:space="preserve"> </w:t>
                            </w:r>
                            <w:proofErr w:type="spellStart"/>
                            <w:r w:rsidRPr="00960680">
                              <w:rPr>
                                <w:rFonts w:ascii="Modern Love Caps" w:hAnsi="Modern Love Caps"/>
                                <w:sz w:val="36"/>
                                <w:szCs w:val="36"/>
                              </w:rPr>
                              <w:t>jannette</w:t>
                            </w:r>
                            <w:proofErr w:type="spellEnd"/>
                            <w:r w:rsidRPr="00960680">
                              <w:rPr>
                                <w:rFonts w:ascii="Modern Love Caps" w:hAnsi="Modern Love Caps"/>
                                <w:sz w:val="36"/>
                                <w:szCs w:val="36"/>
                              </w:rPr>
                              <w:t xml:space="preserve"> solis </w:t>
                            </w:r>
                            <w:proofErr w:type="spellStart"/>
                            <w:r w:rsidRPr="00960680">
                              <w:rPr>
                                <w:rFonts w:ascii="Modern Love Caps" w:hAnsi="Modern Love Caps"/>
                                <w:sz w:val="36"/>
                                <w:szCs w:val="36"/>
                              </w:rPr>
                              <w:t>aldape</w:t>
                            </w:r>
                            <w:proofErr w:type="spellEnd"/>
                            <w:r w:rsidRPr="00960680">
                              <w:rPr>
                                <w:rFonts w:ascii="Modern Love Caps" w:hAnsi="Modern Love Caps"/>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144990" id="_x0000_t202" coordsize="21600,21600" o:spt="202" path="m,l,21600r21600,l21600,xe">
                <v:stroke joinstyle="miter"/>
                <v:path gradientshapeok="t" o:connecttype="rect"/>
              </v:shapetype>
              <v:shape id="Cuadro de texto 3" o:spid="_x0000_s1026" type="#_x0000_t202" style="position:absolute;margin-left:121.65pt;margin-top:6.5pt;width:315.1pt;height:32.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0SAIAAIAEAAAOAAAAZHJzL2Uyb0RvYy54bWysVE1v2zAMvQ/YfxB0X+x8takRp8hSZBgQ&#10;tAXSoWdFlmMBsqhJSuzs14+SnTTtdhp2kUmRIvn4SM/v21qRo7BOgs7pcJBSIjSHQup9Tn+8rL/M&#10;KHGe6YIp0CKnJ+Ho/eLzp3ljMjGCClQhLMEg2mWNyWnlvcmSxPFK1MwNwAiNxhJszTyqdp8UljUY&#10;vVbJKE1vkgZsYSxw4RzePnRGuojxy1Jw/1SWTniicoq1+XjaeO7CmSzmLNtbZirJ+zLYP1RRM6kx&#10;6SXUA/OMHKz8I1QtuQUHpR9wqBMoS8lFxIBohukHNNuKGRGxYHOcubTJ/b+w/PH4bIkscjqmRLMa&#10;KVodWGGBFIJ40Xog49CkxrgMfbcGvX37FVok+3zv8DJgb0tbhy+iImjHdp8uLcZIhOPlJE2Hs8mU&#10;Eo62STq7vYscJG+vjXX+m4CaBCGnFimMnWXHjfNYCbqeXUIyB0oWa6lUVMLYiJWy5MiQcOVjjfji&#10;nZfSpMnpzXiaxsAawvMustKYIGDtMAXJt7u2b8AOihPit9CNkTN8LbHIDXP+mVmcG4SMu+Cf8CgV&#10;YBLoJUoqsL/+dh/8kU60UtLgHObU/TwwKyhR3zUSfTecTMLgRmUyvR2hYq8tu2uLPtQrQORD3DrD&#10;oxj8vTqLpYX6FVdmGbKiiWmOuXPqz+LKd9uBK8fFchmdcFQN8xu9NTyEDp0OFLy0r8yanqcwK49w&#10;nliWfaCr8w0vNSwPHkoZuQwN7rra9x3HPFLcr2TYo2s9er39OBa/AQAA//8DAFBLAwQUAAYACAAA&#10;ACEAMEPCB+AAAAAJAQAADwAAAGRycy9kb3ducmV2LnhtbEyPy07DMBBF90j8gzVIbBB1qFtShTgV&#10;Qjyk7mh4iJ0bD0lEPI5iNwl/z7CC5ege3Tk3386uEyMOofWk4WqRgECqvG2p1vBSPlxuQIRoyJrO&#10;E2r4xgDb4vQkN5n1Ez3juI+14BIKmdHQxNhnUoaqQWfCwvdInH36wZnI51BLO5iJy10nl0lyLZ1p&#10;iT80pse7Bquv/dFp+Lio33dhfnyd1Fr1909jmb7ZUuvzs/n2BkTEOf7B8KvP6lCw08EfyQbRaViu&#10;lGKUA8WbGNikag3ioCFNVyCLXP5fUPwAAAD//wMAUEsBAi0AFAAGAAgAAAAhALaDOJL+AAAA4QEA&#10;ABMAAAAAAAAAAAAAAAAAAAAAAFtDb250ZW50X1R5cGVzXS54bWxQSwECLQAUAAYACAAAACEAOP0h&#10;/9YAAACUAQAACwAAAAAAAAAAAAAAAAAvAQAAX3JlbHMvLnJlbHNQSwECLQAUAAYACAAAACEAWv8/&#10;dEgCAACABAAADgAAAAAAAAAAAAAAAAAuAgAAZHJzL2Uyb0RvYy54bWxQSwECLQAUAAYACAAAACEA&#10;MEPCB+AAAAAJAQAADwAAAAAAAAAAAAAAAACiBAAAZHJzL2Rvd25yZXYueG1sUEsFBgAAAAAEAAQA&#10;8wAAAK8FAAAAAA==&#10;" fillcolor="white [3201]" stroked="f" strokeweight=".5pt">
                <v:textbox>
                  <w:txbxContent>
                    <w:p w14:paraId="52F824BE" w14:textId="3D4E745A" w:rsidR="00960680" w:rsidRPr="00960680" w:rsidRDefault="00960680">
                      <w:pPr>
                        <w:rPr>
                          <w:rFonts w:ascii="Modern Love Caps" w:hAnsi="Modern Love Caps"/>
                          <w:sz w:val="36"/>
                          <w:szCs w:val="36"/>
                        </w:rPr>
                      </w:pPr>
                      <w:proofErr w:type="spellStart"/>
                      <w:r w:rsidRPr="00960680">
                        <w:rPr>
                          <w:rFonts w:ascii="Modern Love Caps" w:hAnsi="Modern Love Caps"/>
                          <w:sz w:val="36"/>
                          <w:szCs w:val="36"/>
                        </w:rPr>
                        <w:t>vannessa</w:t>
                      </w:r>
                      <w:proofErr w:type="spellEnd"/>
                      <w:r w:rsidRPr="00960680">
                        <w:rPr>
                          <w:rFonts w:ascii="Modern Love Caps" w:hAnsi="Modern Love Caps"/>
                          <w:sz w:val="36"/>
                          <w:szCs w:val="36"/>
                        </w:rPr>
                        <w:t xml:space="preserve"> </w:t>
                      </w:r>
                      <w:proofErr w:type="spellStart"/>
                      <w:r w:rsidRPr="00960680">
                        <w:rPr>
                          <w:rFonts w:ascii="Modern Love Caps" w:hAnsi="Modern Love Caps"/>
                          <w:sz w:val="36"/>
                          <w:szCs w:val="36"/>
                        </w:rPr>
                        <w:t>jannette</w:t>
                      </w:r>
                      <w:proofErr w:type="spellEnd"/>
                      <w:r w:rsidRPr="00960680">
                        <w:rPr>
                          <w:rFonts w:ascii="Modern Love Caps" w:hAnsi="Modern Love Caps"/>
                          <w:sz w:val="36"/>
                          <w:szCs w:val="36"/>
                        </w:rPr>
                        <w:t xml:space="preserve"> solis </w:t>
                      </w:r>
                      <w:proofErr w:type="spellStart"/>
                      <w:r w:rsidRPr="00960680">
                        <w:rPr>
                          <w:rFonts w:ascii="Modern Love Caps" w:hAnsi="Modern Love Caps"/>
                          <w:sz w:val="36"/>
                          <w:szCs w:val="36"/>
                        </w:rPr>
                        <w:t>aldape</w:t>
                      </w:r>
                      <w:proofErr w:type="spellEnd"/>
                      <w:r w:rsidRPr="00960680">
                        <w:rPr>
                          <w:rFonts w:ascii="Modern Love Caps" w:hAnsi="Modern Love Caps"/>
                          <w:sz w:val="36"/>
                          <w:szCs w:val="36"/>
                        </w:rPr>
                        <w:t xml:space="preserve"> </w:t>
                      </w:r>
                    </w:p>
                  </w:txbxContent>
                </v:textbox>
              </v:shape>
            </w:pict>
          </mc:Fallback>
        </mc:AlternateContent>
      </w:r>
    </w:p>
    <w:p w14:paraId="302A5125" w14:textId="502E8558" w:rsidR="00125605" w:rsidRDefault="00125605" w:rsidP="00125605">
      <w:pPr>
        <w:tabs>
          <w:tab w:val="left" w:pos="9640"/>
        </w:tabs>
      </w:pPr>
    </w:p>
    <w:p w14:paraId="2AB0DB7C" w14:textId="39ABBE5D" w:rsidR="00125605" w:rsidRDefault="00960680" w:rsidP="00125605">
      <w:pPr>
        <w:tabs>
          <w:tab w:val="left" w:pos="9640"/>
        </w:tabs>
      </w:pPr>
      <w:r>
        <w:rPr>
          <w:noProof/>
        </w:rPr>
        <mc:AlternateContent>
          <mc:Choice Requires="wps">
            <w:drawing>
              <wp:anchor distT="0" distB="0" distL="114300" distR="114300" simplePos="0" relativeHeight="251662336" behindDoc="0" locked="0" layoutInCell="1" allowOverlap="1" wp14:anchorId="79FBAAB7" wp14:editId="4133318D">
                <wp:simplePos x="0" y="0"/>
                <wp:positionH relativeFrom="column">
                  <wp:posOffset>1447911</wp:posOffset>
                </wp:positionH>
                <wp:positionV relativeFrom="paragraph">
                  <wp:posOffset>145714</wp:posOffset>
                </wp:positionV>
                <wp:extent cx="4346089" cy="40879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4346089" cy="408790"/>
                        </a:xfrm>
                        <a:prstGeom prst="rect">
                          <a:avLst/>
                        </a:prstGeom>
                        <a:solidFill>
                          <a:sysClr val="window" lastClr="FFFFFF"/>
                        </a:solidFill>
                        <a:ln w="6350">
                          <a:noFill/>
                        </a:ln>
                      </wps:spPr>
                      <wps:txbx>
                        <w:txbxContent>
                          <w:p w14:paraId="7DB7829D" w14:textId="3D4A6E5A" w:rsidR="00960680" w:rsidRPr="00960680" w:rsidRDefault="00960680" w:rsidP="00960680">
                            <w:pPr>
                              <w:rPr>
                                <w:rFonts w:ascii="Modern Love Caps" w:hAnsi="Modern Love Caps"/>
                                <w:sz w:val="36"/>
                                <w:szCs w:val="36"/>
                              </w:rPr>
                            </w:pPr>
                            <w:r>
                              <w:rPr>
                                <w:rFonts w:ascii="Modern Love Caps" w:hAnsi="Modern Love Caps"/>
                                <w:sz w:val="36"/>
                                <w:szCs w:val="36"/>
                              </w:rPr>
                              <w:t xml:space="preserve">Santa </w:t>
                            </w:r>
                            <w:proofErr w:type="spellStart"/>
                            <w:r>
                              <w:rPr>
                                <w:rFonts w:ascii="Modern Love Caps" w:hAnsi="Modern Love Caps"/>
                                <w:sz w:val="36"/>
                                <w:szCs w:val="36"/>
                              </w:rPr>
                              <w:t>Rosalia</w:t>
                            </w:r>
                            <w:proofErr w:type="spellEnd"/>
                            <w:r>
                              <w:rPr>
                                <w:rFonts w:ascii="Modern Love Caps" w:hAnsi="Modern Love Caps"/>
                                <w:sz w:val="36"/>
                                <w:szCs w:val="36"/>
                              </w:rPr>
                              <w:t xml:space="preserve"> #2843 col. Ampliación </w:t>
                            </w:r>
                            <w:proofErr w:type="spellStart"/>
                            <w:r>
                              <w:rPr>
                                <w:rFonts w:ascii="Modern Love Caps" w:hAnsi="Modern Love Caps"/>
                                <w:sz w:val="36"/>
                                <w:szCs w:val="36"/>
                              </w:rPr>
                              <w:t>morelos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FBAAB7" id="Cuadro de texto 4" o:spid="_x0000_s1027" type="#_x0000_t202" style="position:absolute;margin-left:114pt;margin-top:11.45pt;width:342.2pt;height:32.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uDVAIAAJgEAAAOAAAAZHJzL2Uyb0RvYy54bWysVMlu2zAQvRfoPxC8N5IdZTMiB64DFwWC&#10;JEBS5ExTlC2A4rAkbcn9+j5StrO0p6I+0MOZ4Szvzej6pm812yrnGzIlH53knCkjqWrMquQ/nhdf&#10;LjnzQZhKaDKq5Dvl+c3086frzk7UmNakK+UYghg/6WzJ1yHYSZZ5uVat8CdklYGxJteKgKtbZZUT&#10;HaK3Ohvn+XnWkausI6m8h/Z2MPJpil/XSoaHuvYqMF1y1BbS6dK5jGc2vRaTlRN23ch9GeIfqmhF&#10;Y5D0GOpWBME2rvkjVNtIR57qcCKpzaiuG6lSD+hmlH/o5mktrEq9ABxvjzD5/xdW3m8fHWuqkhec&#10;GdGCovlGVI5YpVhQfSBWRJA66yfwfbLwDv1X6kH2Qe+hjL33tWvjP7pisAPu3RFiRGISyuK0OM8v&#10;rziTsBX55cVV4iB7fW2dD98UtSwKJXegMCErtnc+oBK4HlxiMk+6qRaN1umy83Pt2FaAbQxJRR1n&#10;WvgAZckX6ReLRoh3z7RhXcnPT8/ylMlQjDf4aQP32PzQZJRCv+wTYkcAllTtgIujYby8lYsGxd8h&#10;86NwmCdAgR0JDzhqTchFe4mzNblff9NHf9AMK2cd5rPk/udGOIWGvhsMwNWoKOJAp0txdjHGxb21&#10;LN9azKadE0AZYRutTGL0D/og1o7aF6zSLGaFSRiJ3CUPB3Eehq3BKko1myUnjLAV4c48WRlDRwYi&#10;Nc/9i3B2z1+coXs6TLKYfKBx8I0vDc02geomcRxxHlDdw4/xT7ztVzXu19t78nr9oEx/AwAA//8D&#10;AFBLAwQUAAYACAAAACEAV9V7ueIAAAAJAQAADwAAAGRycy9kb3ducmV2LnhtbEyPwU7DMBBE70j9&#10;B2uRuFGnAUGaxqkQAkGlRoWA1KsbL0lKvI5stwn9etwT3GY1o9k32XLUHTuida0hAbNpBAypMqql&#10;WsDnx/N1Asx5SUp2hlDADzpY5pOLTKbKDPSOx9LXLJSQS6WAxvs+5dxVDWrppqZHCt6XsVr6cNqa&#10;KyuHUK47HkfRHdeypfChkT0+Nlh9lwctYDuUL3azWu3f+tfitDmVxRqfCiGuLseHBTCPo/8Lwxk/&#10;oEMemHbmQMqxTkAcJ2GLP4s5sBCYz+JbYDsByf0N8Dzj/xfkvwAAAP//AwBQSwECLQAUAAYACAAA&#10;ACEAtoM4kv4AAADhAQAAEwAAAAAAAAAAAAAAAAAAAAAAW0NvbnRlbnRfVHlwZXNdLnhtbFBLAQIt&#10;ABQABgAIAAAAIQA4/SH/1gAAAJQBAAALAAAAAAAAAAAAAAAAAC8BAABfcmVscy8ucmVsc1BLAQIt&#10;ABQABgAIAAAAIQB4pVuDVAIAAJgEAAAOAAAAAAAAAAAAAAAAAC4CAABkcnMvZTJvRG9jLnhtbFBL&#10;AQItABQABgAIAAAAIQBX1Xu54gAAAAkBAAAPAAAAAAAAAAAAAAAAAK4EAABkcnMvZG93bnJldi54&#10;bWxQSwUGAAAAAAQABADzAAAAvQUAAAAA&#10;" fillcolor="window" stroked="f" strokeweight=".5pt">
                <v:textbox>
                  <w:txbxContent>
                    <w:p w14:paraId="7DB7829D" w14:textId="3D4A6E5A" w:rsidR="00960680" w:rsidRPr="00960680" w:rsidRDefault="00960680" w:rsidP="00960680">
                      <w:pPr>
                        <w:rPr>
                          <w:rFonts w:ascii="Modern Love Caps" w:hAnsi="Modern Love Caps"/>
                          <w:sz w:val="36"/>
                          <w:szCs w:val="36"/>
                        </w:rPr>
                      </w:pPr>
                      <w:r>
                        <w:rPr>
                          <w:rFonts w:ascii="Modern Love Caps" w:hAnsi="Modern Love Caps"/>
                          <w:sz w:val="36"/>
                          <w:szCs w:val="36"/>
                        </w:rPr>
                        <w:t xml:space="preserve">Santa </w:t>
                      </w:r>
                      <w:proofErr w:type="spellStart"/>
                      <w:r>
                        <w:rPr>
                          <w:rFonts w:ascii="Modern Love Caps" w:hAnsi="Modern Love Caps"/>
                          <w:sz w:val="36"/>
                          <w:szCs w:val="36"/>
                        </w:rPr>
                        <w:t>Rosalia</w:t>
                      </w:r>
                      <w:proofErr w:type="spellEnd"/>
                      <w:r>
                        <w:rPr>
                          <w:rFonts w:ascii="Modern Love Caps" w:hAnsi="Modern Love Caps"/>
                          <w:sz w:val="36"/>
                          <w:szCs w:val="36"/>
                        </w:rPr>
                        <w:t xml:space="preserve"> #2843 col. Ampliación </w:t>
                      </w:r>
                      <w:proofErr w:type="spellStart"/>
                      <w:r>
                        <w:rPr>
                          <w:rFonts w:ascii="Modern Love Caps" w:hAnsi="Modern Love Caps"/>
                          <w:sz w:val="36"/>
                          <w:szCs w:val="36"/>
                        </w:rPr>
                        <w:t>morelos</w:t>
                      </w:r>
                      <w:proofErr w:type="spellEnd"/>
                    </w:p>
                  </w:txbxContent>
                </v:textbox>
              </v:shape>
            </w:pict>
          </mc:Fallback>
        </mc:AlternateContent>
      </w:r>
    </w:p>
    <w:p w14:paraId="17FDA73B" w14:textId="2F2019DA" w:rsidR="00125605" w:rsidRDefault="00125605" w:rsidP="00125605">
      <w:pPr>
        <w:tabs>
          <w:tab w:val="left" w:pos="9640"/>
        </w:tabs>
      </w:pPr>
    </w:p>
    <w:p w14:paraId="599B6A2D" w14:textId="249AF224" w:rsidR="00125605" w:rsidRDefault="00960680" w:rsidP="00125605">
      <w:pPr>
        <w:tabs>
          <w:tab w:val="left" w:pos="9640"/>
        </w:tabs>
      </w:pPr>
      <w:r>
        <w:rPr>
          <w:noProof/>
        </w:rPr>
        <mc:AlternateContent>
          <mc:Choice Requires="wps">
            <w:drawing>
              <wp:anchor distT="0" distB="0" distL="114300" distR="114300" simplePos="0" relativeHeight="251664384" behindDoc="0" locked="0" layoutInCell="1" allowOverlap="1" wp14:anchorId="1BDD8C79" wp14:editId="55B2B86A">
                <wp:simplePos x="0" y="0"/>
                <wp:positionH relativeFrom="column">
                  <wp:posOffset>1013497</wp:posOffset>
                </wp:positionH>
                <wp:positionV relativeFrom="paragraph">
                  <wp:posOffset>150420</wp:posOffset>
                </wp:positionV>
                <wp:extent cx="4001845" cy="40879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4001845" cy="408790"/>
                        </a:xfrm>
                        <a:prstGeom prst="rect">
                          <a:avLst/>
                        </a:prstGeom>
                        <a:solidFill>
                          <a:sysClr val="window" lastClr="FFFFFF"/>
                        </a:solidFill>
                        <a:ln w="6350">
                          <a:noFill/>
                        </a:ln>
                      </wps:spPr>
                      <wps:txbx>
                        <w:txbxContent>
                          <w:p w14:paraId="48B1C1A4" w14:textId="43D26A53" w:rsidR="00960680" w:rsidRPr="00960680" w:rsidRDefault="00960680" w:rsidP="00960680">
                            <w:pPr>
                              <w:rPr>
                                <w:rFonts w:ascii="Modern Love Caps" w:hAnsi="Modern Love Caps"/>
                                <w:sz w:val="36"/>
                                <w:szCs w:val="36"/>
                              </w:rPr>
                            </w:pPr>
                            <w:r>
                              <w:rPr>
                                <w:rFonts w:ascii="Modern Love Caps" w:hAnsi="Modern Love Caps"/>
                                <w:sz w:val="36"/>
                                <w:szCs w:val="36"/>
                              </w:rPr>
                              <w:t>844- 390- 27- 84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DD8C79" id="Cuadro de texto 5" o:spid="_x0000_s1028" type="#_x0000_t202" style="position:absolute;margin-left:79.8pt;margin-top:11.85pt;width:315.1pt;height:32.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2iVAIAAJgEAAAOAAAAZHJzL2Uyb0RvYy54bWysVE1vGjEQvVfqf7B8b3ahkBCUJaJEVJVQ&#10;EolUORuvN6zk9bi2YZf++j57gaRpT1U5mPHMeD7em9mb267RbK+cr8kUfHCRc6aMpLI2LwX//rT8&#10;NOHMB2FKocmogh+U57ezjx9uWjtVQ9qSLpVjCGL8tLUF34Zgp1nm5VY1wl+QVQbGilwjAq7uJSud&#10;aBG90dkwzy+zllxpHUnlPbR3vZHPUvyqUjI8VJVXgemCo7aQTpfOTTyz2Y2Yvjhht7U8liH+oYpG&#10;1AZJz6HuRBBs5+o/QjW1dOSpCheSmoyqqpYq9YBuBvm7btZbYVXqBeB4e4bJ/7+w8n7/6FhdFnzM&#10;mRENKFrsROmIlYoF1QVi4whSa/0UvmsL79B9oQ5kn/Qeyth7V7km/qMrBjvgPpwhRiQmoRzl+WAy&#10;Qi4J2yifXF0nDrLX19b58FVRw6JQcAcKE7Jiv/IBlcD15BKTedJ1uay1TpeDX2jH9gJsY0hKajnT&#10;wgcoC75Mv1g0Qvz2TBvWFvzy8zhPmQzFeL2fNnCPzfdNRil0my4hNjwBsKHyAFwc9ePlrVzWKH6F&#10;zI/CYZ4ABXYkPOCoNCEXHSXOtuR+/k0f/UEzrJy1mM+C+x874RQa+mYwANeD0SgOdLqMxldDXNxb&#10;y+atxeyaBQGUAbbRyiRG/6BPYuWoecYqzWNWmISRyF3wcBIXod8arKJU83lywghbEVZmbWUMHRmI&#10;1Dx1z8LZI39xhu7pNMli+o7G3je+NDTfBarqxHHEuUf1CD/GP/F2XNW4X2/vyev1gzL7BQAA//8D&#10;AFBLAwQUAAYACAAAACEA6oh9GOEAAAAJAQAADwAAAGRycy9kb3ducmV2LnhtbEyPQUvDQBCF74L/&#10;YRnBm920YpvGbIqIogVD2yh43SZjEs3Oht1tE/vrHU96fMzHm++lq9F04ojOt5YUTCcRCKTSVi3V&#10;Ct5eH69iED5oqnRnCRV8o4dVdn6W6qSyA+3wWIRacAn5RCtoQugTKX3ZoNF+Ynskvn1YZ3Tg6GpZ&#10;OT1wuenkLIrm0uiW+EOje7xvsPwqDkbB+1A8uc16/bntn/PT5lTkL/iQK3V5Md7dggg4hj8YfvVZ&#10;HTJ22tsDVV50nG+Wc0YVzK4XIBhYxEveslcQx1OQWSr/L8h+AAAA//8DAFBLAQItABQABgAIAAAA&#10;IQC2gziS/gAAAOEBAAATAAAAAAAAAAAAAAAAAAAAAABbQ29udGVudF9UeXBlc10ueG1sUEsBAi0A&#10;FAAGAAgAAAAhADj9If/WAAAAlAEAAAsAAAAAAAAAAAAAAAAALwEAAF9yZWxzLy5yZWxzUEsBAi0A&#10;FAAGAAgAAAAhAB4KvaJUAgAAmAQAAA4AAAAAAAAAAAAAAAAALgIAAGRycy9lMm9Eb2MueG1sUEsB&#10;Ai0AFAAGAAgAAAAhAOqIfRjhAAAACQEAAA8AAAAAAAAAAAAAAAAArgQAAGRycy9kb3ducmV2Lnht&#10;bFBLBQYAAAAABAAEAPMAAAC8BQAAAAA=&#10;" fillcolor="window" stroked="f" strokeweight=".5pt">
                <v:textbox>
                  <w:txbxContent>
                    <w:p w14:paraId="48B1C1A4" w14:textId="43D26A53" w:rsidR="00960680" w:rsidRPr="00960680" w:rsidRDefault="00960680" w:rsidP="00960680">
                      <w:pPr>
                        <w:rPr>
                          <w:rFonts w:ascii="Modern Love Caps" w:hAnsi="Modern Love Caps"/>
                          <w:sz w:val="36"/>
                          <w:szCs w:val="36"/>
                        </w:rPr>
                      </w:pPr>
                      <w:r>
                        <w:rPr>
                          <w:rFonts w:ascii="Modern Love Caps" w:hAnsi="Modern Love Caps"/>
                          <w:sz w:val="36"/>
                          <w:szCs w:val="36"/>
                        </w:rPr>
                        <w:t>844- 390- 27- 84</w:t>
                      </w:r>
                    </w:p>
                  </w:txbxContent>
                </v:textbox>
              </v:shape>
            </w:pict>
          </mc:Fallback>
        </mc:AlternateContent>
      </w:r>
    </w:p>
    <w:p w14:paraId="08946EE8" w14:textId="52477414" w:rsidR="00125605" w:rsidRDefault="00125605" w:rsidP="00125605">
      <w:pPr>
        <w:tabs>
          <w:tab w:val="left" w:pos="9640"/>
        </w:tabs>
      </w:pPr>
    </w:p>
    <w:p w14:paraId="69DB4845" w14:textId="5760AEEA" w:rsidR="00125605" w:rsidRDefault="00125605" w:rsidP="00125605">
      <w:pPr>
        <w:tabs>
          <w:tab w:val="left" w:pos="9640"/>
        </w:tabs>
      </w:pPr>
    </w:p>
    <w:p w14:paraId="1E5CFEF4" w14:textId="335998A7" w:rsidR="00125605" w:rsidRDefault="00960680" w:rsidP="00125605">
      <w:pPr>
        <w:tabs>
          <w:tab w:val="left" w:pos="9640"/>
        </w:tabs>
      </w:pPr>
      <w:r>
        <w:rPr>
          <w:noProof/>
        </w:rPr>
        <mc:AlternateContent>
          <mc:Choice Requires="wps">
            <w:drawing>
              <wp:anchor distT="0" distB="0" distL="114300" distR="114300" simplePos="0" relativeHeight="251666432" behindDoc="0" locked="0" layoutInCell="1" allowOverlap="1" wp14:anchorId="3A2A9E62" wp14:editId="71B3B2F0">
                <wp:simplePos x="0" y="0"/>
                <wp:positionH relativeFrom="column">
                  <wp:posOffset>447451</wp:posOffset>
                </wp:positionH>
                <wp:positionV relativeFrom="paragraph">
                  <wp:posOffset>8516</wp:posOffset>
                </wp:positionV>
                <wp:extent cx="5174428" cy="408790"/>
                <wp:effectExtent l="0" t="0" r="7620" b="0"/>
                <wp:wrapNone/>
                <wp:docPr id="6" name="Cuadro de texto 6"/>
                <wp:cNvGraphicFramePr/>
                <a:graphic xmlns:a="http://schemas.openxmlformats.org/drawingml/2006/main">
                  <a:graphicData uri="http://schemas.microsoft.com/office/word/2010/wordprocessingShape">
                    <wps:wsp>
                      <wps:cNvSpPr txBox="1"/>
                      <wps:spPr>
                        <a:xfrm>
                          <a:off x="0" y="0"/>
                          <a:ext cx="5174428" cy="408790"/>
                        </a:xfrm>
                        <a:prstGeom prst="rect">
                          <a:avLst/>
                        </a:prstGeom>
                        <a:solidFill>
                          <a:sysClr val="window" lastClr="FFFFFF"/>
                        </a:solidFill>
                        <a:ln w="6350">
                          <a:noFill/>
                        </a:ln>
                      </wps:spPr>
                      <wps:txbx>
                        <w:txbxContent>
                          <w:p w14:paraId="7A45C8B1" w14:textId="38579032" w:rsidR="00960680" w:rsidRPr="00960680" w:rsidRDefault="00960680" w:rsidP="00960680">
                            <w:pPr>
                              <w:rPr>
                                <w:rFonts w:ascii="Modern Love Caps" w:hAnsi="Modern Love Caps"/>
                                <w:sz w:val="36"/>
                                <w:szCs w:val="36"/>
                              </w:rPr>
                            </w:pPr>
                            <w:r w:rsidRPr="00960680">
                              <w:rPr>
                                <w:rFonts w:ascii="Modern Love Caps" w:hAnsi="Modern Love Caps"/>
                                <w:sz w:val="36"/>
                                <w:szCs w:val="36"/>
                              </w:rPr>
                              <w:t>vannessajannette.solis.nml@alumnocoahuila.gob.mx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2A9E62" id="Cuadro de texto 6" o:spid="_x0000_s1029" type="#_x0000_t202" style="position:absolute;margin-left:35.25pt;margin-top:.65pt;width:407.45pt;height:32.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qpVAIAAJgEAAAOAAAAZHJzL2Uyb0RvYy54bWysVE1vGjEQvVfqf7B8LwsESIJYIkpEVSlK&#10;IiVVzsbrhZW8Htc27NJf32cvkI/2VJWDGc+M5+O9mZ3dtLVme+V8RSbng16fM2UkFZXZ5PzH8+rL&#10;FWc+CFMITUbl/KA8v5l//jRr7FQNaUu6UI4hiPHTxuZ8G4KdZpmXW1UL3yOrDIwluVoEXN0mK5xo&#10;EL3W2bDfn2QNucI6ksp7aG87I5+n+GWpZHgoS68C0zlHbSGdLp3reGbzmZhunLDbSh7LEP9QRS0q&#10;g6TnULciCLZz1R+h6ko68lSGnqQ6o7KspEo9oJtB/0M3T1thVeoF4Hh7hsn/v7Dyfv/oWFXkfMKZ&#10;ETUoWu5E4YgVigXVBmKTCFJj/RS+Txbeof1KLcg+6T2Usfe2dHX8R1cMdsB9OEOMSExCOR5cjkZD&#10;DIWEbdS/urxOHGSvr63z4ZuimkUh5w4UJmTF/s4HVALXk0tM5klXxarSOl0Ofqkd2wuwjSEpqOFM&#10;Cx+gzPkq/WLRCPHumTasAQAX437KZCjG6/y0gXtsvmsySqFdtwmxixMAayoOwMVRN17eylWF4u+Q&#10;+VE4zBOgwI6EBxylJuSio8TZltyvv+mjP2iGlbMG85lz/3MnnEJD3w0G4HowGsWBTpfR+HKIi3tr&#10;Wb+1mF29JIAywDZamcToH/RJLB3VL1ilRcwKkzASuXMeTuIydFuDVZRqsUhOGGErwp15sjKGjgxE&#10;ap7bF+Hskb84Q/d0mmQx/UBj5xtfGlrsApVV4jji3KF6hB/jn3g7rmrcr7f35PX6QZn/BgAA//8D&#10;AFBLAwQUAAYACAAAACEAIGz/ot8AAAAHAQAADwAAAGRycy9kb3ducmV2LnhtbEyOS0vDQBSF94L/&#10;YbiCOzvxkTbETIqIogVD2yi4nSbXJJq5E2amTeyv97rS5XlwzpctJ9OLAzrfWVJwOYtAIFW27qhR&#10;8Pb6eJGA8EFTrXtLqOAbPSzz05NMp7UdaYuHMjSCR8inWkEbwpBK6asWjfYzOyBx9mGd0YGla2Tt&#10;9MjjppdXUTSXRnfED60e8L7F6qvcGwXvY/nk1qvV52Z4Lo7rY1m84EOh1PnZdHcLIuAU/srwi8/o&#10;kDPTzu6p9qJXsIhibrJ/DYLjJIlvQOwUzOMFyDyT//nzHwAAAP//AwBQSwECLQAUAAYACAAAACEA&#10;toM4kv4AAADhAQAAEwAAAAAAAAAAAAAAAAAAAAAAW0NvbnRlbnRfVHlwZXNdLnhtbFBLAQItABQA&#10;BgAIAAAAIQA4/SH/1gAAAJQBAAALAAAAAAAAAAAAAAAAAC8BAABfcmVscy8ucmVsc1BLAQItABQA&#10;BgAIAAAAIQBEQqqpVAIAAJgEAAAOAAAAAAAAAAAAAAAAAC4CAABkcnMvZTJvRG9jLnhtbFBLAQIt&#10;ABQABgAIAAAAIQAgbP+i3wAAAAcBAAAPAAAAAAAAAAAAAAAAAK4EAABkcnMvZG93bnJldi54bWxQ&#10;SwUGAAAAAAQABADzAAAAugUAAAAA&#10;" fillcolor="window" stroked="f" strokeweight=".5pt">
                <v:textbox>
                  <w:txbxContent>
                    <w:p w14:paraId="7A45C8B1" w14:textId="38579032" w:rsidR="00960680" w:rsidRPr="00960680" w:rsidRDefault="00960680" w:rsidP="00960680">
                      <w:pPr>
                        <w:rPr>
                          <w:rFonts w:ascii="Modern Love Caps" w:hAnsi="Modern Love Caps"/>
                          <w:sz w:val="36"/>
                          <w:szCs w:val="36"/>
                        </w:rPr>
                      </w:pPr>
                      <w:r w:rsidRPr="00960680">
                        <w:rPr>
                          <w:rFonts w:ascii="Modern Love Caps" w:hAnsi="Modern Love Caps"/>
                          <w:sz w:val="36"/>
                          <w:szCs w:val="36"/>
                        </w:rPr>
                        <w:t>vannessajannette.solis.nml@alumnocoahuila.gob.mx</w:t>
                      </w:r>
                    </w:p>
                  </w:txbxContent>
                </v:textbox>
              </v:shape>
            </w:pict>
          </mc:Fallback>
        </mc:AlternateContent>
      </w:r>
    </w:p>
    <w:p w14:paraId="4FA08FA7" w14:textId="21688B6C" w:rsidR="00125605" w:rsidRDefault="00125605" w:rsidP="00125605">
      <w:pPr>
        <w:tabs>
          <w:tab w:val="left" w:pos="9640"/>
        </w:tabs>
      </w:pPr>
    </w:p>
    <w:p w14:paraId="56AEF4EF" w14:textId="71882859" w:rsidR="00125605" w:rsidRDefault="00125605" w:rsidP="00125605">
      <w:pPr>
        <w:tabs>
          <w:tab w:val="left" w:pos="9640"/>
        </w:tabs>
      </w:pPr>
    </w:p>
    <w:p w14:paraId="79B16B84" w14:textId="26E67C3E" w:rsidR="00125605" w:rsidRDefault="00125605" w:rsidP="00125605">
      <w:pPr>
        <w:tabs>
          <w:tab w:val="left" w:pos="9640"/>
        </w:tabs>
      </w:pPr>
    </w:p>
    <w:p w14:paraId="2D54252E" w14:textId="14D27B35" w:rsidR="00125605" w:rsidRDefault="00125605" w:rsidP="00125605">
      <w:pPr>
        <w:tabs>
          <w:tab w:val="left" w:pos="9640"/>
        </w:tabs>
      </w:pPr>
    </w:p>
    <w:p w14:paraId="30BEA794" w14:textId="76B1C24A" w:rsidR="00125605" w:rsidRDefault="00125605" w:rsidP="00125605">
      <w:pPr>
        <w:tabs>
          <w:tab w:val="left" w:pos="9640"/>
        </w:tabs>
      </w:pPr>
    </w:p>
    <w:p w14:paraId="465A3EB8" w14:textId="2F61BFEE" w:rsidR="00125605" w:rsidRDefault="00C175D0" w:rsidP="00125605">
      <w:pPr>
        <w:tabs>
          <w:tab w:val="left" w:pos="9640"/>
        </w:tabs>
      </w:pPr>
      <w:r>
        <w:rPr>
          <w:noProof/>
        </w:rPr>
        <mc:AlternateContent>
          <mc:Choice Requires="wps">
            <w:drawing>
              <wp:anchor distT="0" distB="0" distL="114300" distR="114300" simplePos="0" relativeHeight="251678720" behindDoc="0" locked="0" layoutInCell="1" allowOverlap="1" wp14:anchorId="7211B969" wp14:editId="0B7A4486">
                <wp:simplePos x="0" y="0"/>
                <wp:positionH relativeFrom="margin">
                  <wp:align>right</wp:align>
                </wp:positionH>
                <wp:positionV relativeFrom="paragraph">
                  <wp:posOffset>176941</wp:posOffset>
                </wp:positionV>
                <wp:extent cx="3162300" cy="40879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3162300" cy="408790"/>
                        </a:xfrm>
                        <a:prstGeom prst="rect">
                          <a:avLst/>
                        </a:prstGeom>
                        <a:solidFill>
                          <a:sysClr val="window" lastClr="FFFFFF"/>
                        </a:solidFill>
                        <a:ln w="6350">
                          <a:noFill/>
                        </a:ln>
                      </wps:spPr>
                      <wps:txbx>
                        <w:txbxContent>
                          <w:p w14:paraId="1E05C1FC" w14:textId="3F50E3BE" w:rsidR="00C175D0" w:rsidRPr="00960680" w:rsidRDefault="00C175D0" w:rsidP="00C175D0">
                            <w:pPr>
                              <w:rPr>
                                <w:rFonts w:ascii="Modern Love Caps" w:hAnsi="Modern Love Caps"/>
                                <w:sz w:val="36"/>
                                <w:szCs w:val="36"/>
                              </w:rPr>
                            </w:pPr>
                            <w:r>
                              <w:rPr>
                                <w:rFonts w:ascii="Modern Love Caps" w:hAnsi="Modern Love Caps"/>
                                <w:sz w:val="36"/>
                                <w:szCs w:val="36"/>
                              </w:rPr>
                              <w:t>Heroico colegio militar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11B969" id="Cuadro de texto 13" o:spid="_x0000_s1030" type="#_x0000_t202" style="position:absolute;margin-left:197.8pt;margin-top:13.95pt;width:249pt;height:32.2pt;z-index:2516787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zUVAIAAJoEAAAOAAAAZHJzL2Uyb0RvYy54bWysVMlu2zAQvRfoPxC815KXbEbkwHXgokCQ&#10;BHCKnGmKsgVQHJakLblf30fKztaeivpAD2eGs7w3o+ubrtFsr5yvyRR8OMg5U0ZSWZtNwX88Lb9c&#10;cuaDMKXQZFTBD8rzm9nnT9etnaoRbUmXyjEEMX7a2oJvQ7DTLPNyqxrhB2SVgbEi14iAq9tkpRMt&#10;ojc6G+X5edaSK60jqbyH9rY38lmKX1VKhoeq8iowXXDUFtLp0rmOZza7FtONE3Zby2MZ4h+qaERt&#10;kPQl1K0Igu1c/UeoppaOPFVhIKnJqKpqqVIP6GaYf+hmtRVWpV4AjrcvMPn/F1be7x8dq0twN+bM&#10;iAYcLXaidMRKxYLqAjFYAFNr/RTeKwv/0H2lDk9Oeg9l7L6rXBP/0ReDHYAfXkBGKCahHA/PR+Mc&#10;JgnbJL+8uEosZK+vrfPhm6KGRaHgDiQmbMX+zgdUAteTS0zmSdflstY6XQ5+oR3bC/CNMSmp5UwL&#10;H6As+DL9YtEI8e6ZNqwt+Pn4LE+ZDMV4vZ82cI/N901GKXTrLmE2OQGwpvIAXBz1A+atXNYo/g6Z&#10;H4XDRKFfbEl4wFFpQi46Spxtyf36mz76g2hYOWsxoQX3P3fCKTT03WAEroaTSRzpdJmcXYxwcW8t&#10;67cWs2sWBFCG2Ecrkxj9gz6JlaPmGcs0j1lhEkYid8HDSVyEfm+wjFLN58kJQ2xFuDMrK2PoyECk&#10;5ql7Fs4e+YtDdE+nWRbTDzT2vvGlofkuUFUnjiPOPapH+LEAibfjssYNe3tPXq+flNlvAAAA//8D&#10;AFBLAwQUAAYACAAAACEAkT/Xf98AAAAGAQAADwAAAGRycy9kb3ducmV2LnhtbEyPwU7DMBBE70j8&#10;g7VI3KhDQNCEbCqEQFCpUduAxNVNliQQ25HtNqFfz3KC486MZt5mi0n34kDOd9YgXM4iEGQqW3em&#10;QXh7fbqYg/BBmVr11hDCN3lY5KcnmUprO5otHcrQCC4xPlUIbQhDKqWvWtLKz+xAhr0P67QKfLpG&#10;1k6NXK57GUfRjdSqM7zQqoEeWqq+yr1GeB/LZ7deLj83w0txXB/LYkWPBeL52XR/ByLQFP7C8IvP&#10;6JAz087uTe1Fj8CPBIT4NgHB7nUyZ2GHkMRXIPNM/sfPfwAAAP//AwBQSwECLQAUAAYACAAAACEA&#10;toM4kv4AAADhAQAAEwAAAAAAAAAAAAAAAAAAAAAAW0NvbnRlbnRfVHlwZXNdLnhtbFBLAQItABQA&#10;BgAIAAAAIQA4/SH/1gAAAJQBAAALAAAAAAAAAAAAAAAAAC8BAABfcmVscy8ucmVsc1BLAQItABQA&#10;BgAIAAAAIQB3dszUVAIAAJoEAAAOAAAAAAAAAAAAAAAAAC4CAABkcnMvZTJvRG9jLnhtbFBLAQIt&#10;ABQABgAIAAAAIQCRP9d/3wAAAAYBAAAPAAAAAAAAAAAAAAAAAK4EAABkcnMvZG93bnJldi54bWxQ&#10;SwUGAAAAAAQABADzAAAAugUAAAAA&#10;" fillcolor="window" stroked="f" strokeweight=".5pt">
                <v:textbox>
                  <w:txbxContent>
                    <w:p w14:paraId="1E05C1FC" w14:textId="3F50E3BE" w:rsidR="00C175D0" w:rsidRPr="00960680" w:rsidRDefault="00C175D0" w:rsidP="00C175D0">
                      <w:pPr>
                        <w:rPr>
                          <w:rFonts w:ascii="Modern Love Caps" w:hAnsi="Modern Love Caps"/>
                          <w:sz w:val="36"/>
                          <w:szCs w:val="36"/>
                        </w:rPr>
                      </w:pPr>
                      <w:r>
                        <w:rPr>
                          <w:rFonts w:ascii="Modern Love Caps" w:hAnsi="Modern Love Caps"/>
                          <w:sz w:val="36"/>
                          <w:szCs w:val="36"/>
                        </w:rPr>
                        <w:t>Heroico colegio militar</w:t>
                      </w:r>
                    </w:p>
                  </w:txbxContent>
                </v:textbox>
                <w10:wrap anchorx="margin"/>
              </v:shape>
            </w:pict>
          </mc:Fallback>
        </mc:AlternateContent>
      </w:r>
    </w:p>
    <w:p w14:paraId="167F20C2" w14:textId="0FBD8490" w:rsidR="00125605" w:rsidRDefault="00125605" w:rsidP="00125605">
      <w:pPr>
        <w:tabs>
          <w:tab w:val="left" w:pos="9640"/>
        </w:tabs>
      </w:pPr>
    </w:p>
    <w:p w14:paraId="1433CEFA" w14:textId="2DD57EB0" w:rsidR="00125605" w:rsidRDefault="00125605" w:rsidP="00125605">
      <w:pPr>
        <w:tabs>
          <w:tab w:val="left" w:pos="9640"/>
        </w:tabs>
      </w:pPr>
    </w:p>
    <w:p w14:paraId="3B2DE258" w14:textId="43CE0300" w:rsidR="00125605" w:rsidRDefault="00C175D0" w:rsidP="00125605">
      <w:pPr>
        <w:tabs>
          <w:tab w:val="left" w:pos="9640"/>
        </w:tabs>
      </w:pPr>
      <w:r>
        <w:rPr>
          <w:noProof/>
        </w:rPr>
        <mc:AlternateContent>
          <mc:Choice Requires="wps">
            <w:drawing>
              <wp:anchor distT="0" distB="0" distL="114300" distR="114300" simplePos="0" relativeHeight="251680768" behindDoc="0" locked="0" layoutInCell="1" allowOverlap="1" wp14:anchorId="42D5D2E6" wp14:editId="67CEC7BE">
                <wp:simplePos x="0" y="0"/>
                <wp:positionH relativeFrom="column">
                  <wp:posOffset>884480</wp:posOffset>
                </wp:positionH>
                <wp:positionV relativeFrom="paragraph">
                  <wp:posOffset>90207</wp:posOffset>
                </wp:positionV>
                <wp:extent cx="5174428" cy="408790"/>
                <wp:effectExtent l="0" t="0" r="7620" b="0"/>
                <wp:wrapNone/>
                <wp:docPr id="14" name="Cuadro de texto 14"/>
                <wp:cNvGraphicFramePr/>
                <a:graphic xmlns:a="http://schemas.openxmlformats.org/drawingml/2006/main">
                  <a:graphicData uri="http://schemas.microsoft.com/office/word/2010/wordprocessingShape">
                    <wps:wsp>
                      <wps:cNvSpPr txBox="1"/>
                      <wps:spPr>
                        <a:xfrm>
                          <a:off x="0" y="0"/>
                          <a:ext cx="5174428" cy="408790"/>
                        </a:xfrm>
                        <a:prstGeom prst="rect">
                          <a:avLst/>
                        </a:prstGeom>
                        <a:solidFill>
                          <a:sysClr val="window" lastClr="FFFFFF"/>
                        </a:solidFill>
                        <a:ln w="6350">
                          <a:noFill/>
                        </a:ln>
                      </wps:spPr>
                      <wps:txbx>
                        <w:txbxContent>
                          <w:p w14:paraId="6C851DB2" w14:textId="3E3648DA" w:rsidR="00C175D0" w:rsidRPr="00960680" w:rsidRDefault="00C175D0" w:rsidP="00C175D0">
                            <w:pPr>
                              <w:rPr>
                                <w:rFonts w:ascii="Modern Love Caps" w:hAnsi="Modern Love Caps"/>
                                <w:sz w:val="36"/>
                                <w:szCs w:val="36"/>
                              </w:rPr>
                            </w:pPr>
                            <w:r>
                              <w:rPr>
                                <w:rFonts w:ascii="Modern Love Caps" w:hAnsi="Modern Love Caps"/>
                                <w:sz w:val="36"/>
                                <w:szCs w:val="36"/>
                              </w:rPr>
                              <w:t>Carretera a zacatecas, kilómetro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D5D2E6" id="Cuadro de texto 14" o:spid="_x0000_s1031" type="#_x0000_t202" style="position:absolute;margin-left:69.65pt;margin-top:7.1pt;width:407.45pt;height:32.2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AVQIAAJoEAAAOAAAAZHJzL2Uyb0RvYy54bWysVE1vGjEQvVfqf7B8bxboEhKUJaJEVJVQ&#10;EolUORuvN6zk9bi2YZf++j57IaFpT1U5mPHMeD7em9mb267RbK+cr8kUfHgx4EwZSWVtXgr+/Wn5&#10;6YozH4QphSajCn5Qnt/OPn64ae1UjWhLulSOIYjx09YWfBuCnWaZl1vVCH9BVhkYK3KNCLi6l6x0&#10;okX0RmejweAya8mV1pFU3kN71xv5LMWvKiXDQ1V5FZguOGoL6XTp3MQzm92I6YsTdlvLYxniH6po&#10;RG2Q9DXUnQiC7Vz9R6imlo48VeFCUpNRVdVSpR7QzXDwrpv1VliVegE43r7C5P9fWHm/f3SsLsFd&#10;zpkRDTha7ETpiJWKBdUFYrAAptb6KbzXFv6h+0Idnpz0HsrYfVe5Jv6jLwY7AD+8goxQTEI5Hk7y&#10;fISxkLDlg6vJdWIhe3ttnQ9fFTUsCgV3IDFhK/YrH1AJXE8uMZknXZfLWut0OfiFdmwvwDfGpKSW&#10;My18gLLgy/SLRSPEb8+0YW3BLz+PBymToRiv99MG7rH5vskohW7TJczGJwA2VB6Ai6N+wLyVyxrF&#10;r5D5UThMFKDAloQHHJUm5KKjxNmW3M+/6aM/iIaVsxYTWnD/YyecQkPfDEbgepjncaTTJR9PRri4&#10;c8vm3GJ2zYIAyhD7aGUSo3/QJ7Fy1DxjmeYxK0zCSOQueDiJi9DvDZZRqvk8OWGIrQgrs7Yyho4M&#10;RGqeumfh7JG/OET3dJplMX1HY+8bXxqa7wJVdeI44tyjeoQfC5B4Oy5r3LDze/J6+6TMfgEAAP//&#10;AwBQSwMEFAAGAAgAAAAhABvENq3hAAAACQEAAA8AAABkcnMvZG93bnJldi54bWxMj81OwzAQhO9I&#10;vIO1SNyoQwv9CXEqhEBQiaglIHF14yUJxOsodpu0T8/2BLcZ7afZmWQ52EbssfO1IwXXowgEUuFM&#10;TaWCj/enqzkIHzQZ3ThCBQf0sEzPzxIdG9fTG+7zUAoOIR9rBVUIbSylLyq02o9ci8S3L9dZHdh2&#10;pTSd7jncNnIcRVNpdU38odItPlRY/OQ7q+Czz5+79Wr1vWlfsuP6mGev+JgpdXkx3N+BCDiEPxhO&#10;9bk6pNxp63ZkvGjYTxYTRlncjEEwsLg9ia2C2XwKMk3k/wXpLwAAAP//AwBQSwECLQAUAAYACAAA&#10;ACEAtoM4kv4AAADhAQAAEwAAAAAAAAAAAAAAAAAAAAAAW0NvbnRlbnRfVHlwZXNdLnhtbFBLAQIt&#10;ABQABgAIAAAAIQA4/SH/1gAAAJQBAAALAAAAAAAAAAAAAAAAAC8BAABfcmVscy8ucmVsc1BLAQIt&#10;ABQABgAIAAAAIQAeq/bAVQIAAJoEAAAOAAAAAAAAAAAAAAAAAC4CAABkcnMvZTJvRG9jLnhtbFBL&#10;AQItABQABgAIAAAAIQAbxDat4QAAAAkBAAAPAAAAAAAAAAAAAAAAAK8EAABkcnMvZG93bnJldi54&#10;bWxQSwUGAAAAAAQABADzAAAAvQUAAAAA&#10;" fillcolor="window" stroked="f" strokeweight=".5pt">
                <v:textbox>
                  <w:txbxContent>
                    <w:p w14:paraId="6C851DB2" w14:textId="3E3648DA" w:rsidR="00C175D0" w:rsidRPr="00960680" w:rsidRDefault="00C175D0" w:rsidP="00C175D0">
                      <w:pPr>
                        <w:rPr>
                          <w:rFonts w:ascii="Modern Love Caps" w:hAnsi="Modern Love Caps"/>
                          <w:sz w:val="36"/>
                          <w:szCs w:val="36"/>
                        </w:rPr>
                      </w:pPr>
                      <w:r>
                        <w:rPr>
                          <w:rFonts w:ascii="Modern Love Caps" w:hAnsi="Modern Love Caps"/>
                          <w:sz w:val="36"/>
                          <w:szCs w:val="36"/>
                        </w:rPr>
                        <w:t>Carretera a zacatecas, kilómetro 2.5</w:t>
                      </w:r>
                    </w:p>
                  </w:txbxContent>
                </v:textbox>
              </v:shape>
            </w:pict>
          </mc:Fallback>
        </mc:AlternateContent>
      </w:r>
    </w:p>
    <w:p w14:paraId="44E8F89B" w14:textId="48F35011" w:rsidR="00125605" w:rsidRDefault="00125605" w:rsidP="00125605">
      <w:pPr>
        <w:tabs>
          <w:tab w:val="left" w:pos="9640"/>
        </w:tabs>
      </w:pPr>
    </w:p>
    <w:p w14:paraId="739BA5D0" w14:textId="4F230ADF" w:rsidR="00125605" w:rsidRDefault="00125605" w:rsidP="00125605">
      <w:pPr>
        <w:tabs>
          <w:tab w:val="left" w:pos="9640"/>
        </w:tabs>
      </w:pPr>
    </w:p>
    <w:p w14:paraId="4D506E68" w14:textId="45FC7DE4" w:rsidR="00125605" w:rsidRDefault="00C175D0" w:rsidP="00125605">
      <w:pPr>
        <w:tabs>
          <w:tab w:val="left" w:pos="9640"/>
        </w:tabs>
      </w:pPr>
      <w:r>
        <w:rPr>
          <w:noProof/>
        </w:rPr>
        <mc:AlternateContent>
          <mc:Choice Requires="wps">
            <w:drawing>
              <wp:anchor distT="0" distB="0" distL="114300" distR="114300" simplePos="0" relativeHeight="251682816" behindDoc="0" locked="0" layoutInCell="1" allowOverlap="1" wp14:anchorId="3FDF477F" wp14:editId="16C40EFE">
                <wp:simplePos x="0" y="0"/>
                <wp:positionH relativeFrom="column">
                  <wp:posOffset>1017606</wp:posOffset>
                </wp:positionH>
                <wp:positionV relativeFrom="paragraph">
                  <wp:posOffset>33991</wp:posOffset>
                </wp:positionV>
                <wp:extent cx="2173045" cy="40830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2173045" cy="408305"/>
                        </a:xfrm>
                        <a:prstGeom prst="rect">
                          <a:avLst/>
                        </a:prstGeom>
                        <a:solidFill>
                          <a:sysClr val="window" lastClr="FFFFFF"/>
                        </a:solidFill>
                        <a:ln w="6350">
                          <a:noFill/>
                        </a:ln>
                      </wps:spPr>
                      <wps:txbx>
                        <w:txbxContent>
                          <w:p w14:paraId="59DE7F32" w14:textId="4EEC2C56" w:rsidR="00C175D0" w:rsidRPr="00960680" w:rsidRDefault="00912782" w:rsidP="00C175D0">
                            <w:pPr>
                              <w:rPr>
                                <w:rFonts w:ascii="Modern Love Caps" w:hAnsi="Modern Love Caps"/>
                                <w:sz w:val="36"/>
                                <w:szCs w:val="36"/>
                              </w:rPr>
                            </w:pPr>
                            <w:r>
                              <w:rPr>
                                <w:rFonts w:ascii="Modern Love Caps" w:hAnsi="Modern Love Caps"/>
                                <w:sz w:val="36"/>
                                <w:szCs w:val="36"/>
                              </w:rPr>
                              <w:t>844- 698- 50- 73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DF477F" id="Cuadro de texto 15" o:spid="_x0000_s1032" type="#_x0000_t202" style="position:absolute;margin-left:80.15pt;margin-top:2.7pt;width:171.1pt;height:32.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q5VQIAAJoEAAAOAAAAZHJzL2Uyb0RvYy54bWysVE1vGjEQvVfqf7B8L7sQICnKElEiqkpR&#10;EolUORuvN6zk9bi2YZf++j57gaRpT1U5mPHM83y8mdnrm67RbK+cr8kUfDjIOVNGUlmbl4J/f1p9&#10;uuLMB2FKocmogh+U5zfzjx+uWztTI9qSLpVjcGL8rLUF34ZgZ1nm5VY1wg/IKgNjRa4RAVf3kpVO&#10;tPDe6GyU59OsJVdaR1J5D+1tb+Tz5L+qlAwPVeVVYLrgyC2k06VzE89sfi1mL07YbS2PaYh/yKIR&#10;tUHQs6tbEQTbufoPV00tHXmqwkBSk1FV1VKlGlDNMH9XzXorrEq1gBxvzzT5/+dW3u8fHatL9G7C&#10;mRENerTcidIRKxULqgvEYAFNrfUzoNcW+NB9oQ5PTnoPZay+q1wT/1EXgx2EH84kwxWTUI6Glxf5&#10;GMEkbOP86iJP7rPX19b58FVRw6JQcIcmJm7F/s4HZALoCRKDedJ1uaq1TpeDX2rH9gL9xpiU1HKm&#10;hQ9QFnyVfjFpuPjtmTasLfj0YpKnSIaivx6nDeCx+L7IKIVu0yXOpicCNlQewIujfsC8lasayd8h&#10;8qNwmChQgS0JDzgqTYhFR4mzLbmff9NHPBoNK2ctJrTg/sdOOIWCvhmMwOfheBxHOl3Gk8sRLu6t&#10;ZfPWYnbNkkDKEPtoZRIjPuiTWDlqnrFMixgVJmEkYhc8nMRl6PcGyyjVYpFAGGIrwp1ZWxldxw7E&#10;1jx1z8LZY//iEN3TaZbF7F0be2x8aWixC1TVqceR557VI/1YgNS347LGDXt7T6jXT8r8FwAAAP//&#10;AwBQSwMEFAAGAAgAAAAhAMLBc2bgAAAACAEAAA8AAABkcnMvZG93bnJldi54bWxMj8FOwzAQRO9I&#10;/IO1SNyoTSEphDgVQiCoRNQSkLi68ZIE4nVku03o12NOcBzNaOZNvpxMz/bofGdJwvlMAEOqre6o&#10;kfD2+nB2BcwHRVr1llDCN3pYFsdHucq0HekF91VoWCwhnykJbQhDxrmvWzTKz+yAFL0P64wKUbqG&#10;a6fGWG56Phci5UZ1FBdaNeBdi/VXtTMS3sfq0a1Xq8/N8FQe1oeqfMb7UsrTk+n2BljAKfyF4Rc/&#10;okMRmbZ2R9qzPupUXMSohOQSWPQTMU+AbSWk1wvgRc7/Hyh+AAAA//8DAFBLAQItABQABgAIAAAA&#10;IQC2gziS/gAAAOEBAAATAAAAAAAAAAAAAAAAAAAAAABbQ29udGVudF9UeXBlc10ueG1sUEsBAi0A&#10;FAAGAAgAAAAhADj9If/WAAAAlAEAAAsAAAAAAAAAAAAAAAAALwEAAF9yZWxzLy5yZWxzUEsBAi0A&#10;FAAGAAgAAAAhAMCk+rlVAgAAmgQAAA4AAAAAAAAAAAAAAAAALgIAAGRycy9lMm9Eb2MueG1sUEsB&#10;Ai0AFAAGAAgAAAAhAMLBc2bgAAAACAEAAA8AAAAAAAAAAAAAAAAArwQAAGRycy9kb3ducmV2Lnht&#10;bFBLBQYAAAAABAAEAPMAAAC8BQAAAAA=&#10;" fillcolor="window" stroked="f" strokeweight=".5pt">
                <v:textbox>
                  <w:txbxContent>
                    <w:p w14:paraId="59DE7F32" w14:textId="4EEC2C56" w:rsidR="00C175D0" w:rsidRPr="00960680" w:rsidRDefault="00912782" w:rsidP="00C175D0">
                      <w:pPr>
                        <w:rPr>
                          <w:rFonts w:ascii="Modern Love Caps" w:hAnsi="Modern Love Caps"/>
                          <w:sz w:val="36"/>
                          <w:szCs w:val="36"/>
                        </w:rPr>
                      </w:pPr>
                      <w:r>
                        <w:rPr>
                          <w:rFonts w:ascii="Modern Love Caps" w:hAnsi="Modern Love Caps"/>
                          <w:sz w:val="36"/>
                          <w:szCs w:val="36"/>
                        </w:rPr>
                        <w:t>844- 698- 50- 73</w:t>
                      </w:r>
                    </w:p>
                  </w:txbxContent>
                </v:textbox>
              </v:shape>
            </w:pict>
          </mc:Fallback>
        </mc:AlternateContent>
      </w:r>
    </w:p>
    <w:p w14:paraId="550FEDC5" w14:textId="496B38B8" w:rsidR="00125605" w:rsidRDefault="00125605" w:rsidP="00125605">
      <w:pPr>
        <w:tabs>
          <w:tab w:val="left" w:pos="9640"/>
        </w:tabs>
      </w:pPr>
    </w:p>
    <w:p w14:paraId="20E16D4B" w14:textId="749344ED" w:rsidR="00125605" w:rsidRDefault="00912782" w:rsidP="00125605">
      <w:pPr>
        <w:tabs>
          <w:tab w:val="left" w:pos="9640"/>
        </w:tabs>
      </w:pPr>
      <w:r>
        <w:rPr>
          <w:noProof/>
        </w:rPr>
        <mc:AlternateContent>
          <mc:Choice Requires="wps">
            <w:drawing>
              <wp:anchor distT="0" distB="0" distL="114300" distR="114300" simplePos="0" relativeHeight="251684864" behindDoc="0" locked="0" layoutInCell="1" allowOverlap="1" wp14:anchorId="77241F0B" wp14:editId="37FD1B01">
                <wp:simplePos x="0" y="0"/>
                <wp:positionH relativeFrom="column">
                  <wp:posOffset>948802</wp:posOffset>
                </wp:positionH>
                <wp:positionV relativeFrom="paragraph">
                  <wp:posOffset>199540</wp:posOffset>
                </wp:positionV>
                <wp:extent cx="2173045" cy="40830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173045" cy="408305"/>
                        </a:xfrm>
                        <a:prstGeom prst="rect">
                          <a:avLst/>
                        </a:prstGeom>
                        <a:solidFill>
                          <a:sysClr val="window" lastClr="FFFFFF"/>
                        </a:solidFill>
                        <a:ln w="6350">
                          <a:noFill/>
                        </a:ln>
                      </wps:spPr>
                      <wps:txbx>
                        <w:txbxContent>
                          <w:p w14:paraId="09351EF5" w14:textId="6E2608F2" w:rsidR="00912782" w:rsidRPr="00960680" w:rsidRDefault="00912782" w:rsidP="00912782">
                            <w:pPr>
                              <w:rPr>
                                <w:rFonts w:ascii="Modern Love Caps" w:hAnsi="Modern Love Caps"/>
                                <w:sz w:val="36"/>
                                <w:szCs w:val="36"/>
                              </w:rPr>
                            </w:pPr>
                            <w:r>
                              <w:rPr>
                                <w:rFonts w:ascii="Modern Love Caps" w:hAnsi="Modern Love Caps"/>
                                <w:sz w:val="36"/>
                                <w:szCs w:val="36"/>
                              </w:rPr>
                              <w:t>matutino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241F0B" id="Cuadro de texto 16" o:spid="_x0000_s1033" type="#_x0000_t202" style="position:absolute;margin-left:74.7pt;margin-top:15.7pt;width:171.1pt;height:32.1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cZVAIAAJoEAAAOAAAAZHJzL2Uyb0RvYy54bWysVE1vGjEQvVfqf7B8b3YhfKQoS0SJqCqh&#10;JFJS5Wy83rCS1+Pahl366/vsBZKmPVXlYObLM543b/b6pms02yvnazIFH1zknCkjqazNS8G/P60+&#10;XXHmgzCl0GRUwQ/K85v5xw/XrZ2pIW1Jl8oxJDF+1tqCb0Owsyzzcqsa4S/IKgNnRa4RAap7yUon&#10;WmRvdDbM80nWkiutI6m8h/W2d/J5yl9VSob7qvIqMF1wvC2k06VzE89sfi1mL07YbS2PzxD/8IpG&#10;1AZFz6luRRBs5+o/UjW1dOSpCheSmoyqqpYq9YBuBvm7bh63wqrUC8Dx9gyT/39p5d3+wbG6xOwm&#10;nBnRYEbLnSgdsVKxoLpADB7A1Fo/Q/SjRXzovlCHKye7hzF231Wuif/oi8EPwA9nkJGKSRiHg+ll&#10;PhpzJuEb5VeX+TimyV5vW+fDV0UNi0LBHYaYsBX7tQ996CkkFvOk63JVa52Ug19qx/YC8wZNSmo5&#10;08IHGAu+Sr9jtd+uacPagk8ux3mqZCjm60tpg8fF5vsmoxS6TZcwm54A2FB5AC6OeoJ5K1c1Hr9G&#10;5QfhwChAgS0J9zgqTahFR4mzLbmff7PHeAwaXs5aMLTg/sdOOIWGvhlQ4PNgNIqUTspoPB1CcW89&#10;m7ces2uWBFAG2Ecrkxjjgz6JlaPmGcu0iFXhEkaidsHDSVyGfm+wjFItFikIJLYirM2jlTF1nEAc&#10;zVP3LJw9zi+S6I5OXBazd2PsY+NNQ4tdoKpOM44496ge4ccCJJYclzVu2Fs9Rb1+Uua/AAAA//8D&#10;AFBLAwQUAAYACAAAACEAZ9yY4OEAAAAJAQAADwAAAGRycy9kb3ducmV2LnhtbEyPwU7DMAyG70i8&#10;Q2QkbiwtlI2WphNCIJhENShIXLPGtIUmqZJs7fb0mBM7Wb/86ffnfDnpnu3Q+c4aAfEsAoamtqoz&#10;jYCP98eLG2A+SKNkbw0K2KOHZXF6kstM2dG84a4KDaMS4zMpoA1hyDj3dYta+pkd0NDuyzotA0XX&#10;cOXkSOW655dRNOdadoYutHLA+xbrn2qrBXyO1ZNbr1bfr8NzeVgfqvIFH0ohzs+mu1tgAafwD8Of&#10;PqlDQU4buzXKs55ykiaECriKaRKQpPEc2EZAer0AXuT8+IPiFwAA//8DAFBLAQItABQABgAIAAAA&#10;IQC2gziS/gAAAOEBAAATAAAAAAAAAAAAAAAAAAAAAABbQ29udGVudF9UeXBlc10ueG1sUEsBAi0A&#10;FAAGAAgAAAAhADj9If/WAAAAlAEAAAsAAAAAAAAAAAAAAAAALwEAAF9yZWxzLy5yZWxzUEsBAi0A&#10;FAAGAAgAAAAhAKnI1xlUAgAAmgQAAA4AAAAAAAAAAAAAAAAALgIAAGRycy9lMm9Eb2MueG1sUEsB&#10;Ai0AFAAGAAgAAAAhAGfcmODhAAAACQEAAA8AAAAAAAAAAAAAAAAArgQAAGRycy9kb3ducmV2Lnht&#10;bFBLBQYAAAAABAAEAPMAAAC8BQAAAAA=&#10;" fillcolor="window" stroked="f" strokeweight=".5pt">
                <v:textbox>
                  <w:txbxContent>
                    <w:p w14:paraId="09351EF5" w14:textId="6E2608F2" w:rsidR="00912782" w:rsidRPr="00960680" w:rsidRDefault="00912782" w:rsidP="00912782">
                      <w:pPr>
                        <w:rPr>
                          <w:rFonts w:ascii="Modern Love Caps" w:hAnsi="Modern Love Caps"/>
                          <w:sz w:val="36"/>
                          <w:szCs w:val="36"/>
                        </w:rPr>
                      </w:pPr>
                      <w:r>
                        <w:rPr>
                          <w:rFonts w:ascii="Modern Love Caps" w:hAnsi="Modern Love Caps"/>
                          <w:sz w:val="36"/>
                          <w:szCs w:val="36"/>
                        </w:rPr>
                        <w:t>matutino</w:t>
                      </w:r>
                    </w:p>
                  </w:txbxContent>
                </v:textbox>
              </v:shape>
            </w:pict>
          </mc:Fallback>
        </mc:AlternateContent>
      </w:r>
    </w:p>
    <w:p w14:paraId="14B84FF0" w14:textId="7DDF6F1F" w:rsidR="00125605" w:rsidRDefault="00125605" w:rsidP="00125605">
      <w:pPr>
        <w:tabs>
          <w:tab w:val="left" w:pos="9640"/>
        </w:tabs>
      </w:pPr>
    </w:p>
    <w:p w14:paraId="7FB6ED4C" w14:textId="27BA7253" w:rsidR="00125605" w:rsidRDefault="00125605" w:rsidP="00125605">
      <w:pPr>
        <w:tabs>
          <w:tab w:val="left" w:pos="9640"/>
        </w:tabs>
      </w:pPr>
    </w:p>
    <w:p w14:paraId="36C09B6A" w14:textId="1617135E" w:rsidR="00125605" w:rsidRDefault="00125605" w:rsidP="00125605">
      <w:pPr>
        <w:tabs>
          <w:tab w:val="left" w:pos="9640"/>
        </w:tabs>
      </w:pPr>
    </w:p>
    <w:p w14:paraId="0E4EB92B" w14:textId="7D226D0D" w:rsidR="00125605" w:rsidRDefault="00125605" w:rsidP="00125605">
      <w:pPr>
        <w:tabs>
          <w:tab w:val="left" w:pos="9640"/>
        </w:tabs>
      </w:pPr>
    </w:p>
    <w:p w14:paraId="2CBE8209" w14:textId="238F65EB" w:rsidR="00125605" w:rsidRDefault="00125605" w:rsidP="00125605">
      <w:pPr>
        <w:tabs>
          <w:tab w:val="left" w:pos="9640"/>
        </w:tabs>
      </w:pPr>
    </w:p>
    <w:p w14:paraId="4F45A942" w14:textId="3E7B2E5B" w:rsidR="00125605" w:rsidRDefault="00125605" w:rsidP="00125605">
      <w:pPr>
        <w:tabs>
          <w:tab w:val="left" w:pos="9640"/>
        </w:tabs>
      </w:pPr>
    </w:p>
    <w:p w14:paraId="16AE29AF" w14:textId="6CA046AA" w:rsidR="00125605" w:rsidRDefault="00125605" w:rsidP="00125605">
      <w:pPr>
        <w:tabs>
          <w:tab w:val="left" w:pos="9640"/>
        </w:tabs>
      </w:pPr>
    </w:p>
    <w:p w14:paraId="3BF370E9" w14:textId="5BC3D621" w:rsidR="00125605" w:rsidRDefault="00960680" w:rsidP="00125605">
      <w:pPr>
        <w:tabs>
          <w:tab w:val="left" w:pos="9640"/>
        </w:tabs>
      </w:pPr>
      <w:r>
        <w:rPr>
          <w:noProof/>
        </w:rPr>
        <w:drawing>
          <wp:anchor distT="0" distB="0" distL="114300" distR="114300" simplePos="0" relativeHeight="251667456" behindDoc="0" locked="0" layoutInCell="1" allowOverlap="1" wp14:anchorId="24558812" wp14:editId="4A053633">
            <wp:simplePos x="0" y="0"/>
            <wp:positionH relativeFrom="page">
              <wp:posOffset>-1545261</wp:posOffset>
            </wp:positionH>
            <wp:positionV relativeFrom="paragraph">
              <wp:posOffset>378728</wp:posOffset>
            </wp:positionV>
            <wp:extent cx="10661298" cy="7552055"/>
            <wp:effectExtent l="0" t="762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16200000">
                      <a:off x="0" y="0"/>
                      <a:ext cx="10665081" cy="7554735"/>
                    </a:xfrm>
                    <a:prstGeom prst="rect">
                      <a:avLst/>
                    </a:prstGeom>
                  </pic:spPr>
                </pic:pic>
              </a:graphicData>
            </a:graphic>
            <wp14:sizeRelH relativeFrom="margin">
              <wp14:pctWidth>0</wp14:pctWidth>
            </wp14:sizeRelH>
            <wp14:sizeRelV relativeFrom="margin">
              <wp14:pctHeight>0</wp14:pctHeight>
            </wp14:sizeRelV>
          </wp:anchor>
        </w:drawing>
      </w:r>
    </w:p>
    <w:p w14:paraId="6B7EEC15" w14:textId="37E3480D" w:rsidR="00125605" w:rsidRDefault="00125605" w:rsidP="00125605">
      <w:pPr>
        <w:tabs>
          <w:tab w:val="left" w:pos="9640"/>
        </w:tabs>
      </w:pPr>
    </w:p>
    <w:p w14:paraId="02B68DCA" w14:textId="306A1EAE" w:rsidR="00125605" w:rsidRDefault="00125605" w:rsidP="00125605">
      <w:pPr>
        <w:tabs>
          <w:tab w:val="left" w:pos="9640"/>
        </w:tabs>
      </w:pPr>
    </w:p>
    <w:p w14:paraId="7227B7B3" w14:textId="1D456B0E" w:rsidR="00125605" w:rsidRDefault="00125605" w:rsidP="00125605">
      <w:pPr>
        <w:tabs>
          <w:tab w:val="left" w:pos="9640"/>
        </w:tabs>
      </w:pPr>
    </w:p>
    <w:p w14:paraId="5EAA5949" w14:textId="03402A7B" w:rsidR="00125605" w:rsidRDefault="00125605" w:rsidP="00125605">
      <w:pPr>
        <w:tabs>
          <w:tab w:val="left" w:pos="9640"/>
        </w:tabs>
      </w:pPr>
    </w:p>
    <w:p w14:paraId="7A15D3BF" w14:textId="32692F5D" w:rsidR="00125605" w:rsidRDefault="00125605" w:rsidP="00125605">
      <w:pPr>
        <w:tabs>
          <w:tab w:val="left" w:pos="9640"/>
        </w:tabs>
      </w:pPr>
    </w:p>
    <w:p w14:paraId="084AC8B2" w14:textId="38021A33" w:rsidR="00125605" w:rsidRDefault="00125605" w:rsidP="00125605">
      <w:pPr>
        <w:tabs>
          <w:tab w:val="left" w:pos="9640"/>
        </w:tabs>
      </w:pPr>
    </w:p>
    <w:p w14:paraId="43B3DF95" w14:textId="669534CA" w:rsidR="00125605" w:rsidRDefault="00125605" w:rsidP="00125605">
      <w:pPr>
        <w:tabs>
          <w:tab w:val="left" w:pos="9640"/>
        </w:tabs>
      </w:pPr>
    </w:p>
    <w:p w14:paraId="0517052D" w14:textId="5F2E3004" w:rsidR="00125605" w:rsidRDefault="00125605" w:rsidP="00125605">
      <w:pPr>
        <w:tabs>
          <w:tab w:val="left" w:pos="9640"/>
        </w:tabs>
      </w:pPr>
    </w:p>
    <w:p w14:paraId="09F4EACA" w14:textId="13DFF8FD" w:rsidR="00125605" w:rsidRDefault="00125605" w:rsidP="00125605">
      <w:pPr>
        <w:tabs>
          <w:tab w:val="left" w:pos="9640"/>
        </w:tabs>
      </w:pPr>
    </w:p>
    <w:p w14:paraId="125FBED4" w14:textId="7E289857" w:rsidR="00125605" w:rsidRDefault="00125605" w:rsidP="00125605">
      <w:pPr>
        <w:tabs>
          <w:tab w:val="left" w:pos="9640"/>
        </w:tabs>
      </w:pPr>
    </w:p>
    <w:p w14:paraId="76692CD3" w14:textId="3BE99828" w:rsidR="00125605" w:rsidRDefault="00125605" w:rsidP="00125605">
      <w:pPr>
        <w:tabs>
          <w:tab w:val="left" w:pos="9640"/>
        </w:tabs>
      </w:pPr>
    </w:p>
    <w:p w14:paraId="0B7F19F7" w14:textId="2613CDA2" w:rsidR="00125605" w:rsidRDefault="00125605" w:rsidP="00125605">
      <w:pPr>
        <w:tabs>
          <w:tab w:val="left" w:pos="9640"/>
        </w:tabs>
      </w:pPr>
    </w:p>
    <w:p w14:paraId="60C47C78" w14:textId="6CE7DF68" w:rsidR="00125605" w:rsidRDefault="00125605" w:rsidP="00125605">
      <w:pPr>
        <w:tabs>
          <w:tab w:val="left" w:pos="9640"/>
        </w:tabs>
      </w:pPr>
    </w:p>
    <w:p w14:paraId="1672947E" w14:textId="44B7550E" w:rsidR="00125605" w:rsidRDefault="00125605" w:rsidP="00125605">
      <w:pPr>
        <w:tabs>
          <w:tab w:val="left" w:pos="9640"/>
        </w:tabs>
      </w:pPr>
    </w:p>
    <w:p w14:paraId="4846C52A" w14:textId="5E06B63F" w:rsidR="00125605" w:rsidRDefault="00125605" w:rsidP="00125605">
      <w:pPr>
        <w:tabs>
          <w:tab w:val="left" w:pos="9640"/>
        </w:tabs>
      </w:pPr>
    </w:p>
    <w:p w14:paraId="428A6E7F" w14:textId="53BDCF48" w:rsidR="00125605" w:rsidRDefault="00125605" w:rsidP="00125605">
      <w:pPr>
        <w:tabs>
          <w:tab w:val="left" w:pos="9640"/>
        </w:tabs>
      </w:pPr>
    </w:p>
    <w:p w14:paraId="33C5F27F" w14:textId="4BF4B6D8" w:rsidR="00125605" w:rsidRDefault="00125605" w:rsidP="00125605">
      <w:pPr>
        <w:tabs>
          <w:tab w:val="left" w:pos="9640"/>
        </w:tabs>
      </w:pPr>
    </w:p>
    <w:p w14:paraId="06176BF7" w14:textId="4B95A0FF" w:rsidR="00125605" w:rsidRDefault="00125605" w:rsidP="00125605">
      <w:pPr>
        <w:tabs>
          <w:tab w:val="left" w:pos="9640"/>
        </w:tabs>
      </w:pPr>
    </w:p>
    <w:p w14:paraId="464E2E4E" w14:textId="40532DBE" w:rsidR="00125605" w:rsidRDefault="00125605" w:rsidP="00125605">
      <w:pPr>
        <w:tabs>
          <w:tab w:val="left" w:pos="9640"/>
        </w:tabs>
      </w:pPr>
    </w:p>
    <w:p w14:paraId="520EAFD5" w14:textId="187C681B" w:rsidR="00125605" w:rsidRDefault="00125605" w:rsidP="00125605">
      <w:pPr>
        <w:tabs>
          <w:tab w:val="left" w:pos="9640"/>
        </w:tabs>
      </w:pPr>
    </w:p>
    <w:p w14:paraId="77B29298" w14:textId="18AED9AA" w:rsidR="00125605" w:rsidRDefault="00125605" w:rsidP="00125605">
      <w:pPr>
        <w:tabs>
          <w:tab w:val="left" w:pos="9640"/>
        </w:tabs>
      </w:pPr>
    </w:p>
    <w:p w14:paraId="06E11FC2" w14:textId="058C1685" w:rsidR="00125605" w:rsidRDefault="00125605" w:rsidP="00125605">
      <w:pPr>
        <w:tabs>
          <w:tab w:val="left" w:pos="9640"/>
        </w:tabs>
      </w:pPr>
    </w:p>
    <w:p w14:paraId="6A4892E7" w14:textId="7D3896A9" w:rsidR="00125605" w:rsidRDefault="00125605" w:rsidP="00125605">
      <w:pPr>
        <w:tabs>
          <w:tab w:val="left" w:pos="9640"/>
        </w:tabs>
      </w:pPr>
    </w:p>
    <w:p w14:paraId="7EF8BD10" w14:textId="277A0FC4" w:rsidR="00125605" w:rsidRDefault="00125605" w:rsidP="00125605">
      <w:pPr>
        <w:tabs>
          <w:tab w:val="left" w:pos="9640"/>
        </w:tabs>
      </w:pPr>
    </w:p>
    <w:p w14:paraId="10BB9CE9" w14:textId="087F4DCC" w:rsidR="00125605" w:rsidRDefault="00125605" w:rsidP="00125605">
      <w:pPr>
        <w:tabs>
          <w:tab w:val="left" w:pos="9640"/>
        </w:tabs>
      </w:pPr>
    </w:p>
    <w:p w14:paraId="16D83299" w14:textId="7F19E6DA" w:rsidR="00125605" w:rsidRDefault="00125605" w:rsidP="00125605">
      <w:pPr>
        <w:tabs>
          <w:tab w:val="left" w:pos="9640"/>
        </w:tabs>
      </w:pPr>
    </w:p>
    <w:p w14:paraId="1FBA4025" w14:textId="473B8429" w:rsidR="00125605" w:rsidRDefault="00125605" w:rsidP="00125605">
      <w:pPr>
        <w:tabs>
          <w:tab w:val="left" w:pos="9640"/>
        </w:tabs>
      </w:pPr>
    </w:p>
    <w:p w14:paraId="514A05FD" w14:textId="1FD4A6BC" w:rsidR="00125605" w:rsidRDefault="00125605" w:rsidP="00125605">
      <w:pPr>
        <w:tabs>
          <w:tab w:val="left" w:pos="9640"/>
        </w:tabs>
      </w:pPr>
    </w:p>
    <w:p w14:paraId="3C0D3C62" w14:textId="62D25D62" w:rsidR="00125605" w:rsidRDefault="00125605" w:rsidP="00125605">
      <w:pPr>
        <w:tabs>
          <w:tab w:val="left" w:pos="9640"/>
        </w:tabs>
      </w:pPr>
    </w:p>
    <w:p w14:paraId="3B555404" w14:textId="12ACFDA1" w:rsidR="00125605" w:rsidRDefault="00125605" w:rsidP="00125605">
      <w:pPr>
        <w:tabs>
          <w:tab w:val="left" w:pos="9640"/>
        </w:tabs>
      </w:pPr>
    </w:p>
    <w:p w14:paraId="2CC5644D" w14:textId="7A245346" w:rsidR="00125605" w:rsidRDefault="00912782" w:rsidP="00125605">
      <w:pPr>
        <w:tabs>
          <w:tab w:val="left" w:pos="9640"/>
        </w:tabs>
      </w:pPr>
      <w:r>
        <w:rPr>
          <w:noProof/>
        </w:rPr>
        <mc:AlternateContent>
          <mc:Choice Requires="wps">
            <w:drawing>
              <wp:anchor distT="0" distB="0" distL="114300" distR="114300" simplePos="0" relativeHeight="251691008" behindDoc="0" locked="0" layoutInCell="1" allowOverlap="1" wp14:anchorId="01292871" wp14:editId="2DAE8D26">
                <wp:simplePos x="0" y="0"/>
                <wp:positionH relativeFrom="margin">
                  <wp:posOffset>-241039</wp:posOffset>
                </wp:positionH>
                <wp:positionV relativeFrom="paragraph">
                  <wp:posOffset>180041</wp:posOffset>
                </wp:positionV>
                <wp:extent cx="6207163" cy="8767483"/>
                <wp:effectExtent l="0" t="0" r="3175" b="0"/>
                <wp:wrapNone/>
                <wp:docPr id="19" name="Cuadro de texto 19"/>
                <wp:cNvGraphicFramePr/>
                <a:graphic xmlns:a="http://schemas.openxmlformats.org/drawingml/2006/main">
                  <a:graphicData uri="http://schemas.microsoft.com/office/word/2010/wordprocessingShape">
                    <wps:wsp>
                      <wps:cNvSpPr txBox="1"/>
                      <wps:spPr>
                        <a:xfrm>
                          <a:off x="0" y="0"/>
                          <a:ext cx="6207163" cy="8767483"/>
                        </a:xfrm>
                        <a:prstGeom prst="rect">
                          <a:avLst/>
                        </a:prstGeom>
                        <a:solidFill>
                          <a:sysClr val="window" lastClr="FFFFFF"/>
                        </a:solidFill>
                        <a:ln w="6350">
                          <a:noFill/>
                        </a:ln>
                      </wps:spPr>
                      <wps:txbx>
                        <w:txbxContent>
                          <w:p w14:paraId="0B3EF15D" w14:textId="5A76F307" w:rsidR="00912782" w:rsidRDefault="00912782" w:rsidP="00912782">
                            <w:pPr>
                              <w:jc w:val="center"/>
                              <w:rPr>
                                <w:rFonts w:ascii="Modern Love Grunge" w:hAnsi="Modern Love Grunge"/>
                                <w:sz w:val="48"/>
                                <w:szCs w:val="48"/>
                              </w:rPr>
                            </w:pPr>
                            <w:r w:rsidRPr="00912782">
                              <w:rPr>
                                <w:rFonts w:ascii="Modern Love Grunge" w:hAnsi="Modern Love Grunge"/>
                                <w:sz w:val="48"/>
                                <w:szCs w:val="48"/>
                              </w:rPr>
                              <w:t>Presentación de</w:t>
                            </w:r>
                            <w:r w:rsidR="00DF76E9">
                              <w:rPr>
                                <w:rFonts w:ascii="Modern Love Grunge" w:hAnsi="Modern Love Grunge"/>
                                <w:sz w:val="48"/>
                                <w:szCs w:val="48"/>
                              </w:rPr>
                              <w:t>l</w:t>
                            </w:r>
                            <w:r w:rsidRPr="00912782">
                              <w:rPr>
                                <w:rFonts w:ascii="Modern Love Grunge" w:hAnsi="Modern Love Grunge"/>
                                <w:sz w:val="48"/>
                                <w:szCs w:val="48"/>
                              </w:rPr>
                              <w:t xml:space="preserve"> grupo de práctica</w:t>
                            </w:r>
                            <w:r w:rsidR="00DF76E9">
                              <w:rPr>
                                <w:rFonts w:ascii="Modern Love Grunge" w:hAnsi="Modern Love Grunge"/>
                                <w:sz w:val="48"/>
                                <w:szCs w:val="48"/>
                              </w:rPr>
                              <w:t>.</w:t>
                            </w:r>
                          </w:p>
                          <w:p w14:paraId="20563C85" w14:textId="1F43EA4D" w:rsidR="00DF76E9" w:rsidRDefault="00DF76E9" w:rsidP="00912782">
                            <w:pPr>
                              <w:jc w:val="center"/>
                              <w:rPr>
                                <w:rFonts w:ascii="Century Gothic" w:hAnsi="Century Gothic"/>
                                <w:sz w:val="28"/>
                                <w:szCs w:val="28"/>
                              </w:rPr>
                            </w:pPr>
                            <w:r>
                              <w:rPr>
                                <w:rFonts w:ascii="Century Gothic" w:hAnsi="Century Gothic"/>
                                <w:sz w:val="28"/>
                                <w:szCs w:val="28"/>
                              </w:rPr>
                              <w:t xml:space="preserve">Nuestro esquipo de práctica esta conformado por las siguientes alumnas. </w:t>
                            </w:r>
                          </w:p>
                          <w:p w14:paraId="0B8045BF" w14:textId="126C06A0" w:rsidR="00DF76E9" w:rsidRDefault="00DF76E9" w:rsidP="00912782">
                            <w:pPr>
                              <w:jc w:val="center"/>
                              <w:rPr>
                                <w:rFonts w:ascii="Century Gothic" w:hAnsi="Century Gothic"/>
                                <w:sz w:val="28"/>
                                <w:szCs w:val="28"/>
                              </w:rPr>
                            </w:pPr>
                            <w:r>
                              <w:rPr>
                                <w:noProof/>
                              </w:rPr>
                              <w:drawing>
                                <wp:inline distT="0" distB="0" distL="0" distR="0" wp14:anchorId="20B9AFC4" wp14:editId="0E98AE86">
                                  <wp:extent cx="3429000" cy="6191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29000" cy="619125"/>
                                          </a:xfrm>
                                          <a:prstGeom prst="rect">
                                            <a:avLst/>
                                          </a:prstGeom>
                                        </pic:spPr>
                                      </pic:pic>
                                    </a:graphicData>
                                  </a:graphic>
                                </wp:inline>
                              </w:drawing>
                            </w:r>
                          </w:p>
                          <w:p w14:paraId="5546E797" w14:textId="2F263983" w:rsidR="00DF76E9" w:rsidRDefault="00DF76E9" w:rsidP="00912782">
                            <w:pPr>
                              <w:jc w:val="center"/>
                              <w:rPr>
                                <w:rFonts w:ascii="Century Gothic" w:hAnsi="Century Gothic"/>
                                <w:sz w:val="28"/>
                                <w:szCs w:val="28"/>
                              </w:rPr>
                            </w:pPr>
                            <w:r w:rsidRPr="00DF76E9">
                              <w:drawing>
                                <wp:inline distT="0" distB="0" distL="0" distR="0" wp14:anchorId="4BEB8653" wp14:editId="258D0C86">
                                  <wp:extent cx="3000375" cy="6286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0375" cy="628650"/>
                                          </a:xfrm>
                                          <a:prstGeom prst="rect">
                                            <a:avLst/>
                                          </a:prstGeom>
                                        </pic:spPr>
                                      </pic:pic>
                                    </a:graphicData>
                                  </a:graphic>
                                </wp:inline>
                              </w:drawing>
                            </w:r>
                          </w:p>
                          <w:p w14:paraId="68791F58" w14:textId="518D1189" w:rsidR="00DF76E9" w:rsidRDefault="00DF76E9" w:rsidP="00912782">
                            <w:pPr>
                              <w:jc w:val="center"/>
                              <w:rPr>
                                <w:rFonts w:ascii="Century Gothic" w:hAnsi="Century Gothic"/>
                                <w:sz w:val="28"/>
                                <w:szCs w:val="28"/>
                              </w:rPr>
                            </w:pPr>
                            <w:r w:rsidRPr="00DF76E9">
                              <w:drawing>
                                <wp:inline distT="0" distB="0" distL="0" distR="0" wp14:anchorId="142B674F" wp14:editId="6026F4E0">
                                  <wp:extent cx="3419475" cy="5429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9475" cy="542925"/>
                                          </a:xfrm>
                                          <a:prstGeom prst="rect">
                                            <a:avLst/>
                                          </a:prstGeom>
                                        </pic:spPr>
                                      </pic:pic>
                                    </a:graphicData>
                                  </a:graphic>
                                </wp:inline>
                              </w:drawing>
                            </w:r>
                          </w:p>
                          <w:p w14:paraId="2BE69EA5" w14:textId="68D2AC48" w:rsidR="00DF76E9" w:rsidRDefault="00DF76E9" w:rsidP="00912782">
                            <w:pPr>
                              <w:jc w:val="center"/>
                              <w:rPr>
                                <w:rFonts w:ascii="Century Gothic" w:hAnsi="Century Gothic"/>
                                <w:sz w:val="28"/>
                                <w:szCs w:val="28"/>
                              </w:rPr>
                            </w:pPr>
                            <w:r w:rsidRPr="00DF76E9">
                              <w:drawing>
                                <wp:inline distT="0" distB="0" distL="0" distR="0" wp14:anchorId="3390E0DF" wp14:editId="580F94F7">
                                  <wp:extent cx="3514725" cy="5524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14725" cy="552450"/>
                                          </a:xfrm>
                                          <a:prstGeom prst="rect">
                                            <a:avLst/>
                                          </a:prstGeom>
                                        </pic:spPr>
                                      </pic:pic>
                                    </a:graphicData>
                                  </a:graphic>
                                </wp:inline>
                              </w:drawing>
                            </w:r>
                          </w:p>
                          <w:p w14:paraId="75283D37" w14:textId="6B5E20CA" w:rsidR="00DF76E9" w:rsidRDefault="00DF76E9" w:rsidP="00912782">
                            <w:pPr>
                              <w:jc w:val="center"/>
                              <w:rPr>
                                <w:rFonts w:ascii="Century Gothic" w:hAnsi="Century Gothic"/>
                                <w:sz w:val="28"/>
                                <w:szCs w:val="28"/>
                              </w:rPr>
                            </w:pPr>
                          </w:p>
                          <w:p w14:paraId="151CC598" w14:textId="2730632D" w:rsidR="00DF76E9" w:rsidRDefault="00801E05" w:rsidP="00912782">
                            <w:pPr>
                              <w:jc w:val="center"/>
                              <w:rPr>
                                <w:rFonts w:ascii="Modern Love Grunge" w:hAnsi="Modern Love Grunge"/>
                                <w:sz w:val="48"/>
                                <w:szCs w:val="48"/>
                              </w:rPr>
                            </w:pPr>
                            <w:r w:rsidRPr="00801E05">
                              <w:rPr>
                                <w:rFonts w:ascii="Modern Love Grunge" w:hAnsi="Modern Love Grunge"/>
                                <w:sz w:val="48"/>
                                <w:szCs w:val="48"/>
                              </w:rPr>
                              <w:t xml:space="preserve">Medio de reunión. </w:t>
                            </w:r>
                          </w:p>
                          <w:p w14:paraId="065985AD" w14:textId="5B94C635" w:rsidR="00801E05" w:rsidRDefault="00801E05" w:rsidP="00912782">
                            <w:pPr>
                              <w:jc w:val="center"/>
                              <w:rPr>
                                <w:rFonts w:ascii="Modern Love Grunge" w:hAnsi="Modern Love Grunge"/>
                                <w:sz w:val="48"/>
                                <w:szCs w:val="48"/>
                              </w:rPr>
                            </w:pPr>
                            <w:r w:rsidRPr="00801E05">
                              <w:drawing>
                                <wp:inline distT="0" distB="0" distL="0" distR="0" wp14:anchorId="0A22D6A6" wp14:editId="514B94B5">
                                  <wp:extent cx="1215614" cy="1215614"/>
                                  <wp:effectExtent l="0" t="0" r="381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19945" cy="1219945"/>
                                          </a:xfrm>
                                          <a:prstGeom prst="rect">
                                            <a:avLst/>
                                          </a:prstGeom>
                                        </pic:spPr>
                                      </pic:pic>
                                    </a:graphicData>
                                  </a:graphic>
                                </wp:inline>
                              </w:drawing>
                            </w:r>
                          </w:p>
                          <w:p w14:paraId="7584D304" w14:textId="66E304CA" w:rsidR="00801E05" w:rsidRDefault="00801E05" w:rsidP="00912782">
                            <w:pPr>
                              <w:jc w:val="center"/>
                              <w:rPr>
                                <w:rFonts w:ascii="Modern Love Grunge" w:hAnsi="Modern Love Grunge"/>
                                <w:sz w:val="48"/>
                                <w:szCs w:val="48"/>
                              </w:rPr>
                            </w:pPr>
                            <w:r>
                              <w:rPr>
                                <w:rFonts w:ascii="Modern Love Grunge" w:hAnsi="Modern Love Grunge"/>
                                <w:sz w:val="48"/>
                                <w:szCs w:val="48"/>
                              </w:rPr>
                              <w:t>Horario de las sesiones.</w:t>
                            </w:r>
                          </w:p>
                          <w:p w14:paraId="41C82FE3" w14:textId="28865FC0" w:rsidR="00801E05" w:rsidRPr="00801E05" w:rsidRDefault="00801E05" w:rsidP="00912782">
                            <w:pPr>
                              <w:jc w:val="center"/>
                              <w:rPr>
                                <w:rFonts w:ascii="Century Gothic" w:hAnsi="Century Gothic"/>
                                <w:b/>
                                <w:bCs/>
                                <w:sz w:val="24"/>
                                <w:szCs w:val="24"/>
                              </w:rPr>
                            </w:pPr>
                            <w:r w:rsidRPr="00801E05">
                              <w:rPr>
                                <w:rFonts w:ascii="Century Gothic" w:hAnsi="Century Gothic"/>
                                <w:b/>
                                <w:bCs/>
                                <w:sz w:val="24"/>
                                <w:szCs w:val="24"/>
                              </w:rPr>
                              <w:t xml:space="preserve">Martes </w:t>
                            </w:r>
                          </w:p>
                          <w:p w14:paraId="46140F42" w14:textId="568580DD" w:rsidR="00801E05" w:rsidRPr="00801E05" w:rsidRDefault="00801E05" w:rsidP="00912782">
                            <w:pPr>
                              <w:jc w:val="center"/>
                              <w:rPr>
                                <w:rFonts w:ascii="Century Gothic" w:hAnsi="Century Gothic"/>
                                <w:sz w:val="24"/>
                                <w:szCs w:val="24"/>
                              </w:rPr>
                            </w:pPr>
                            <w:r w:rsidRPr="00801E05">
                              <w:rPr>
                                <w:rFonts w:ascii="Century Gothic" w:hAnsi="Century Gothic"/>
                                <w:sz w:val="24"/>
                                <w:szCs w:val="24"/>
                              </w:rPr>
                              <w:t>9</w:t>
                            </w:r>
                            <w:r w:rsidRPr="00801E05">
                              <w:rPr>
                                <w:rFonts w:ascii="Century Gothic" w:hAnsi="Century Gothic"/>
                                <w:sz w:val="24"/>
                                <w:szCs w:val="24"/>
                              </w:rPr>
                              <w:t>:</w:t>
                            </w:r>
                            <w:r w:rsidRPr="00801E05">
                              <w:rPr>
                                <w:rFonts w:ascii="Century Gothic" w:hAnsi="Century Gothic"/>
                                <w:sz w:val="24"/>
                                <w:szCs w:val="24"/>
                              </w:rPr>
                              <w:t>00 am – 12</w:t>
                            </w:r>
                            <w:r w:rsidRPr="00801E05">
                              <w:rPr>
                                <w:rFonts w:ascii="Century Gothic" w:hAnsi="Century Gothic"/>
                                <w:sz w:val="24"/>
                                <w:szCs w:val="24"/>
                              </w:rPr>
                              <w:t>:</w:t>
                            </w:r>
                            <w:r w:rsidRPr="00801E05">
                              <w:rPr>
                                <w:rFonts w:ascii="Century Gothic" w:hAnsi="Century Gothic"/>
                                <w:sz w:val="24"/>
                                <w:szCs w:val="24"/>
                              </w:rPr>
                              <w:t>55 pm</w:t>
                            </w:r>
                          </w:p>
                          <w:p w14:paraId="43B5CDC0" w14:textId="353D4B34" w:rsidR="00801E05" w:rsidRPr="00801E05" w:rsidRDefault="00801E05" w:rsidP="00912782">
                            <w:pPr>
                              <w:jc w:val="center"/>
                              <w:rPr>
                                <w:rFonts w:ascii="Century Gothic" w:hAnsi="Century Gothic"/>
                                <w:b/>
                                <w:bCs/>
                                <w:sz w:val="24"/>
                                <w:szCs w:val="24"/>
                                <w:lang w:val="en-US"/>
                              </w:rPr>
                            </w:pPr>
                            <w:r w:rsidRPr="00801E05">
                              <w:rPr>
                                <w:rFonts w:ascii="Century Gothic" w:hAnsi="Century Gothic"/>
                                <w:b/>
                                <w:bCs/>
                                <w:sz w:val="24"/>
                                <w:szCs w:val="24"/>
                                <w:lang w:val="en-US"/>
                              </w:rPr>
                              <w:t xml:space="preserve">Jueves </w:t>
                            </w:r>
                          </w:p>
                          <w:p w14:paraId="0B7AD4D3" w14:textId="55B8C0BA" w:rsidR="00801E05" w:rsidRPr="00801E05" w:rsidRDefault="00801E05" w:rsidP="00912782">
                            <w:pPr>
                              <w:jc w:val="center"/>
                              <w:rPr>
                                <w:rFonts w:ascii="Century Gothic" w:hAnsi="Century Gothic"/>
                                <w:sz w:val="24"/>
                                <w:szCs w:val="24"/>
                                <w:lang w:val="en-US"/>
                              </w:rPr>
                            </w:pPr>
                            <w:r w:rsidRPr="00801E05">
                              <w:rPr>
                                <w:rFonts w:ascii="Century Gothic" w:hAnsi="Century Gothic"/>
                                <w:sz w:val="24"/>
                                <w:szCs w:val="24"/>
                                <w:lang w:val="en-US"/>
                              </w:rPr>
                              <w:t>9</w:t>
                            </w:r>
                            <w:r w:rsidRPr="00801E05">
                              <w:rPr>
                                <w:rFonts w:ascii="Century Gothic" w:hAnsi="Century Gothic"/>
                                <w:sz w:val="24"/>
                                <w:szCs w:val="24"/>
                                <w:lang w:val="en-US"/>
                              </w:rPr>
                              <w:t>:</w:t>
                            </w:r>
                            <w:r w:rsidRPr="00801E05">
                              <w:rPr>
                                <w:rFonts w:ascii="Century Gothic" w:hAnsi="Century Gothic"/>
                                <w:sz w:val="24"/>
                                <w:szCs w:val="24"/>
                                <w:lang w:val="en-US"/>
                              </w:rPr>
                              <w:t xml:space="preserve"> 35 am - 11</w:t>
                            </w:r>
                            <w:r w:rsidRPr="00801E05">
                              <w:rPr>
                                <w:rFonts w:ascii="Century Gothic" w:hAnsi="Century Gothic"/>
                                <w:sz w:val="24"/>
                                <w:szCs w:val="24"/>
                                <w:lang w:val="en-US"/>
                              </w:rPr>
                              <w:t>:</w:t>
                            </w:r>
                            <w:r w:rsidRPr="00801E05">
                              <w:rPr>
                                <w:rFonts w:ascii="Century Gothic" w:hAnsi="Century Gothic"/>
                                <w:sz w:val="24"/>
                                <w:szCs w:val="24"/>
                                <w:lang w:val="en-US"/>
                              </w:rPr>
                              <w:t>15 am</w:t>
                            </w:r>
                          </w:p>
                          <w:p w14:paraId="2BC67B5C" w14:textId="27CABC2E" w:rsidR="00801E05" w:rsidRPr="00801E05" w:rsidRDefault="00801E05" w:rsidP="00912782">
                            <w:pPr>
                              <w:jc w:val="center"/>
                              <w:rPr>
                                <w:rFonts w:ascii="Century Gothic" w:hAnsi="Century Gothic"/>
                                <w:b/>
                                <w:bCs/>
                                <w:sz w:val="24"/>
                                <w:szCs w:val="24"/>
                                <w:lang w:val="en-US"/>
                              </w:rPr>
                            </w:pPr>
                            <w:r w:rsidRPr="00801E05">
                              <w:rPr>
                                <w:rFonts w:ascii="Century Gothic" w:hAnsi="Century Gothic"/>
                                <w:b/>
                                <w:bCs/>
                                <w:sz w:val="24"/>
                                <w:szCs w:val="24"/>
                                <w:lang w:val="en-US"/>
                              </w:rPr>
                              <w:t xml:space="preserve">Viernes </w:t>
                            </w:r>
                          </w:p>
                          <w:p w14:paraId="27A2036F" w14:textId="77ABBB16" w:rsidR="00801E05" w:rsidRPr="00801E05" w:rsidRDefault="00801E05" w:rsidP="00912782">
                            <w:pPr>
                              <w:jc w:val="center"/>
                              <w:rPr>
                                <w:rFonts w:ascii="Century Gothic" w:hAnsi="Century Gothic"/>
                                <w:sz w:val="24"/>
                                <w:szCs w:val="24"/>
                                <w:lang w:val="en-US"/>
                              </w:rPr>
                            </w:pPr>
                            <w:r w:rsidRPr="00801E05">
                              <w:rPr>
                                <w:rFonts w:ascii="Century Gothic" w:hAnsi="Century Gothic"/>
                                <w:sz w:val="24"/>
                                <w:szCs w:val="24"/>
                                <w:lang w:val="en-US"/>
                              </w:rPr>
                              <w:t>9</w:t>
                            </w:r>
                            <w:r w:rsidRPr="00801E05">
                              <w:rPr>
                                <w:rFonts w:ascii="Century Gothic" w:hAnsi="Century Gothic"/>
                                <w:sz w:val="24"/>
                                <w:szCs w:val="24"/>
                                <w:lang w:val="en-US"/>
                              </w:rPr>
                              <w:t>:</w:t>
                            </w:r>
                            <w:r w:rsidRPr="00801E05">
                              <w:rPr>
                                <w:rFonts w:ascii="Century Gothic" w:hAnsi="Century Gothic"/>
                                <w:sz w:val="24"/>
                                <w:szCs w:val="24"/>
                                <w:lang w:val="en-US"/>
                              </w:rPr>
                              <w:t xml:space="preserve"> 32 – 11</w:t>
                            </w:r>
                            <w:r w:rsidRPr="00801E05">
                              <w:rPr>
                                <w:rFonts w:ascii="Century Gothic" w:hAnsi="Century Gothic"/>
                                <w:sz w:val="24"/>
                                <w:szCs w:val="24"/>
                                <w:lang w:val="en-US"/>
                              </w:rPr>
                              <w:t>:</w:t>
                            </w:r>
                            <w:r w:rsidRPr="00801E05">
                              <w:rPr>
                                <w:rFonts w:ascii="Century Gothic" w:hAnsi="Century Gothic"/>
                                <w:sz w:val="24"/>
                                <w:szCs w:val="24"/>
                                <w:lang w:val="en-US"/>
                              </w:rPr>
                              <w:t xml:space="preserve">30 am </w:t>
                            </w:r>
                          </w:p>
                          <w:p w14:paraId="61AF5DED" w14:textId="77777777" w:rsidR="00801E05" w:rsidRPr="00801E05" w:rsidRDefault="00801E05" w:rsidP="00912782">
                            <w:pPr>
                              <w:jc w:val="center"/>
                              <w:rPr>
                                <w:rFonts w:ascii="Modern Love Grunge" w:hAnsi="Modern Love Grunge"/>
                                <w:sz w:val="48"/>
                                <w:szCs w:val="48"/>
                                <w:lang w:val="en-US"/>
                              </w:rPr>
                            </w:pPr>
                          </w:p>
                          <w:p w14:paraId="4EE4FD04" w14:textId="77777777" w:rsidR="00DF76E9" w:rsidRPr="00801E05" w:rsidRDefault="00DF76E9" w:rsidP="00912782">
                            <w:pPr>
                              <w:jc w:val="center"/>
                              <w:rPr>
                                <w:rFonts w:ascii="Century Gothic" w:hAnsi="Century Gothic"/>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2871" id="Cuadro de texto 19" o:spid="_x0000_s1034" type="#_x0000_t202" style="position:absolute;margin-left:-19pt;margin-top:14.2pt;width:488.75pt;height:690.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ILVAIAAJsEAAAOAAAAZHJzL2Uyb0RvYy54bWysVNtuGjEQfa/Uf7D83iy3AEFZIkpEVSlK&#10;IpEqz8brhZW8Htc27NKv77EXcmufqvJgxjPjuZw5s9c3ba3ZQTlfkcl5/6LHmTKSispsc/7jafVl&#10;ypkPwhRCk1E5PyrPb+afP103dqYGtCNdKMcQxPhZY3O+C8HOsszLnaqFvyCrDIwluVoEXN02K5xo&#10;EL3W2aDXG2cNucI6ksp7aG87I5+n+GWpZHgoS68C0zlHbSGdLp2beGbzazHbOmF3lTyVIf6hilpU&#10;BklfQt2KINjeVX+EqivpyFMZLiTVGZVlJVXqAd30ex+6We+EVakXgOPtC0z+/4WV94dHx6oCs7vi&#10;zIgaM1ruReGIFYoF1QZisACmxvoZvNcW/qH9Si2enPUeyth9W7o6/qMvBjsAP76AjFBMQjke9Cb9&#10;8ZAzCdt0Mp6MpsMYJ3t9bp0P3xTVLAo5d5hiAlcc7nzoXM8uMZsnXRWrSut0OfqlduwgMHDwpKCG&#10;My18gDLnq/Q7ZXv3TBvWoLbhZS9lMhTjdam0QXGx+67LKIV20ybQpmcENlQcAYyjjmHeylWF4u+Q&#10;+VE4UApYYE3CA45SE3LRSeJsR+7X3/TRH5OGlbMGFM25/7kXTqGh7wYcuOqPRpHT6TK6nAxwcW8t&#10;m7cWs6+XBFD6WEgrkxj9gz6LpaP6Gdu0iFlhEkYid87DWVyGbnGwjVItFskJLLYi3Jm1lTF0nEAc&#10;zVP7LJw9zS+y6J7OZBazD2PsfONLQ4t9oLJKM444d6ie4McGJJactjWu2Nt78nr9psx/AwAA//8D&#10;AFBLAwQUAAYACAAAACEAD+VMF+QAAAALAQAADwAAAGRycy9kb3ducmV2LnhtbEyPy07DMBBF90j8&#10;gzVI7FqnD1AS4lQIgaBSo7YBia0bD0kgtiPbbUK/nmEFy9Ec3Xtuthp1x07ofGuNgNk0Aoamsqo1&#10;tYC316dJDMwHaZTsrEEB3+hhlV9eZDJVdjB7PJWhZhRifCoFNCH0Kee+alBLP7U9Gvp9WKdloNPV&#10;XDk5ULju+DyKbrmWraGGRvb40GD1VR61gPehfHbb9fpz178U5+25LDb4WAhxfTXe3wELOIY/GH71&#10;SR1ycjrYo1GedQImi5i2BAHzeAmMgGSR3AA7ELmMkhnwPOP/N+Q/AAAA//8DAFBLAQItABQABgAI&#10;AAAAIQC2gziS/gAAAOEBAAATAAAAAAAAAAAAAAAAAAAAAABbQ29udGVudF9UeXBlc10ueG1sUEsB&#10;Ai0AFAAGAAgAAAAhADj9If/WAAAAlAEAAAsAAAAAAAAAAAAAAAAALwEAAF9yZWxzLy5yZWxzUEsB&#10;Ai0AFAAGAAgAAAAhAE1bkgtUAgAAmwQAAA4AAAAAAAAAAAAAAAAALgIAAGRycy9lMm9Eb2MueG1s&#10;UEsBAi0AFAAGAAgAAAAhAA/lTBfkAAAACwEAAA8AAAAAAAAAAAAAAAAArgQAAGRycy9kb3ducmV2&#10;LnhtbFBLBQYAAAAABAAEAPMAAAC/BQAAAAA=&#10;" fillcolor="window" stroked="f" strokeweight=".5pt">
                <v:textbox>
                  <w:txbxContent>
                    <w:p w14:paraId="0B3EF15D" w14:textId="5A76F307" w:rsidR="00912782" w:rsidRDefault="00912782" w:rsidP="00912782">
                      <w:pPr>
                        <w:jc w:val="center"/>
                        <w:rPr>
                          <w:rFonts w:ascii="Modern Love Grunge" w:hAnsi="Modern Love Grunge"/>
                          <w:sz w:val="48"/>
                          <w:szCs w:val="48"/>
                        </w:rPr>
                      </w:pPr>
                      <w:r w:rsidRPr="00912782">
                        <w:rPr>
                          <w:rFonts w:ascii="Modern Love Grunge" w:hAnsi="Modern Love Grunge"/>
                          <w:sz w:val="48"/>
                          <w:szCs w:val="48"/>
                        </w:rPr>
                        <w:t>Presentación de</w:t>
                      </w:r>
                      <w:r w:rsidR="00DF76E9">
                        <w:rPr>
                          <w:rFonts w:ascii="Modern Love Grunge" w:hAnsi="Modern Love Grunge"/>
                          <w:sz w:val="48"/>
                          <w:szCs w:val="48"/>
                        </w:rPr>
                        <w:t>l</w:t>
                      </w:r>
                      <w:r w:rsidRPr="00912782">
                        <w:rPr>
                          <w:rFonts w:ascii="Modern Love Grunge" w:hAnsi="Modern Love Grunge"/>
                          <w:sz w:val="48"/>
                          <w:szCs w:val="48"/>
                        </w:rPr>
                        <w:t xml:space="preserve"> grupo de práctica</w:t>
                      </w:r>
                      <w:r w:rsidR="00DF76E9">
                        <w:rPr>
                          <w:rFonts w:ascii="Modern Love Grunge" w:hAnsi="Modern Love Grunge"/>
                          <w:sz w:val="48"/>
                          <w:szCs w:val="48"/>
                        </w:rPr>
                        <w:t>.</w:t>
                      </w:r>
                    </w:p>
                    <w:p w14:paraId="20563C85" w14:textId="1F43EA4D" w:rsidR="00DF76E9" w:rsidRDefault="00DF76E9" w:rsidP="00912782">
                      <w:pPr>
                        <w:jc w:val="center"/>
                        <w:rPr>
                          <w:rFonts w:ascii="Century Gothic" w:hAnsi="Century Gothic"/>
                          <w:sz w:val="28"/>
                          <w:szCs w:val="28"/>
                        </w:rPr>
                      </w:pPr>
                      <w:r>
                        <w:rPr>
                          <w:rFonts w:ascii="Century Gothic" w:hAnsi="Century Gothic"/>
                          <w:sz w:val="28"/>
                          <w:szCs w:val="28"/>
                        </w:rPr>
                        <w:t xml:space="preserve">Nuestro esquipo de práctica esta conformado por las siguientes alumnas. </w:t>
                      </w:r>
                    </w:p>
                    <w:p w14:paraId="0B8045BF" w14:textId="126C06A0" w:rsidR="00DF76E9" w:rsidRDefault="00DF76E9" w:rsidP="00912782">
                      <w:pPr>
                        <w:jc w:val="center"/>
                        <w:rPr>
                          <w:rFonts w:ascii="Century Gothic" w:hAnsi="Century Gothic"/>
                          <w:sz w:val="28"/>
                          <w:szCs w:val="28"/>
                        </w:rPr>
                      </w:pPr>
                      <w:r>
                        <w:rPr>
                          <w:noProof/>
                        </w:rPr>
                        <w:drawing>
                          <wp:inline distT="0" distB="0" distL="0" distR="0" wp14:anchorId="20B9AFC4" wp14:editId="0E98AE86">
                            <wp:extent cx="3429000" cy="6191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29000" cy="619125"/>
                                    </a:xfrm>
                                    <a:prstGeom prst="rect">
                                      <a:avLst/>
                                    </a:prstGeom>
                                  </pic:spPr>
                                </pic:pic>
                              </a:graphicData>
                            </a:graphic>
                          </wp:inline>
                        </w:drawing>
                      </w:r>
                    </w:p>
                    <w:p w14:paraId="5546E797" w14:textId="2F263983" w:rsidR="00DF76E9" w:rsidRDefault="00DF76E9" w:rsidP="00912782">
                      <w:pPr>
                        <w:jc w:val="center"/>
                        <w:rPr>
                          <w:rFonts w:ascii="Century Gothic" w:hAnsi="Century Gothic"/>
                          <w:sz w:val="28"/>
                          <w:szCs w:val="28"/>
                        </w:rPr>
                      </w:pPr>
                      <w:r w:rsidRPr="00DF76E9">
                        <w:drawing>
                          <wp:inline distT="0" distB="0" distL="0" distR="0" wp14:anchorId="4BEB8653" wp14:editId="258D0C86">
                            <wp:extent cx="3000375" cy="6286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0375" cy="628650"/>
                                    </a:xfrm>
                                    <a:prstGeom prst="rect">
                                      <a:avLst/>
                                    </a:prstGeom>
                                  </pic:spPr>
                                </pic:pic>
                              </a:graphicData>
                            </a:graphic>
                          </wp:inline>
                        </w:drawing>
                      </w:r>
                    </w:p>
                    <w:p w14:paraId="68791F58" w14:textId="518D1189" w:rsidR="00DF76E9" w:rsidRDefault="00DF76E9" w:rsidP="00912782">
                      <w:pPr>
                        <w:jc w:val="center"/>
                        <w:rPr>
                          <w:rFonts w:ascii="Century Gothic" w:hAnsi="Century Gothic"/>
                          <w:sz w:val="28"/>
                          <w:szCs w:val="28"/>
                        </w:rPr>
                      </w:pPr>
                      <w:r w:rsidRPr="00DF76E9">
                        <w:drawing>
                          <wp:inline distT="0" distB="0" distL="0" distR="0" wp14:anchorId="142B674F" wp14:editId="6026F4E0">
                            <wp:extent cx="3419475" cy="5429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9475" cy="542925"/>
                                    </a:xfrm>
                                    <a:prstGeom prst="rect">
                                      <a:avLst/>
                                    </a:prstGeom>
                                  </pic:spPr>
                                </pic:pic>
                              </a:graphicData>
                            </a:graphic>
                          </wp:inline>
                        </w:drawing>
                      </w:r>
                    </w:p>
                    <w:p w14:paraId="2BE69EA5" w14:textId="68D2AC48" w:rsidR="00DF76E9" w:rsidRDefault="00DF76E9" w:rsidP="00912782">
                      <w:pPr>
                        <w:jc w:val="center"/>
                        <w:rPr>
                          <w:rFonts w:ascii="Century Gothic" w:hAnsi="Century Gothic"/>
                          <w:sz w:val="28"/>
                          <w:szCs w:val="28"/>
                        </w:rPr>
                      </w:pPr>
                      <w:r w:rsidRPr="00DF76E9">
                        <w:drawing>
                          <wp:inline distT="0" distB="0" distL="0" distR="0" wp14:anchorId="3390E0DF" wp14:editId="580F94F7">
                            <wp:extent cx="3514725" cy="5524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14725" cy="552450"/>
                                    </a:xfrm>
                                    <a:prstGeom prst="rect">
                                      <a:avLst/>
                                    </a:prstGeom>
                                  </pic:spPr>
                                </pic:pic>
                              </a:graphicData>
                            </a:graphic>
                          </wp:inline>
                        </w:drawing>
                      </w:r>
                    </w:p>
                    <w:p w14:paraId="75283D37" w14:textId="6B5E20CA" w:rsidR="00DF76E9" w:rsidRDefault="00DF76E9" w:rsidP="00912782">
                      <w:pPr>
                        <w:jc w:val="center"/>
                        <w:rPr>
                          <w:rFonts w:ascii="Century Gothic" w:hAnsi="Century Gothic"/>
                          <w:sz w:val="28"/>
                          <w:szCs w:val="28"/>
                        </w:rPr>
                      </w:pPr>
                    </w:p>
                    <w:p w14:paraId="151CC598" w14:textId="2730632D" w:rsidR="00DF76E9" w:rsidRDefault="00801E05" w:rsidP="00912782">
                      <w:pPr>
                        <w:jc w:val="center"/>
                        <w:rPr>
                          <w:rFonts w:ascii="Modern Love Grunge" w:hAnsi="Modern Love Grunge"/>
                          <w:sz w:val="48"/>
                          <w:szCs w:val="48"/>
                        </w:rPr>
                      </w:pPr>
                      <w:r w:rsidRPr="00801E05">
                        <w:rPr>
                          <w:rFonts w:ascii="Modern Love Grunge" w:hAnsi="Modern Love Grunge"/>
                          <w:sz w:val="48"/>
                          <w:szCs w:val="48"/>
                        </w:rPr>
                        <w:t xml:space="preserve">Medio de reunión. </w:t>
                      </w:r>
                    </w:p>
                    <w:p w14:paraId="065985AD" w14:textId="5B94C635" w:rsidR="00801E05" w:rsidRDefault="00801E05" w:rsidP="00912782">
                      <w:pPr>
                        <w:jc w:val="center"/>
                        <w:rPr>
                          <w:rFonts w:ascii="Modern Love Grunge" w:hAnsi="Modern Love Grunge"/>
                          <w:sz w:val="48"/>
                          <w:szCs w:val="48"/>
                        </w:rPr>
                      </w:pPr>
                      <w:r w:rsidRPr="00801E05">
                        <w:drawing>
                          <wp:inline distT="0" distB="0" distL="0" distR="0" wp14:anchorId="0A22D6A6" wp14:editId="514B94B5">
                            <wp:extent cx="1215614" cy="1215614"/>
                            <wp:effectExtent l="0" t="0" r="381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19945" cy="1219945"/>
                                    </a:xfrm>
                                    <a:prstGeom prst="rect">
                                      <a:avLst/>
                                    </a:prstGeom>
                                  </pic:spPr>
                                </pic:pic>
                              </a:graphicData>
                            </a:graphic>
                          </wp:inline>
                        </w:drawing>
                      </w:r>
                    </w:p>
                    <w:p w14:paraId="7584D304" w14:textId="66E304CA" w:rsidR="00801E05" w:rsidRDefault="00801E05" w:rsidP="00912782">
                      <w:pPr>
                        <w:jc w:val="center"/>
                        <w:rPr>
                          <w:rFonts w:ascii="Modern Love Grunge" w:hAnsi="Modern Love Grunge"/>
                          <w:sz w:val="48"/>
                          <w:szCs w:val="48"/>
                        </w:rPr>
                      </w:pPr>
                      <w:r>
                        <w:rPr>
                          <w:rFonts w:ascii="Modern Love Grunge" w:hAnsi="Modern Love Grunge"/>
                          <w:sz w:val="48"/>
                          <w:szCs w:val="48"/>
                        </w:rPr>
                        <w:t>Horario de las sesiones.</w:t>
                      </w:r>
                    </w:p>
                    <w:p w14:paraId="41C82FE3" w14:textId="28865FC0" w:rsidR="00801E05" w:rsidRPr="00801E05" w:rsidRDefault="00801E05" w:rsidP="00912782">
                      <w:pPr>
                        <w:jc w:val="center"/>
                        <w:rPr>
                          <w:rFonts w:ascii="Century Gothic" w:hAnsi="Century Gothic"/>
                          <w:b/>
                          <w:bCs/>
                          <w:sz w:val="24"/>
                          <w:szCs w:val="24"/>
                        </w:rPr>
                      </w:pPr>
                      <w:r w:rsidRPr="00801E05">
                        <w:rPr>
                          <w:rFonts w:ascii="Century Gothic" w:hAnsi="Century Gothic"/>
                          <w:b/>
                          <w:bCs/>
                          <w:sz w:val="24"/>
                          <w:szCs w:val="24"/>
                        </w:rPr>
                        <w:t xml:space="preserve">Martes </w:t>
                      </w:r>
                    </w:p>
                    <w:p w14:paraId="46140F42" w14:textId="568580DD" w:rsidR="00801E05" w:rsidRPr="00801E05" w:rsidRDefault="00801E05" w:rsidP="00912782">
                      <w:pPr>
                        <w:jc w:val="center"/>
                        <w:rPr>
                          <w:rFonts w:ascii="Century Gothic" w:hAnsi="Century Gothic"/>
                          <w:sz w:val="24"/>
                          <w:szCs w:val="24"/>
                        </w:rPr>
                      </w:pPr>
                      <w:r w:rsidRPr="00801E05">
                        <w:rPr>
                          <w:rFonts w:ascii="Century Gothic" w:hAnsi="Century Gothic"/>
                          <w:sz w:val="24"/>
                          <w:szCs w:val="24"/>
                        </w:rPr>
                        <w:t>9</w:t>
                      </w:r>
                      <w:r w:rsidRPr="00801E05">
                        <w:rPr>
                          <w:rFonts w:ascii="Century Gothic" w:hAnsi="Century Gothic"/>
                          <w:sz w:val="24"/>
                          <w:szCs w:val="24"/>
                        </w:rPr>
                        <w:t>:</w:t>
                      </w:r>
                      <w:r w:rsidRPr="00801E05">
                        <w:rPr>
                          <w:rFonts w:ascii="Century Gothic" w:hAnsi="Century Gothic"/>
                          <w:sz w:val="24"/>
                          <w:szCs w:val="24"/>
                        </w:rPr>
                        <w:t>00 am – 12</w:t>
                      </w:r>
                      <w:r w:rsidRPr="00801E05">
                        <w:rPr>
                          <w:rFonts w:ascii="Century Gothic" w:hAnsi="Century Gothic"/>
                          <w:sz w:val="24"/>
                          <w:szCs w:val="24"/>
                        </w:rPr>
                        <w:t>:</w:t>
                      </w:r>
                      <w:r w:rsidRPr="00801E05">
                        <w:rPr>
                          <w:rFonts w:ascii="Century Gothic" w:hAnsi="Century Gothic"/>
                          <w:sz w:val="24"/>
                          <w:szCs w:val="24"/>
                        </w:rPr>
                        <w:t>55 pm</w:t>
                      </w:r>
                    </w:p>
                    <w:p w14:paraId="43B5CDC0" w14:textId="353D4B34" w:rsidR="00801E05" w:rsidRPr="00801E05" w:rsidRDefault="00801E05" w:rsidP="00912782">
                      <w:pPr>
                        <w:jc w:val="center"/>
                        <w:rPr>
                          <w:rFonts w:ascii="Century Gothic" w:hAnsi="Century Gothic"/>
                          <w:b/>
                          <w:bCs/>
                          <w:sz w:val="24"/>
                          <w:szCs w:val="24"/>
                          <w:lang w:val="en-US"/>
                        </w:rPr>
                      </w:pPr>
                      <w:r w:rsidRPr="00801E05">
                        <w:rPr>
                          <w:rFonts w:ascii="Century Gothic" w:hAnsi="Century Gothic"/>
                          <w:b/>
                          <w:bCs/>
                          <w:sz w:val="24"/>
                          <w:szCs w:val="24"/>
                          <w:lang w:val="en-US"/>
                        </w:rPr>
                        <w:t xml:space="preserve">Jueves </w:t>
                      </w:r>
                    </w:p>
                    <w:p w14:paraId="0B7AD4D3" w14:textId="55B8C0BA" w:rsidR="00801E05" w:rsidRPr="00801E05" w:rsidRDefault="00801E05" w:rsidP="00912782">
                      <w:pPr>
                        <w:jc w:val="center"/>
                        <w:rPr>
                          <w:rFonts w:ascii="Century Gothic" w:hAnsi="Century Gothic"/>
                          <w:sz w:val="24"/>
                          <w:szCs w:val="24"/>
                          <w:lang w:val="en-US"/>
                        </w:rPr>
                      </w:pPr>
                      <w:r w:rsidRPr="00801E05">
                        <w:rPr>
                          <w:rFonts w:ascii="Century Gothic" w:hAnsi="Century Gothic"/>
                          <w:sz w:val="24"/>
                          <w:szCs w:val="24"/>
                          <w:lang w:val="en-US"/>
                        </w:rPr>
                        <w:t>9</w:t>
                      </w:r>
                      <w:r w:rsidRPr="00801E05">
                        <w:rPr>
                          <w:rFonts w:ascii="Century Gothic" w:hAnsi="Century Gothic"/>
                          <w:sz w:val="24"/>
                          <w:szCs w:val="24"/>
                          <w:lang w:val="en-US"/>
                        </w:rPr>
                        <w:t>:</w:t>
                      </w:r>
                      <w:r w:rsidRPr="00801E05">
                        <w:rPr>
                          <w:rFonts w:ascii="Century Gothic" w:hAnsi="Century Gothic"/>
                          <w:sz w:val="24"/>
                          <w:szCs w:val="24"/>
                          <w:lang w:val="en-US"/>
                        </w:rPr>
                        <w:t xml:space="preserve"> 35 am - 11</w:t>
                      </w:r>
                      <w:r w:rsidRPr="00801E05">
                        <w:rPr>
                          <w:rFonts w:ascii="Century Gothic" w:hAnsi="Century Gothic"/>
                          <w:sz w:val="24"/>
                          <w:szCs w:val="24"/>
                          <w:lang w:val="en-US"/>
                        </w:rPr>
                        <w:t>:</w:t>
                      </w:r>
                      <w:r w:rsidRPr="00801E05">
                        <w:rPr>
                          <w:rFonts w:ascii="Century Gothic" w:hAnsi="Century Gothic"/>
                          <w:sz w:val="24"/>
                          <w:szCs w:val="24"/>
                          <w:lang w:val="en-US"/>
                        </w:rPr>
                        <w:t>15 am</w:t>
                      </w:r>
                    </w:p>
                    <w:p w14:paraId="2BC67B5C" w14:textId="27CABC2E" w:rsidR="00801E05" w:rsidRPr="00801E05" w:rsidRDefault="00801E05" w:rsidP="00912782">
                      <w:pPr>
                        <w:jc w:val="center"/>
                        <w:rPr>
                          <w:rFonts w:ascii="Century Gothic" w:hAnsi="Century Gothic"/>
                          <w:b/>
                          <w:bCs/>
                          <w:sz w:val="24"/>
                          <w:szCs w:val="24"/>
                          <w:lang w:val="en-US"/>
                        </w:rPr>
                      </w:pPr>
                      <w:r w:rsidRPr="00801E05">
                        <w:rPr>
                          <w:rFonts w:ascii="Century Gothic" w:hAnsi="Century Gothic"/>
                          <w:b/>
                          <w:bCs/>
                          <w:sz w:val="24"/>
                          <w:szCs w:val="24"/>
                          <w:lang w:val="en-US"/>
                        </w:rPr>
                        <w:t xml:space="preserve">Viernes </w:t>
                      </w:r>
                    </w:p>
                    <w:p w14:paraId="27A2036F" w14:textId="77ABBB16" w:rsidR="00801E05" w:rsidRPr="00801E05" w:rsidRDefault="00801E05" w:rsidP="00912782">
                      <w:pPr>
                        <w:jc w:val="center"/>
                        <w:rPr>
                          <w:rFonts w:ascii="Century Gothic" w:hAnsi="Century Gothic"/>
                          <w:sz w:val="24"/>
                          <w:szCs w:val="24"/>
                          <w:lang w:val="en-US"/>
                        </w:rPr>
                      </w:pPr>
                      <w:r w:rsidRPr="00801E05">
                        <w:rPr>
                          <w:rFonts w:ascii="Century Gothic" w:hAnsi="Century Gothic"/>
                          <w:sz w:val="24"/>
                          <w:szCs w:val="24"/>
                          <w:lang w:val="en-US"/>
                        </w:rPr>
                        <w:t>9</w:t>
                      </w:r>
                      <w:r w:rsidRPr="00801E05">
                        <w:rPr>
                          <w:rFonts w:ascii="Century Gothic" w:hAnsi="Century Gothic"/>
                          <w:sz w:val="24"/>
                          <w:szCs w:val="24"/>
                          <w:lang w:val="en-US"/>
                        </w:rPr>
                        <w:t>:</w:t>
                      </w:r>
                      <w:r w:rsidRPr="00801E05">
                        <w:rPr>
                          <w:rFonts w:ascii="Century Gothic" w:hAnsi="Century Gothic"/>
                          <w:sz w:val="24"/>
                          <w:szCs w:val="24"/>
                          <w:lang w:val="en-US"/>
                        </w:rPr>
                        <w:t xml:space="preserve"> 32 – 11</w:t>
                      </w:r>
                      <w:r w:rsidRPr="00801E05">
                        <w:rPr>
                          <w:rFonts w:ascii="Century Gothic" w:hAnsi="Century Gothic"/>
                          <w:sz w:val="24"/>
                          <w:szCs w:val="24"/>
                          <w:lang w:val="en-US"/>
                        </w:rPr>
                        <w:t>:</w:t>
                      </w:r>
                      <w:r w:rsidRPr="00801E05">
                        <w:rPr>
                          <w:rFonts w:ascii="Century Gothic" w:hAnsi="Century Gothic"/>
                          <w:sz w:val="24"/>
                          <w:szCs w:val="24"/>
                          <w:lang w:val="en-US"/>
                        </w:rPr>
                        <w:t xml:space="preserve">30 am </w:t>
                      </w:r>
                    </w:p>
                    <w:p w14:paraId="61AF5DED" w14:textId="77777777" w:rsidR="00801E05" w:rsidRPr="00801E05" w:rsidRDefault="00801E05" w:rsidP="00912782">
                      <w:pPr>
                        <w:jc w:val="center"/>
                        <w:rPr>
                          <w:rFonts w:ascii="Modern Love Grunge" w:hAnsi="Modern Love Grunge"/>
                          <w:sz w:val="48"/>
                          <w:szCs w:val="48"/>
                          <w:lang w:val="en-US"/>
                        </w:rPr>
                      </w:pPr>
                    </w:p>
                    <w:p w14:paraId="4EE4FD04" w14:textId="77777777" w:rsidR="00DF76E9" w:rsidRPr="00801E05" w:rsidRDefault="00DF76E9" w:rsidP="00912782">
                      <w:pPr>
                        <w:jc w:val="center"/>
                        <w:rPr>
                          <w:rFonts w:ascii="Century Gothic" w:hAnsi="Century Gothic"/>
                          <w:sz w:val="28"/>
                          <w:szCs w:val="28"/>
                          <w:lang w:val="en-US"/>
                        </w:rPr>
                      </w:pP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2E6CEB90" wp14:editId="0BDCC18C">
                <wp:simplePos x="0" y="0"/>
                <wp:positionH relativeFrom="margin">
                  <wp:posOffset>-2626061</wp:posOffset>
                </wp:positionH>
                <wp:positionV relativeFrom="paragraph">
                  <wp:posOffset>376854</wp:posOffset>
                </wp:positionV>
                <wp:extent cx="1398494" cy="40830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398494" cy="408305"/>
                        </a:xfrm>
                        <a:prstGeom prst="rect">
                          <a:avLst/>
                        </a:prstGeom>
                        <a:solidFill>
                          <a:sysClr val="window" lastClr="FFFFFF"/>
                        </a:solidFill>
                        <a:ln w="6350">
                          <a:noFill/>
                        </a:ln>
                      </wps:spPr>
                      <wps:txbx>
                        <w:txbxContent>
                          <w:p w14:paraId="063C3A9E" w14:textId="77777777" w:rsidR="00912782" w:rsidRPr="00912782" w:rsidRDefault="00912782" w:rsidP="00912782">
                            <w:pPr>
                              <w:rPr>
                                <w:rFonts w:ascii="Modern Love Caps" w:hAnsi="Modern Love Caps"/>
                                <w:sz w:val="24"/>
                                <w:szCs w:val="24"/>
                              </w:rPr>
                            </w:pPr>
                            <w:r w:rsidRPr="00912782">
                              <w:rPr>
                                <w:rFonts w:ascii="Modern Love Caps" w:hAnsi="Modern Love Caps"/>
                                <w:sz w:val="24"/>
                                <w:szCs w:val="24"/>
                              </w:rPr>
                              <w:t>10 de agosto del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6CEB90" id="Cuadro de texto 18" o:spid="_x0000_s1035" type="#_x0000_t202" style="position:absolute;margin-left:-206.8pt;margin-top:29.65pt;width:110.1pt;height:32.15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LrVAIAAJoEAAAOAAAAZHJzL2Uyb0RvYy54bWysVE1v2zAMvQ/YfxB0X+20aZcEdYosRYYB&#10;RVsgHXpWZLkxIIuapMTOfv2eZKfNup2G5aBQJMWP90hf33SNZnvlfE2m4KOznDNlJJW1eSn496fV&#10;pwlnPghTCk1GFfygPL+Zf/xw3dqZOqct6VI5hiDGz1pb8G0IdpZlXm5VI/wZWWVgrMg1IuDqXrLS&#10;iRbRG52d5/lV1pIrrSOpvIf2tjfyeYpfVUqGh6ryKjBdcNQW0unSuYlnNr8Wsxcn7LaWQxniH6po&#10;RG2Q9DXUrQiC7Vz9R6imlo48VeFMUpNRVdVSpR7QzSh/1816K6xKvQAcb19h8v8vrLzfPzpWl+AO&#10;TBnRgKPlTpSOWKlYUF0gBgtgaq2fwXtt4R+6L9ThyVHvoYzdd5Vr4j/6YrAD8MMryAjFZHx0MZ2M&#10;p2POJGzjfHKRX8Yw2dtr63z4qqhhUSi4A4kJW7G/86F3PbrEZJ50Xa5qrdPl4Jfasb0A3xiTklrO&#10;tPAByoKv0m/I9tszbVhb8KuLyzxlMhTj9am0QXGx+b7JKIVu0yXMpkcANlQegIujfsC8lasaxd8h&#10;86NwmChAgS0JDzgqTchFg8TZltzPv+mjP4iGlbMWE1pw/2MnnEJD3wxGYDoaj+NIp8v48vM5Lu7U&#10;sjm1mF2zJIAywj5amcToH/RRrBw1z1imRcwKkzASuQsejuIy9HuDZZRqsUhOGGIrwp1ZWxlDRwYi&#10;NU/ds3B24C8O0T0dZ1nM3tHY+8aXhha7QFWdOI4496gO8GMB0pQMyxo37PSevN4+KfNfAAAA//8D&#10;AFBLAwQUAAYACAAAACEAUriop+MAAAAMAQAADwAAAGRycy9kb3ducmV2LnhtbEyPUUvDMBSF3wX/&#10;Q7iCb13adQ5Xmw4RRQcr0yr4mjXXttokJcnWul/v9UkfL+fjnO/m60n37IjOd9YISGYxMDS1VZ1p&#10;BLy9PkTXwHyQRsneGhTwjR7WxflZLjNlR/OCxyo0jEqMz6SANoQh49zXLWrpZ3ZAQ9mHdVoGOl3D&#10;lZMjleuez+N4ybXsDC20csC7Fuuv6qAFvI/Vo9ttNp/Pw1N52p2qcov3pRCXF9PtDbCAU/iD4Vef&#10;1KEgp709GOVZLyBaJOmSWAFXqxQYEVGyShfA9sTOKeJFzv8/UfwAAAD//wMAUEsBAi0AFAAGAAgA&#10;AAAhALaDOJL+AAAA4QEAABMAAAAAAAAAAAAAAAAAAAAAAFtDb250ZW50X1R5cGVzXS54bWxQSwEC&#10;LQAUAAYACAAAACEAOP0h/9YAAACUAQAACwAAAAAAAAAAAAAAAAAvAQAAX3JlbHMvLnJlbHNQSwEC&#10;LQAUAAYACAAAACEA7gfS61QCAACaBAAADgAAAAAAAAAAAAAAAAAuAgAAZHJzL2Uyb0RvYy54bWxQ&#10;SwECLQAUAAYACAAAACEAUriop+MAAAAMAQAADwAAAAAAAAAAAAAAAACuBAAAZHJzL2Rvd25yZXYu&#10;eG1sUEsFBgAAAAAEAAQA8wAAAL4FAAAAAA==&#10;" fillcolor="window" stroked="f" strokeweight=".5pt">
                <v:textbox>
                  <w:txbxContent>
                    <w:p w14:paraId="063C3A9E" w14:textId="77777777" w:rsidR="00912782" w:rsidRPr="00912782" w:rsidRDefault="00912782" w:rsidP="00912782">
                      <w:pPr>
                        <w:rPr>
                          <w:rFonts w:ascii="Modern Love Caps" w:hAnsi="Modern Love Caps"/>
                          <w:sz w:val="24"/>
                          <w:szCs w:val="24"/>
                        </w:rPr>
                      </w:pPr>
                      <w:r w:rsidRPr="00912782">
                        <w:rPr>
                          <w:rFonts w:ascii="Modern Love Caps" w:hAnsi="Modern Love Caps"/>
                          <w:sz w:val="24"/>
                          <w:szCs w:val="24"/>
                        </w:rPr>
                        <w:t>10 de agosto del 2021</w:t>
                      </w:r>
                    </w:p>
                  </w:txbxContent>
                </v:textbox>
                <w10:wrap anchorx="margin"/>
              </v:shape>
            </w:pict>
          </mc:Fallback>
        </mc:AlternateContent>
      </w:r>
      <w:r w:rsidR="00960680">
        <w:rPr>
          <w:noProof/>
        </w:rPr>
        <w:drawing>
          <wp:anchor distT="0" distB="0" distL="114300" distR="114300" simplePos="0" relativeHeight="251668480" behindDoc="0" locked="0" layoutInCell="1" allowOverlap="1" wp14:anchorId="3BA66E3D" wp14:editId="6BD4DD88">
            <wp:simplePos x="0" y="0"/>
            <wp:positionH relativeFrom="page">
              <wp:posOffset>-1542058</wp:posOffset>
            </wp:positionH>
            <wp:positionV relativeFrom="paragraph">
              <wp:posOffset>379934</wp:posOffset>
            </wp:positionV>
            <wp:extent cx="10661312" cy="7549635"/>
            <wp:effectExtent l="0" t="6350" r="635"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0664294" cy="7551747"/>
                    </a:xfrm>
                    <a:prstGeom prst="rect">
                      <a:avLst/>
                    </a:prstGeom>
                  </pic:spPr>
                </pic:pic>
              </a:graphicData>
            </a:graphic>
            <wp14:sizeRelH relativeFrom="margin">
              <wp14:pctWidth>0</wp14:pctWidth>
            </wp14:sizeRelH>
            <wp14:sizeRelV relativeFrom="margin">
              <wp14:pctHeight>0</wp14:pctHeight>
            </wp14:sizeRelV>
          </wp:anchor>
        </w:drawing>
      </w:r>
    </w:p>
    <w:p w14:paraId="0EF9BEB4" w14:textId="7B0B435D" w:rsidR="00125605" w:rsidRDefault="00125605" w:rsidP="00125605">
      <w:pPr>
        <w:tabs>
          <w:tab w:val="left" w:pos="9640"/>
        </w:tabs>
      </w:pPr>
    </w:p>
    <w:p w14:paraId="438CA886" w14:textId="15D035B6" w:rsidR="00125605" w:rsidRDefault="00125605" w:rsidP="00125605">
      <w:pPr>
        <w:tabs>
          <w:tab w:val="left" w:pos="9640"/>
        </w:tabs>
      </w:pPr>
    </w:p>
    <w:p w14:paraId="142ACF40" w14:textId="495D73D6" w:rsidR="00125605" w:rsidRDefault="00125605" w:rsidP="00125605">
      <w:pPr>
        <w:tabs>
          <w:tab w:val="left" w:pos="9640"/>
        </w:tabs>
      </w:pPr>
    </w:p>
    <w:p w14:paraId="2131AB51" w14:textId="0985FC59" w:rsidR="00125605" w:rsidRDefault="00125605" w:rsidP="00125605">
      <w:pPr>
        <w:tabs>
          <w:tab w:val="left" w:pos="9640"/>
        </w:tabs>
      </w:pPr>
    </w:p>
    <w:p w14:paraId="742EA577" w14:textId="3C8EBCD8" w:rsidR="00125605" w:rsidRDefault="00125605" w:rsidP="00125605">
      <w:pPr>
        <w:tabs>
          <w:tab w:val="left" w:pos="9640"/>
        </w:tabs>
      </w:pPr>
    </w:p>
    <w:p w14:paraId="4AEF72A0" w14:textId="5F0D3AE4" w:rsidR="00125605" w:rsidRDefault="00125605" w:rsidP="00125605">
      <w:pPr>
        <w:tabs>
          <w:tab w:val="left" w:pos="9640"/>
        </w:tabs>
      </w:pPr>
    </w:p>
    <w:p w14:paraId="199923B5" w14:textId="22FB994B" w:rsidR="00125605" w:rsidRDefault="00125605" w:rsidP="00125605">
      <w:pPr>
        <w:tabs>
          <w:tab w:val="left" w:pos="9640"/>
        </w:tabs>
      </w:pPr>
    </w:p>
    <w:p w14:paraId="2934911D" w14:textId="60AFC838" w:rsidR="00125605" w:rsidRDefault="00125605" w:rsidP="00125605">
      <w:pPr>
        <w:tabs>
          <w:tab w:val="left" w:pos="9640"/>
        </w:tabs>
      </w:pPr>
    </w:p>
    <w:p w14:paraId="52A0FF82" w14:textId="0576FF0A" w:rsidR="00125605" w:rsidRDefault="00125605" w:rsidP="00125605">
      <w:pPr>
        <w:tabs>
          <w:tab w:val="left" w:pos="9640"/>
        </w:tabs>
      </w:pPr>
    </w:p>
    <w:p w14:paraId="4122C9D2" w14:textId="6EA5570D" w:rsidR="00125605" w:rsidRDefault="00125605" w:rsidP="00125605">
      <w:pPr>
        <w:tabs>
          <w:tab w:val="left" w:pos="9640"/>
        </w:tabs>
      </w:pPr>
    </w:p>
    <w:p w14:paraId="58097ECA" w14:textId="7F51E8F7" w:rsidR="00125605" w:rsidRDefault="00125605" w:rsidP="00125605">
      <w:pPr>
        <w:tabs>
          <w:tab w:val="left" w:pos="9640"/>
        </w:tabs>
      </w:pPr>
    </w:p>
    <w:p w14:paraId="046346EB" w14:textId="6FA44A29" w:rsidR="00125605" w:rsidRDefault="00125605" w:rsidP="00125605">
      <w:pPr>
        <w:tabs>
          <w:tab w:val="left" w:pos="9640"/>
        </w:tabs>
      </w:pPr>
    </w:p>
    <w:p w14:paraId="0CBDE7DB" w14:textId="6C7471D5" w:rsidR="00125605" w:rsidRDefault="00125605" w:rsidP="00125605">
      <w:pPr>
        <w:tabs>
          <w:tab w:val="left" w:pos="9640"/>
        </w:tabs>
      </w:pPr>
    </w:p>
    <w:p w14:paraId="4A3FD7D6" w14:textId="0E481678" w:rsidR="00125605" w:rsidRDefault="00125605" w:rsidP="00125605">
      <w:pPr>
        <w:tabs>
          <w:tab w:val="left" w:pos="9640"/>
        </w:tabs>
      </w:pPr>
    </w:p>
    <w:p w14:paraId="7E92B861" w14:textId="5DB869AE" w:rsidR="00125605" w:rsidRDefault="00125605" w:rsidP="00125605">
      <w:pPr>
        <w:tabs>
          <w:tab w:val="left" w:pos="9640"/>
        </w:tabs>
      </w:pPr>
    </w:p>
    <w:p w14:paraId="06BB2F93" w14:textId="561CDB70" w:rsidR="00125605" w:rsidRDefault="00125605" w:rsidP="00125605">
      <w:pPr>
        <w:tabs>
          <w:tab w:val="left" w:pos="9640"/>
        </w:tabs>
      </w:pPr>
    </w:p>
    <w:p w14:paraId="2C1B4B01" w14:textId="2E192DBF" w:rsidR="00125605" w:rsidRDefault="00125605" w:rsidP="00125605">
      <w:pPr>
        <w:tabs>
          <w:tab w:val="left" w:pos="9640"/>
        </w:tabs>
      </w:pPr>
    </w:p>
    <w:p w14:paraId="16FCBDB3" w14:textId="7906302D" w:rsidR="00125605" w:rsidRDefault="00125605" w:rsidP="00125605">
      <w:pPr>
        <w:tabs>
          <w:tab w:val="left" w:pos="9640"/>
        </w:tabs>
      </w:pPr>
    </w:p>
    <w:p w14:paraId="7D73185E" w14:textId="437ACF40" w:rsidR="00125605" w:rsidRDefault="00125605" w:rsidP="00125605">
      <w:pPr>
        <w:tabs>
          <w:tab w:val="left" w:pos="9640"/>
        </w:tabs>
      </w:pPr>
    </w:p>
    <w:p w14:paraId="596DA2E4" w14:textId="5E0EDA18" w:rsidR="00125605" w:rsidRDefault="00125605" w:rsidP="00125605">
      <w:pPr>
        <w:tabs>
          <w:tab w:val="left" w:pos="9640"/>
        </w:tabs>
      </w:pPr>
    </w:p>
    <w:p w14:paraId="7AD1BFAE" w14:textId="7E21DD2A" w:rsidR="00125605" w:rsidRDefault="00125605" w:rsidP="00960680">
      <w:pPr>
        <w:tabs>
          <w:tab w:val="left" w:pos="9640"/>
        </w:tabs>
        <w:jc w:val="center"/>
      </w:pPr>
    </w:p>
    <w:p w14:paraId="742E9BCD" w14:textId="3B1BF7F1" w:rsidR="00960680" w:rsidRDefault="00960680" w:rsidP="00960680">
      <w:pPr>
        <w:tabs>
          <w:tab w:val="left" w:pos="9640"/>
        </w:tabs>
        <w:jc w:val="center"/>
      </w:pPr>
    </w:p>
    <w:p w14:paraId="3B03A4C1" w14:textId="15D44F8A" w:rsidR="00960680" w:rsidRDefault="00960680" w:rsidP="00960680">
      <w:pPr>
        <w:tabs>
          <w:tab w:val="left" w:pos="9640"/>
        </w:tabs>
        <w:jc w:val="center"/>
      </w:pPr>
    </w:p>
    <w:p w14:paraId="0CFC294B" w14:textId="40C8D2A6" w:rsidR="00960680" w:rsidRDefault="00960680" w:rsidP="00960680">
      <w:pPr>
        <w:tabs>
          <w:tab w:val="left" w:pos="9640"/>
        </w:tabs>
        <w:jc w:val="center"/>
      </w:pPr>
    </w:p>
    <w:p w14:paraId="7346112E" w14:textId="620DFA9C" w:rsidR="00960680" w:rsidRDefault="00960680" w:rsidP="00960680">
      <w:pPr>
        <w:tabs>
          <w:tab w:val="left" w:pos="9640"/>
        </w:tabs>
        <w:jc w:val="center"/>
      </w:pPr>
    </w:p>
    <w:p w14:paraId="4D5417E6" w14:textId="2E25BB9B" w:rsidR="00960680" w:rsidRDefault="00960680" w:rsidP="00960680">
      <w:pPr>
        <w:tabs>
          <w:tab w:val="left" w:pos="9640"/>
        </w:tabs>
        <w:jc w:val="center"/>
      </w:pPr>
    </w:p>
    <w:p w14:paraId="789AF61B" w14:textId="6BE070FA" w:rsidR="00960680" w:rsidRDefault="00960680" w:rsidP="00960680">
      <w:pPr>
        <w:tabs>
          <w:tab w:val="left" w:pos="9640"/>
        </w:tabs>
        <w:jc w:val="center"/>
      </w:pPr>
    </w:p>
    <w:p w14:paraId="1C5B1ABD" w14:textId="6E1D7822" w:rsidR="00960680" w:rsidRDefault="00960680" w:rsidP="00960680">
      <w:pPr>
        <w:tabs>
          <w:tab w:val="left" w:pos="9640"/>
        </w:tabs>
        <w:jc w:val="center"/>
      </w:pPr>
    </w:p>
    <w:p w14:paraId="7B96A862" w14:textId="5DC6B781" w:rsidR="00960680" w:rsidRDefault="00960680" w:rsidP="00960680">
      <w:pPr>
        <w:tabs>
          <w:tab w:val="left" w:pos="9640"/>
        </w:tabs>
        <w:jc w:val="center"/>
      </w:pPr>
    </w:p>
    <w:p w14:paraId="2B7AAC1A" w14:textId="36EDEADE" w:rsidR="00960680" w:rsidRDefault="007D2E66" w:rsidP="00960680">
      <w:pPr>
        <w:tabs>
          <w:tab w:val="left" w:pos="9640"/>
        </w:tabs>
        <w:jc w:val="center"/>
      </w:pPr>
      <w:r>
        <w:rPr>
          <w:noProof/>
        </w:rPr>
        <w:lastRenderedPageBreak/>
        <mc:AlternateContent>
          <mc:Choice Requires="wps">
            <w:drawing>
              <wp:anchor distT="0" distB="0" distL="114300" distR="114300" simplePos="0" relativeHeight="251695104" behindDoc="0" locked="0" layoutInCell="1" allowOverlap="1" wp14:anchorId="092EF5F5" wp14:editId="21213CCA">
                <wp:simplePos x="0" y="0"/>
                <wp:positionH relativeFrom="margin">
                  <wp:posOffset>4766571</wp:posOffset>
                </wp:positionH>
                <wp:positionV relativeFrom="paragraph">
                  <wp:posOffset>-583752</wp:posOffset>
                </wp:positionV>
                <wp:extent cx="1398494" cy="40830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398494" cy="408305"/>
                        </a:xfrm>
                        <a:prstGeom prst="rect">
                          <a:avLst/>
                        </a:prstGeom>
                        <a:solidFill>
                          <a:sysClr val="window" lastClr="FFFFFF"/>
                        </a:solidFill>
                        <a:ln w="6350">
                          <a:noFill/>
                        </a:ln>
                      </wps:spPr>
                      <wps:txbx>
                        <w:txbxContent>
                          <w:p w14:paraId="28DF85EA" w14:textId="77777777" w:rsidR="007D2E66" w:rsidRPr="00912782" w:rsidRDefault="007D2E66" w:rsidP="007D2E66">
                            <w:pPr>
                              <w:rPr>
                                <w:rFonts w:ascii="Modern Love Caps" w:hAnsi="Modern Love Caps"/>
                                <w:sz w:val="24"/>
                                <w:szCs w:val="24"/>
                              </w:rPr>
                            </w:pPr>
                            <w:r w:rsidRPr="00912782">
                              <w:rPr>
                                <w:rFonts w:ascii="Modern Love Caps" w:hAnsi="Modern Love Caps"/>
                                <w:sz w:val="24"/>
                                <w:szCs w:val="24"/>
                              </w:rPr>
                              <w:t>10 de agosto del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2EF5F5" id="Cuadro de texto 26" o:spid="_x0000_s1036" type="#_x0000_t202" style="position:absolute;left:0;text-align:left;margin-left:375.3pt;margin-top:-45.95pt;width:110.1pt;height:32.15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YGUwIAAJsEAAAOAAAAZHJzL2Uyb0RvYy54bWysVEuP2jAQvlfqf7B8LwkQKESEFWVFVQnt&#10;rsRWezaOQyI5Htc2JPTXd+yER7c9VeVg5uUZzzffZPHQ1pKchLEVqIwOBzElQnHIK3XI6PfXzacZ&#10;JdYxlTMJSmT0LCx9WH78sGh0KkZQgsyFIZhE2bTRGS2d02kUWV6KmtkBaKHQWYCpmUPVHKLcsAaz&#10;1zIaxfE0asDk2gAX1qL1sXPSZchfFIK756KwwhGZUXybC6cJ596f0XLB0oNhuqx4/wz2D6+oWaWw&#10;6DXVI3OMHE31R6q64gYsFG7AoY6gKCouQg/YzTB+182uZFqEXhAcq68w2f+Xlj+dXgyp8oyOppQo&#10;VuOM1keWGyC5IE60Dgh6EKZG2xSjdxrjXfsFWhz3xW7R6LtvC1P7f+yLoB8BP19BxlSE+0vj+SyZ&#10;J5Rw9CXxbBxPfJrodlsb674KqIkXMmpwiAFbdtpa14VeQnwxC7LKN5WUQTnbtTTkxHDeSJMcGkok&#10;sw6NGd2EX1/tt2tSkSaj0/EkDpUU+HxdKanwcb75rkkvuXbfBsyGgUDetIf8jMAY6BhmNd9U+Pot&#10;ln5hBimFWOCauGc8CglYDHqJkhLMz7/ZfTxOGr2UNEjRjNofR2YEdvRNIQfmwyTxnA5KMvk8QsXc&#10;e/b3HnWs14CoDHEhNQ+ij3fyIhYG6jfcppWvii6mONbOqLuIa9ctDm4jF6tVCEIWa+a2aqe5T+1H&#10;4Gfz2r4xo/sBehY9wYXMLH03xy7W31SwOjooqjDkG6o9/rgBgSb9tvoVu9dD1O2bsvwFAAD//wMA&#10;UEsDBBQABgAIAAAAIQCbA/5u4wAAAAsBAAAPAAAAZHJzL2Rvd25yZXYueG1sTI/BTsMwDIbvSLxD&#10;ZCRuW7JJtLQ0nRACwSSqsQ6Ja9aYttAkVZOtZU8/c4Kj7U+/vz9bTaZjRxx866yExVwAQ1s53dpa&#10;wvvuaXYLzAdlteqcRQk/6GGVX15kKtVutFs8lqFmFGJ9qiQ0IfQp575q0Cg/dz1aun26wahA41Bz&#10;PaiRwk3Hl0JE3KjW0odG9fjQYPVdHoyEj7F8Hjbr9ddb/1KcNqeyeMXHQsrrq+n+DljAKfzB8KtP&#10;6pCT094drPaskxDfiIhQCbNkkQAjIokFldnTZhlHwPOM/++QnwEAAP//AwBQSwECLQAUAAYACAAA&#10;ACEAtoM4kv4AAADhAQAAEwAAAAAAAAAAAAAAAAAAAAAAW0NvbnRlbnRfVHlwZXNdLnhtbFBLAQIt&#10;ABQABgAIAAAAIQA4/SH/1gAAAJQBAAALAAAAAAAAAAAAAAAAAC8BAABfcmVscy8ucmVsc1BLAQIt&#10;ABQABgAIAAAAIQAtMbYGUwIAAJsEAAAOAAAAAAAAAAAAAAAAAC4CAABkcnMvZTJvRG9jLnhtbFBL&#10;AQItABQABgAIAAAAIQCbA/5u4wAAAAsBAAAPAAAAAAAAAAAAAAAAAK0EAABkcnMvZG93bnJldi54&#10;bWxQSwUGAAAAAAQABADzAAAAvQUAAAAA&#10;" fillcolor="window" stroked="f" strokeweight=".5pt">
                <v:textbox>
                  <w:txbxContent>
                    <w:p w14:paraId="28DF85EA" w14:textId="77777777" w:rsidR="007D2E66" w:rsidRPr="00912782" w:rsidRDefault="007D2E66" w:rsidP="007D2E66">
                      <w:pPr>
                        <w:rPr>
                          <w:rFonts w:ascii="Modern Love Caps" w:hAnsi="Modern Love Caps"/>
                          <w:sz w:val="24"/>
                          <w:szCs w:val="24"/>
                        </w:rPr>
                      </w:pPr>
                      <w:r w:rsidRPr="00912782">
                        <w:rPr>
                          <w:rFonts w:ascii="Modern Love Caps" w:hAnsi="Modern Love Caps"/>
                          <w:sz w:val="24"/>
                          <w:szCs w:val="24"/>
                        </w:rPr>
                        <w:t>10 de agosto del 2021</w:t>
                      </w:r>
                    </w:p>
                  </w:txbxContent>
                </v:textbox>
                <w10:wrap anchorx="margin"/>
              </v:shape>
            </w:pict>
          </mc:Fallback>
        </mc:AlternateContent>
      </w:r>
    </w:p>
    <w:p w14:paraId="7286EBB3" w14:textId="2C1798CC" w:rsidR="00960680" w:rsidRDefault="007D2E66" w:rsidP="00960680">
      <w:pPr>
        <w:tabs>
          <w:tab w:val="left" w:pos="9640"/>
        </w:tabs>
        <w:jc w:val="center"/>
      </w:pPr>
      <w:r>
        <w:rPr>
          <w:noProof/>
        </w:rPr>
        <mc:AlternateContent>
          <mc:Choice Requires="wps">
            <w:drawing>
              <wp:anchor distT="0" distB="0" distL="114300" distR="114300" simplePos="0" relativeHeight="251696128" behindDoc="0" locked="0" layoutInCell="1" allowOverlap="1" wp14:anchorId="204D88FA" wp14:editId="2E0D0AC4">
                <wp:simplePos x="0" y="0"/>
                <wp:positionH relativeFrom="column">
                  <wp:posOffset>-219523</wp:posOffset>
                </wp:positionH>
                <wp:positionV relativeFrom="paragraph">
                  <wp:posOffset>266101</wp:posOffset>
                </wp:positionV>
                <wp:extent cx="6099586" cy="8649149"/>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6099586" cy="8649149"/>
                        </a:xfrm>
                        <a:prstGeom prst="rect">
                          <a:avLst/>
                        </a:prstGeom>
                        <a:solidFill>
                          <a:schemeClr val="lt1"/>
                        </a:solidFill>
                        <a:ln w="6350">
                          <a:noFill/>
                        </a:ln>
                      </wps:spPr>
                      <wps:txbx>
                        <w:txbxContent>
                          <w:p w14:paraId="7E6285A7" w14:textId="77777777" w:rsidR="007D2E66" w:rsidRPr="007D2E66" w:rsidRDefault="007D2E66" w:rsidP="007D2E66">
                            <w:pPr>
                              <w:jc w:val="center"/>
                              <w:rPr>
                                <w:rFonts w:ascii="Modern Love Grunge" w:hAnsi="Modern Love Grunge"/>
                                <w:sz w:val="32"/>
                                <w:szCs w:val="32"/>
                              </w:rPr>
                            </w:pPr>
                            <w:r w:rsidRPr="007D2E66">
                              <w:rPr>
                                <w:rFonts w:ascii="Modern Love Grunge" w:hAnsi="Modern Love Grunge"/>
                                <w:sz w:val="32"/>
                                <w:szCs w:val="32"/>
                              </w:rPr>
                              <w:t>Martes 10 de agosto video</w:t>
                            </w:r>
                          </w:p>
                          <w:p w14:paraId="01BF7E5B" w14:textId="393D3354" w:rsidR="007D2E66" w:rsidRDefault="007D2E66" w:rsidP="007D2E66">
                            <w:pPr>
                              <w:jc w:val="center"/>
                              <w:rPr>
                                <w:rFonts w:ascii="Modern Love Grunge" w:hAnsi="Modern Love Grunge"/>
                                <w:sz w:val="32"/>
                                <w:szCs w:val="32"/>
                              </w:rPr>
                            </w:pPr>
                            <w:r w:rsidRPr="007D2E66">
                              <w:rPr>
                                <w:rFonts w:ascii="Modern Love Grunge" w:hAnsi="Modern Love Grunge"/>
                                <w:sz w:val="32"/>
                                <w:szCs w:val="32"/>
                              </w:rPr>
                              <w:t>EL SENTIDO DE LA TAREA DOCENTE</w:t>
                            </w:r>
                          </w:p>
                          <w:p w14:paraId="7BE6E60B" w14:textId="70BF4367" w:rsidR="007D2E66" w:rsidRDefault="007D2E66" w:rsidP="007D2E66">
                            <w:pPr>
                              <w:rPr>
                                <w:rFonts w:ascii="Century Gothic" w:hAnsi="Century Gothic"/>
                                <w:sz w:val="28"/>
                                <w:szCs w:val="28"/>
                              </w:rPr>
                            </w:pPr>
                            <w:r>
                              <w:rPr>
                                <w:rFonts w:ascii="Century Gothic" w:hAnsi="Century Gothic"/>
                                <w:sz w:val="28"/>
                                <w:szCs w:val="28"/>
                              </w:rPr>
                              <w:t xml:space="preserve">Como primer </w:t>
                            </w:r>
                            <w:r w:rsidR="008C2781">
                              <w:rPr>
                                <w:rFonts w:ascii="Century Gothic" w:hAnsi="Century Gothic"/>
                                <w:sz w:val="28"/>
                                <w:szCs w:val="28"/>
                              </w:rPr>
                              <w:t>día</w:t>
                            </w:r>
                            <w:r>
                              <w:rPr>
                                <w:rFonts w:ascii="Century Gothic" w:hAnsi="Century Gothic"/>
                                <w:sz w:val="28"/>
                                <w:szCs w:val="28"/>
                              </w:rPr>
                              <w:t xml:space="preserve"> de</w:t>
                            </w:r>
                            <w:r w:rsidR="008C2781">
                              <w:rPr>
                                <w:rFonts w:ascii="Century Gothic" w:hAnsi="Century Gothic"/>
                                <w:sz w:val="28"/>
                                <w:szCs w:val="28"/>
                              </w:rPr>
                              <w:t>l taller se nos solicitó ver una transmisión. Se mencionaban las características de ser un buen docente o un mejor docente con base se avanza en la práctica.</w:t>
                            </w:r>
                          </w:p>
                          <w:p w14:paraId="7489AF04" w14:textId="79C3ADD4" w:rsidR="008C2781" w:rsidRDefault="008C2781" w:rsidP="007D2E66">
                            <w:pPr>
                              <w:rPr>
                                <w:rFonts w:ascii="Century Gothic" w:hAnsi="Century Gothic"/>
                                <w:sz w:val="28"/>
                                <w:szCs w:val="28"/>
                              </w:rPr>
                            </w:pPr>
                            <w:r>
                              <w:rPr>
                                <w:rFonts w:ascii="Century Gothic" w:hAnsi="Century Gothic"/>
                                <w:sz w:val="28"/>
                                <w:szCs w:val="28"/>
                              </w:rPr>
                              <w:t xml:space="preserve">Es un hecho que en este espacio se dejaron en claro las competencias que un docente requiere para ser mejor en su enseñanza y guía para los alumnos. Las ideas de que podemos </w:t>
                            </w:r>
                            <w:r w:rsidRPr="008C2781">
                              <w:rPr>
                                <w:rFonts w:ascii="Century Gothic" w:hAnsi="Century Gothic"/>
                                <w:sz w:val="28"/>
                                <w:szCs w:val="28"/>
                                <w:highlight w:val="magenta"/>
                              </w:rPr>
                              <w:t>mejorar cada día</w:t>
                            </w:r>
                            <w:r>
                              <w:rPr>
                                <w:rFonts w:ascii="Century Gothic" w:hAnsi="Century Gothic"/>
                                <w:sz w:val="28"/>
                                <w:szCs w:val="28"/>
                              </w:rPr>
                              <w:t xml:space="preserve"> fueron significativas en este día de taller. </w:t>
                            </w:r>
                          </w:p>
                          <w:p w14:paraId="62F0844A" w14:textId="4867FCE2" w:rsidR="00031864" w:rsidRDefault="00031864" w:rsidP="007D2E66">
                            <w:pPr>
                              <w:rPr>
                                <w:rFonts w:ascii="Century Gothic" w:hAnsi="Century Gothic"/>
                                <w:sz w:val="28"/>
                                <w:szCs w:val="28"/>
                              </w:rPr>
                            </w:pPr>
                            <w:r>
                              <w:rPr>
                                <w:rFonts w:ascii="Century Gothic" w:hAnsi="Century Gothic"/>
                                <w:sz w:val="28"/>
                                <w:szCs w:val="28"/>
                              </w:rPr>
                              <w:t xml:space="preserve">También se hablo de que debemos creernos capaces en nuestra práctica, ya que eso nos hace tener fortaleza mental para seguir mejorando y que debemos dejar la pereza mental, ya que esta es la que repercute en nuestra falta de compromiso y nos hace ser conformistas y es en este momento cuando perdemos </w:t>
                            </w:r>
                            <w:r w:rsidR="00861FB6">
                              <w:rPr>
                                <w:rFonts w:ascii="Century Gothic" w:hAnsi="Century Gothic"/>
                                <w:sz w:val="28"/>
                                <w:szCs w:val="28"/>
                              </w:rPr>
                              <w:t>credibilidad en la carrera como docentes.</w:t>
                            </w:r>
                          </w:p>
                          <w:p w14:paraId="27FF783D" w14:textId="1BD734A6" w:rsidR="00861FB6" w:rsidRDefault="00861FB6" w:rsidP="007D2E66">
                            <w:pPr>
                              <w:rPr>
                                <w:rFonts w:ascii="Century Gothic" w:hAnsi="Century Gothic"/>
                                <w:sz w:val="28"/>
                                <w:szCs w:val="28"/>
                              </w:rPr>
                            </w:pPr>
                            <w:r>
                              <w:rPr>
                                <w:rFonts w:ascii="Century Gothic" w:hAnsi="Century Gothic"/>
                                <w:sz w:val="28"/>
                                <w:szCs w:val="28"/>
                              </w:rPr>
                              <w:t xml:space="preserve">Se realizo un cuestionario con dibujos que quedo de la siguiente manera. Fue interesante ya que no fue tan sencillo y esto deja como enseñanza que de alguna manera nos pusimos por 5 min en los zapatos de los pequeños a quienes les damos indicaciones. </w:t>
                            </w:r>
                          </w:p>
                          <w:p w14:paraId="6EB79F5D" w14:textId="2A0B76E2" w:rsidR="00861FB6" w:rsidRDefault="00064BE6" w:rsidP="00064BE6">
                            <w:pPr>
                              <w:jc w:val="center"/>
                              <w:rPr>
                                <w:rFonts w:ascii="Century Gothic" w:hAnsi="Century Gothic"/>
                                <w:sz w:val="28"/>
                                <w:szCs w:val="28"/>
                              </w:rPr>
                            </w:pPr>
                            <w:r w:rsidRPr="00064BE6">
                              <w:drawing>
                                <wp:inline distT="0" distB="0" distL="0" distR="0" wp14:anchorId="6446D93E" wp14:editId="5688ED28">
                                  <wp:extent cx="1699895" cy="2259330"/>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9895" cy="2259330"/>
                                          </a:xfrm>
                                          <a:prstGeom prst="rect">
                                            <a:avLst/>
                                          </a:prstGeom>
                                          <a:noFill/>
                                          <a:ln>
                                            <a:noFill/>
                                          </a:ln>
                                        </pic:spPr>
                                      </pic:pic>
                                    </a:graphicData>
                                  </a:graphic>
                                </wp:inline>
                              </w:drawing>
                            </w:r>
                          </w:p>
                          <w:p w14:paraId="14DC86E2" w14:textId="348BF60E" w:rsidR="00064BE6" w:rsidRPr="007D2E66" w:rsidRDefault="00064BE6" w:rsidP="00064BE6">
                            <w:pPr>
                              <w:jc w:val="center"/>
                              <w:rPr>
                                <w:rFonts w:ascii="Century Gothic" w:hAnsi="Century Gothic"/>
                                <w:sz w:val="28"/>
                                <w:szCs w:val="28"/>
                              </w:rPr>
                            </w:pPr>
                            <w:r>
                              <w:rPr>
                                <w:rFonts w:ascii="Century Gothic" w:hAnsi="Century Gothic"/>
                                <w:sz w:val="28"/>
                                <w:szCs w:val="28"/>
                              </w:rPr>
                              <w:t>Este fue mi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D88FA" id="Cuadro de texto 27" o:spid="_x0000_s1037" type="#_x0000_t202" style="position:absolute;left:0;text-align:left;margin-left:-17.3pt;margin-top:20.95pt;width:480.3pt;height:681.0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J5SgIAAIsEAAAOAAAAZHJzL2Uyb0RvYy54bWysVFGP2jAMfp+0/xDlfbQw4KCinBgnpkno&#10;7iRuuueQJhApjbMk0LJfPycFjt32NO0ltWPns/3Z7uy+rTU5CucVmJL2ezklwnColNmV9PvL6tOE&#10;Eh+YqZgGI0p6Ep7ezz9+mDW2EAPYg66EIwhifNHYku5DsEWWeb4XNfM9sMKgUYKrWUDV7bLKsQbR&#10;a50N8nycNeAq64AL7/H2oTPSecKXUvDwJKUXgeiSYm4hnS6d23hm8xkrdo7ZveLnNNg/ZFEzZTDo&#10;FeqBBUYOTv0BVSvuwIMMPQ51BlIqLlINWE0/f1fNZs+sSLUgOd5eafL/D5Y/Hp8dUVVJB3eUGFZj&#10;j5YHVjkglSBBtAEIWpCmxvoCvTcW/UP7BVps9+Xe42WsvpWujl+si6AdCT9dSUYowvFynE+no8mY&#10;Eo62yXg47Q+nESd7e26dD18F1CQKJXXYxUQuO6596FwvLjGaB62qldI6KXFyxFI7cmTYcx1Skgj+&#10;m5c2pMFUPo/yBGwgPu+QtcFcYrFdUVEK7bZNHPWvFW+hOiERDrqJ8pavFCa7Zj48M4cjhLXjWoQn&#10;PKQGDAZniZI9uJ9/u4/+2Fm0UtLgSJbU/zgwJyjR3wz2HJkaxhlOynB0N0DF3Vq2txZzqJeADPRx&#10;AS1PYvQP+iJKB/Urbs8iRkUTMxxjlzRcxGXoFgW3j4vFIjnh1FoW1mZjeYSOjMdWvLSvzNlzv+LU&#10;PMJleFnxrm2db3xpYHEIIFXqaSS6Y/XMP058morzdsaVutWT19s/ZP4LAAD//wMAUEsDBBQABgAI&#10;AAAAIQCLNnVL4gAAAAsBAAAPAAAAZHJzL2Rvd25yZXYueG1sTI9NT4NAEIbvJv6HzZh4Me3SgmiR&#10;pTFGbeLN4ke8bdkRiOwsYbeA/97xpMfJPHnf5823s+3EiINvHSlYLSMQSJUzLdUKXsqHxTUIHzQZ&#10;3TlCBd/oYVucnuQ6M26iZxz3oRYcQj7TCpoQ+kxKXzVotV+6Hol/n26wOvA51NIMeuJw28l1FKXS&#10;6pa4odE93jVYfe2PVsHHRf3+5OfH1ym+jPv73VhevZlSqfOz+fYGRMA5/MHwq8/qULDTwR3JeNEp&#10;WMRJyqiCZLUBwcBmnfK4A5NJlEQgi1z+31D8AAAA//8DAFBLAQItABQABgAIAAAAIQC2gziS/gAA&#10;AOEBAAATAAAAAAAAAAAAAAAAAAAAAABbQ29udGVudF9UeXBlc10ueG1sUEsBAi0AFAAGAAgAAAAh&#10;ADj9If/WAAAAlAEAAAsAAAAAAAAAAAAAAAAALwEAAF9yZWxzLy5yZWxzUEsBAi0AFAAGAAgAAAAh&#10;AFp5MnlKAgAAiwQAAA4AAAAAAAAAAAAAAAAALgIAAGRycy9lMm9Eb2MueG1sUEsBAi0AFAAGAAgA&#10;AAAhAIs2dUviAAAACwEAAA8AAAAAAAAAAAAAAAAApAQAAGRycy9kb3ducmV2LnhtbFBLBQYAAAAA&#10;BAAEAPMAAACzBQAAAAA=&#10;" fillcolor="white [3201]" stroked="f" strokeweight=".5pt">
                <v:textbox>
                  <w:txbxContent>
                    <w:p w14:paraId="7E6285A7" w14:textId="77777777" w:rsidR="007D2E66" w:rsidRPr="007D2E66" w:rsidRDefault="007D2E66" w:rsidP="007D2E66">
                      <w:pPr>
                        <w:jc w:val="center"/>
                        <w:rPr>
                          <w:rFonts w:ascii="Modern Love Grunge" w:hAnsi="Modern Love Grunge"/>
                          <w:sz w:val="32"/>
                          <w:szCs w:val="32"/>
                        </w:rPr>
                      </w:pPr>
                      <w:r w:rsidRPr="007D2E66">
                        <w:rPr>
                          <w:rFonts w:ascii="Modern Love Grunge" w:hAnsi="Modern Love Grunge"/>
                          <w:sz w:val="32"/>
                          <w:szCs w:val="32"/>
                        </w:rPr>
                        <w:t>Martes 10 de agosto video</w:t>
                      </w:r>
                    </w:p>
                    <w:p w14:paraId="01BF7E5B" w14:textId="393D3354" w:rsidR="007D2E66" w:rsidRDefault="007D2E66" w:rsidP="007D2E66">
                      <w:pPr>
                        <w:jc w:val="center"/>
                        <w:rPr>
                          <w:rFonts w:ascii="Modern Love Grunge" w:hAnsi="Modern Love Grunge"/>
                          <w:sz w:val="32"/>
                          <w:szCs w:val="32"/>
                        </w:rPr>
                      </w:pPr>
                      <w:r w:rsidRPr="007D2E66">
                        <w:rPr>
                          <w:rFonts w:ascii="Modern Love Grunge" w:hAnsi="Modern Love Grunge"/>
                          <w:sz w:val="32"/>
                          <w:szCs w:val="32"/>
                        </w:rPr>
                        <w:t>EL SENTIDO DE LA TAREA DOCENTE</w:t>
                      </w:r>
                    </w:p>
                    <w:p w14:paraId="7BE6E60B" w14:textId="70BF4367" w:rsidR="007D2E66" w:rsidRDefault="007D2E66" w:rsidP="007D2E66">
                      <w:pPr>
                        <w:rPr>
                          <w:rFonts w:ascii="Century Gothic" w:hAnsi="Century Gothic"/>
                          <w:sz w:val="28"/>
                          <w:szCs w:val="28"/>
                        </w:rPr>
                      </w:pPr>
                      <w:r>
                        <w:rPr>
                          <w:rFonts w:ascii="Century Gothic" w:hAnsi="Century Gothic"/>
                          <w:sz w:val="28"/>
                          <w:szCs w:val="28"/>
                        </w:rPr>
                        <w:t xml:space="preserve">Como primer </w:t>
                      </w:r>
                      <w:r w:rsidR="008C2781">
                        <w:rPr>
                          <w:rFonts w:ascii="Century Gothic" w:hAnsi="Century Gothic"/>
                          <w:sz w:val="28"/>
                          <w:szCs w:val="28"/>
                        </w:rPr>
                        <w:t>día</w:t>
                      </w:r>
                      <w:r>
                        <w:rPr>
                          <w:rFonts w:ascii="Century Gothic" w:hAnsi="Century Gothic"/>
                          <w:sz w:val="28"/>
                          <w:szCs w:val="28"/>
                        </w:rPr>
                        <w:t xml:space="preserve"> de</w:t>
                      </w:r>
                      <w:r w:rsidR="008C2781">
                        <w:rPr>
                          <w:rFonts w:ascii="Century Gothic" w:hAnsi="Century Gothic"/>
                          <w:sz w:val="28"/>
                          <w:szCs w:val="28"/>
                        </w:rPr>
                        <w:t>l taller se nos solicitó ver una transmisión. Se mencionaban las características de ser un buen docente o un mejor docente con base se avanza en la práctica.</w:t>
                      </w:r>
                    </w:p>
                    <w:p w14:paraId="7489AF04" w14:textId="79C3ADD4" w:rsidR="008C2781" w:rsidRDefault="008C2781" w:rsidP="007D2E66">
                      <w:pPr>
                        <w:rPr>
                          <w:rFonts w:ascii="Century Gothic" w:hAnsi="Century Gothic"/>
                          <w:sz w:val="28"/>
                          <w:szCs w:val="28"/>
                        </w:rPr>
                      </w:pPr>
                      <w:r>
                        <w:rPr>
                          <w:rFonts w:ascii="Century Gothic" w:hAnsi="Century Gothic"/>
                          <w:sz w:val="28"/>
                          <w:szCs w:val="28"/>
                        </w:rPr>
                        <w:t xml:space="preserve">Es un hecho que en este espacio se dejaron en claro las competencias que un docente requiere para ser mejor en su enseñanza y guía para los alumnos. Las ideas de que podemos </w:t>
                      </w:r>
                      <w:r w:rsidRPr="008C2781">
                        <w:rPr>
                          <w:rFonts w:ascii="Century Gothic" w:hAnsi="Century Gothic"/>
                          <w:sz w:val="28"/>
                          <w:szCs w:val="28"/>
                          <w:highlight w:val="magenta"/>
                        </w:rPr>
                        <w:t>mejorar cada día</w:t>
                      </w:r>
                      <w:r>
                        <w:rPr>
                          <w:rFonts w:ascii="Century Gothic" w:hAnsi="Century Gothic"/>
                          <w:sz w:val="28"/>
                          <w:szCs w:val="28"/>
                        </w:rPr>
                        <w:t xml:space="preserve"> fueron significativas en este día de taller. </w:t>
                      </w:r>
                    </w:p>
                    <w:p w14:paraId="62F0844A" w14:textId="4867FCE2" w:rsidR="00031864" w:rsidRDefault="00031864" w:rsidP="007D2E66">
                      <w:pPr>
                        <w:rPr>
                          <w:rFonts w:ascii="Century Gothic" w:hAnsi="Century Gothic"/>
                          <w:sz w:val="28"/>
                          <w:szCs w:val="28"/>
                        </w:rPr>
                      </w:pPr>
                      <w:r>
                        <w:rPr>
                          <w:rFonts w:ascii="Century Gothic" w:hAnsi="Century Gothic"/>
                          <w:sz w:val="28"/>
                          <w:szCs w:val="28"/>
                        </w:rPr>
                        <w:t xml:space="preserve">También se hablo de que debemos creernos capaces en nuestra práctica, ya que eso nos hace tener fortaleza mental para seguir mejorando y que debemos dejar la pereza mental, ya que esta es la que repercute en nuestra falta de compromiso y nos hace ser conformistas y es en este momento cuando perdemos </w:t>
                      </w:r>
                      <w:r w:rsidR="00861FB6">
                        <w:rPr>
                          <w:rFonts w:ascii="Century Gothic" w:hAnsi="Century Gothic"/>
                          <w:sz w:val="28"/>
                          <w:szCs w:val="28"/>
                        </w:rPr>
                        <w:t>credibilidad en la carrera como docentes.</w:t>
                      </w:r>
                    </w:p>
                    <w:p w14:paraId="27FF783D" w14:textId="1BD734A6" w:rsidR="00861FB6" w:rsidRDefault="00861FB6" w:rsidP="007D2E66">
                      <w:pPr>
                        <w:rPr>
                          <w:rFonts w:ascii="Century Gothic" w:hAnsi="Century Gothic"/>
                          <w:sz w:val="28"/>
                          <w:szCs w:val="28"/>
                        </w:rPr>
                      </w:pPr>
                      <w:r>
                        <w:rPr>
                          <w:rFonts w:ascii="Century Gothic" w:hAnsi="Century Gothic"/>
                          <w:sz w:val="28"/>
                          <w:szCs w:val="28"/>
                        </w:rPr>
                        <w:t xml:space="preserve">Se realizo un cuestionario con dibujos que quedo de la siguiente manera. Fue interesante ya que no fue tan sencillo y esto deja como enseñanza que de alguna manera nos pusimos por 5 min en los zapatos de los pequeños a quienes les damos indicaciones. </w:t>
                      </w:r>
                    </w:p>
                    <w:p w14:paraId="6EB79F5D" w14:textId="2A0B76E2" w:rsidR="00861FB6" w:rsidRDefault="00064BE6" w:rsidP="00064BE6">
                      <w:pPr>
                        <w:jc w:val="center"/>
                        <w:rPr>
                          <w:rFonts w:ascii="Century Gothic" w:hAnsi="Century Gothic"/>
                          <w:sz w:val="28"/>
                          <w:szCs w:val="28"/>
                        </w:rPr>
                      </w:pPr>
                      <w:r w:rsidRPr="00064BE6">
                        <w:drawing>
                          <wp:inline distT="0" distB="0" distL="0" distR="0" wp14:anchorId="6446D93E" wp14:editId="5688ED28">
                            <wp:extent cx="1699895" cy="2259330"/>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9895" cy="2259330"/>
                                    </a:xfrm>
                                    <a:prstGeom prst="rect">
                                      <a:avLst/>
                                    </a:prstGeom>
                                    <a:noFill/>
                                    <a:ln>
                                      <a:noFill/>
                                    </a:ln>
                                  </pic:spPr>
                                </pic:pic>
                              </a:graphicData>
                            </a:graphic>
                          </wp:inline>
                        </w:drawing>
                      </w:r>
                    </w:p>
                    <w:p w14:paraId="14DC86E2" w14:textId="348BF60E" w:rsidR="00064BE6" w:rsidRPr="007D2E66" w:rsidRDefault="00064BE6" w:rsidP="00064BE6">
                      <w:pPr>
                        <w:jc w:val="center"/>
                        <w:rPr>
                          <w:rFonts w:ascii="Century Gothic" w:hAnsi="Century Gothic"/>
                          <w:sz w:val="28"/>
                          <w:szCs w:val="28"/>
                        </w:rPr>
                      </w:pPr>
                      <w:r>
                        <w:rPr>
                          <w:rFonts w:ascii="Century Gothic" w:hAnsi="Century Gothic"/>
                          <w:sz w:val="28"/>
                          <w:szCs w:val="28"/>
                        </w:rPr>
                        <w:t>Este fue mi trabajo.</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49EA52A" wp14:editId="2A5F1040">
                <wp:simplePos x="0" y="0"/>
                <wp:positionH relativeFrom="margin">
                  <wp:posOffset>-2626061</wp:posOffset>
                </wp:positionH>
                <wp:positionV relativeFrom="paragraph">
                  <wp:posOffset>387612</wp:posOffset>
                </wp:positionV>
                <wp:extent cx="1398494" cy="40830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398494" cy="408305"/>
                        </a:xfrm>
                        <a:prstGeom prst="rect">
                          <a:avLst/>
                        </a:prstGeom>
                        <a:solidFill>
                          <a:sysClr val="window" lastClr="FFFFFF"/>
                        </a:solidFill>
                        <a:ln w="6350">
                          <a:noFill/>
                        </a:ln>
                      </wps:spPr>
                      <wps:txbx>
                        <w:txbxContent>
                          <w:p w14:paraId="118AD099" w14:textId="77777777" w:rsidR="007D2E66" w:rsidRPr="00912782" w:rsidRDefault="007D2E66" w:rsidP="007D2E66">
                            <w:pPr>
                              <w:rPr>
                                <w:rFonts w:ascii="Modern Love Caps" w:hAnsi="Modern Love Caps"/>
                                <w:sz w:val="24"/>
                                <w:szCs w:val="24"/>
                              </w:rPr>
                            </w:pPr>
                            <w:r w:rsidRPr="00912782">
                              <w:rPr>
                                <w:rFonts w:ascii="Modern Love Caps" w:hAnsi="Modern Love Caps"/>
                                <w:sz w:val="24"/>
                                <w:szCs w:val="24"/>
                              </w:rPr>
                              <w:t>10 de agosto del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9EA52A" id="Cuadro de texto 17" o:spid="_x0000_s1038" type="#_x0000_t202" style="position:absolute;left:0;text-align:left;margin-left:-206.8pt;margin-top:30.5pt;width:110.1pt;height:32.15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TvUgIAAJsEAAAOAAAAZHJzL2Uyb0RvYy54bWysVFtv2jAUfp+0/2D5fSRQaAtqqBgV06Sq&#10;rdROfTaOUyI5Pp5tSNiv32cH6GV7msaDOffLd87J1XXXaLZTztdkCj4c5JwpI6mszUvBfzytvlxy&#10;5oMwpdBkVMH3yvPr+edPV62dqRFtSJfKMQQxftbagm9CsLMs83KjGuEHZJWBsiLXiADWvWSlEy2i&#10;Nzob5fl51pIrrSOpvIf0plfyeYpfVUqG+6ryKjBdcNQW0uvSu45vNr8Ssxcn7KaWhzLEP1TRiNog&#10;6SnUjQiCbV39R6imlo48VWEgqcmoqmqpUg/oZph/6OZxI6xKvQAcb08w+f8XVt7tHhyrS8zugjMj&#10;GsxouRWlI1YqFlQXiEEDmFrrZ7B+tLAP3Vfq4HKUewhj913lmviPvhj0AHx/AhmhmIxOZ9PL8XTM&#10;mYRunF+e5ZMYJnv1ts6Hb4oaFomCOwwxYSt2tz70pkeTmMyTrstVrXVi9n6pHdsJzBtrUlLLmRY+&#10;QFjwVfodsr1z04a1BT8/m+Qpk6EYr0+lDYqLzfdNRip0667HbHREYE3lHsA46jfMW7mqUf0tUj8I&#10;h5UCFjiTcI+n0oRkdKA425D79Td5tMekoeWsxYoW3P/cCqfQ0XeDHZgOx+O404kZTy5GYNxbzfqt&#10;xmybJQGVIQ7SykRG+6CPZOWoecY1LWJWqISRyF3wcCSXoT8cXKNUi0UywhZbEW7No5UxdBxBnM1T&#10;9yycPQwwbtEdHZdZzD7MsbeNnoYW20BVnYYcge5RPeCPC0hrcrjWeGJv+WT1+k2Z/wYAAP//AwBQ&#10;SwMEFAAGAAgAAAAhAFlPjmPjAAAADAEAAA8AAABkcnMvZG93bnJldi54bWxMj0FPhDAQhe8m/odm&#10;TLyxhWUlipSNMRrdRLKKJl67dASUtqTtLri/3vGkx8l8ee97xXrWAzug8701ApJFDAxNY1VvWgFv&#10;r/fRJTAfpFFysAYFfKOHdXl6Ushc2cm84KEOLaMQ43MpoAthzDn3TYda+oUd0dDvwzotA52u5crJ&#10;icL1wJdxnHEte0MNnRzxtsPmq95rAe9T/eC2m83n8/hYHbfHunrCu0qI87P55hpYwDn8wfCrT+pQ&#10;ktPO7o3ybBAQrZI0I1ZAltAoIqLkKl0B2xG7vEiBlwX/P6L8AQAA//8DAFBLAQItABQABgAIAAAA&#10;IQC2gziS/gAAAOEBAAATAAAAAAAAAAAAAAAAAAAAAABbQ29udGVudF9UeXBlc10ueG1sUEsBAi0A&#10;FAAGAAgAAAAhADj9If/WAAAAlAEAAAsAAAAAAAAAAAAAAAAALwEAAF9yZWxzLy5yZWxzUEsBAi0A&#10;FAAGAAgAAAAhAE7c5O9SAgAAmwQAAA4AAAAAAAAAAAAAAAAALgIAAGRycy9lMm9Eb2MueG1sUEsB&#10;Ai0AFAAGAAgAAAAhAFlPjmPjAAAADAEAAA8AAAAAAAAAAAAAAAAArAQAAGRycy9kb3ducmV2Lnht&#10;bFBLBQYAAAAABAAEAPMAAAC8BQAAAAA=&#10;" fillcolor="window" stroked="f" strokeweight=".5pt">
                <v:textbox>
                  <w:txbxContent>
                    <w:p w14:paraId="118AD099" w14:textId="77777777" w:rsidR="007D2E66" w:rsidRPr="00912782" w:rsidRDefault="007D2E66" w:rsidP="007D2E66">
                      <w:pPr>
                        <w:rPr>
                          <w:rFonts w:ascii="Modern Love Caps" w:hAnsi="Modern Love Caps"/>
                          <w:sz w:val="24"/>
                          <w:szCs w:val="24"/>
                        </w:rPr>
                      </w:pPr>
                      <w:r w:rsidRPr="00912782">
                        <w:rPr>
                          <w:rFonts w:ascii="Modern Love Caps" w:hAnsi="Modern Love Caps"/>
                          <w:sz w:val="24"/>
                          <w:szCs w:val="24"/>
                        </w:rPr>
                        <w:t>10 de agosto del 2021</w:t>
                      </w:r>
                    </w:p>
                  </w:txbxContent>
                </v:textbox>
                <w10:wrap anchorx="margin"/>
              </v:shape>
            </w:pict>
          </mc:Fallback>
        </mc:AlternateContent>
      </w:r>
      <w:r w:rsidR="00960680">
        <w:rPr>
          <w:noProof/>
        </w:rPr>
        <w:drawing>
          <wp:anchor distT="0" distB="0" distL="114300" distR="114300" simplePos="0" relativeHeight="251670528" behindDoc="0" locked="0" layoutInCell="1" allowOverlap="1" wp14:anchorId="391A42A5" wp14:editId="7D29AE3B">
            <wp:simplePos x="0" y="0"/>
            <wp:positionH relativeFrom="page">
              <wp:align>right</wp:align>
            </wp:positionH>
            <wp:positionV relativeFrom="paragraph">
              <wp:posOffset>383577</wp:posOffset>
            </wp:positionV>
            <wp:extent cx="10661312" cy="7549635"/>
            <wp:effectExtent l="0" t="6350" r="635"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0661312" cy="7549635"/>
                    </a:xfrm>
                    <a:prstGeom prst="rect">
                      <a:avLst/>
                    </a:prstGeom>
                  </pic:spPr>
                </pic:pic>
              </a:graphicData>
            </a:graphic>
            <wp14:sizeRelH relativeFrom="margin">
              <wp14:pctWidth>0</wp14:pctWidth>
            </wp14:sizeRelH>
            <wp14:sizeRelV relativeFrom="margin">
              <wp14:pctHeight>0</wp14:pctHeight>
            </wp14:sizeRelV>
          </wp:anchor>
        </w:drawing>
      </w:r>
    </w:p>
    <w:p w14:paraId="3E5B3276" w14:textId="62FFE5E4" w:rsidR="00960680" w:rsidRDefault="00960680" w:rsidP="00960680">
      <w:pPr>
        <w:tabs>
          <w:tab w:val="left" w:pos="9640"/>
        </w:tabs>
        <w:jc w:val="center"/>
      </w:pPr>
    </w:p>
    <w:p w14:paraId="11CBDFC5" w14:textId="1A1BD46D" w:rsidR="00960680" w:rsidRDefault="00960680" w:rsidP="00960680">
      <w:pPr>
        <w:tabs>
          <w:tab w:val="left" w:pos="9640"/>
        </w:tabs>
        <w:jc w:val="center"/>
      </w:pPr>
    </w:p>
    <w:p w14:paraId="1C901829" w14:textId="5EFBA0C7" w:rsidR="00960680" w:rsidRDefault="00960680" w:rsidP="00960680">
      <w:pPr>
        <w:tabs>
          <w:tab w:val="left" w:pos="9640"/>
        </w:tabs>
        <w:jc w:val="center"/>
      </w:pPr>
    </w:p>
    <w:p w14:paraId="7653E1DC" w14:textId="0B0CA086" w:rsidR="00960680" w:rsidRDefault="00960680" w:rsidP="00960680">
      <w:pPr>
        <w:tabs>
          <w:tab w:val="left" w:pos="9640"/>
        </w:tabs>
        <w:jc w:val="center"/>
      </w:pPr>
    </w:p>
    <w:p w14:paraId="7E76E1DC" w14:textId="31C3A311" w:rsidR="00960680" w:rsidRDefault="00960680" w:rsidP="00960680">
      <w:pPr>
        <w:tabs>
          <w:tab w:val="left" w:pos="9640"/>
        </w:tabs>
        <w:jc w:val="center"/>
      </w:pPr>
    </w:p>
    <w:p w14:paraId="39539D9D" w14:textId="57D27317" w:rsidR="00960680" w:rsidRDefault="00960680" w:rsidP="00960680">
      <w:pPr>
        <w:tabs>
          <w:tab w:val="left" w:pos="9640"/>
        </w:tabs>
        <w:jc w:val="center"/>
      </w:pPr>
    </w:p>
    <w:p w14:paraId="3F961824" w14:textId="7C28EE4C" w:rsidR="00960680" w:rsidRDefault="00960680" w:rsidP="00960680">
      <w:pPr>
        <w:tabs>
          <w:tab w:val="left" w:pos="9640"/>
        </w:tabs>
        <w:jc w:val="center"/>
      </w:pPr>
    </w:p>
    <w:p w14:paraId="494AD5EA" w14:textId="56FD5908" w:rsidR="00960680" w:rsidRDefault="00960680" w:rsidP="00960680">
      <w:pPr>
        <w:tabs>
          <w:tab w:val="left" w:pos="9640"/>
        </w:tabs>
        <w:jc w:val="center"/>
      </w:pPr>
    </w:p>
    <w:p w14:paraId="504D7EBE" w14:textId="48041C02" w:rsidR="00960680" w:rsidRDefault="00960680" w:rsidP="00960680">
      <w:pPr>
        <w:tabs>
          <w:tab w:val="left" w:pos="9640"/>
        </w:tabs>
        <w:jc w:val="center"/>
      </w:pPr>
    </w:p>
    <w:p w14:paraId="60B36286" w14:textId="5CD79ACD" w:rsidR="00960680" w:rsidRDefault="00960680" w:rsidP="00960680">
      <w:pPr>
        <w:tabs>
          <w:tab w:val="left" w:pos="9640"/>
        </w:tabs>
        <w:jc w:val="center"/>
      </w:pPr>
    </w:p>
    <w:p w14:paraId="565A886F" w14:textId="6A30DB9F" w:rsidR="00960680" w:rsidRDefault="00960680" w:rsidP="00960680">
      <w:pPr>
        <w:tabs>
          <w:tab w:val="left" w:pos="9640"/>
        </w:tabs>
        <w:jc w:val="center"/>
      </w:pPr>
    </w:p>
    <w:p w14:paraId="6F663FAC" w14:textId="40A58C51" w:rsidR="00960680" w:rsidRDefault="00960680" w:rsidP="00960680">
      <w:pPr>
        <w:tabs>
          <w:tab w:val="left" w:pos="9640"/>
        </w:tabs>
        <w:jc w:val="center"/>
      </w:pPr>
    </w:p>
    <w:p w14:paraId="2A04C962" w14:textId="14AE72CC" w:rsidR="00960680" w:rsidRDefault="00960680" w:rsidP="00960680">
      <w:pPr>
        <w:tabs>
          <w:tab w:val="left" w:pos="9640"/>
        </w:tabs>
        <w:jc w:val="center"/>
      </w:pPr>
    </w:p>
    <w:p w14:paraId="0376A673" w14:textId="79DC2EF0" w:rsidR="00960680" w:rsidRDefault="00960680" w:rsidP="00960680">
      <w:pPr>
        <w:tabs>
          <w:tab w:val="left" w:pos="9640"/>
        </w:tabs>
        <w:jc w:val="center"/>
      </w:pPr>
    </w:p>
    <w:p w14:paraId="0F01B0FD" w14:textId="4EEFA0DE" w:rsidR="00960680" w:rsidRDefault="00960680" w:rsidP="00960680">
      <w:pPr>
        <w:tabs>
          <w:tab w:val="left" w:pos="9640"/>
        </w:tabs>
        <w:jc w:val="center"/>
      </w:pPr>
    </w:p>
    <w:p w14:paraId="59FB3F03" w14:textId="16AD322E" w:rsidR="00960680" w:rsidRDefault="00960680" w:rsidP="00960680">
      <w:pPr>
        <w:tabs>
          <w:tab w:val="left" w:pos="9640"/>
        </w:tabs>
        <w:jc w:val="center"/>
      </w:pPr>
    </w:p>
    <w:p w14:paraId="0D6ACB42" w14:textId="55044D76" w:rsidR="00960680" w:rsidRDefault="00960680" w:rsidP="00960680">
      <w:pPr>
        <w:tabs>
          <w:tab w:val="left" w:pos="9640"/>
        </w:tabs>
        <w:jc w:val="center"/>
      </w:pPr>
    </w:p>
    <w:p w14:paraId="211C8155" w14:textId="5D9A6F12" w:rsidR="00960680" w:rsidRDefault="00960680" w:rsidP="00960680">
      <w:pPr>
        <w:tabs>
          <w:tab w:val="left" w:pos="9640"/>
        </w:tabs>
        <w:jc w:val="center"/>
      </w:pPr>
    </w:p>
    <w:p w14:paraId="08A3F38A" w14:textId="14C29B20" w:rsidR="00960680" w:rsidRDefault="00960680" w:rsidP="00960680">
      <w:pPr>
        <w:tabs>
          <w:tab w:val="left" w:pos="9640"/>
        </w:tabs>
        <w:jc w:val="center"/>
      </w:pPr>
    </w:p>
    <w:p w14:paraId="08C5D1A0" w14:textId="2807A70A" w:rsidR="00960680" w:rsidRDefault="00960680" w:rsidP="00960680">
      <w:pPr>
        <w:tabs>
          <w:tab w:val="left" w:pos="9640"/>
        </w:tabs>
        <w:jc w:val="center"/>
      </w:pPr>
    </w:p>
    <w:p w14:paraId="48A00226" w14:textId="3D7F4BA3" w:rsidR="00960680" w:rsidRDefault="00960680" w:rsidP="00960680">
      <w:pPr>
        <w:tabs>
          <w:tab w:val="left" w:pos="9640"/>
        </w:tabs>
        <w:jc w:val="center"/>
      </w:pPr>
    </w:p>
    <w:p w14:paraId="57859244" w14:textId="3A4923AE" w:rsidR="00960680" w:rsidRDefault="00960680" w:rsidP="00960680">
      <w:pPr>
        <w:tabs>
          <w:tab w:val="left" w:pos="9640"/>
        </w:tabs>
        <w:jc w:val="center"/>
      </w:pPr>
    </w:p>
    <w:p w14:paraId="22EA900C" w14:textId="1BA4DAED" w:rsidR="00960680" w:rsidRDefault="00960680" w:rsidP="00960680">
      <w:pPr>
        <w:tabs>
          <w:tab w:val="left" w:pos="9640"/>
        </w:tabs>
        <w:jc w:val="center"/>
      </w:pPr>
    </w:p>
    <w:p w14:paraId="1E6F8347" w14:textId="370BF1B7" w:rsidR="00960680" w:rsidRDefault="00960680" w:rsidP="00960680">
      <w:pPr>
        <w:tabs>
          <w:tab w:val="left" w:pos="9640"/>
        </w:tabs>
        <w:jc w:val="center"/>
      </w:pPr>
    </w:p>
    <w:p w14:paraId="6044D8CA" w14:textId="4C3D9905" w:rsidR="00960680" w:rsidRDefault="00960680" w:rsidP="00960680">
      <w:pPr>
        <w:tabs>
          <w:tab w:val="left" w:pos="9640"/>
        </w:tabs>
        <w:jc w:val="center"/>
      </w:pPr>
    </w:p>
    <w:p w14:paraId="72243446" w14:textId="71F64B00" w:rsidR="00960680" w:rsidRDefault="00960680" w:rsidP="00960680">
      <w:pPr>
        <w:tabs>
          <w:tab w:val="left" w:pos="9640"/>
        </w:tabs>
        <w:jc w:val="center"/>
      </w:pPr>
    </w:p>
    <w:p w14:paraId="10A83CA8" w14:textId="212BC409" w:rsidR="00960680" w:rsidRDefault="00960680" w:rsidP="00960680">
      <w:pPr>
        <w:tabs>
          <w:tab w:val="left" w:pos="9640"/>
        </w:tabs>
        <w:jc w:val="center"/>
      </w:pPr>
    </w:p>
    <w:p w14:paraId="270C604B" w14:textId="20D6DA9D" w:rsidR="00960680" w:rsidRDefault="00960680" w:rsidP="00960680">
      <w:pPr>
        <w:tabs>
          <w:tab w:val="left" w:pos="9640"/>
        </w:tabs>
        <w:jc w:val="center"/>
      </w:pPr>
    </w:p>
    <w:p w14:paraId="6D8D89CE" w14:textId="69EC9CB1" w:rsidR="00960680" w:rsidRDefault="00960680" w:rsidP="00960680">
      <w:pPr>
        <w:tabs>
          <w:tab w:val="left" w:pos="9640"/>
        </w:tabs>
        <w:jc w:val="center"/>
      </w:pPr>
    </w:p>
    <w:p w14:paraId="3544320E" w14:textId="14411150" w:rsidR="00960680" w:rsidRDefault="00960680" w:rsidP="00960680">
      <w:pPr>
        <w:tabs>
          <w:tab w:val="left" w:pos="9640"/>
        </w:tabs>
        <w:jc w:val="center"/>
      </w:pPr>
    </w:p>
    <w:p w14:paraId="1F41F5D1" w14:textId="48A4BEEA" w:rsidR="00960680" w:rsidRDefault="00064BE6" w:rsidP="00960680">
      <w:pPr>
        <w:tabs>
          <w:tab w:val="left" w:pos="9640"/>
        </w:tabs>
        <w:jc w:val="center"/>
      </w:pPr>
      <w:r>
        <w:rPr>
          <w:noProof/>
        </w:rPr>
        <mc:AlternateContent>
          <mc:Choice Requires="wps">
            <w:drawing>
              <wp:anchor distT="0" distB="0" distL="114300" distR="114300" simplePos="0" relativeHeight="251697152" behindDoc="0" locked="0" layoutInCell="1" allowOverlap="1" wp14:anchorId="733CFC3C" wp14:editId="5B2DA2E7">
                <wp:simplePos x="0" y="0"/>
                <wp:positionH relativeFrom="margin">
                  <wp:posOffset>-122704</wp:posOffset>
                </wp:positionH>
                <wp:positionV relativeFrom="paragraph">
                  <wp:posOffset>61707</wp:posOffset>
                </wp:positionV>
                <wp:extent cx="6013524" cy="7433534"/>
                <wp:effectExtent l="0" t="0" r="6350" b="0"/>
                <wp:wrapNone/>
                <wp:docPr id="30" name="Cuadro de texto 30"/>
                <wp:cNvGraphicFramePr/>
                <a:graphic xmlns:a="http://schemas.openxmlformats.org/drawingml/2006/main">
                  <a:graphicData uri="http://schemas.microsoft.com/office/word/2010/wordprocessingShape">
                    <wps:wsp>
                      <wps:cNvSpPr txBox="1"/>
                      <wps:spPr>
                        <a:xfrm>
                          <a:off x="0" y="0"/>
                          <a:ext cx="6013524" cy="7433534"/>
                        </a:xfrm>
                        <a:prstGeom prst="rect">
                          <a:avLst/>
                        </a:prstGeom>
                        <a:solidFill>
                          <a:schemeClr val="lt1"/>
                        </a:solidFill>
                        <a:ln w="6350">
                          <a:noFill/>
                        </a:ln>
                      </wps:spPr>
                      <wps:txbx>
                        <w:txbxContent>
                          <w:p w14:paraId="56B7D666" w14:textId="2DD121C8" w:rsidR="00064BE6" w:rsidRDefault="00064BE6" w:rsidP="00064BE6">
                            <w:pPr>
                              <w:jc w:val="center"/>
                              <w:rPr>
                                <w:rFonts w:ascii="Modern Love Grunge" w:hAnsi="Modern Love Grunge"/>
                                <w:sz w:val="48"/>
                                <w:szCs w:val="48"/>
                              </w:rPr>
                            </w:pPr>
                            <w:r>
                              <w:rPr>
                                <w:rFonts w:ascii="Modern Love Grunge" w:hAnsi="Modern Love Grunge"/>
                                <w:sz w:val="48"/>
                                <w:szCs w:val="48"/>
                              </w:rPr>
                              <w:t>Trabajos de gimnasia cerebral.</w:t>
                            </w:r>
                          </w:p>
                          <w:p w14:paraId="4B09C1B5" w14:textId="0C4B7AD6" w:rsidR="00064BE6" w:rsidRDefault="00064BE6" w:rsidP="00064BE6">
                            <w:pPr>
                              <w:rPr>
                                <w:rFonts w:ascii="Modern Love Grunge" w:hAnsi="Modern Love Grunge"/>
                                <w:sz w:val="48"/>
                                <w:szCs w:val="48"/>
                              </w:rPr>
                            </w:pPr>
                            <w:r w:rsidRPr="00064BE6">
                              <w:drawing>
                                <wp:inline distT="0" distB="0" distL="0" distR="0" wp14:anchorId="06D6A58D" wp14:editId="74533942">
                                  <wp:extent cx="2808980" cy="2108499"/>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4640" cy="2112748"/>
                                          </a:xfrm>
                                          <a:prstGeom prst="rect">
                                            <a:avLst/>
                                          </a:prstGeom>
                                          <a:noFill/>
                                          <a:ln>
                                            <a:noFill/>
                                          </a:ln>
                                        </pic:spPr>
                                      </pic:pic>
                                    </a:graphicData>
                                  </a:graphic>
                                </wp:inline>
                              </w:drawing>
                            </w:r>
                            <w:r w:rsidRPr="00064BE6">
                              <w:drawing>
                                <wp:inline distT="0" distB="0" distL="0" distR="0" wp14:anchorId="46B4286A" wp14:editId="6873079A">
                                  <wp:extent cx="2517140" cy="216143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6827" cy="2169755"/>
                                          </a:xfrm>
                                          <a:prstGeom prst="rect">
                                            <a:avLst/>
                                          </a:prstGeom>
                                          <a:noFill/>
                                          <a:ln>
                                            <a:noFill/>
                                          </a:ln>
                                        </pic:spPr>
                                      </pic:pic>
                                    </a:graphicData>
                                  </a:graphic>
                                </wp:inline>
                              </w:drawing>
                            </w:r>
                          </w:p>
                          <w:p w14:paraId="18E23C1F" w14:textId="43ABEBDE" w:rsidR="00064BE6" w:rsidRDefault="00BE4D7F" w:rsidP="00064BE6">
                            <w:pPr>
                              <w:rPr>
                                <w:rFonts w:ascii="Century Gothic" w:hAnsi="Century Gothic"/>
                                <w:sz w:val="28"/>
                                <w:szCs w:val="28"/>
                              </w:rPr>
                            </w:pPr>
                            <w:r>
                              <w:rPr>
                                <w:rFonts w:ascii="Century Gothic" w:hAnsi="Century Gothic"/>
                                <w:sz w:val="28"/>
                                <w:szCs w:val="28"/>
                              </w:rPr>
                              <w:t>S</w:t>
                            </w:r>
                            <w:r w:rsidR="00064BE6">
                              <w:rPr>
                                <w:rFonts w:ascii="Century Gothic" w:hAnsi="Century Gothic"/>
                                <w:sz w:val="28"/>
                                <w:szCs w:val="28"/>
                              </w:rPr>
                              <w:t xml:space="preserve">e pidieron materiales </w:t>
                            </w:r>
                            <w:r>
                              <w:rPr>
                                <w:rFonts w:ascii="Century Gothic" w:hAnsi="Century Gothic"/>
                                <w:sz w:val="28"/>
                                <w:szCs w:val="28"/>
                              </w:rPr>
                              <w:t>para ser utilizados en una actividad de gimnasia cerebral y estas sirvieron para identificar como es que funciona nuestro cerebro y como controlamos diversas acciones.</w:t>
                            </w:r>
                          </w:p>
                          <w:p w14:paraId="0D3CA9FA" w14:textId="1421D12E" w:rsidR="00BE4D7F" w:rsidRDefault="00BE4D7F" w:rsidP="00064BE6">
                            <w:pPr>
                              <w:rPr>
                                <w:rFonts w:ascii="Century Gothic" w:hAnsi="Century Gothic"/>
                                <w:sz w:val="28"/>
                                <w:szCs w:val="28"/>
                              </w:rPr>
                            </w:pPr>
                            <w:r>
                              <w:rPr>
                                <w:rFonts w:ascii="Century Gothic" w:hAnsi="Century Gothic"/>
                                <w:sz w:val="28"/>
                                <w:szCs w:val="28"/>
                              </w:rPr>
                              <w:t xml:space="preserve">Como aprendizajes encontramos la importancia de la utilidad de la mente y las acciones que podemos hacer con ella. </w:t>
                            </w:r>
                          </w:p>
                          <w:p w14:paraId="70628DF3" w14:textId="6AB5B35F" w:rsidR="00BE4D7F" w:rsidRDefault="00BE4D7F" w:rsidP="00064BE6">
                            <w:pPr>
                              <w:rPr>
                                <w:rFonts w:ascii="Century Gothic" w:hAnsi="Century Gothic"/>
                                <w:sz w:val="28"/>
                                <w:szCs w:val="28"/>
                              </w:rPr>
                            </w:pPr>
                          </w:p>
                          <w:p w14:paraId="57AF3540" w14:textId="04BAEDCA" w:rsidR="00211309" w:rsidRDefault="00211309" w:rsidP="00064BE6">
                            <w:pPr>
                              <w:rPr>
                                <w:rFonts w:ascii="Century Gothic" w:hAnsi="Century Gothic"/>
                                <w:sz w:val="28"/>
                                <w:szCs w:val="28"/>
                              </w:rPr>
                            </w:pPr>
                            <w:r>
                              <w:rPr>
                                <w:rFonts w:ascii="Century Gothic" w:hAnsi="Century Gothic"/>
                                <w:sz w:val="28"/>
                                <w:szCs w:val="28"/>
                              </w:rPr>
                              <w:t xml:space="preserve">También se tomaron aspectos como la trascendencia que es el claro ejemplo del modelo a seguir que estamos dejando en los pequeños. Y dependerá de nosotros que tipo de legado queremos dejar, esto se logra alcanzando los objetivos que nos proponemos. </w:t>
                            </w:r>
                          </w:p>
                          <w:p w14:paraId="12411828" w14:textId="3681DA2E" w:rsidR="00211309" w:rsidRPr="00064BE6" w:rsidRDefault="00211309" w:rsidP="00064BE6">
                            <w:pPr>
                              <w:rPr>
                                <w:rFonts w:ascii="Century Gothic" w:hAnsi="Century Gothic"/>
                                <w:sz w:val="28"/>
                                <w:szCs w:val="28"/>
                              </w:rPr>
                            </w:pPr>
                            <w:r>
                              <w:rPr>
                                <w:rFonts w:ascii="Century Gothic" w:hAnsi="Century Gothic"/>
                                <w:sz w:val="28"/>
                                <w:szCs w:val="28"/>
                              </w:rPr>
                              <w:t xml:space="preserve">Esto lo tomo en cuenta como objetivo para mi futuro grupo del jardín, ya que es importante no solo aportar conocimientos a los pequeños, sino trascender en sus vidas de manera que sean personas de bienestar mental y emocional.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CFC3C" id="Cuadro de texto 30" o:spid="_x0000_s1039" type="#_x0000_t202" style="position:absolute;left:0;text-align:left;margin-left:-9.65pt;margin-top:4.85pt;width:473.5pt;height:585.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mPSTAIAAIsEAAAOAAAAZHJzL2Uyb0RvYy54bWysVMFu2zAMvQ/YPwi6L7Zjp+2MOEWWIsOA&#10;oC2QDj0rshwbkEVNUmJnXz9KjtOs22nYRSZF6pF8JD2/71tJjsLYBlRBk0lMiVAcykbtC/r9Zf3p&#10;jhLrmCqZBCUKehKW3i8+fph3OhdTqEGWwhAEUTbvdEFr53QeRZbXomV2AlooNFZgWuZQNfuoNKxD&#10;9FZG0zi+iTowpTbAhbV4+zAY6SLgV5Xg7qmqrHBEFhRzc+E04dz5M1rMWb43TNcNP6fB/iGLljUK&#10;g16gHphj5GCaP6DahhuwULkJhzaCqmq4CDVgNUn8rpptzbQItSA5Vl9osv8Plj8enw1pyoKmSI9i&#10;LfZodWClAVIK4kTvgKAFaeq0zdF7q9Hf9V+gx3aP9xYvffV9ZVr/xboI2hHxdCEZoQjHy5s4SWfT&#10;jBKOttssTWdp5nGit+faWPdVQEu8UFCDXQzksuPGusF1dPHRLMimXDdSBsVPjlhJQ44Mey5dSBLB&#10;f/OSinSYSjqLA7AC/3xAlgpz8cUORXnJ9bs+cJSkY8U7KE9IhIFhoqzm6waT3TDrnpnBEcLacS3c&#10;Ex6VBAwGZ4mSGszPv917f+wsWinpcCQLan8cmBGUyG8Ke/45yTI/w0HJZrdTVMy1ZXdtUYd2BchA&#10;gguoeRC9v5OjWBloX3F7lj4qmpjiGLugbhRXblgU3D4ulsvghFOrmduoreYe2jPuW/HSvzKjz/3y&#10;U/MI4/Cy/F3bBl//UsHy4KBqQk890QOrZ/5x4sNUnLfTr9S1Hrze/iGLXwAAAP//AwBQSwMEFAAG&#10;AAgAAAAhACL6PBLhAAAACgEAAA8AAABkcnMvZG93bnJldi54bWxMj01PhDAQhu8m/odmTLyY3cIS&#10;ZUHKxhg/Em8ufsRbl45ApFNCu4D/3vGkt5m8T955ptgtthcTjr5zpCBeRyCQamc6ahS8VPerLQgf&#10;NBndO0IF3+hhV56eFDo3bqZnnPahEVxCPtcK2hCGXEpft2i1X7sBibNPN1odeB0baUY9c7nt5SaK&#10;rqTVHfGFVg9422L9tT9aBR8XzfuTXx5e5+QyGe4epyp9M5VS52fLzTWIgEv4g+FXn9WhZKeDO5Lx&#10;olewirOEUQVZCoLzbJPycGAw3kYJyLKQ/18ofwAAAP//AwBQSwECLQAUAAYACAAAACEAtoM4kv4A&#10;AADhAQAAEwAAAAAAAAAAAAAAAAAAAAAAW0NvbnRlbnRfVHlwZXNdLnhtbFBLAQItABQABgAIAAAA&#10;IQA4/SH/1gAAAJQBAAALAAAAAAAAAAAAAAAAAC8BAABfcmVscy8ucmVsc1BLAQItABQABgAIAAAA&#10;IQCl9mPSTAIAAIsEAAAOAAAAAAAAAAAAAAAAAC4CAABkcnMvZTJvRG9jLnhtbFBLAQItABQABgAI&#10;AAAAIQAi+jwS4QAAAAoBAAAPAAAAAAAAAAAAAAAAAKYEAABkcnMvZG93bnJldi54bWxQSwUGAAAA&#10;AAQABADzAAAAtAUAAAAA&#10;" fillcolor="white [3201]" stroked="f" strokeweight=".5pt">
                <v:textbox>
                  <w:txbxContent>
                    <w:p w14:paraId="56B7D666" w14:textId="2DD121C8" w:rsidR="00064BE6" w:rsidRDefault="00064BE6" w:rsidP="00064BE6">
                      <w:pPr>
                        <w:jc w:val="center"/>
                        <w:rPr>
                          <w:rFonts w:ascii="Modern Love Grunge" w:hAnsi="Modern Love Grunge"/>
                          <w:sz w:val="48"/>
                          <w:szCs w:val="48"/>
                        </w:rPr>
                      </w:pPr>
                      <w:r>
                        <w:rPr>
                          <w:rFonts w:ascii="Modern Love Grunge" w:hAnsi="Modern Love Grunge"/>
                          <w:sz w:val="48"/>
                          <w:szCs w:val="48"/>
                        </w:rPr>
                        <w:t>Trabajos de gimnasia cerebral.</w:t>
                      </w:r>
                    </w:p>
                    <w:p w14:paraId="4B09C1B5" w14:textId="0C4B7AD6" w:rsidR="00064BE6" w:rsidRDefault="00064BE6" w:rsidP="00064BE6">
                      <w:pPr>
                        <w:rPr>
                          <w:rFonts w:ascii="Modern Love Grunge" w:hAnsi="Modern Love Grunge"/>
                          <w:sz w:val="48"/>
                          <w:szCs w:val="48"/>
                        </w:rPr>
                      </w:pPr>
                      <w:r w:rsidRPr="00064BE6">
                        <w:drawing>
                          <wp:inline distT="0" distB="0" distL="0" distR="0" wp14:anchorId="06D6A58D" wp14:editId="74533942">
                            <wp:extent cx="2808980" cy="2108499"/>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4640" cy="2112748"/>
                                    </a:xfrm>
                                    <a:prstGeom prst="rect">
                                      <a:avLst/>
                                    </a:prstGeom>
                                    <a:noFill/>
                                    <a:ln>
                                      <a:noFill/>
                                    </a:ln>
                                  </pic:spPr>
                                </pic:pic>
                              </a:graphicData>
                            </a:graphic>
                          </wp:inline>
                        </w:drawing>
                      </w:r>
                      <w:r w:rsidRPr="00064BE6">
                        <w:drawing>
                          <wp:inline distT="0" distB="0" distL="0" distR="0" wp14:anchorId="46B4286A" wp14:editId="6873079A">
                            <wp:extent cx="2517140" cy="216143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6827" cy="2169755"/>
                                    </a:xfrm>
                                    <a:prstGeom prst="rect">
                                      <a:avLst/>
                                    </a:prstGeom>
                                    <a:noFill/>
                                    <a:ln>
                                      <a:noFill/>
                                    </a:ln>
                                  </pic:spPr>
                                </pic:pic>
                              </a:graphicData>
                            </a:graphic>
                          </wp:inline>
                        </w:drawing>
                      </w:r>
                    </w:p>
                    <w:p w14:paraId="18E23C1F" w14:textId="43ABEBDE" w:rsidR="00064BE6" w:rsidRDefault="00BE4D7F" w:rsidP="00064BE6">
                      <w:pPr>
                        <w:rPr>
                          <w:rFonts w:ascii="Century Gothic" w:hAnsi="Century Gothic"/>
                          <w:sz w:val="28"/>
                          <w:szCs w:val="28"/>
                        </w:rPr>
                      </w:pPr>
                      <w:r>
                        <w:rPr>
                          <w:rFonts w:ascii="Century Gothic" w:hAnsi="Century Gothic"/>
                          <w:sz w:val="28"/>
                          <w:szCs w:val="28"/>
                        </w:rPr>
                        <w:t>S</w:t>
                      </w:r>
                      <w:r w:rsidR="00064BE6">
                        <w:rPr>
                          <w:rFonts w:ascii="Century Gothic" w:hAnsi="Century Gothic"/>
                          <w:sz w:val="28"/>
                          <w:szCs w:val="28"/>
                        </w:rPr>
                        <w:t xml:space="preserve">e pidieron materiales </w:t>
                      </w:r>
                      <w:r>
                        <w:rPr>
                          <w:rFonts w:ascii="Century Gothic" w:hAnsi="Century Gothic"/>
                          <w:sz w:val="28"/>
                          <w:szCs w:val="28"/>
                        </w:rPr>
                        <w:t>para ser utilizados en una actividad de gimnasia cerebral y estas sirvieron para identificar como es que funciona nuestro cerebro y como controlamos diversas acciones.</w:t>
                      </w:r>
                    </w:p>
                    <w:p w14:paraId="0D3CA9FA" w14:textId="1421D12E" w:rsidR="00BE4D7F" w:rsidRDefault="00BE4D7F" w:rsidP="00064BE6">
                      <w:pPr>
                        <w:rPr>
                          <w:rFonts w:ascii="Century Gothic" w:hAnsi="Century Gothic"/>
                          <w:sz w:val="28"/>
                          <w:szCs w:val="28"/>
                        </w:rPr>
                      </w:pPr>
                      <w:r>
                        <w:rPr>
                          <w:rFonts w:ascii="Century Gothic" w:hAnsi="Century Gothic"/>
                          <w:sz w:val="28"/>
                          <w:szCs w:val="28"/>
                        </w:rPr>
                        <w:t xml:space="preserve">Como aprendizajes encontramos la importancia de la utilidad de la mente y las acciones que podemos hacer con ella. </w:t>
                      </w:r>
                    </w:p>
                    <w:p w14:paraId="70628DF3" w14:textId="6AB5B35F" w:rsidR="00BE4D7F" w:rsidRDefault="00BE4D7F" w:rsidP="00064BE6">
                      <w:pPr>
                        <w:rPr>
                          <w:rFonts w:ascii="Century Gothic" w:hAnsi="Century Gothic"/>
                          <w:sz w:val="28"/>
                          <w:szCs w:val="28"/>
                        </w:rPr>
                      </w:pPr>
                    </w:p>
                    <w:p w14:paraId="57AF3540" w14:textId="04BAEDCA" w:rsidR="00211309" w:rsidRDefault="00211309" w:rsidP="00064BE6">
                      <w:pPr>
                        <w:rPr>
                          <w:rFonts w:ascii="Century Gothic" w:hAnsi="Century Gothic"/>
                          <w:sz w:val="28"/>
                          <w:szCs w:val="28"/>
                        </w:rPr>
                      </w:pPr>
                      <w:r>
                        <w:rPr>
                          <w:rFonts w:ascii="Century Gothic" w:hAnsi="Century Gothic"/>
                          <w:sz w:val="28"/>
                          <w:szCs w:val="28"/>
                        </w:rPr>
                        <w:t xml:space="preserve">También se tomaron aspectos como la trascendencia que es el claro ejemplo del modelo a seguir que estamos dejando en los pequeños. Y dependerá de nosotros que tipo de legado queremos dejar, esto se logra alcanzando los objetivos que nos proponemos. </w:t>
                      </w:r>
                    </w:p>
                    <w:p w14:paraId="12411828" w14:textId="3681DA2E" w:rsidR="00211309" w:rsidRPr="00064BE6" w:rsidRDefault="00211309" w:rsidP="00064BE6">
                      <w:pPr>
                        <w:rPr>
                          <w:rFonts w:ascii="Century Gothic" w:hAnsi="Century Gothic"/>
                          <w:sz w:val="28"/>
                          <w:szCs w:val="28"/>
                        </w:rPr>
                      </w:pPr>
                      <w:r>
                        <w:rPr>
                          <w:rFonts w:ascii="Century Gothic" w:hAnsi="Century Gothic"/>
                          <w:sz w:val="28"/>
                          <w:szCs w:val="28"/>
                        </w:rPr>
                        <w:t xml:space="preserve">Esto lo tomo en cuenta como objetivo para mi futuro grupo del jardín, ya que es importante no solo aportar conocimientos a los pequeños, sino trascender en sus vidas de manera que sean personas de bienestar mental y emocional. </w:t>
                      </w:r>
                    </w:p>
                  </w:txbxContent>
                </v:textbox>
                <w10:wrap anchorx="margin"/>
              </v:shape>
            </w:pict>
          </mc:Fallback>
        </mc:AlternateContent>
      </w:r>
      <w:r w:rsidR="00960680">
        <w:rPr>
          <w:noProof/>
        </w:rPr>
        <w:drawing>
          <wp:anchor distT="0" distB="0" distL="114300" distR="114300" simplePos="0" relativeHeight="251672576" behindDoc="0" locked="0" layoutInCell="1" allowOverlap="1" wp14:anchorId="280A11AF" wp14:editId="58D7D707">
            <wp:simplePos x="0" y="0"/>
            <wp:positionH relativeFrom="page">
              <wp:posOffset>-1545590</wp:posOffset>
            </wp:positionH>
            <wp:positionV relativeFrom="paragraph">
              <wp:posOffset>379506</wp:posOffset>
            </wp:positionV>
            <wp:extent cx="10661312" cy="7549635"/>
            <wp:effectExtent l="0" t="6350" r="63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0661312" cy="7549635"/>
                    </a:xfrm>
                    <a:prstGeom prst="rect">
                      <a:avLst/>
                    </a:prstGeom>
                  </pic:spPr>
                </pic:pic>
              </a:graphicData>
            </a:graphic>
            <wp14:sizeRelH relativeFrom="margin">
              <wp14:pctWidth>0</wp14:pctWidth>
            </wp14:sizeRelH>
            <wp14:sizeRelV relativeFrom="margin">
              <wp14:pctHeight>0</wp14:pctHeight>
            </wp14:sizeRelV>
          </wp:anchor>
        </w:drawing>
      </w:r>
    </w:p>
    <w:p w14:paraId="0E2E64CE" w14:textId="2D73A4A8" w:rsidR="00960680" w:rsidRDefault="00960680" w:rsidP="00960680">
      <w:pPr>
        <w:tabs>
          <w:tab w:val="left" w:pos="9640"/>
        </w:tabs>
        <w:jc w:val="center"/>
      </w:pPr>
    </w:p>
    <w:p w14:paraId="6F0D45EA" w14:textId="0608B7A6" w:rsidR="00960680" w:rsidRDefault="00960680" w:rsidP="00960680">
      <w:pPr>
        <w:tabs>
          <w:tab w:val="left" w:pos="9640"/>
        </w:tabs>
        <w:jc w:val="center"/>
      </w:pPr>
    </w:p>
    <w:p w14:paraId="1436FCEB" w14:textId="1C918AA1" w:rsidR="00960680" w:rsidRDefault="00960680" w:rsidP="00960680">
      <w:pPr>
        <w:tabs>
          <w:tab w:val="left" w:pos="9640"/>
        </w:tabs>
        <w:jc w:val="center"/>
      </w:pPr>
    </w:p>
    <w:p w14:paraId="1680125D" w14:textId="43CB5C0D" w:rsidR="00960680" w:rsidRDefault="00960680" w:rsidP="00960680">
      <w:pPr>
        <w:tabs>
          <w:tab w:val="left" w:pos="9640"/>
        </w:tabs>
        <w:jc w:val="center"/>
      </w:pPr>
    </w:p>
    <w:p w14:paraId="116BCB5F" w14:textId="5DB3DBE3" w:rsidR="00960680" w:rsidRDefault="00960680" w:rsidP="00960680">
      <w:pPr>
        <w:tabs>
          <w:tab w:val="left" w:pos="9640"/>
        </w:tabs>
        <w:jc w:val="center"/>
      </w:pPr>
    </w:p>
    <w:p w14:paraId="2D415733" w14:textId="3EBB1C5D" w:rsidR="00960680" w:rsidRDefault="00960680" w:rsidP="00960680">
      <w:pPr>
        <w:tabs>
          <w:tab w:val="left" w:pos="9640"/>
        </w:tabs>
        <w:jc w:val="center"/>
      </w:pPr>
    </w:p>
    <w:p w14:paraId="2B3BF7A6" w14:textId="3698694E" w:rsidR="00960680" w:rsidRDefault="00960680" w:rsidP="00960680">
      <w:pPr>
        <w:tabs>
          <w:tab w:val="left" w:pos="9640"/>
        </w:tabs>
        <w:jc w:val="center"/>
      </w:pPr>
    </w:p>
    <w:p w14:paraId="100CB28D" w14:textId="522A7D33" w:rsidR="00960680" w:rsidRDefault="00960680" w:rsidP="00960680">
      <w:pPr>
        <w:tabs>
          <w:tab w:val="left" w:pos="9640"/>
        </w:tabs>
        <w:jc w:val="center"/>
      </w:pPr>
    </w:p>
    <w:p w14:paraId="4311ED49" w14:textId="21C8E89B" w:rsidR="00960680" w:rsidRDefault="00960680" w:rsidP="00960680">
      <w:pPr>
        <w:tabs>
          <w:tab w:val="left" w:pos="9640"/>
        </w:tabs>
        <w:jc w:val="center"/>
      </w:pPr>
    </w:p>
    <w:p w14:paraId="3390490B" w14:textId="414EF074" w:rsidR="00960680" w:rsidRDefault="00960680" w:rsidP="00960680">
      <w:pPr>
        <w:tabs>
          <w:tab w:val="left" w:pos="9640"/>
        </w:tabs>
        <w:jc w:val="center"/>
      </w:pPr>
    </w:p>
    <w:p w14:paraId="0C6B7A98" w14:textId="124AD4A4" w:rsidR="00960680" w:rsidRDefault="00960680" w:rsidP="00960680">
      <w:pPr>
        <w:tabs>
          <w:tab w:val="left" w:pos="9640"/>
        </w:tabs>
        <w:jc w:val="center"/>
      </w:pPr>
    </w:p>
    <w:p w14:paraId="5BCC4CA0" w14:textId="47A4870B" w:rsidR="00960680" w:rsidRDefault="00960680" w:rsidP="00960680">
      <w:pPr>
        <w:tabs>
          <w:tab w:val="left" w:pos="9640"/>
        </w:tabs>
        <w:jc w:val="center"/>
      </w:pPr>
    </w:p>
    <w:p w14:paraId="0DDD8093" w14:textId="059A3723" w:rsidR="00960680" w:rsidRDefault="00960680" w:rsidP="00960680">
      <w:pPr>
        <w:tabs>
          <w:tab w:val="left" w:pos="9640"/>
        </w:tabs>
        <w:jc w:val="center"/>
      </w:pPr>
    </w:p>
    <w:p w14:paraId="0841E1E1" w14:textId="62833600" w:rsidR="00960680" w:rsidRDefault="00960680" w:rsidP="00960680">
      <w:pPr>
        <w:tabs>
          <w:tab w:val="left" w:pos="9640"/>
        </w:tabs>
        <w:jc w:val="center"/>
      </w:pPr>
    </w:p>
    <w:p w14:paraId="5EBB7FDB" w14:textId="5A24D6F0" w:rsidR="00960680" w:rsidRDefault="00960680" w:rsidP="00960680">
      <w:pPr>
        <w:tabs>
          <w:tab w:val="left" w:pos="9640"/>
        </w:tabs>
        <w:jc w:val="center"/>
      </w:pPr>
    </w:p>
    <w:p w14:paraId="5256A1FC" w14:textId="6091107E" w:rsidR="00960680" w:rsidRDefault="00960680" w:rsidP="00960680">
      <w:pPr>
        <w:tabs>
          <w:tab w:val="left" w:pos="9640"/>
        </w:tabs>
        <w:jc w:val="center"/>
      </w:pPr>
    </w:p>
    <w:p w14:paraId="3832AAB5" w14:textId="0ACBC20A" w:rsidR="00960680" w:rsidRDefault="00960680" w:rsidP="00960680">
      <w:pPr>
        <w:tabs>
          <w:tab w:val="left" w:pos="9640"/>
        </w:tabs>
        <w:jc w:val="center"/>
      </w:pPr>
    </w:p>
    <w:p w14:paraId="45DFBCC5" w14:textId="3359A1D1" w:rsidR="00960680" w:rsidRDefault="00960680" w:rsidP="00960680">
      <w:pPr>
        <w:tabs>
          <w:tab w:val="left" w:pos="9640"/>
        </w:tabs>
        <w:jc w:val="center"/>
      </w:pPr>
    </w:p>
    <w:p w14:paraId="10A19703" w14:textId="77777777" w:rsidR="00960680" w:rsidRDefault="00960680" w:rsidP="00960680">
      <w:pPr>
        <w:tabs>
          <w:tab w:val="left" w:pos="9640"/>
        </w:tabs>
        <w:jc w:val="center"/>
      </w:pPr>
    </w:p>
    <w:p w14:paraId="0C2F1093" w14:textId="049B93CC" w:rsidR="00125605" w:rsidRDefault="00125605" w:rsidP="00125605">
      <w:pPr>
        <w:tabs>
          <w:tab w:val="left" w:pos="9640"/>
        </w:tabs>
      </w:pPr>
    </w:p>
    <w:p w14:paraId="5F81BC05" w14:textId="77777777" w:rsidR="00125605" w:rsidRDefault="00125605" w:rsidP="00125605">
      <w:pPr>
        <w:tabs>
          <w:tab w:val="left" w:pos="9640"/>
        </w:tabs>
      </w:pPr>
    </w:p>
    <w:p w14:paraId="7AF8C07B" w14:textId="430E17C0" w:rsidR="00125605" w:rsidRDefault="00125605"/>
    <w:p w14:paraId="0EB20695" w14:textId="265B4004" w:rsidR="00960680" w:rsidRDefault="00960680"/>
    <w:p w14:paraId="15B3A7D5" w14:textId="283A49B5" w:rsidR="00960680" w:rsidRDefault="00960680"/>
    <w:p w14:paraId="5F2A687D" w14:textId="78F7650A" w:rsidR="00960680" w:rsidRDefault="00960680"/>
    <w:p w14:paraId="45EC2479" w14:textId="0F4008E8" w:rsidR="00960680" w:rsidRDefault="00960680"/>
    <w:p w14:paraId="26A262AE" w14:textId="3EB0821B" w:rsidR="00960680" w:rsidRDefault="00960680"/>
    <w:p w14:paraId="147C17EF" w14:textId="77AEE24B" w:rsidR="00960680" w:rsidRDefault="00960680"/>
    <w:p w14:paraId="0B2C597A" w14:textId="3F71451C" w:rsidR="00960680" w:rsidRDefault="00960680"/>
    <w:p w14:paraId="777507F4" w14:textId="5B2F1041" w:rsidR="00960680" w:rsidRDefault="00211309">
      <w:r>
        <w:rPr>
          <w:noProof/>
        </w:rPr>
        <w:lastRenderedPageBreak/>
        <mc:AlternateContent>
          <mc:Choice Requires="wps">
            <w:drawing>
              <wp:anchor distT="0" distB="0" distL="114300" distR="114300" simplePos="0" relativeHeight="251702272" behindDoc="0" locked="0" layoutInCell="1" allowOverlap="1" wp14:anchorId="378F7F81" wp14:editId="068EC4D4">
                <wp:simplePos x="0" y="0"/>
                <wp:positionH relativeFrom="column">
                  <wp:posOffset>-198008</wp:posOffset>
                </wp:positionH>
                <wp:positionV relativeFrom="paragraph">
                  <wp:posOffset>315184</wp:posOffset>
                </wp:positionV>
                <wp:extent cx="6056555" cy="8552330"/>
                <wp:effectExtent l="0" t="0" r="1905" b="1270"/>
                <wp:wrapNone/>
                <wp:docPr id="37" name="Cuadro de texto 37"/>
                <wp:cNvGraphicFramePr/>
                <a:graphic xmlns:a="http://schemas.openxmlformats.org/drawingml/2006/main">
                  <a:graphicData uri="http://schemas.microsoft.com/office/word/2010/wordprocessingShape">
                    <wps:wsp>
                      <wps:cNvSpPr txBox="1"/>
                      <wps:spPr>
                        <a:xfrm>
                          <a:off x="0" y="0"/>
                          <a:ext cx="6056555" cy="8552330"/>
                        </a:xfrm>
                        <a:prstGeom prst="rect">
                          <a:avLst/>
                        </a:prstGeom>
                        <a:solidFill>
                          <a:schemeClr val="lt1"/>
                        </a:solidFill>
                        <a:ln w="6350">
                          <a:noFill/>
                        </a:ln>
                      </wps:spPr>
                      <wps:txbx>
                        <w:txbxContent>
                          <w:p w14:paraId="4C1971F4" w14:textId="7948471C" w:rsidR="00211309" w:rsidRPr="00211309" w:rsidRDefault="00211309">
                            <w:pPr>
                              <w:rPr>
                                <w:rFonts w:ascii="Modern Love Grunge" w:hAnsi="Modern Love Grunge"/>
                                <w:sz w:val="36"/>
                                <w:szCs w:val="36"/>
                              </w:rPr>
                            </w:pPr>
                            <w:r w:rsidRPr="00211309">
                              <w:rPr>
                                <w:rFonts w:ascii="Modern Love Grunge" w:hAnsi="Modern Love Grunge"/>
                                <w:sz w:val="36"/>
                                <w:szCs w:val="36"/>
                              </w:rPr>
                              <w:t>Sesión 3</w:t>
                            </w:r>
                          </w:p>
                          <w:p w14:paraId="64DD0697" w14:textId="4CFA7D9F" w:rsidR="00211309" w:rsidRPr="00211309" w:rsidRDefault="00211309">
                            <w:pPr>
                              <w:rPr>
                                <w:rFonts w:ascii="Modern Love Grunge" w:hAnsi="Modern Love Grunge"/>
                                <w:sz w:val="36"/>
                                <w:szCs w:val="36"/>
                              </w:rPr>
                            </w:pPr>
                            <w:r w:rsidRPr="00211309">
                              <w:rPr>
                                <w:rFonts w:ascii="Modern Love Grunge" w:hAnsi="Modern Love Grunge"/>
                                <w:sz w:val="36"/>
                                <w:szCs w:val="36"/>
                              </w:rPr>
                              <w:t xml:space="preserve">DIAGNOSTICO PARA FORTALECER EL APRENDIZAJE </w:t>
                            </w:r>
                          </w:p>
                          <w:p w14:paraId="40B21F5E" w14:textId="23C1DDA1" w:rsidR="00211309" w:rsidRPr="00211309" w:rsidRDefault="00211309">
                            <w:pPr>
                              <w:rPr>
                                <w:rFonts w:ascii="Modern Love Grunge" w:hAnsi="Modern Love Grunge"/>
                                <w:sz w:val="36"/>
                                <w:szCs w:val="36"/>
                              </w:rPr>
                            </w:pPr>
                            <w:r w:rsidRPr="00211309">
                              <w:rPr>
                                <w:rFonts w:ascii="Modern Love Grunge" w:hAnsi="Modern Love Grunge"/>
                                <w:sz w:val="36"/>
                                <w:szCs w:val="36"/>
                              </w:rPr>
                              <w:t>DESAFIOS EN EL APRENDIZAJE</w:t>
                            </w:r>
                          </w:p>
                          <w:p w14:paraId="5F602607" w14:textId="7587E47C" w:rsidR="00211309" w:rsidRDefault="00B43AFF">
                            <w:pPr>
                              <w:rPr>
                                <w:rFonts w:ascii="Century Gothic" w:hAnsi="Century Gothic"/>
                                <w:sz w:val="28"/>
                                <w:szCs w:val="28"/>
                              </w:rPr>
                            </w:pPr>
                            <w:r>
                              <w:rPr>
                                <w:rFonts w:ascii="Century Gothic" w:hAnsi="Century Gothic"/>
                                <w:sz w:val="28"/>
                                <w:szCs w:val="28"/>
                              </w:rPr>
                              <w:t xml:space="preserve">En esta ocasión se llevó a cabo la presentación con el jardín de niños Heroico Colegio Militar y con el personal docente, así como de las docentes titulares de cada una de mis compañeras. La reunión se llevó a cabo por plataforma de TEAMS y se integraron mis compañeras de práctica estando todas completamente en la reunión. </w:t>
                            </w:r>
                          </w:p>
                          <w:p w14:paraId="79556DBE" w14:textId="227ACBD7" w:rsidR="00B43AFF" w:rsidRDefault="00B43AFF">
                            <w:pPr>
                              <w:rPr>
                                <w:rFonts w:ascii="Century Gothic" w:hAnsi="Century Gothic"/>
                                <w:sz w:val="28"/>
                                <w:szCs w:val="28"/>
                              </w:rPr>
                            </w:pPr>
                            <w:r>
                              <w:rPr>
                                <w:rFonts w:ascii="Century Gothic" w:hAnsi="Century Gothic"/>
                                <w:sz w:val="28"/>
                                <w:szCs w:val="28"/>
                              </w:rPr>
                              <w:t xml:space="preserve">Se tomaron aspectos claramente de vital importancia como el hecho de identificar cuando los alumnos eran capaces de considerarse con aprendizajes dentro de la jornada de trabajo con ellos. </w:t>
                            </w:r>
                            <w:r w:rsidR="0068534C" w:rsidRPr="0068534C">
                              <w:rPr>
                                <w:rFonts w:ascii="Century Gothic" w:hAnsi="Century Gothic"/>
                                <w:sz w:val="28"/>
                                <w:szCs w:val="28"/>
                              </w:rPr>
                              <w:t>En este momento era cuando los docentes tomaban la palabra de la reunión y es explicaban las experiencias que habían tenido en cuanto a su diagnóstico y mencionaban que era importante el uso de diversas herramientas o estrategias en las maestras y maestros para llevar a cabo cada 1 de los procesos para el regreso a clases realizaron un pequeño esquema en donde comentaban cómo es que ellas habían realizado el diagnóstico en la pandemia y antes de la pandemia como lo hicieron durante y al finalizar también mencionaron algunos de las implicaciones que tuvieron al momento de trabajar con los padres de familia y cuáles fueron las modificaciones que realizaron para realizar el diagnóstico en los estudiantes</w:t>
                            </w:r>
                            <w:r w:rsidR="0068534C">
                              <w:rPr>
                                <w:rFonts w:ascii="Century Gothic" w:hAnsi="Century Gothic"/>
                                <w:sz w:val="28"/>
                                <w:szCs w:val="28"/>
                              </w:rPr>
                              <w:t>.</w:t>
                            </w:r>
                          </w:p>
                          <w:p w14:paraId="5BEAB7D8" w14:textId="62E9A21C" w:rsidR="0068534C" w:rsidRDefault="00B5517A">
                            <w:pPr>
                              <w:rPr>
                                <w:rFonts w:ascii="Century Gothic" w:hAnsi="Century Gothic"/>
                                <w:sz w:val="28"/>
                                <w:szCs w:val="28"/>
                              </w:rPr>
                            </w:pPr>
                            <w:r w:rsidRPr="00B5517A">
                              <w:rPr>
                                <w:rFonts w:ascii="Century Gothic" w:hAnsi="Century Gothic"/>
                                <w:sz w:val="28"/>
                                <w:szCs w:val="28"/>
                              </w:rPr>
                              <w:t>Ellas contaron cuáles fueron algunas de sus experiencias más favorables con ayuda de los padres de familia y con ayuda de los alumnos la directora estuvo muy al pendiente durante este proceso y ella afirmaba cada que estaba de acuerdo con el proceso de cada docente en este caso trabajaron con diversas herramientas las cuales son</w:t>
                            </w:r>
                            <w:r>
                              <w:rPr>
                                <w:rFonts w:ascii="Century Gothic" w:hAnsi="Century Gothic"/>
                                <w:sz w:val="28"/>
                                <w:szCs w:val="28"/>
                              </w:rPr>
                              <w:t>…</w:t>
                            </w:r>
                          </w:p>
                          <w:p w14:paraId="277C49FB" w14:textId="77777777" w:rsidR="0068534C" w:rsidRPr="00B43AFF" w:rsidRDefault="0068534C">
                            <w:pPr>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F7F81" id="Cuadro de texto 37" o:spid="_x0000_s1040" type="#_x0000_t202" style="position:absolute;margin-left:-15.6pt;margin-top:24.8pt;width:476.9pt;height:673.4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jMTQIAAIsEAAAOAAAAZHJzL2Uyb0RvYy54bWysVE1v2zAMvQ/YfxB0X50vp11Qp8hSZBhQ&#10;tAXSoWdFlhsDsqhJSuzs1+9JTtKu22nYRSZFih/vkb6+6RrN9sr5mkzBhxcDzpSRVNbmpeDfn1af&#10;rjjzQZhSaDKq4Afl+c3844fr1s7UiLakS+UYghg/a23BtyHYWZZ5uVWN8BdklYGxIteIANW9ZKUT&#10;LaI3OhsNBtOsJVdaR1J5j9vb3sjnKX5VKRkeqsqrwHTBUVtIp0vnJp7Z/FrMXpyw21oeyxD/UEUj&#10;aoOk51C3Igi2c/UfoZpaOvJUhQtJTUZVVUuVekA3w8G7btZbYVXqBeB4e4bJ/7+w8n7/6FhdFnx8&#10;yZkRDTha7kTpiJWKBdUFYrAAptb6GbzXFv6h+0Id6D7de1zG7rvKNfGLvhjsAPxwBhmhmMTldJBP&#10;8zznTMJ2leej8TjRkL0+t86Hr4oaFoWCO7CYwBX7Ox9QClxPLjGbJ12Xq1rrpMTJUUvt2F6Acx1S&#10;kXjxm5c2rEUp43yQAhuKz/vI2iBBbLZvKkqh23QJo+Hk1PGGygOAcNRPlLdyVaPYO+HDo3AYIfSO&#10;tQgPOCpNSEZHibMtuZ9/u4/+YBZWzlqMZMH9j51wijP9zYDzz8PJJM5wUib55QiKe2vZvLWYXbMk&#10;IDDEAlqZxOgf9EmsHDXP2J5FzAqTMBK5Cx5O4jL0i4Ltk2qxSE6YWivCnVlbGUNHxCMVT92zcPbI&#10;V5yaezoNr5i9o633jS8NLXaBqjpxGoHuUT3ij4lPVB+3M67UWz15vf5D5r8AAAD//wMAUEsDBBQA&#10;BgAIAAAAIQB4vZlc4gAAAAsBAAAPAAAAZHJzL2Rvd25yZXYueG1sTI9NT4NAEIbvJv6HzZh4Me1S&#10;qFWQpTFGbeLN4ke8bdkRiOwsYbeA/97xpLeZzJN3njffzrYTIw6+daRgtYxAIFXOtFQreCkfFtcg&#10;fNBkdOcIFXyjh21xepLrzLiJnnHch1pwCPlMK2hC6DMpfdWg1X7peiS+fbrB6sDrUEsz6InDbSfj&#10;KNpIq1viD43u8a7B6mt/tAo+Lur3Jz8/vk7JZdLf78by6s2USp2fzbc3IALO4Q+GX31Wh4KdDu5I&#10;xotOwSJZxYwqWKcbEAykcczDgckk3axBFrn836H4AQAA//8DAFBLAQItABQABgAIAAAAIQC2gziS&#10;/gAAAOEBAAATAAAAAAAAAAAAAAAAAAAAAABbQ29udGVudF9UeXBlc10ueG1sUEsBAi0AFAAGAAgA&#10;AAAhADj9If/WAAAAlAEAAAsAAAAAAAAAAAAAAAAALwEAAF9yZWxzLy5yZWxzUEsBAi0AFAAGAAgA&#10;AAAhAFnKqMxNAgAAiwQAAA4AAAAAAAAAAAAAAAAALgIAAGRycy9lMm9Eb2MueG1sUEsBAi0AFAAG&#10;AAgAAAAhAHi9mVziAAAACwEAAA8AAAAAAAAAAAAAAAAApwQAAGRycy9kb3ducmV2LnhtbFBLBQYA&#10;AAAABAAEAPMAAAC2BQAAAAA=&#10;" fillcolor="white [3201]" stroked="f" strokeweight=".5pt">
                <v:textbox>
                  <w:txbxContent>
                    <w:p w14:paraId="4C1971F4" w14:textId="7948471C" w:rsidR="00211309" w:rsidRPr="00211309" w:rsidRDefault="00211309">
                      <w:pPr>
                        <w:rPr>
                          <w:rFonts w:ascii="Modern Love Grunge" w:hAnsi="Modern Love Grunge"/>
                          <w:sz w:val="36"/>
                          <w:szCs w:val="36"/>
                        </w:rPr>
                      </w:pPr>
                      <w:r w:rsidRPr="00211309">
                        <w:rPr>
                          <w:rFonts w:ascii="Modern Love Grunge" w:hAnsi="Modern Love Grunge"/>
                          <w:sz w:val="36"/>
                          <w:szCs w:val="36"/>
                        </w:rPr>
                        <w:t>Sesión 3</w:t>
                      </w:r>
                    </w:p>
                    <w:p w14:paraId="64DD0697" w14:textId="4CFA7D9F" w:rsidR="00211309" w:rsidRPr="00211309" w:rsidRDefault="00211309">
                      <w:pPr>
                        <w:rPr>
                          <w:rFonts w:ascii="Modern Love Grunge" w:hAnsi="Modern Love Grunge"/>
                          <w:sz w:val="36"/>
                          <w:szCs w:val="36"/>
                        </w:rPr>
                      </w:pPr>
                      <w:r w:rsidRPr="00211309">
                        <w:rPr>
                          <w:rFonts w:ascii="Modern Love Grunge" w:hAnsi="Modern Love Grunge"/>
                          <w:sz w:val="36"/>
                          <w:szCs w:val="36"/>
                        </w:rPr>
                        <w:t xml:space="preserve">DIAGNOSTICO PARA FORTALECER EL APRENDIZAJE </w:t>
                      </w:r>
                    </w:p>
                    <w:p w14:paraId="40B21F5E" w14:textId="23C1DDA1" w:rsidR="00211309" w:rsidRPr="00211309" w:rsidRDefault="00211309">
                      <w:pPr>
                        <w:rPr>
                          <w:rFonts w:ascii="Modern Love Grunge" w:hAnsi="Modern Love Grunge"/>
                          <w:sz w:val="36"/>
                          <w:szCs w:val="36"/>
                        </w:rPr>
                      </w:pPr>
                      <w:r w:rsidRPr="00211309">
                        <w:rPr>
                          <w:rFonts w:ascii="Modern Love Grunge" w:hAnsi="Modern Love Grunge"/>
                          <w:sz w:val="36"/>
                          <w:szCs w:val="36"/>
                        </w:rPr>
                        <w:t>DESAFIOS EN EL APRENDIZAJE</w:t>
                      </w:r>
                    </w:p>
                    <w:p w14:paraId="5F602607" w14:textId="7587E47C" w:rsidR="00211309" w:rsidRDefault="00B43AFF">
                      <w:pPr>
                        <w:rPr>
                          <w:rFonts w:ascii="Century Gothic" w:hAnsi="Century Gothic"/>
                          <w:sz w:val="28"/>
                          <w:szCs w:val="28"/>
                        </w:rPr>
                      </w:pPr>
                      <w:r>
                        <w:rPr>
                          <w:rFonts w:ascii="Century Gothic" w:hAnsi="Century Gothic"/>
                          <w:sz w:val="28"/>
                          <w:szCs w:val="28"/>
                        </w:rPr>
                        <w:t xml:space="preserve">En esta ocasión se llevó a cabo la presentación con el jardín de niños Heroico Colegio Militar y con el personal docente, así como de las docentes titulares de cada una de mis compañeras. La reunión se llevó a cabo por plataforma de TEAMS y se integraron mis compañeras de práctica estando todas completamente en la reunión. </w:t>
                      </w:r>
                    </w:p>
                    <w:p w14:paraId="79556DBE" w14:textId="227ACBD7" w:rsidR="00B43AFF" w:rsidRDefault="00B43AFF">
                      <w:pPr>
                        <w:rPr>
                          <w:rFonts w:ascii="Century Gothic" w:hAnsi="Century Gothic"/>
                          <w:sz w:val="28"/>
                          <w:szCs w:val="28"/>
                        </w:rPr>
                      </w:pPr>
                      <w:r>
                        <w:rPr>
                          <w:rFonts w:ascii="Century Gothic" w:hAnsi="Century Gothic"/>
                          <w:sz w:val="28"/>
                          <w:szCs w:val="28"/>
                        </w:rPr>
                        <w:t xml:space="preserve">Se tomaron aspectos claramente de vital importancia como el hecho de identificar cuando los alumnos eran capaces de considerarse con aprendizajes dentro de la jornada de trabajo con ellos. </w:t>
                      </w:r>
                      <w:r w:rsidR="0068534C" w:rsidRPr="0068534C">
                        <w:rPr>
                          <w:rFonts w:ascii="Century Gothic" w:hAnsi="Century Gothic"/>
                          <w:sz w:val="28"/>
                          <w:szCs w:val="28"/>
                        </w:rPr>
                        <w:t>En este momento era cuando los docentes tomaban la palabra de la reunión y es explicaban las experiencias que habían tenido en cuanto a su diagnóstico y mencionaban que era importante el uso de diversas herramientas o estrategias en las maestras y maestros para llevar a cabo cada 1 de los procesos para el regreso a clases realizaron un pequeño esquema en donde comentaban cómo es que ellas habían realizado el diagnóstico en la pandemia y antes de la pandemia como lo hicieron durante y al finalizar también mencionaron algunos de las implicaciones que tuvieron al momento de trabajar con los padres de familia y cuáles fueron las modificaciones que realizaron para realizar el diagnóstico en los estudiantes</w:t>
                      </w:r>
                      <w:r w:rsidR="0068534C">
                        <w:rPr>
                          <w:rFonts w:ascii="Century Gothic" w:hAnsi="Century Gothic"/>
                          <w:sz w:val="28"/>
                          <w:szCs w:val="28"/>
                        </w:rPr>
                        <w:t>.</w:t>
                      </w:r>
                    </w:p>
                    <w:p w14:paraId="5BEAB7D8" w14:textId="62E9A21C" w:rsidR="0068534C" w:rsidRDefault="00B5517A">
                      <w:pPr>
                        <w:rPr>
                          <w:rFonts w:ascii="Century Gothic" w:hAnsi="Century Gothic"/>
                          <w:sz w:val="28"/>
                          <w:szCs w:val="28"/>
                        </w:rPr>
                      </w:pPr>
                      <w:r w:rsidRPr="00B5517A">
                        <w:rPr>
                          <w:rFonts w:ascii="Century Gothic" w:hAnsi="Century Gothic"/>
                          <w:sz w:val="28"/>
                          <w:szCs w:val="28"/>
                        </w:rPr>
                        <w:t>Ellas contaron cuáles fueron algunas de sus experiencias más favorables con ayuda de los padres de familia y con ayuda de los alumnos la directora estuvo muy al pendiente durante este proceso y ella afirmaba cada que estaba de acuerdo con el proceso de cada docente en este caso trabajaron con diversas herramientas las cuales son</w:t>
                      </w:r>
                      <w:r>
                        <w:rPr>
                          <w:rFonts w:ascii="Century Gothic" w:hAnsi="Century Gothic"/>
                          <w:sz w:val="28"/>
                          <w:szCs w:val="28"/>
                        </w:rPr>
                        <w:t>…</w:t>
                      </w:r>
                    </w:p>
                    <w:p w14:paraId="277C49FB" w14:textId="77777777" w:rsidR="0068534C" w:rsidRPr="00B43AFF" w:rsidRDefault="0068534C">
                      <w:pPr>
                        <w:rPr>
                          <w:rFonts w:ascii="Century Gothic" w:hAnsi="Century Gothic"/>
                          <w:sz w:val="28"/>
                          <w:szCs w:val="28"/>
                        </w:rPr>
                      </w:pP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E2E9B58" wp14:editId="40078E1A">
                <wp:simplePos x="0" y="0"/>
                <wp:positionH relativeFrom="margin">
                  <wp:posOffset>4750323</wp:posOffset>
                </wp:positionH>
                <wp:positionV relativeFrom="paragraph">
                  <wp:posOffset>-578074</wp:posOffset>
                </wp:positionV>
                <wp:extent cx="1420009" cy="408305"/>
                <wp:effectExtent l="0" t="0" r="8890" b="0"/>
                <wp:wrapNone/>
                <wp:docPr id="36" name="Cuadro de texto 36"/>
                <wp:cNvGraphicFramePr/>
                <a:graphic xmlns:a="http://schemas.openxmlformats.org/drawingml/2006/main">
                  <a:graphicData uri="http://schemas.microsoft.com/office/word/2010/wordprocessingShape">
                    <wps:wsp>
                      <wps:cNvSpPr txBox="1"/>
                      <wps:spPr>
                        <a:xfrm>
                          <a:off x="0" y="0"/>
                          <a:ext cx="1420009" cy="408305"/>
                        </a:xfrm>
                        <a:prstGeom prst="rect">
                          <a:avLst/>
                        </a:prstGeom>
                        <a:solidFill>
                          <a:sysClr val="window" lastClr="FFFFFF"/>
                        </a:solidFill>
                        <a:ln w="6350">
                          <a:noFill/>
                        </a:ln>
                      </wps:spPr>
                      <wps:txbx>
                        <w:txbxContent>
                          <w:p w14:paraId="766E247F" w14:textId="5583DFE4" w:rsidR="00211309" w:rsidRPr="00912782" w:rsidRDefault="00211309" w:rsidP="00211309">
                            <w:pPr>
                              <w:rPr>
                                <w:rFonts w:ascii="Modern Love Caps" w:hAnsi="Modern Love Caps"/>
                                <w:sz w:val="24"/>
                                <w:szCs w:val="24"/>
                              </w:rPr>
                            </w:pPr>
                            <w:r w:rsidRPr="00912782">
                              <w:rPr>
                                <w:rFonts w:ascii="Modern Love Caps" w:hAnsi="Modern Love Caps"/>
                                <w:sz w:val="24"/>
                                <w:szCs w:val="24"/>
                              </w:rPr>
                              <w:t>1</w:t>
                            </w:r>
                            <w:r>
                              <w:rPr>
                                <w:rFonts w:ascii="Modern Love Caps" w:hAnsi="Modern Love Caps"/>
                                <w:sz w:val="24"/>
                                <w:szCs w:val="24"/>
                              </w:rPr>
                              <w:t>2</w:t>
                            </w:r>
                            <w:r w:rsidRPr="00912782">
                              <w:rPr>
                                <w:rFonts w:ascii="Modern Love Caps" w:hAnsi="Modern Love Caps"/>
                                <w:sz w:val="24"/>
                                <w:szCs w:val="24"/>
                              </w:rPr>
                              <w:t xml:space="preserve"> de agosto del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2E9B58" id="Cuadro de texto 36" o:spid="_x0000_s1041" type="#_x0000_t202" style="position:absolute;margin-left:374.05pt;margin-top:-45.5pt;width:111.8pt;height:32.15pt;z-index:251701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qOUwIAAJsEAAAOAAAAZHJzL2Uyb0RvYy54bWysVE1vGjEQvVfqf7B8L7sEQhOUJaJEVJVQ&#10;EimpcjZeL6zk9bi2YZf++j57gaRpT1U5mPHMeD7em9mb267RbK+cr8kUfDjIOVNGUlmbTcG/Py8/&#10;XXHmgzCl0GRUwQ/K89vZxw83rZ2qC9qSLpVjCGL8tLUF34Zgp1nm5VY1wg/IKgNjRa4RAVe3yUon&#10;WkRvdHaR55OsJVdaR1J5D+1db+SzFL+qlAwPVeVVYLrgqC2k06VzHc9sdiOmGyfstpbHMsQ/VNGI&#10;2iDpOdSdCILtXP1HqKaWjjxVYSCpyaiqaqlSD+hmmL/r5mkrrEq9ABxvzzD5/xdW3u8fHavLgo8m&#10;nBnRgKPFTpSOWKlYUF0gBgtgaq2fwvvJwj90X6gD3Se9hzJ231Wuif/oi8EOwA9nkBGKyfhoDN7y&#10;a84kbOP8apRfxjDZ62vrfPiqqGFRKLgDiQlbsV/50LueXGIyT7oul7XW6XLwC+3YXoBvjElJLWda&#10;+ABlwZfpd8z22zNtWFvwyegyT5kMxXh9Km1QXGy+bzJKoVt3CbNhKj2q1lQeAIyjfsK8lcsa1a+Q&#10;+lE4jBSwwJqEBxyVJiSjo8TZltzPv+mjP5iGlbMWI1pw/2MnnEJH3wxm4Ho4HseZTpfx5ecLXNxb&#10;y/qtxeyaBQGVIRbSyiRG/6BPYuWoecE2zWNWmISRyF3wcBIXoV8cbKNU83lywhRbEVbmycoYOlIQ&#10;uXnuXoSzRwLjFN3TaZjF9B2PvW98aWi+C1TVieRXVI/4YwPSmBy3Na7Y23vyev2mzH4BAAD//wMA&#10;UEsDBBQABgAIAAAAIQC1vxqO4wAAAAsBAAAPAAAAZHJzL2Rvd25yZXYueG1sTI/BSsNAEIbvgu+w&#10;jOCt3aRI08ZsioiiBUM1Cl632TGJZmdDdtvEPr3jSY8z8/HP92ebyXbiiINvHSmI5xEIpMqZlmoF&#10;b6/3sxUIHzQZ3TlCBd/oYZOfn2U6NW6kFzyWoRYcQj7VCpoQ+lRKXzVotZ+7HolvH26wOvA41NIM&#10;euRw28lFFC2l1S3xh0b3eNtg9VUerIL3sXwYdtvt53P/WJx2p7J4wrtCqcuL6eYaRMAp/MHwq8/q&#10;kLPT3h3IeNEpSK5WMaMKZuuYSzGxTuIExJ43i2UCMs/k/w75DwAAAP//AwBQSwECLQAUAAYACAAA&#10;ACEAtoM4kv4AAADhAQAAEwAAAAAAAAAAAAAAAAAAAAAAW0NvbnRlbnRfVHlwZXNdLnhtbFBLAQIt&#10;ABQABgAIAAAAIQA4/SH/1gAAAJQBAAALAAAAAAAAAAAAAAAAAC8BAABfcmVscy8ucmVsc1BLAQIt&#10;ABQABgAIAAAAIQCztVqOUwIAAJsEAAAOAAAAAAAAAAAAAAAAAC4CAABkcnMvZTJvRG9jLnhtbFBL&#10;AQItABQABgAIAAAAIQC1vxqO4wAAAAsBAAAPAAAAAAAAAAAAAAAAAK0EAABkcnMvZG93bnJldi54&#10;bWxQSwUGAAAAAAQABADzAAAAvQUAAAAA&#10;" fillcolor="window" stroked="f" strokeweight=".5pt">
                <v:textbox>
                  <w:txbxContent>
                    <w:p w14:paraId="766E247F" w14:textId="5583DFE4" w:rsidR="00211309" w:rsidRPr="00912782" w:rsidRDefault="00211309" w:rsidP="00211309">
                      <w:pPr>
                        <w:rPr>
                          <w:rFonts w:ascii="Modern Love Caps" w:hAnsi="Modern Love Caps"/>
                          <w:sz w:val="24"/>
                          <w:szCs w:val="24"/>
                        </w:rPr>
                      </w:pPr>
                      <w:r w:rsidRPr="00912782">
                        <w:rPr>
                          <w:rFonts w:ascii="Modern Love Caps" w:hAnsi="Modern Love Caps"/>
                          <w:sz w:val="24"/>
                          <w:szCs w:val="24"/>
                        </w:rPr>
                        <w:t>1</w:t>
                      </w:r>
                      <w:r>
                        <w:rPr>
                          <w:rFonts w:ascii="Modern Love Caps" w:hAnsi="Modern Love Caps"/>
                          <w:sz w:val="24"/>
                          <w:szCs w:val="24"/>
                        </w:rPr>
                        <w:t>2</w:t>
                      </w:r>
                      <w:r w:rsidRPr="00912782">
                        <w:rPr>
                          <w:rFonts w:ascii="Modern Love Caps" w:hAnsi="Modern Love Caps"/>
                          <w:sz w:val="24"/>
                          <w:szCs w:val="24"/>
                        </w:rPr>
                        <w:t xml:space="preserve"> de agosto del 2021</w:t>
                      </w:r>
                    </w:p>
                  </w:txbxContent>
                </v:textbox>
                <w10:wrap anchorx="margin"/>
              </v:shape>
            </w:pict>
          </mc:Fallback>
        </mc:AlternateContent>
      </w:r>
    </w:p>
    <w:p w14:paraId="40265007" w14:textId="4E2587E0" w:rsidR="00960680" w:rsidRDefault="00211309">
      <w:r>
        <w:rPr>
          <w:noProof/>
        </w:rPr>
        <mc:AlternateContent>
          <mc:Choice Requires="wps">
            <w:drawing>
              <wp:anchor distT="0" distB="0" distL="114300" distR="114300" simplePos="0" relativeHeight="251699200" behindDoc="0" locked="0" layoutInCell="1" allowOverlap="1" wp14:anchorId="550BEF5E" wp14:editId="79EA3192">
                <wp:simplePos x="0" y="0"/>
                <wp:positionH relativeFrom="margin">
                  <wp:posOffset>-2626061</wp:posOffset>
                </wp:positionH>
                <wp:positionV relativeFrom="paragraph">
                  <wp:posOffset>387612</wp:posOffset>
                </wp:positionV>
                <wp:extent cx="1398494" cy="40830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1398494" cy="408305"/>
                        </a:xfrm>
                        <a:prstGeom prst="rect">
                          <a:avLst/>
                        </a:prstGeom>
                        <a:solidFill>
                          <a:sysClr val="window" lastClr="FFFFFF"/>
                        </a:solidFill>
                        <a:ln w="6350">
                          <a:noFill/>
                        </a:ln>
                      </wps:spPr>
                      <wps:txbx>
                        <w:txbxContent>
                          <w:p w14:paraId="71BF821F" w14:textId="77777777" w:rsidR="00211309" w:rsidRPr="00912782" w:rsidRDefault="00211309" w:rsidP="00211309">
                            <w:pPr>
                              <w:rPr>
                                <w:rFonts w:ascii="Modern Love Caps" w:hAnsi="Modern Love Caps"/>
                                <w:sz w:val="24"/>
                                <w:szCs w:val="24"/>
                              </w:rPr>
                            </w:pPr>
                            <w:r w:rsidRPr="00912782">
                              <w:rPr>
                                <w:rFonts w:ascii="Modern Love Caps" w:hAnsi="Modern Love Caps"/>
                                <w:sz w:val="24"/>
                                <w:szCs w:val="24"/>
                              </w:rPr>
                              <w:t>10 de agosto del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0BEF5E" id="Cuadro de texto 35" o:spid="_x0000_s1042" type="#_x0000_t202" style="position:absolute;margin-left:-206.8pt;margin-top:30.5pt;width:110.1pt;height:32.15pt;z-index:251699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RLVwIAAJsEAAAOAAAAZHJzL2Uyb0RvYy54bWysVE1v2zAMvQ/YfxB0X+18tEuCOEWWIsOA&#10;oi3QDj0rspwYkEVNUmJnv35PctJ23U7DclBI8Ykfj6Tn112j2UE5X5Mp+OAi50wZSWVttgX//rT+&#10;NOHMB2FKocmogh+V59eLjx/mrZ2pIe1Il8oxODF+1tqC70Kwsyzzcqca4S/IKgNjRa4RAarbZqUT&#10;Lbw3Ohvm+VXWkiutI6m8x+1Nb+SL5L+qlAz3VeVVYLrgyC2k06VzE89sMRezrRN2V8tTGuIfsmhE&#10;bRD0xdWNCILtXf2Hq6aWjjxV4UJSk1FV1VKlGlDNIH9XzeNOWJVqATnevtDk/59beXd4cKwuCz66&#10;5MyIBj1a7UXpiJWKBdUFYrCAptb6GdCPFvjQfaEO7T7fe1zG6rvKNfEfdTHYQfjxhWS4YjI+Gk0n&#10;4+mYMwnbOJ+M8uQ+e31tnQ9fFTUsCgV3aGLiVhxufUAmgJ4hMZgnXZfrWuukHP1KO3YQ6DfGpKSW&#10;My18wGXB1+kXk4aL355pw9qCX40u8xTJUPTX47QBPBbfFxml0G26xNng6szAhsojiHHUT5i3cl0j&#10;+1uEfhAOIwUusCbhHkelCcHoJHG2I/fzb/cRj07DylmLES24/7EXTqGibwYzMB2Mx3GmkzK+/DyE&#10;4t5aNm8tZt+sCKwMsJBWJjHigz6LlaPmGdu0jFFhEkYidsHDWVyFfnGwjVItlwmEKbYi3JpHK6Pr&#10;2ILYm6fuWTh7amCcojs6D7OYvetjj40vDS33gao6NTkS3bN64h8bkBp32ta4Ym/1hHr9pix+AQAA&#10;//8DAFBLAwQUAAYACAAAACEAWU+OY+MAAAAMAQAADwAAAGRycy9kb3ducmV2LnhtbEyPQU+EMBCF&#10;7yb+h2ZMvLGFZSWKlI0xGt1EsoomXrt0BJS2pO0uuL/e8aTHyXx573vFetYDO6DzvTUCkkUMDE1j&#10;VW9aAW+v99ElMB+kUXKwBgV8o4d1eXpSyFzZybzgoQ4toxDjcymgC2HMOfdNh1r6hR3R0O/DOi0D&#10;na7lysmJwvXAl3GccS17Qw2dHPG2w+ar3msB71P94Labzefz+Fgdt8e6esK7Sojzs/nmGljAOfzB&#10;8KtP6lCS087ujfJsEBCtkjQjVkCW0CgiouQqXQHbEbu8SIGXBf8/ovwBAAD//wMAUEsBAi0AFAAG&#10;AAgAAAAhALaDOJL+AAAA4QEAABMAAAAAAAAAAAAAAAAAAAAAAFtDb250ZW50X1R5cGVzXS54bWxQ&#10;SwECLQAUAAYACAAAACEAOP0h/9YAAACUAQAACwAAAAAAAAAAAAAAAAAvAQAAX3JlbHMvLnJlbHNQ&#10;SwECLQAUAAYACAAAACEAQVR0S1cCAACbBAAADgAAAAAAAAAAAAAAAAAuAgAAZHJzL2Uyb0RvYy54&#10;bWxQSwECLQAUAAYACAAAACEAWU+OY+MAAAAMAQAADwAAAAAAAAAAAAAAAACxBAAAZHJzL2Rvd25y&#10;ZXYueG1sUEsFBgAAAAAEAAQA8wAAAMEFAAAAAA==&#10;" fillcolor="window" stroked="f" strokeweight=".5pt">
                <v:textbox>
                  <w:txbxContent>
                    <w:p w14:paraId="71BF821F" w14:textId="77777777" w:rsidR="00211309" w:rsidRPr="00912782" w:rsidRDefault="00211309" w:rsidP="00211309">
                      <w:pPr>
                        <w:rPr>
                          <w:rFonts w:ascii="Modern Love Caps" w:hAnsi="Modern Love Caps"/>
                          <w:sz w:val="24"/>
                          <w:szCs w:val="24"/>
                        </w:rPr>
                      </w:pPr>
                      <w:r w:rsidRPr="00912782">
                        <w:rPr>
                          <w:rFonts w:ascii="Modern Love Caps" w:hAnsi="Modern Love Caps"/>
                          <w:sz w:val="24"/>
                          <w:szCs w:val="24"/>
                        </w:rPr>
                        <w:t>10 de agosto del 2021</w:t>
                      </w:r>
                    </w:p>
                  </w:txbxContent>
                </v:textbox>
                <w10:wrap anchorx="margin"/>
              </v:shape>
            </w:pict>
          </mc:Fallback>
        </mc:AlternateContent>
      </w:r>
      <w:r w:rsidR="00960680">
        <w:rPr>
          <w:noProof/>
        </w:rPr>
        <w:drawing>
          <wp:anchor distT="0" distB="0" distL="114300" distR="114300" simplePos="0" relativeHeight="251674624" behindDoc="0" locked="0" layoutInCell="1" allowOverlap="1" wp14:anchorId="03E099E1" wp14:editId="44FDD714">
            <wp:simplePos x="0" y="0"/>
            <wp:positionH relativeFrom="page">
              <wp:align>right</wp:align>
            </wp:positionH>
            <wp:positionV relativeFrom="paragraph">
              <wp:posOffset>390339</wp:posOffset>
            </wp:positionV>
            <wp:extent cx="10661312" cy="7549635"/>
            <wp:effectExtent l="0" t="6350" r="635"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0661312" cy="7549635"/>
                    </a:xfrm>
                    <a:prstGeom prst="rect">
                      <a:avLst/>
                    </a:prstGeom>
                  </pic:spPr>
                </pic:pic>
              </a:graphicData>
            </a:graphic>
            <wp14:sizeRelH relativeFrom="margin">
              <wp14:pctWidth>0</wp14:pctWidth>
            </wp14:sizeRelH>
            <wp14:sizeRelV relativeFrom="margin">
              <wp14:pctHeight>0</wp14:pctHeight>
            </wp14:sizeRelV>
          </wp:anchor>
        </w:drawing>
      </w:r>
    </w:p>
    <w:p w14:paraId="57373659" w14:textId="5FD82D4B" w:rsidR="00960680" w:rsidRDefault="00960680"/>
    <w:p w14:paraId="613E3981" w14:textId="59737CB1" w:rsidR="00960680" w:rsidRDefault="00960680"/>
    <w:p w14:paraId="0F56EE26" w14:textId="489B9951" w:rsidR="00960680" w:rsidRDefault="00960680"/>
    <w:p w14:paraId="794A8D57" w14:textId="57235A90" w:rsidR="00960680" w:rsidRDefault="00960680"/>
    <w:p w14:paraId="46B33250" w14:textId="667AC489" w:rsidR="00960680" w:rsidRDefault="00960680"/>
    <w:p w14:paraId="3EEBD738" w14:textId="78AC65B1" w:rsidR="00960680" w:rsidRDefault="00960680"/>
    <w:p w14:paraId="08C63C27" w14:textId="37FE5998" w:rsidR="00960680" w:rsidRDefault="00960680"/>
    <w:p w14:paraId="33BFE340" w14:textId="637DEF94" w:rsidR="00960680" w:rsidRDefault="00960680"/>
    <w:p w14:paraId="715CFF18" w14:textId="17B31F00" w:rsidR="00960680" w:rsidRDefault="00960680"/>
    <w:p w14:paraId="4DB91067" w14:textId="4FB70B3F" w:rsidR="00960680" w:rsidRDefault="00960680"/>
    <w:p w14:paraId="3C3742D5" w14:textId="2F0BC224" w:rsidR="00960680" w:rsidRDefault="00960680"/>
    <w:p w14:paraId="7123B3F8" w14:textId="01BC2995" w:rsidR="00960680" w:rsidRDefault="00960680"/>
    <w:p w14:paraId="2A93EF9A" w14:textId="085BC2D0" w:rsidR="00960680" w:rsidRDefault="00960680"/>
    <w:p w14:paraId="434D6434" w14:textId="0B09F30A" w:rsidR="00960680" w:rsidRDefault="00960680"/>
    <w:p w14:paraId="17BD7970" w14:textId="5AE87702" w:rsidR="00960680" w:rsidRDefault="00960680"/>
    <w:p w14:paraId="232A5FD8" w14:textId="2BABAC53" w:rsidR="00960680" w:rsidRDefault="00960680"/>
    <w:p w14:paraId="73FEB13C" w14:textId="0CE236C6" w:rsidR="00960680" w:rsidRDefault="00960680"/>
    <w:p w14:paraId="5D5BF3AA" w14:textId="2B9FA144" w:rsidR="00960680" w:rsidRDefault="00960680"/>
    <w:p w14:paraId="25FA85BF" w14:textId="16E9B446" w:rsidR="00960680" w:rsidRDefault="00960680"/>
    <w:p w14:paraId="1EB5AAA3" w14:textId="3A5FF473" w:rsidR="00960680" w:rsidRDefault="00960680"/>
    <w:p w14:paraId="0E31B353" w14:textId="23B93EF0" w:rsidR="00960680" w:rsidRDefault="00960680"/>
    <w:p w14:paraId="14B0311E" w14:textId="4658FAA7" w:rsidR="00960680" w:rsidRDefault="00960680"/>
    <w:p w14:paraId="5E94BFB1" w14:textId="0B8AE024" w:rsidR="00960680" w:rsidRDefault="00960680"/>
    <w:p w14:paraId="69C57BB3" w14:textId="58276BD3" w:rsidR="00960680" w:rsidRDefault="00960680"/>
    <w:p w14:paraId="7B6069C5" w14:textId="3CC6AEE4" w:rsidR="00960680" w:rsidRDefault="00960680"/>
    <w:p w14:paraId="2D303247" w14:textId="2D059247" w:rsidR="00960680" w:rsidRDefault="00960680"/>
    <w:p w14:paraId="49C98862" w14:textId="5381E23B" w:rsidR="00960680" w:rsidRDefault="00960680"/>
    <w:p w14:paraId="38D0C7FA" w14:textId="3C9493CB" w:rsidR="00960680" w:rsidRDefault="00960680"/>
    <w:p w14:paraId="2AF6A1A6" w14:textId="52A41B0B" w:rsidR="00960680" w:rsidRDefault="00960680"/>
    <w:p w14:paraId="7CAE689B" w14:textId="7FF2F958" w:rsidR="00960680" w:rsidRDefault="00B5517A">
      <w:r>
        <w:rPr>
          <w:noProof/>
        </w:rPr>
        <w:lastRenderedPageBreak/>
        <mc:AlternateContent>
          <mc:Choice Requires="wps">
            <w:drawing>
              <wp:anchor distT="0" distB="0" distL="114300" distR="114300" simplePos="0" relativeHeight="251707392" behindDoc="0" locked="0" layoutInCell="1" allowOverlap="1" wp14:anchorId="2754937D" wp14:editId="7A668F98">
                <wp:simplePos x="0" y="0"/>
                <wp:positionH relativeFrom="column">
                  <wp:posOffset>-230281</wp:posOffset>
                </wp:positionH>
                <wp:positionV relativeFrom="paragraph">
                  <wp:posOffset>336699</wp:posOffset>
                </wp:positionV>
                <wp:extent cx="6024282" cy="9036424"/>
                <wp:effectExtent l="0" t="0" r="14605" b="12700"/>
                <wp:wrapNone/>
                <wp:docPr id="40" name="Cuadro de texto 40"/>
                <wp:cNvGraphicFramePr/>
                <a:graphic xmlns:a="http://schemas.openxmlformats.org/drawingml/2006/main">
                  <a:graphicData uri="http://schemas.microsoft.com/office/word/2010/wordprocessingShape">
                    <wps:wsp>
                      <wps:cNvSpPr txBox="1"/>
                      <wps:spPr>
                        <a:xfrm>
                          <a:off x="0" y="0"/>
                          <a:ext cx="6024282" cy="9036424"/>
                        </a:xfrm>
                        <a:prstGeom prst="rect">
                          <a:avLst/>
                        </a:prstGeom>
                        <a:solidFill>
                          <a:schemeClr val="lt1"/>
                        </a:solidFill>
                        <a:ln w="6350">
                          <a:solidFill>
                            <a:prstClr val="black"/>
                          </a:solidFill>
                        </a:ln>
                      </wps:spPr>
                      <wps:txbx>
                        <w:txbxContent>
                          <w:p w14:paraId="530F4FA5" w14:textId="618D6E8E" w:rsidR="00B5517A" w:rsidRPr="00B5517A" w:rsidRDefault="00B5517A" w:rsidP="00B5517A">
                            <w:pPr>
                              <w:pStyle w:val="Prrafodelista"/>
                              <w:numPr>
                                <w:ilvl w:val="0"/>
                                <w:numId w:val="1"/>
                              </w:numPr>
                            </w:pPr>
                            <w:r>
                              <w:rPr>
                                <w:rFonts w:ascii="Century Gothic" w:hAnsi="Century Gothic"/>
                                <w:sz w:val="28"/>
                                <w:szCs w:val="28"/>
                              </w:rPr>
                              <w:t>Entrevista personal</w:t>
                            </w:r>
                          </w:p>
                          <w:p w14:paraId="09D7170E" w14:textId="55094902" w:rsidR="00B5517A" w:rsidRPr="00B5517A" w:rsidRDefault="00B5517A" w:rsidP="00B5517A">
                            <w:pPr>
                              <w:pStyle w:val="Prrafodelista"/>
                              <w:numPr>
                                <w:ilvl w:val="0"/>
                                <w:numId w:val="1"/>
                              </w:numPr>
                            </w:pPr>
                            <w:r>
                              <w:rPr>
                                <w:rFonts w:ascii="Century Gothic" w:hAnsi="Century Gothic"/>
                                <w:sz w:val="28"/>
                                <w:szCs w:val="28"/>
                              </w:rPr>
                              <w:t>Materiales y recursos que disponen en casa.</w:t>
                            </w:r>
                          </w:p>
                          <w:p w14:paraId="6042BB4D" w14:textId="3B4C3836" w:rsidR="00B5517A" w:rsidRPr="00B5517A" w:rsidRDefault="00B5517A" w:rsidP="00B5517A">
                            <w:pPr>
                              <w:pStyle w:val="Prrafodelista"/>
                              <w:numPr>
                                <w:ilvl w:val="0"/>
                                <w:numId w:val="1"/>
                              </w:numPr>
                            </w:pPr>
                            <w:r>
                              <w:rPr>
                                <w:rFonts w:ascii="Century Gothic" w:hAnsi="Century Gothic"/>
                                <w:sz w:val="28"/>
                                <w:szCs w:val="28"/>
                              </w:rPr>
                              <w:t>Aspectos de salud.</w:t>
                            </w:r>
                          </w:p>
                          <w:p w14:paraId="76153D2A" w14:textId="16900505" w:rsidR="00B5517A" w:rsidRPr="00B5517A" w:rsidRDefault="00B5517A" w:rsidP="00B5517A">
                            <w:pPr>
                              <w:pStyle w:val="Prrafodelista"/>
                              <w:numPr>
                                <w:ilvl w:val="0"/>
                                <w:numId w:val="1"/>
                              </w:numPr>
                            </w:pPr>
                            <w:r>
                              <w:rPr>
                                <w:rFonts w:ascii="Century Gothic" w:hAnsi="Century Gothic"/>
                                <w:sz w:val="28"/>
                                <w:szCs w:val="28"/>
                              </w:rPr>
                              <w:t>Niveles de logro y áreas de oportunidad.</w:t>
                            </w:r>
                          </w:p>
                          <w:p w14:paraId="2E1D5C1F" w14:textId="0C238532" w:rsidR="00B5517A" w:rsidRPr="00B5517A" w:rsidRDefault="00B5517A" w:rsidP="00B5517A">
                            <w:pPr>
                              <w:pStyle w:val="Prrafodelista"/>
                              <w:numPr>
                                <w:ilvl w:val="0"/>
                                <w:numId w:val="1"/>
                              </w:numPr>
                            </w:pPr>
                            <w:r>
                              <w:rPr>
                                <w:rFonts w:ascii="Century Gothic" w:hAnsi="Century Gothic"/>
                                <w:sz w:val="28"/>
                                <w:szCs w:val="28"/>
                              </w:rPr>
                              <w:t>Datos de los alumnos, familiares, contexto, entre otros.</w:t>
                            </w:r>
                          </w:p>
                          <w:p w14:paraId="49B9887C" w14:textId="494065B5" w:rsidR="00B5517A" w:rsidRPr="00DB46F3" w:rsidRDefault="00DB46F3" w:rsidP="00B5517A">
                            <w:pPr>
                              <w:pStyle w:val="Prrafodelista"/>
                              <w:numPr>
                                <w:ilvl w:val="0"/>
                                <w:numId w:val="1"/>
                              </w:numPr>
                            </w:pPr>
                            <w:r>
                              <w:rPr>
                                <w:rFonts w:ascii="Century Gothic" w:hAnsi="Century Gothic"/>
                                <w:sz w:val="28"/>
                                <w:szCs w:val="28"/>
                              </w:rPr>
                              <w:t>Material completo.</w:t>
                            </w:r>
                          </w:p>
                          <w:p w14:paraId="468AA6D9" w14:textId="2A263267" w:rsidR="00DB46F3" w:rsidRPr="00DB46F3" w:rsidRDefault="00DB46F3" w:rsidP="00B5517A">
                            <w:pPr>
                              <w:pStyle w:val="Prrafodelista"/>
                              <w:numPr>
                                <w:ilvl w:val="0"/>
                                <w:numId w:val="1"/>
                              </w:numPr>
                            </w:pPr>
                            <w:r>
                              <w:rPr>
                                <w:rFonts w:ascii="Century Gothic" w:hAnsi="Century Gothic"/>
                                <w:sz w:val="28"/>
                                <w:szCs w:val="28"/>
                              </w:rPr>
                              <w:t xml:space="preserve">El uso de la tecnología. </w:t>
                            </w:r>
                          </w:p>
                          <w:p w14:paraId="3302F77D" w14:textId="098D073C" w:rsidR="00DB46F3" w:rsidRDefault="00DB46F3" w:rsidP="00DB46F3">
                            <w:pPr>
                              <w:rPr>
                                <w:rFonts w:ascii="Century Gothic" w:hAnsi="Century Gothic"/>
                                <w:sz w:val="28"/>
                                <w:szCs w:val="28"/>
                              </w:rPr>
                            </w:pPr>
                            <w:r w:rsidRPr="00DB46F3">
                              <w:rPr>
                                <w:rFonts w:ascii="Century Gothic" w:hAnsi="Century Gothic"/>
                                <w:sz w:val="28"/>
                                <w:szCs w:val="28"/>
                              </w:rPr>
                              <w:t>Después en la actividad número 3 de la guía del taller la directora del jardín les preguntaba alguna de las estrategias que habían utilizado para implementar con sus alumnos es decir como ellas sabían detectado algunas de las necesidades de sus alumnos es aquí cuando las docentes comenzaron a mencionar cada una de sus actividades con el esquema que venía como apoyo en donde tenían que mencionar el tema del objetivo la actividad las características que atendían en los alumnos para realizar el diagnóstico y el logro del objetivo planteado después de esto se leyó y se seleccionó en la tabla de la página 20 de la actividad cuatro de la guía algunas de las herramientas del diagnóstico que no habían utilizado</w:t>
                            </w:r>
                            <w:r>
                              <w:rPr>
                                <w:rFonts w:ascii="Century Gothic" w:hAnsi="Century Gothic"/>
                                <w:sz w:val="28"/>
                                <w:szCs w:val="28"/>
                              </w:rPr>
                              <w:t>.</w:t>
                            </w:r>
                          </w:p>
                          <w:p w14:paraId="025B4A23" w14:textId="373FA84F" w:rsidR="00DB46F3" w:rsidRDefault="00DB46F3" w:rsidP="00DB46F3">
                            <w:pPr>
                              <w:rPr>
                                <w:rFonts w:ascii="Century Gothic" w:hAnsi="Century Gothic"/>
                                <w:sz w:val="28"/>
                                <w:szCs w:val="28"/>
                              </w:rPr>
                            </w:pPr>
                            <w:r w:rsidRPr="00DB46F3">
                              <w:rPr>
                                <w:rFonts w:ascii="Century Gothic" w:hAnsi="Century Gothic"/>
                                <w:sz w:val="28"/>
                                <w:szCs w:val="28"/>
                              </w:rPr>
                              <w:t>Y dentro de las opciones de manera clara solamente se mencionaron algunos aspectos que tuvieran que ver directamente con los alumnos es decir que tuvieran algún tipo de observación directa con ellos como jugar trabajar entre pares o realizar diversas dinámicas ya que se trabajó por medio de las clases en línea</w:t>
                            </w:r>
                            <w:r>
                              <w:rPr>
                                <w:rFonts w:ascii="Century Gothic" w:hAnsi="Century Gothic"/>
                                <w:sz w:val="28"/>
                                <w:szCs w:val="28"/>
                              </w:rPr>
                              <w:t>.</w:t>
                            </w:r>
                          </w:p>
                          <w:p w14:paraId="2028AB21" w14:textId="088C1110" w:rsidR="00DA1ADD" w:rsidRDefault="00DA1ADD" w:rsidP="00DB46F3">
                            <w:pPr>
                              <w:rPr>
                                <w:rFonts w:ascii="Century Gothic" w:hAnsi="Century Gothic"/>
                                <w:sz w:val="28"/>
                                <w:szCs w:val="28"/>
                              </w:rPr>
                            </w:pPr>
                            <w:r w:rsidRPr="00DA1ADD">
                              <w:rPr>
                                <w:rFonts w:ascii="Century Gothic" w:hAnsi="Century Gothic"/>
                                <w:sz w:val="28"/>
                                <w:szCs w:val="28"/>
                                <w:highlight w:val="magenta"/>
                              </w:rPr>
                              <w:t>Como aprendizajes adquiridos</w:t>
                            </w:r>
                            <w:r w:rsidRPr="00DA1ADD">
                              <w:rPr>
                                <w:rFonts w:ascii="Century Gothic" w:hAnsi="Century Gothic"/>
                                <w:sz w:val="28"/>
                                <w:szCs w:val="28"/>
                              </w:rPr>
                              <w:t xml:space="preserve"> puedo decir que el uso de las entrevistas y un buen diagnóstico son esenciales al momento de trabajar en preescolar ya que por esos medios es como conocemos al grupo y podemos dar entendimiento a las necesidades de aprendizaje que cada </w:t>
                            </w:r>
                            <w:r>
                              <w:rPr>
                                <w:rFonts w:ascii="Century Gothic" w:hAnsi="Century Gothic"/>
                                <w:sz w:val="28"/>
                                <w:szCs w:val="28"/>
                              </w:rPr>
                              <w:t>uno</w:t>
                            </w:r>
                            <w:r w:rsidRPr="00DA1ADD">
                              <w:rPr>
                                <w:rFonts w:ascii="Century Gothic" w:hAnsi="Century Gothic"/>
                                <w:sz w:val="28"/>
                                <w:szCs w:val="28"/>
                              </w:rPr>
                              <w:t xml:space="preserve"> de ellos tiene</w:t>
                            </w:r>
                            <w:r>
                              <w:rPr>
                                <w:rFonts w:ascii="Century Gothic" w:hAnsi="Century Gothic"/>
                                <w:sz w:val="28"/>
                                <w:szCs w:val="28"/>
                              </w:rPr>
                              <w:t>,</w:t>
                            </w:r>
                            <w:r w:rsidRPr="00DA1ADD">
                              <w:rPr>
                                <w:rFonts w:ascii="Century Gothic" w:hAnsi="Century Gothic"/>
                                <w:sz w:val="28"/>
                                <w:szCs w:val="28"/>
                              </w:rPr>
                              <w:t xml:space="preserve"> es importante realizar un </w:t>
                            </w:r>
                            <w:r w:rsidRPr="00DA1ADD">
                              <w:rPr>
                                <w:rFonts w:ascii="Century Gothic" w:hAnsi="Century Gothic"/>
                                <w:sz w:val="28"/>
                                <w:szCs w:val="28"/>
                                <w:highlight w:val="magenta"/>
                              </w:rPr>
                              <w:t>buen diagnóstico</w:t>
                            </w:r>
                            <w:r w:rsidRPr="00DA1ADD">
                              <w:rPr>
                                <w:rFonts w:ascii="Century Gothic" w:hAnsi="Century Gothic"/>
                                <w:sz w:val="28"/>
                                <w:szCs w:val="28"/>
                              </w:rPr>
                              <w:t xml:space="preserve"> para a partir de eso y otorgar aprendizajes significativos en cada </w:t>
                            </w:r>
                            <w:r>
                              <w:rPr>
                                <w:rFonts w:ascii="Century Gothic" w:hAnsi="Century Gothic"/>
                                <w:sz w:val="28"/>
                                <w:szCs w:val="28"/>
                              </w:rPr>
                              <w:t>uno</w:t>
                            </w:r>
                            <w:r w:rsidRPr="00DA1ADD">
                              <w:rPr>
                                <w:rFonts w:ascii="Century Gothic" w:hAnsi="Century Gothic"/>
                                <w:sz w:val="28"/>
                                <w:szCs w:val="28"/>
                              </w:rPr>
                              <w:t xml:space="preserve"> de los alumnos </w:t>
                            </w:r>
                            <w:r>
                              <w:rPr>
                                <w:rFonts w:ascii="Century Gothic" w:hAnsi="Century Gothic"/>
                                <w:sz w:val="28"/>
                                <w:szCs w:val="28"/>
                              </w:rPr>
                              <w:t xml:space="preserve">y </w:t>
                            </w:r>
                            <w:r w:rsidRPr="00DA1ADD">
                              <w:rPr>
                                <w:rFonts w:ascii="Century Gothic" w:hAnsi="Century Gothic"/>
                                <w:sz w:val="28"/>
                                <w:szCs w:val="28"/>
                              </w:rPr>
                              <w:t>generar un contexto y un ambiente de aprendizaje que realmente se enfoque en lo que ellos necesita</w:t>
                            </w:r>
                            <w:r>
                              <w:rPr>
                                <w:rFonts w:ascii="Century Gothic" w:hAnsi="Century Gothic"/>
                                <w:sz w:val="28"/>
                                <w:szCs w:val="28"/>
                              </w:rPr>
                              <w:t>n</w:t>
                            </w:r>
                            <w:r w:rsidRPr="00DA1ADD">
                              <w:rPr>
                                <w:rFonts w:ascii="Century Gothic" w:hAnsi="Century Gothic"/>
                                <w:sz w:val="28"/>
                                <w:szCs w:val="28"/>
                              </w:rPr>
                              <w:t xml:space="preserve"> y cumplir con las expectativas no solo De la SEP en general sí no que los alumnos realmente adquieran competencias y habilidades para su vida cotidiana</w:t>
                            </w:r>
                            <w:r>
                              <w:rPr>
                                <w:rFonts w:ascii="Century Gothic" w:hAnsi="Century Gothic"/>
                                <w:sz w:val="28"/>
                                <w:szCs w:val="28"/>
                              </w:rPr>
                              <w:t>.</w:t>
                            </w:r>
                          </w:p>
                          <w:p w14:paraId="2A70C0CE" w14:textId="606034A8" w:rsidR="00DB46F3" w:rsidRPr="00DB46F3" w:rsidRDefault="00DB46F3" w:rsidP="00DB46F3">
                            <w:pPr>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54937D" id="Cuadro de texto 40" o:spid="_x0000_s1043" type="#_x0000_t202" style="position:absolute;margin-left:-18.15pt;margin-top:26.5pt;width:474.35pt;height:711.5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9VgIAALMEAAAOAAAAZHJzL2Uyb0RvYy54bWysVE1v2zAMvQ/YfxB0X+246VdQp8hSdBhQ&#10;tAXSomdFlhtjsqhJSuzu1+9JTtK022nYRabEpyfykfTlVd9qtlHON2RKPjrKOVNGUtWYl5I/Pd58&#10;OefMB2Eqocmokr8qz6+mnz9ddnaiClqRrpRjIDF+0tmSr0KwkyzzcqVa4Y/IKgNnTa4VAVv3klVO&#10;dGBvdVbk+WnWkausI6m8x+n14OTTxF/XSob7uvYqMF1yxBbS6tK6jGs2vRSTFyfsqpHbMMQ/RNGK&#10;xuDRPdW1CIKtXfMHVdtIR57qcCSpzaiuG6lSDshmlH/IZrESVqVcII63e5n8/6OVd5sHx5qq5GPI&#10;Y0SLGs3XonLEKsWC6gMxeCBTZ/0E6IUFPvRfqUe5d+cehzH7vnZt/CIvBj8YX/cig4pJHJ7mxbg4&#10;LziT8F3kx6fjYhx5srfr1vnwTVHLolFyhyomccXm1ocBuoPE1zzpprpptE6b2Dlqrh3bCNRchxQk&#10;yN+htGEdQjk+yRPxO1+k3t9faiF/bMM7QIFPG8QcRRmSj1bol33ScnS2U2ZJ1SsEczR0nrfypgH/&#10;rfDhQTi0GjTC+IR7LLUmBEVbi7MVuV9/O494dAC8nHVo3ZL7n2vhFGf6u0FvXIzGsZghbcYnZwU2&#10;7tCzPPSYdTsnKDXCoFqZzIgPemfWjtpnTNksvgqXMBJvlzzszHkYBgpTKtVslkDobivCrVlYGalj&#10;ZaKuj/2zcHZb19hdd7RrcjH5UN4BG28amq0D1U2qfRR6UHWrPyYjdc92iuPoHe4T6u1fM/0NAAD/&#10;/wMAUEsDBBQABgAIAAAAIQB7YHSH3wAAAAsBAAAPAAAAZHJzL2Rvd25yZXYueG1sTI/BTsMwEETv&#10;SPyDtUjcWidNCWmIUwEqXHqiIM7b2LUtYjuK3TT8PcsJjqt9mnnTbGfXs0mN0QYvIF9mwJTvgrRe&#10;C/h4f1lUwGJCL7EPXgn4VhG27fVVg7UMF/+mpkPSjEJ8rFGASWmoOY+dUQ7jMgzK0+8URoeJzlFz&#10;OeKFwl3PV1lWcofWU4PBQT0b1X0dzk7A7klvdFfhaHaVtHaaP097/SrE7c38+AAsqTn9wfCrT+rQ&#10;ktMxnL2MrBewKMqCUAF3BW0iYJOv1sCORK7vyxx42/D/G9ofAAAA//8DAFBLAQItABQABgAIAAAA&#10;IQC2gziS/gAAAOEBAAATAAAAAAAAAAAAAAAAAAAAAABbQ29udGVudF9UeXBlc10ueG1sUEsBAi0A&#10;FAAGAAgAAAAhADj9If/WAAAAlAEAAAsAAAAAAAAAAAAAAAAALwEAAF9yZWxzLy5yZWxzUEsBAi0A&#10;FAAGAAgAAAAhAP5U5/1WAgAAswQAAA4AAAAAAAAAAAAAAAAALgIAAGRycy9lMm9Eb2MueG1sUEsB&#10;Ai0AFAAGAAgAAAAhAHtgdIffAAAACwEAAA8AAAAAAAAAAAAAAAAAsAQAAGRycy9kb3ducmV2Lnht&#10;bFBLBQYAAAAABAAEAPMAAAC8BQAAAAA=&#10;" fillcolor="white [3201]" strokeweight=".5pt">
                <v:textbox>
                  <w:txbxContent>
                    <w:p w14:paraId="530F4FA5" w14:textId="618D6E8E" w:rsidR="00B5517A" w:rsidRPr="00B5517A" w:rsidRDefault="00B5517A" w:rsidP="00B5517A">
                      <w:pPr>
                        <w:pStyle w:val="Prrafodelista"/>
                        <w:numPr>
                          <w:ilvl w:val="0"/>
                          <w:numId w:val="1"/>
                        </w:numPr>
                      </w:pPr>
                      <w:r>
                        <w:rPr>
                          <w:rFonts w:ascii="Century Gothic" w:hAnsi="Century Gothic"/>
                          <w:sz w:val="28"/>
                          <w:szCs w:val="28"/>
                        </w:rPr>
                        <w:t>Entrevista personal</w:t>
                      </w:r>
                    </w:p>
                    <w:p w14:paraId="09D7170E" w14:textId="55094902" w:rsidR="00B5517A" w:rsidRPr="00B5517A" w:rsidRDefault="00B5517A" w:rsidP="00B5517A">
                      <w:pPr>
                        <w:pStyle w:val="Prrafodelista"/>
                        <w:numPr>
                          <w:ilvl w:val="0"/>
                          <w:numId w:val="1"/>
                        </w:numPr>
                      </w:pPr>
                      <w:r>
                        <w:rPr>
                          <w:rFonts w:ascii="Century Gothic" w:hAnsi="Century Gothic"/>
                          <w:sz w:val="28"/>
                          <w:szCs w:val="28"/>
                        </w:rPr>
                        <w:t>Materiales y recursos que disponen en casa.</w:t>
                      </w:r>
                    </w:p>
                    <w:p w14:paraId="6042BB4D" w14:textId="3B4C3836" w:rsidR="00B5517A" w:rsidRPr="00B5517A" w:rsidRDefault="00B5517A" w:rsidP="00B5517A">
                      <w:pPr>
                        <w:pStyle w:val="Prrafodelista"/>
                        <w:numPr>
                          <w:ilvl w:val="0"/>
                          <w:numId w:val="1"/>
                        </w:numPr>
                      </w:pPr>
                      <w:r>
                        <w:rPr>
                          <w:rFonts w:ascii="Century Gothic" w:hAnsi="Century Gothic"/>
                          <w:sz w:val="28"/>
                          <w:szCs w:val="28"/>
                        </w:rPr>
                        <w:t>Aspectos de salud.</w:t>
                      </w:r>
                    </w:p>
                    <w:p w14:paraId="76153D2A" w14:textId="16900505" w:rsidR="00B5517A" w:rsidRPr="00B5517A" w:rsidRDefault="00B5517A" w:rsidP="00B5517A">
                      <w:pPr>
                        <w:pStyle w:val="Prrafodelista"/>
                        <w:numPr>
                          <w:ilvl w:val="0"/>
                          <w:numId w:val="1"/>
                        </w:numPr>
                      </w:pPr>
                      <w:r>
                        <w:rPr>
                          <w:rFonts w:ascii="Century Gothic" w:hAnsi="Century Gothic"/>
                          <w:sz w:val="28"/>
                          <w:szCs w:val="28"/>
                        </w:rPr>
                        <w:t>Niveles de logro y áreas de oportunidad.</w:t>
                      </w:r>
                    </w:p>
                    <w:p w14:paraId="2E1D5C1F" w14:textId="0C238532" w:rsidR="00B5517A" w:rsidRPr="00B5517A" w:rsidRDefault="00B5517A" w:rsidP="00B5517A">
                      <w:pPr>
                        <w:pStyle w:val="Prrafodelista"/>
                        <w:numPr>
                          <w:ilvl w:val="0"/>
                          <w:numId w:val="1"/>
                        </w:numPr>
                      </w:pPr>
                      <w:r>
                        <w:rPr>
                          <w:rFonts w:ascii="Century Gothic" w:hAnsi="Century Gothic"/>
                          <w:sz w:val="28"/>
                          <w:szCs w:val="28"/>
                        </w:rPr>
                        <w:t>Datos de los alumnos, familiares, contexto, entre otros.</w:t>
                      </w:r>
                    </w:p>
                    <w:p w14:paraId="49B9887C" w14:textId="494065B5" w:rsidR="00B5517A" w:rsidRPr="00DB46F3" w:rsidRDefault="00DB46F3" w:rsidP="00B5517A">
                      <w:pPr>
                        <w:pStyle w:val="Prrafodelista"/>
                        <w:numPr>
                          <w:ilvl w:val="0"/>
                          <w:numId w:val="1"/>
                        </w:numPr>
                      </w:pPr>
                      <w:r>
                        <w:rPr>
                          <w:rFonts w:ascii="Century Gothic" w:hAnsi="Century Gothic"/>
                          <w:sz w:val="28"/>
                          <w:szCs w:val="28"/>
                        </w:rPr>
                        <w:t>Material completo.</w:t>
                      </w:r>
                    </w:p>
                    <w:p w14:paraId="468AA6D9" w14:textId="2A263267" w:rsidR="00DB46F3" w:rsidRPr="00DB46F3" w:rsidRDefault="00DB46F3" w:rsidP="00B5517A">
                      <w:pPr>
                        <w:pStyle w:val="Prrafodelista"/>
                        <w:numPr>
                          <w:ilvl w:val="0"/>
                          <w:numId w:val="1"/>
                        </w:numPr>
                      </w:pPr>
                      <w:r>
                        <w:rPr>
                          <w:rFonts w:ascii="Century Gothic" w:hAnsi="Century Gothic"/>
                          <w:sz w:val="28"/>
                          <w:szCs w:val="28"/>
                        </w:rPr>
                        <w:t xml:space="preserve">El uso de la tecnología. </w:t>
                      </w:r>
                    </w:p>
                    <w:p w14:paraId="3302F77D" w14:textId="098D073C" w:rsidR="00DB46F3" w:rsidRDefault="00DB46F3" w:rsidP="00DB46F3">
                      <w:pPr>
                        <w:rPr>
                          <w:rFonts w:ascii="Century Gothic" w:hAnsi="Century Gothic"/>
                          <w:sz w:val="28"/>
                          <w:szCs w:val="28"/>
                        </w:rPr>
                      </w:pPr>
                      <w:r w:rsidRPr="00DB46F3">
                        <w:rPr>
                          <w:rFonts w:ascii="Century Gothic" w:hAnsi="Century Gothic"/>
                          <w:sz w:val="28"/>
                          <w:szCs w:val="28"/>
                        </w:rPr>
                        <w:t>Después en la actividad número 3 de la guía del taller la directora del jardín les preguntaba alguna de las estrategias que habían utilizado para implementar con sus alumnos es decir como ellas sabían detectado algunas de las necesidades de sus alumnos es aquí cuando las docentes comenzaron a mencionar cada una de sus actividades con el esquema que venía como apoyo en donde tenían que mencionar el tema del objetivo la actividad las características que atendían en los alumnos para realizar el diagnóstico y el logro del objetivo planteado después de esto se leyó y se seleccionó en la tabla de la página 20 de la actividad cuatro de la guía algunas de las herramientas del diagnóstico que no habían utilizado</w:t>
                      </w:r>
                      <w:r>
                        <w:rPr>
                          <w:rFonts w:ascii="Century Gothic" w:hAnsi="Century Gothic"/>
                          <w:sz w:val="28"/>
                          <w:szCs w:val="28"/>
                        </w:rPr>
                        <w:t>.</w:t>
                      </w:r>
                    </w:p>
                    <w:p w14:paraId="025B4A23" w14:textId="373FA84F" w:rsidR="00DB46F3" w:rsidRDefault="00DB46F3" w:rsidP="00DB46F3">
                      <w:pPr>
                        <w:rPr>
                          <w:rFonts w:ascii="Century Gothic" w:hAnsi="Century Gothic"/>
                          <w:sz w:val="28"/>
                          <w:szCs w:val="28"/>
                        </w:rPr>
                      </w:pPr>
                      <w:r w:rsidRPr="00DB46F3">
                        <w:rPr>
                          <w:rFonts w:ascii="Century Gothic" w:hAnsi="Century Gothic"/>
                          <w:sz w:val="28"/>
                          <w:szCs w:val="28"/>
                        </w:rPr>
                        <w:t>Y dentro de las opciones de manera clara solamente se mencionaron algunos aspectos que tuvieran que ver directamente con los alumnos es decir que tuvieran algún tipo de observación directa con ellos como jugar trabajar entre pares o realizar diversas dinámicas ya que se trabajó por medio de las clases en línea</w:t>
                      </w:r>
                      <w:r>
                        <w:rPr>
                          <w:rFonts w:ascii="Century Gothic" w:hAnsi="Century Gothic"/>
                          <w:sz w:val="28"/>
                          <w:szCs w:val="28"/>
                        </w:rPr>
                        <w:t>.</w:t>
                      </w:r>
                    </w:p>
                    <w:p w14:paraId="2028AB21" w14:textId="088C1110" w:rsidR="00DA1ADD" w:rsidRDefault="00DA1ADD" w:rsidP="00DB46F3">
                      <w:pPr>
                        <w:rPr>
                          <w:rFonts w:ascii="Century Gothic" w:hAnsi="Century Gothic"/>
                          <w:sz w:val="28"/>
                          <w:szCs w:val="28"/>
                        </w:rPr>
                      </w:pPr>
                      <w:r w:rsidRPr="00DA1ADD">
                        <w:rPr>
                          <w:rFonts w:ascii="Century Gothic" w:hAnsi="Century Gothic"/>
                          <w:sz w:val="28"/>
                          <w:szCs w:val="28"/>
                          <w:highlight w:val="magenta"/>
                        </w:rPr>
                        <w:t>Como aprendizajes adquiridos</w:t>
                      </w:r>
                      <w:r w:rsidRPr="00DA1ADD">
                        <w:rPr>
                          <w:rFonts w:ascii="Century Gothic" w:hAnsi="Century Gothic"/>
                          <w:sz w:val="28"/>
                          <w:szCs w:val="28"/>
                        </w:rPr>
                        <w:t xml:space="preserve"> puedo decir que el uso de las entrevistas y un buen diagnóstico son esenciales al momento de trabajar en preescolar ya que por esos medios es como conocemos al grupo y podemos dar entendimiento a las necesidades de aprendizaje que cada </w:t>
                      </w:r>
                      <w:r>
                        <w:rPr>
                          <w:rFonts w:ascii="Century Gothic" w:hAnsi="Century Gothic"/>
                          <w:sz w:val="28"/>
                          <w:szCs w:val="28"/>
                        </w:rPr>
                        <w:t>uno</w:t>
                      </w:r>
                      <w:r w:rsidRPr="00DA1ADD">
                        <w:rPr>
                          <w:rFonts w:ascii="Century Gothic" w:hAnsi="Century Gothic"/>
                          <w:sz w:val="28"/>
                          <w:szCs w:val="28"/>
                        </w:rPr>
                        <w:t xml:space="preserve"> de ellos tiene</w:t>
                      </w:r>
                      <w:r>
                        <w:rPr>
                          <w:rFonts w:ascii="Century Gothic" w:hAnsi="Century Gothic"/>
                          <w:sz w:val="28"/>
                          <w:szCs w:val="28"/>
                        </w:rPr>
                        <w:t>,</w:t>
                      </w:r>
                      <w:r w:rsidRPr="00DA1ADD">
                        <w:rPr>
                          <w:rFonts w:ascii="Century Gothic" w:hAnsi="Century Gothic"/>
                          <w:sz w:val="28"/>
                          <w:szCs w:val="28"/>
                        </w:rPr>
                        <w:t xml:space="preserve"> es importante realizar un </w:t>
                      </w:r>
                      <w:r w:rsidRPr="00DA1ADD">
                        <w:rPr>
                          <w:rFonts w:ascii="Century Gothic" w:hAnsi="Century Gothic"/>
                          <w:sz w:val="28"/>
                          <w:szCs w:val="28"/>
                          <w:highlight w:val="magenta"/>
                        </w:rPr>
                        <w:t>buen diagnóstico</w:t>
                      </w:r>
                      <w:r w:rsidRPr="00DA1ADD">
                        <w:rPr>
                          <w:rFonts w:ascii="Century Gothic" w:hAnsi="Century Gothic"/>
                          <w:sz w:val="28"/>
                          <w:szCs w:val="28"/>
                        </w:rPr>
                        <w:t xml:space="preserve"> para a partir de eso y otorgar aprendizajes significativos en cada </w:t>
                      </w:r>
                      <w:r>
                        <w:rPr>
                          <w:rFonts w:ascii="Century Gothic" w:hAnsi="Century Gothic"/>
                          <w:sz w:val="28"/>
                          <w:szCs w:val="28"/>
                        </w:rPr>
                        <w:t>uno</w:t>
                      </w:r>
                      <w:r w:rsidRPr="00DA1ADD">
                        <w:rPr>
                          <w:rFonts w:ascii="Century Gothic" w:hAnsi="Century Gothic"/>
                          <w:sz w:val="28"/>
                          <w:szCs w:val="28"/>
                        </w:rPr>
                        <w:t xml:space="preserve"> de los alumnos </w:t>
                      </w:r>
                      <w:r>
                        <w:rPr>
                          <w:rFonts w:ascii="Century Gothic" w:hAnsi="Century Gothic"/>
                          <w:sz w:val="28"/>
                          <w:szCs w:val="28"/>
                        </w:rPr>
                        <w:t xml:space="preserve">y </w:t>
                      </w:r>
                      <w:r w:rsidRPr="00DA1ADD">
                        <w:rPr>
                          <w:rFonts w:ascii="Century Gothic" w:hAnsi="Century Gothic"/>
                          <w:sz w:val="28"/>
                          <w:szCs w:val="28"/>
                        </w:rPr>
                        <w:t>generar un contexto y un ambiente de aprendizaje que realmente se enfoque en lo que ellos necesita</w:t>
                      </w:r>
                      <w:r>
                        <w:rPr>
                          <w:rFonts w:ascii="Century Gothic" w:hAnsi="Century Gothic"/>
                          <w:sz w:val="28"/>
                          <w:szCs w:val="28"/>
                        </w:rPr>
                        <w:t>n</w:t>
                      </w:r>
                      <w:r w:rsidRPr="00DA1ADD">
                        <w:rPr>
                          <w:rFonts w:ascii="Century Gothic" w:hAnsi="Century Gothic"/>
                          <w:sz w:val="28"/>
                          <w:szCs w:val="28"/>
                        </w:rPr>
                        <w:t xml:space="preserve"> y cumplir con las expectativas no solo De la SEP en general sí no que los alumnos realmente adquieran competencias y habilidades para su vida cotidiana</w:t>
                      </w:r>
                      <w:r>
                        <w:rPr>
                          <w:rFonts w:ascii="Century Gothic" w:hAnsi="Century Gothic"/>
                          <w:sz w:val="28"/>
                          <w:szCs w:val="28"/>
                        </w:rPr>
                        <w:t>.</w:t>
                      </w:r>
                    </w:p>
                    <w:p w14:paraId="2A70C0CE" w14:textId="606034A8" w:rsidR="00DB46F3" w:rsidRPr="00DB46F3" w:rsidRDefault="00DB46F3" w:rsidP="00DB46F3">
                      <w:pPr>
                        <w:rPr>
                          <w:rFonts w:ascii="Century Gothic" w:hAnsi="Century Gothic"/>
                          <w:sz w:val="28"/>
                          <w:szCs w:val="28"/>
                        </w:rPr>
                      </w:pPr>
                    </w:p>
                  </w:txbxContent>
                </v:textbox>
              </v:shape>
            </w:pict>
          </mc:Fallback>
        </mc:AlternateContent>
      </w:r>
    </w:p>
    <w:p w14:paraId="192CBB70" w14:textId="16EF2506" w:rsidR="00960680" w:rsidRDefault="00B5517A">
      <w:r>
        <w:rPr>
          <w:noProof/>
        </w:rPr>
        <w:drawing>
          <wp:anchor distT="0" distB="0" distL="114300" distR="114300" simplePos="0" relativeHeight="251676672" behindDoc="0" locked="0" layoutInCell="1" allowOverlap="1" wp14:anchorId="45AA0623" wp14:editId="6F6C209B">
            <wp:simplePos x="0" y="0"/>
            <wp:positionH relativeFrom="page">
              <wp:align>right</wp:align>
            </wp:positionH>
            <wp:positionV relativeFrom="paragraph">
              <wp:posOffset>385423</wp:posOffset>
            </wp:positionV>
            <wp:extent cx="10651085" cy="7548880"/>
            <wp:effectExtent l="7938" t="0" r="6032" b="6033"/>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0651085" cy="7548880"/>
                    </a:xfrm>
                    <a:prstGeom prst="rect">
                      <a:avLst/>
                    </a:prstGeom>
                  </pic:spPr>
                </pic:pic>
              </a:graphicData>
            </a:graphic>
            <wp14:sizeRelH relativeFrom="margin">
              <wp14:pctWidth>0</wp14:pctWidth>
            </wp14:sizeRelH>
            <wp14:sizeRelV relativeFrom="margin">
              <wp14:pctHeight>0</wp14:pctHeight>
            </wp14:sizeRelV>
          </wp:anchor>
        </w:drawing>
      </w:r>
    </w:p>
    <w:p w14:paraId="26C90020" w14:textId="28859B7B" w:rsidR="00960680" w:rsidRDefault="00960680"/>
    <w:p w14:paraId="67387F03" w14:textId="7D6D9251" w:rsidR="00960680" w:rsidRDefault="00960680"/>
    <w:p w14:paraId="6F9333C5" w14:textId="7D3600A0" w:rsidR="00960680" w:rsidRDefault="00960680"/>
    <w:p w14:paraId="1BC30844" w14:textId="2420E236" w:rsidR="00960680" w:rsidRDefault="00960680"/>
    <w:p w14:paraId="1C92EC5D" w14:textId="4B826ED8" w:rsidR="00960680" w:rsidRDefault="00960680"/>
    <w:p w14:paraId="65E3441C" w14:textId="5AB8D8BC" w:rsidR="00960680" w:rsidRDefault="00960680"/>
    <w:p w14:paraId="005F9A17" w14:textId="6EA70625" w:rsidR="00960680" w:rsidRDefault="00960680"/>
    <w:p w14:paraId="18A3B693" w14:textId="5B9FF44D" w:rsidR="00960680" w:rsidRDefault="00960680"/>
    <w:p w14:paraId="226C1214" w14:textId="26FE5685" w:rsidR="00960680" w:rsidRDefault="00960680"/>
    <w:p w14:paraId="0649EA36" w14:textId="5CAACE71" w:rsidR="00960680" w:rsidRDefault="00960680"/>
    <w:p w14:paraId="1FBEA111" w14:textId="6F35BEBF" w:rsidR="00960680" w:rsidRDefault="00960680"/>
    <w:p w14:paraId="7BE3A0B7" w14:textId="66998C15" w:rsidR="00960680" w:rsidRDefault="00960680"/>
    <w:p w14:paraId="2B9FE85B" w14:textId="30A1C606" w:rsidR="00960680" w:rsidRDefault="00960680"/>
    <w:p w14:paraId="49369B49" w14:textId="4EF027D2" w:rsidR="00960680" w:rsidRDefault="00960680"/>
    <w:p w14:paraId="6E347722" w14:textId="138497C0" w:rsidR="00960680" w:rsidRDefault="00960680"/>
    <w:p w14:paraId="60BE5101" w14:textId="26D64992" w:rsidR="00861FB6" w:rsidRPr="00861FB6" w:rsidRDefault="00861FB6" w:rsidP="00861FB6"/>
    <w:p w14:paraId="05D130E6" w14:textId="454D9D47" w:rsidR="00861FB6" w:rsidRPr="00861FB6" w:rsidRDefault="00861FB6" w:rsidP="00861FB6"/>
    <w:p w14:paraId="4D978FB3" w14:textId="4A7096E0" w:rsidR="00861FB6" w:rsidRPr="00861FB6" w:rsidRDefault="00861FB6" w:rsidP="00861FB6"/>
    <w:p w14:paraId="5C58E8D7" w14:textId="59E9554C" w:rsidR="00861FB6" w:rsidRPr="00861FB6" w:rsidRDefault="00861FB6" w:rsidP="00861FB6"/>
    <w:p w14:paraId="677A329A" w14:textId="55F430A9" w:rsidR="00861FB6" w:rsidRPr="00861FB6" w:rsidRDefault="00861FB6" w:rsidP="00861FB6"/>
    <w:p w14:paraId="13FBA0C2" w14:textId="3752F264" w:rsidR="00861FB6" w:rsidRPr="00861FB6" w:rsidRDefault="00861FB6" w:rsidP="00861FB6"/>
    <w:p w14:paraId="0429BDD9" w14:textId="5064E74D" w:rsidR="00861FB6" w:rsidRPr="00861FB6" w:rsidRDefault="00861FB6" w:rsidP="00861FB6"/>
    <w:p w14:paraId="4A0A5B06" w14:textId="0A52DE28" w:rsidR="00861FB6" w:rsidRPr="00861FB6" w:rsidRDefault="00861FB6" w:rsidP="00861FB6"/>
    <w:p w14:paraId="28216A5E" w14:textId="24FA56B7" w:rsidR="00861FB6" w:rsidRPr="00861FB6" w:rsidRDefault="00861FB6" w:rsidP="00861FB6"/>
    <w:p w14:paraId="32DD77A8" w14:textId="75444550" w:rsidR="00861FB6" w:rsidRPr="00861FB6" w:rsidRDefault="00861FB6" w:rsidP="00861FB6"/>
    <w:p w14:paraId="572413BC" w14:textId="1E15EEF0" w:rsidR="00861FB6" w:rsidRPr="00861FB6" w:rsidRDefault="00861FB6" w:rsidP="00861FB6"/>
    <w:p w14:paraId="4A7C2648" w14:textId="17D581BC" w:rsidR="00861FB6" w:rsidRPr="00861FB6" w:rsidRDefault="00861FB6" w:rsidP="00861FB6"/>
    <w:p w14:paraId="74DEBA26" w14:textId="1F982E21" w:rsidR="00861FB6" w:rsidRDefault="00861FB6" w:rsidP="00861FB6"/>
    <w:p w14:paraId="2C2E783D" w14:textId="3A290E53" w:rsidR="00861FB6" w:rsidRDefault="00861FB6" w:rsidP="00861FB6">
      <w:pPr>
        <w:tabs>
          <w:tab w:val="left" w:pos="3761"/>
        </w:tabs>
      </w:pPr>
      <w:r>
        <w:tab/>
      </w:r>
    </w:p>
    <w:p w14:paraId="54174AC9" w14:textId="31BE8BF5" w:rsidR="00861FB6" w:rsidRDefault="007E14D4" w:rsidP="00861FB6">
      <w:pPr>
        <w:tabs>
          <w:tab w:val="left" w:pos="3761"/>
        </w:tabs>
      </w:pPr>
      <w:r>
        <w:rPr>
          <w:noProof/>
        </w:rPr>
        <w:lastRenderedPageBreak/>
        <mc:AlternateContent>
          <mc:Choice Requires="wps">
            <w:drawing>
              <wp:anchor distT="0" distB="0" distL="114300" distR="114300" simplePos="0" relativeHeight="251708416" behindDoc="0" locked="0" layoutInCell="1" allowOverlap="1" wp14:anchorId="760C15AF" wp14:editId="1F34D844">
                <wp:simplePos x="0" y="0"/>
                <wp:positionH relativeFrom="column">
                  <wp:posOffset>-187250</wp:posOffset>
                </wp:positionH>
                <wp:positionV relativeFrom="paragraph">
                  <wp:posOffset>239881</wp:posOffset>
                </wp:positionV>
                <wp:extent cx="5992009" cy="9176273"/>
                <wp:effectExtent l="0" t="0" r="8890" b="6350"/>
                <wp:wrapNone/>
                <wp:docPr id="41" name="Cuadro de texto 41"/>
                <wp:cNvGraphicFramePr/>
                <a:graphic xmlns:a="http://schemas.openxmlformats.org/drawingml/2006/main">
                  <a:graphicData uri="http://schemas.microsoft.com/office/word/2010/wordprocessingShape">
                    <wps:wsp>
                      <wps:cNvSpPr txBox="1"/>
                      <wps:spPr>
                        <a:xfrm>
                          <a:off x="0" y="0"/>
                          <a:ext cx="5992009" cy="9176273"/>
                        </a:xfrm>
                        <a:prstGeom prst="rect">
                          <a:avLst/>
                        </a:prstGeom>
                        <a:solidFill>
                          <a:schemeClr val="lt1"/>
                        </a:solidFill>
                        <a:ln w="6350">
                          <a:noFill/>
                        </a:ln>
                      </wps:spPr>
                      <wps:txbx>
                        <w:txbxContent>
                          <w:p w14:paraId="4112BAA3" w14:textId="0FDCA02D" w:rsidR="007E14D4" w:rsidRDefault="007E14D4">
                            <w:pPr>
                              <w:rPr>
                                <w:rFonts w:ascii="Modern Love Grunge" w:hAnsi="Modern Love Grunge"/>
                                <w:sz w:val="48"/>
                                <w:szCs w:val="48"/>
                              </w:rPr>
                            </w:pPr>
                            <w:r>
                              <w:rPr>
                                <w:rFonts w:ascii="Modern Love Grunge" w:hAnsi="Modern Love Grunge"/>
                                <w:sz w:val="48"/>
                                <w:szCs w:val="48"/>
                              </w:rPr>
                              <w:t>Sesión 4.</w:t>
                            </w:r>
                          </w:p>
                          <w:p w14:paraId="1DF9852A" w14:textId="4B6322F3" w:rsidR="007E14D4" w:rsidRDefault="007E14D4">
                            <w:pPr>
                              <w:rPr>
                                <w:rFonts w:ascii="Modern Love Grunge" w:hAnsi="Modern Love Grunge"/>
                                <w:sz w:val="48"/>
                                <w:szCs w:val="48"/>
                              </w:rPr>
                            </w:pPr>
                            <w:r>
                              <w:rPr>
                                <w:rFonts w:ascii="Modern Love Grunge" w:hAnsi="Modern Love Grunge"/>
                                <w:sz w:val="48"/>
                                <w:szCs w:val="48"/>
                              </w:rPr>
                              <w:t>Estrategias para el trabajo en el aula.</w:t>
                            </w:r>
                          </w:p>
                          <w:p w14:paraId="63E933E7" w14:textId="41E7A902" w:rsidR="007E14D4" w:rsidRDefault="007E14D4">
                            <w:pPr>
                              <w:rPr>
                                <w:rFonts w:ascii="Century Gothic" w:hAnsi="Century Gothic"/>
                                <w:sz w:val="28"/>
                                <w:szCs w:val="28"/>
                              </w:rPr>
                            </w:pPr>
                            <w:r w:rsidRPr="007E14D4">
                              <w:rPr>
                                <w:rFonts w:ascii="Century Gothic" w:hAnsi="Century Gothic"/>
                                <w:sz w:val="28"/>
                                <w:szCs w:val="28"/>
                              </w:rPr>
                              <w:t xml:space="preserve">En esta sesión del del jueves fue más fructífera ya que preste más atención a cada </w:t>
                            </w:r>
                            <w:r>
                              <w:rPr>
                                <w:rFonts w:ascii="Century Gothic" w:hAnsi="Century Gothic"/>
                                <w:sz w:val="28"/>
                                <w:szCs w:val="28"/>
                              </w:rPr>
                              <w:t xml:space="preserve">una </w:t>
                            </w:r>
                            <w:r w:rsidRPr="007E14D4">
                              <w:rPr>
                                <w:rFonts w:ascii="Century Gothic" w:hAnsi="Century Gothic"/>
                                <w:sz w:val="28"/>
                                <w:szCs w:val="28"/>
                              </w:rPr>
                              <w:t xml:space="preserve">de las ideas y los aspectos que las docentes mencionaban durante la reunión </w:t>
                            </w:r>
                          </w:p>
                          <w:p w14:paraId="3540A72F" w14:textId="6F4B9275" w:rsidR="007E14D4" w:rsidRDefault="007E14D4">
                            <w:pPr>
                              <w:rPr>
                                <w:rFonts w:ascii="Century Gothic" w:hAnsi="Century Gothic"/>
                                <w:sz w:val="28"/>
                                <w:szCs w:val="28"/>
                              </w:rPr>
                            </w:pPr>
                            <w:r>
                              <w:rPr>
                                <w:rFonts w:ascii="Century Gothic" w:hAnsi="Century Gothic"/>
                                <w:sz w:val="28"/>
                                <w:szCs w:val="28"/>
                              </w:rPr>
                              <w:t>E</w:t>
                            </w:r>
                            <w:r w:rsidRPr="007E14D4">
                              <w:rPr>
                                <w:rFonts w:ascii="Century Gothic" w:hAnsi="Century Gothic"/>
                                <w:sz w:val="28"/>
                                <w:szCs w:val="28"/>
                              </w:rPr>
                              <w:t>l objetivo de esta sesión fue generar estrategias para trabajar en el aula con características de los alumnos y fomentar la autonomía y un ambiente de colaboración en el grupo primero platicamos en cómo fortalecieron las maestras de manera general la autonomía de los alumnos</w:t>
                            </w:r>
                            <w:r>
                              <w:rPr>
                                <w:rFonts w:ascii="Century Gothic" w:hAnsi="Century Gothic"/>
                                <w:sz w:val="28"/>
                                <w:szCs w:val="28"/>
                              </w:rPr>
                              <w:t>.</w:t>
                            </w:r>
                          </w:p>
                          <w:p w14:paraId="413E7F73" w14:textId="5296CD88" w:rsidR="007E14D4" w:rsidRDefault="007E14D4" w:rsidP="007E14D4">
                            <w:pPr>
                              <w:rPr>
                                <w:rFonts w:ascii="Century Gothic" w:hAnsi="Century Gothic"/>
                                <w:sz w:val="28"/>
                                <w:szCs w:val="28"/>
                              </w:rPr>
                            </w:pPr>
                            <w:r w:rsidRPr="007E14D4">
                              <w:rPr>
                                <w:rFonts w:ascii="Century Gothic" w:hAnsi="Century Gothic"/>
                                <w:sz w:val="28"/>
                                <w:szCs w:val="28"/>
                              </w:rPr>
                              <w:t>Algunas de las ideas de las docentes proporcionadas en la reunión fueron las siguientes</w:t>
                            </w:r>
                            <w:r>
                              <w:rPr>
                                <w:rFonts w:ascii="Century Gothic" w:hAnsi="Century Gothic"/>
                                <w:sz w:val="28"/>
                                <w:szCs w:val="28"/>
                              </w:rPr>
                              <w:t>…</w:t>
                            </w:r>
                          </w:p>
                          <w:p w14:paraId="7E57CA7F" w14:textId="40AE9262" w:rsidR="007E14D4" w:rsidRPr="007E14D4" w:rsidRDefault="007E14D4" w:rsidP="007E14D4">
                            <w:pPr>
                              <w:pStyle w:val="Prrafodelista"/>
                              <w:numPr>
                                <w:ilvl w:val="0"/>
                                <w:numId w:val="4"/>
                              </w:numPr>
                              <w:rPr>
                                <w:rFonts w:ascii="Century Gothic" w:hAnsi="Century Gothic"/>
                                <w:sz w:val="28"/>
                                <w:szCs w:val="28"/>
                              </w:rPr>
                            </w:pPr>
                            <w:r w:rsidRPr="007E14D4">
                              <w:rPr>
                                <w:rFonts w:ascii="Century Gothic" w:hAnsi="Century Gothic"/>
                                <w:sz w:val="28"/>
                                <w:szCs w:val="28"/>
                              </w:rPr>
                              <w:t xml:space="preserve">Orientando a los alumnos </w:t>
                            </w:r>
                          </w:p>
                          <w:p w14:paraId="26FDAD3F" w14:textId="007325CA" w:rsidR="007E14D4" w:rsidRPr="007E14D4" w:rsidRDefault="007E14D4" w:rsidP="007E14D4">
                            <w:pPr>
                              <w:pStyle w:val="Prrafodelista"/>
                              <w:numPr>
                                <w:ilvl w:val="0"/>
                                <w:numId w:val="4"/>
                              </w:numPr>
                              <w:rPr>
                                <w:rFonts w:ascii="Century Gothic" w:hAnsi="Century Gothic"/>
                                <w:sz w:val="28"/>
                                <w:szCs w:val="28"/>
                              </w:rPr>
                            </w:pPr>
                            <w:r w:rsidRPr="007E14D4">
                              <w:rPr>
                                <w:rFonts w:ascii="Century Gothic" w:hAnsi="Century Gothic"/>
                                <w:sz w:val="28"/>
                                <w:szCs w:val="28"/>
                              </w:rPr>
                              <w:t xml:space="preserve">situaciones de aprendizaje </w:t>
                            </w:r>
                          </w:p>
                          <w:p w14:paraId="1C18F847" w14:textId="6850A7D2" w:rsidR="007E14D4" w:rsidRPr="007E14D4" w:rsidRDefault="007E14D4" w:rsidP="007E14D4">
                            <w:pPr>
                              <w:pStyle w:val="Prrafodelista"/>
                              <w:numPr>
                                <w:ilvl w:val="0"/>
                                <w:numId w:val="4"/>
                              </w:numPr>
                              <w:rPr>
                                <w:rFonts w:ascii="Century Gothic" w:hAnsi="Century Gothic"/>
                                <w:sz w:val="28"/>
                                <w:szCs w:val="28"/>
                              </w:rPr>
                            </w:pPr>
                            <w:r w:rsidRPr="007E14D4">
                              <w:rPr>
                                <w:rFonts w:ascii="Century Gothic" w:hAnsi="Century Gothic"/>
                                <w:sz w:val="28"/>
                                <w:szCs w:val="28"/>
                              </w:rPr>
                              <w:t xml:space="preserve">percibir autonomía en los alumnos </w:t>
                            </w:r>
                          </w:p>
                          <w:p w14:paraId="794319E6" w14:textId="1C225603" w:rsidR="007E14D4" w:rsidRPr="007E14D4" w:rsidRDefault="007E14D4" w:rsidP="007E14D4">
                            <w:pPr>
                              <w:pStyle w:val="Prrafodelista"/>
                              <w:numPr>
                                <w:ilvl w:val="0"/>
                                <w:numId w:val="4"/>
                              </w:numPr>
                              <w:rPr>
                                <w:rFonts w:ascii="Century Gothic" w:hAnsi="Century Gothic"/>
                                <w:sz w:val="28"/>
                                <w:szCs w:val="28"/>
                              </w:rPr>
                            </w:pPr>
                            <w:r w:rsidRPr="007E14D4">
                              <w:rPr>
                                <w:rFonts w:ascii="Century Gothic" w:hAnsi="Century Gothic"/>
                                <w:sz w:val="28"/>
                                <w:szCs w:val="28"/>
                              </w:rPr>
                              <w:t xml:space="preserve">conversaciones con los alumnos y padres de familia </w:t>
                            </w:r>
                          </w:p>
                          <w:p w14:paraId="6C4A71FA" w14:textId="7CB70D96" w:rsidR="007E14D4" w:rsidRPr="007E14D4" w:rsidRDefault="007E14D4" w:rsidP="007E14D4">
                            <w:pPr>
                              <w:pStyle w:val="Prrafodelista"/>
                              <w:numPr>
                                <w:ilvl w:val="0"/>
                                <w:numId w:val="4"/>
                              </w:numPr>
                              <w:rPr>
                                <w:rFonts w:ascii="Century Gothic" w:hAnsi="Century Gothic"/>
                                <w:sz w:val="28"/>
                                <w:szCs w:val="28"/>
                              </w:rPr>
                            </w:pPr>
                            <w:r w:rsidRPr="007E14D4">
                              <w:rPr>
                                <w:rFonts w:ascii="Century Gothic" w:hAnsi="Century Gothic"/>
                                <w:sz w:val="28"/>
                                <w:szCs w:val="28"/>
                              </w:rPr>
                              <w:t xml:space="preserve">dinámicas de clase </w:t>
                            </w:r>
                          </w:p>
                          <w:p w14:paraId="2072DF89" w14:textId="77777777" w:rsidR="007E14D4" w:rsidRDefault="007E14D4" w:rsidP="007E14D4">
                            <w:pPr>
                              <w:pStyle w:val="Prrafodelista"/>
                              <w:numPr>
                                <w:ilvl w:val="0"/>
                                <w:numId w:val="4"/>
                              </w:numPr>
                              <w:rPr>
                                <w:rFonts w:ascii="Century Gothic" w:hAnsi="Century Gothic"/>
                                <w:sz w:val="28"/>
                                <w:szCs w:val="28"/>
                              </w:rPr>
                            </w:pPr>
                            <w:r w:rsidRPr="007E14D4">
                              <w:rPr>
                                <w:rFonts w:ascii="Century Gothic" w:hAnsi="Century Gothic"/>
                                <w:sz w:val="28"/>
                                <w:szCs w:val="28"/>
                              </w:rPr>
                              <w:t xml:space="preserve">rutinas y ayuda durante las clases </w:t>
                            </w:r>
                          </w:p>
                          <w:p w14:paraId="15912DB4" w14:textId="3E9620BE" w:rsidR="007E14D4" w:rsidRPr="007E14D4" w:rsidRDefault="007E14D4" w:rsidP="007E14D4">
                            <w:pPr>
                              <w:pStyle w:val="Prrafodelista"/>
                              <w:numPr>
                                <w:ilvl w:val="0"/>
                                <w:numId w:val="4"/>
                              </w:numPr>
                              <w:rPr>
                                <w:rFonts w:ascii="Century Gothic" w:hAnsi="Century Gothic"/>
                                <w:sz w:val="28"/>
                                <w:szCs w:val="28"/>
                              </w:rPr>
                            </w:pPr>
                            <w:r w:rsidRPr="007E14D4">
                              <w:rPr>
                                <w:rFonts w:ascii="Century Gothic" w:hAnsi="Century Gothic"/>
                                <w:sz w:val="28"/>
                                <w:szCs w:val="28"/>
                              </w:rPr>
                              <w:t xml:space="preserve">audios y vídeos </w:t>
                            </w:r>
                          </w:p>
                          <w:p w14:paraId="5CC002AF" w14:textId="458437EE" w:rsidR="007E14D4" w:rsidRDefault="007E14D4" w:rsidP="007E14D4">
                            <w:pPr>
                              <w:pStyle w:val="Prrafodelista"/>
                              <w:numPr>
                                <w:ilvl w:val="0"/>
                                <w:numId w:val="4"/>
                              </w:numPr>
                              <w:rPr>
                                <w:rFonts w:ascii="Century Gothic" w:hAnsi="Century Gothic"/>
                                <w:sz w:val="28"/>
                                <w:szCs w:val="28"/>
                              </w:rPr>
                            </w:pPr>
                            <w:r w:rsidRPr="007E14D4">
                              <w:rPr>
                                <w:rFonts w:ascii="Century Gothic" w:hAnsi="Century Gothic"/>
                                <w:sz w:val="28"/>
                                <w:szCs w:val="28"/>
                              </w:rPr>
                              <w:t>cuentos</w:t>
                            </w:r>
                            <w:r w:rsidR="00EC788D">
                              <w:rPr>
                                <w:rFonts w:ascii="Century Gothic" w:hAnsi="Century Gothic"/>
                                <w:sz w:val="28"/>
                                <w:szCs w:val="28"/>
                              </w:rPr>
                              <w:t>,</w:t>
                            </w:r>
                            <w:r w:rsidRPr="007E14D4">
                              <w:rPr>
                                <w:rFonts w:ascii="Century Gothic" w:hAnsi="Century Gothic"/>
                                <w:sz w:val="28"/>
                                <w:szCs w:val="28"/>
                              </w:rPr>
                              <w:t xml:space="preserve"> vídeos</w:t>
                            </w:r>
                            <w:r w:rsidR="00EC788D">
                              <w:rPr>
                                <w:rFonts w:ascii="Century Gothic" w:hAnsi="Century Gothic"/>
                                <w:sz w:val="28"/>
                                <w:szCs w:val="28"/>
                              </w:rPr>
                              <w:t>,</w:t>
                            </w:r>
                            <w:r w:rsidRPr="007E14D4">
                              <w:rPr>
                                <w:rFonts w:ascii="Century Gothic" w:hAnsi="Century Gothic"/>
                                <w:sz w:val="28"/>
                                <w:szCs w:val="28"/>
                              </w:rPr>
                              <w:t xml:space="preserve"> descripción de imágenes y acciones</w:t>
                            </w:r>
                            <w:r w:rsidR="00EC788D">
                              <w:rPr>
                                <w:rFonts w:ascii="Century Gothic" w:hAnsi="Century Gothic"/>
                                <w:sz w:val="28"/>
                                <w:szCs w:val="28"/>
                              </w:rPr>
                              <w:t>.</w:t>
                            </w:r>
                          </w:p>
                          <w:p w14:paraId="325E4072" w14:textId="7D6E0788" w:rsidR="00EC788D" w:rsidRDefault="00EC788D" w:rsidP="00EC788D">
                            <w:pPr>
                              <w:rPr>
                                <w:rFonts w:ascii="Century Gothic" w:hAnsi="Century Gothic"/>
                                <w:sz w:val="28"/>
                                <w:szCs w:val="28"/>
                              </w:rPr>
                            </w:pPr>
                            <w:r>
                              <w:rPr>
                                <w:rFonts w:ascii="Century Gothic" w:hAnsi="Century Gothic"/>
                                <w:sz w:val="28"/>
                                <w:szCs w:val="28"/>
                              </w:rPr>
                              <w:t>S</w:t>
                            </w:r>
                            <w:r w:rsidRPr="00EC788D">
                              <w:rPr>
                                <w:rFonts w:ascii="Century Gothic" w:hAnsi="Century Gothic"/>
                                <w:sz w:val="28"/>
                                <w:szCs w:val="28"/>
                              </w:rPr>
                              <w:t xml:space="preserve">e tomaron las ideas los comentarios y experiencias de los docentes en base del video que se mencionaba en la guía del taller intensivo como aspecto personal pude observar que el video se trataba de cómo </w:t>
                            </w:r>
                            <w:r w:rsidRPr="00EC788D">
                              <w:rPr>
                                <w:rFonts w:ascii="Century Gothic" w:hAnsi="Century Gothic"/>
                                <w:sz w:val="28"/>
                                <w:szCs w:val="28"/>
                                <w:highlight w:val="magenta"/>
                              </w:rPr>
                              <w:t>cambiaron las circunstancias</w:t>
                            </w:r>
                            <w:r w:rsidRPr="00EC788D">
                              <w:rPr>
                                <w:rFonts w:ascii="Century Gothic" w:hAnsi="Century Gothic"/>
                                <w:sz w:val="28"/>
                                <w:szCs w:val="28"/>
                              </w:rPr>
                              <w:t xml:space="preserve"> dentro del ámbito educativo y que se tuvieron que buscar diversas estrategias para la enseñanza de los alumno</w:t>
                            </w:r>
                            <w:r>
                              <w:rPr>
                                <w:rFonts w:ascii="Century Gothic" w:hAnsi="Century Gothic"/>
                                <w:sz w:val="28"/>
                                <w:szCs w:val="28"/>
                              </w:rPr>
                              <w:t>s.</w:t>
                            </w:r>
                          </w:p>
                          <w:p w14:paraId="7C62757B" w14:textId="02000A58" w:rsidR="00EC788D" w:rsidRPr="00EC788D" w:rsidRDefault="00EC788D" w:rsidP="00EC788D">
                            <w:pPr>
                              <w:rPr>
                                <w:rFonts w:ascii="Century Gothic" w:hAnsi="Century Gothic"/>
                                <w:sz w:val="28"/>
                                <w:szCs w:val="28"/>
                              </w:rPr>
                            </w:pPr>
                            <w:r>
                              <w:rPr>
                                <w:rFonts w:ascii="Century Gothic" w:hAnsi="Century Gothic"/>
                                <w:sz w:val="28"/>
                                <w:szCs w:val="28"/>
                              </w:rPr>
                              <w:t>T</w:t>
                            </w:r>
                            <w:r w:rsidRPr="00EC788D">
                              <w:rPr>
                                <w:rFonts w:ascii="Century Gothic" w:hAnsi="Century Gothic"/>
                                <w:sz w:val="28"/>
                                <w:szCs w:val="28"/>
                              </w:rPr>
                              <w:t xml:space="preserve">ambién pude analizar que se hablaba sobre la gran importancia que es la </w:t>
                            </w:r>
                            <w:r w:rsidRPr="00EC788D">
                              <w:rPr>
                                <w:rFonts w:ascii="Century Gothic" w:hAnsi="Century Gothic"/>
                                <w:sz w:val="28"/>
                                <w:szCs w:val="28"/>
                                <w:highlight w:val="magenta"/>
                              </w:rPr>
                              <w:t>autonomía</w:t>
                            </w:r>
                            <w:r w:rsidRPr="00EC788D">
                              <w:rPr>
                                <w:rFonts w:ascii="Century Gothic" w:hAnsi="Century Gothic"/>
                                <w:sz w:val="28"/>
                                <w:szCs w:val="28"/>
                              </w:rPr>
                              <w:t xml:space="preserve"> y de cómo motivar a los docentes para que motiven a los niños en hacer sus propias actividades hacerlos sentir protagonistas de su propio aprendizaje y que tenemos que entrar en el mundo del niño ya que pueden ser más capaces de decidir hablar y adecuarse a cualquier situación</w:t>
                            </w:r>
                            <w:r>
                              <w:rPr>
                                <w:rFonts w:ascii="Century Gothic" w:hAnsi="Century Gothic"/>
                                <w:sz w:val="28"/>
                                <w:szCs w:val="28"/>
                              </w:rPr>
                              <w:t>.</w:t>
                            </w:r>
                            <w:r w:rsidRPr="00EC788D">
                              <w:rPr>
                                <w:rFonts w:ascii="Century Gothic" w:hAnsi="Century Gothic"/>
                                <w:sz w:val="28"/>
                                <w:szCs w:val="28"/>
                              </w:rPr>
                              <w:t xml:space="preserve"> </w:t>
                            </w:r>
                          </w:p>
                          <w:p w14:paraId="0C89A7E6" w14:textId="77777777" w:rsidR="007E14D4" w:rsidRPr="007E14D4" w:rsidRDefault="007E14D4" w:rsidP="007E14D4">
                            <w:pPr>
                              <w:rPr>
                                <w:rFonts w:ascii="Century Gothic" w:hAnsi="Century Gothic"/>
                                <w:sz w:val="28"/>
                                <w:szCs w:val="28"/>
                              </w:rPr>
                            </w:pPr>
                          </w:p>
                          <w:p w14:paraId="1DD66083" w14:textId="77777777" w:rsidR="007E14D4" w:rsidRPr="007E14D4" w:rsidRDefault="007E14D4" w:rsidP="007E14D4">
                            <w:pPr>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C15AF" id="Cuadro de texto 41" o:spid="_x0000_s1044" type="#_x0000_t202" style="position:absolute;margin-left:-14.75pt;margin-top:18.9pt;width:471.8pt;height:72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ZG7TAIAAIsEAAAOAAAAZHJzL2Uyb0RvYy54bWysVFFv2jAQfp+0/2D5fYRQoCUiVIyKaRJq&#10;K9Gpz8ZxSCTb59mGhP36nR1CabenaS/O2Xf+fPd9d5nft0qSo7CuBp3TdDCkRGgORa33Of3xsv5y&#10;R4nzTBdMghY5PQlH7xefP80bk4kRVCALYQmCaJc1JqeV9yZLEscroZgbgBEanSVYxTxu7T4pLGsQ&#10;XclkNBxOkwZsYSxw4RyePnROuoj4ZSm4fypLJzyROcXcfFxtXHdhTRZzlu0tM1XNz2mwf8hCsVrj&#10;oxeoB+YZOdj6DyhVcwsOSj/goBIoy5qLWANWkw4/VLOtmBGxFiTHmQtN7v/B8sfjsyV1kdNxSolm&#10;CjVaHVhhgRSCeNF6IOhBmhrjMozeGoz37VdoUe7+3OFhqL4trQpfrIugHwk/XUhGKMLxcDKboXAz&#10;Sjj6ZuntdHR7E3CSt+vGOv9NgCLByKlFFSO57LhxvgvtQ8JrDmRdrGsp4yZ0jlhJS44MNZc+Jong&#10;76KkJk1OpzeTYQTWEK53yFJjLqHYrqhg+XbXRo7Su77iHRQnJMJC11HO8HWNyW6Y88/MYgth7TgW&#10;/gmXUgI+BmeLkgrsr7+dh3hUFr2UNNiSOXU/D8wKSuR3jZrP0vE49HDcjCe3I9zYa8/u2qMPagXI&#10;AMqK2UUzxHvZm6UF9YrTswyvootpjm/n1PfmyneDgtPHxXIZg7BrDfMbvTU8QAfGgxQv7Suz5qxX&#10;6JpH6JuXZR9k62LDTQ3Lg4eyjpoGojtWz/xjx8euOE9nGKnrfYx6+4csfgMAAP//AwBQSwMEFAAG&#10;AAgAAAAhAMMf1mDjAAAACwEAAA8AAABkcnMvZG93bnJldi54bWxMj8tOwzAQRfdI/QdrKrFBrfNo&#10;aZPGqRACKrGj4SF2bjxNImI7it0k/D3DCpajObr33Gw/6ZYN2LvGGgHhMgCGprSqMZWA1+JxsQXm&#10;vDRKttaggG90sM9nV5lMlR3NCw5HXzEKMS6VAmrvu5RzV9aopVvaDg39zrbX0tPZV1z1cqRw3fIo&#10;CG65lo2hhlp2eF9j+XW8aAGfN9XHs5ue3sZ4HXcPh6HYvKtCiOv5dLcD5nHyfzD86pM65OR0shej&#10;HGsFLKJkTaiAeEMTCEjCVQjsRORqGyXA84z/35D/AAAA//8DAFBLAQItABQABgAIAAAAIQC2gziS&#10;/gAAAOEBAAATAAAAAAAAAAAAAAAAAAAAAABbQ29udGVudF9UeXBlc10ueG1sUEsBAi0AFAAGAAgA&#10;AAAhADj9If/WAAAAlAEAAAsAAAAAAAAAAAAAAAAALwEAAF9yZWxzLy5yZWxzUEsBAi0AFAAGAAgA&#10;AAAhADLlkbtMAgAAiwQAAA4AAAAAAAAAAAAAAAAALgIAAGRycy9lMm9Eb2MueG1sUEsBAi0AFAAG&#10;AAgAAAAhAMMf1mDjAAAACwEAAA8AAAAAAAAAAAAAAAAApgQAAGRycy9kb3ducmV2LnhtbFBLBQYA&#10;AAAABAAEAPMAAAC2BQAAAAA=&#10;" fillcolor="white [3201]" stroked="f" strokeweight=".5pt">
                <v:textbox>
                  <w:txbxContent>
                    <w:p w14:paraId="4112BAA3" w14:textId="0FDCA02D" w:rsidR="007E14D4" w:rsidRDefault="007E14D4">
                      <w:pPr>
                        <w:rPr>
                          <w:rFonts w:ascii="Modern Love Grunge" w:hAnsi="Modern Love Grunge"/>
                          <w:sz w:val="48"/>
                          <w:szCs w:val="48"/>
                        </w:rPr>
                      </w:pPr>
                      <w:r>
                        <w:rPr>
                          <w:rFonts w:ascii="Modern Love Grunge" w:hAnsi="Modern Love Grunge"/>
                          <w:sz w:val="48"/>
                          <w:szCs w:val="48"/>
                        </w:rPr>
                        <w:t>Sesión 4.</w:t>
                      </w:r>
                    </w:p>
                    <w:p w14:paraId="1DF9852A" w14:textId="4B6322F3" w:rsidR="007E14D4" w:rsidRDefault="007E14D4">
                      <w:pPr>
                        <w:rPr>
                          <w:rFonts w:ascii="Modern Love Grunge" w:hAnsi="Modern Love Grunge"/>
                          <w:sz w:val="48"/>
                          <w:szCs w:val="48"/>
                        </w:rPr>
                      </w:pPr>
                      <w:r>
                        <w:rPr>
                          <w:rFonts w:ascii="Modern Love Grunge" w:hAnsi="Modern Love Grunge"/>
                          <w:sz w:val="48"/>
                          <w:szCs w:val="48"/>
                        </w:rPr>
                        <w:t>Estrategias para el trabajo en el aula.</w:t>
                      </w:r>
                    </w:p>
                    <w:p w14:paraId="63E933E7" w14:textId="41E7A902" w:rsidR="007E14D4" w:rsidRDefault="007E14D4">
                      <w:pPr>
                        <w:rPr>
                          <w:rFonts w:ascii="Century Gothic" w:hAnsi="Century Gothic"/>
                          <w:sz w:val="28"/>
                          <w:szCs w:val="28"/>
                        </w:rPr>
                      </w:pPr>
                      <w:r w:rsidRPr="007E14D4">
                        <w:rPr>
                          <w:rFonts w:ascii="Century Gothic" w:hAnsi="Century Gothic"/>
                          <w:sz w:val="28"/>
                          <w:szCs w:val="28"/>
                        </w:rPr>
                        <w:t xml:space="preserve">En esta sesión del del jueves fue más fructífera ya que preste más atención a cada </w:t>
                      </w:r>
                      <w:r>
                        <w:rPr>
                          <w:rFonts w:ascii="Century Gothic" w:hAnsi="Century Gothic"/>
                          <w:sz w:val="28"/>
                          <w:szCs w:val="28"/>
                        </w:rPr>
                        <w:t xml:space="preserve">una </w:t>
                      </w:r>
                      <w:r w:rsidRPr="007E14D4">
                        <w:rPr>
                          <w:rFonts w:ascii="Century Gothic" w:hAnsi="Century Gothic"/>
                          <w:sz w:val="28"/>
                          <w:szCs w:val="28"/>
                        </w:rPr>
                        <w:t xml:space="preserve">de las ideas y los aspectos que las docentes mencionaban durante la reunión </w:t>
                      </w:r>
                    </w:p>
                    <w:p w14:paraId="3540A72F" w14:textId="6F4B9275" w:rsidR="007E14D4" w:rsidRDefault="007E14D4">
                      <w:pPr>
                        <w:rPr>
                          <w:rFonts w:ascii="Century Gothic" w:hAnsi="Century Gothic"/>
                          <w:sz w:val="28"/>
                          <w:szCs w:val="28"/>
                        </w:rPr>
                      </w:pPr>
                      <w:r>
                        <w:rPr>
                          <w:rFonts w:ascii="Century Gothic" w:hAnsi="Century Gothic"/>
                          <w:sz w:val="28"/>
                          <w:szCs w:val="28"/>
                        </w:rPr>
                        <w:t>E</w:t>
                      </w:r>
                      <w:r w:rsidRPr="007E14D4">
                        <w:rPr>
                          <w:rFonts w:ascii="Century Gothic" w:hAnsi="Century Gothic"/>
                          <w:sz w:val="28"/>
                          <w:szCs w:val="28"/>
                        </w:rPr>
                        <w:t>l objetivo de esta sesión fue generar estrategias para trabajar en el aula con características de los alumnos y fomentar la autonomía y un ambiente de colaboración en el grupo primero platicamos en cómo fortalecieron las maestras de manera general la autonomía de los alumnos</w:t>
                      </w:r>
                      <w:r>
                        <w:rPr>
                          <w:rFonts w:ascii="Century Gothic" w:hAnsi="Century Gothic"/>
                          <w:sz w:val="28"/>
                          <w:szCs w:val="28"/>
                        </w:rPr>
                        <w:t>.</w:t>
                      </w:r>
                    </w:p>
                    <w:p w14:paraId="413E7F73" w14:textId="5296CD88" w:rsidR="007E14D4" w:rsidRDefault="007E14D4" w:rsidP="007E14D4">
                      <w:pPr>
                        <w:rPr>
                          <w:rFonts w:ascii="Century Gothic" w:hAnsi="Century Gothic"/>
                          <w:sz w:val="28"/>
                          <w:szCs w:val="28"/>
                        </w:rPr>
                      </w:pPr>
                      <w:r w:rsidRPr="007E14D4">
                        <w:rPr>
                          <w:rFonts w:ascii="Century Gothic" w:hAnsi="Century Gothic"/>
                          <w:sz w:val="28"/>
                          <w:szCs w:val="28"/>
                        </w:rPr>
                        <w:t>Algunas de las ideas de las docentes proporcionadas en la reunión fueron las siguientes</w:t>
                      </w:r>
                      <w:r>
                        <w:rPr>
                          <w:rFonts w:ascii="Century Gothic" w:hAnsi="Century Gothic"/>
                          <w:sz w:val="28"/>
                          <w:szCs w:val="28"/>
                        </w:rPr>
                        <w:t>…</w:t>
                      </w:r>
                    </w:p>
                    <w:p w14:paraId="7E57CA7F" w14:textId="40AE9262" w:rsidR="007E14D4" w:rsidRPr="007E14D4" w:rsidRDefault="007E14D4" w:rsidP="007E14D4">
                      <w:pPr>
                        <w:pStyle w:val="Prrafodelista"/>
                        <w:numPr>
                          <w:ilvl w:val="0"/>
                          <w:numId w:val="4"/>
                        </w:numPr>
                        <w:rPr>
                          <w:rFonts w:ascii="Century Gothic" w:hAnsi="Century Gothic"/>
                          <w:sz w:val="28"/>
                          <w:szCs w:val="28"/>
                        </w:rPr>
                      </w:pPr>
                      <w:r w:rsidRPr="007E14D4">
                        <w:rPr>
                          <w:rFonts w:ascii="Century Gothic" w:hAnsi="Century Gothic"/>
                          <w:sz w:val="28"/>
                          <w:szCs w:val="28"/>
                        </w:rPr>
                        <w:t xml:space="preserve">Orientando a los alumnos </w:t>
                      </w:r>
                    </w:p>
                    <w:p w14:paraId="26FDAD3F" w14:textId="007325CA" w:rsidR="007E14D4" w:rsidRPr="007E14D4" w:rsidRDefault="007E14D4" w:rsidP="007E14D4">
                      <w:pPr>
                        <w:pStyle w:val="Prrafodelista"/>
                        <w:numPr>
                          <w:ilvl w:val="0"/>
                          <w:numId w:val="4"/>
                        </w:numPr>
                        <w:rPr>
                          <w:rFonts w:ascii="Century Gothic" w:hAnsi="Century Gothic"/>
                          <w:sz w:val="28"/>
                          <w:szCs w:val="28"/>
                        </w:rPr>
                      </w:pPr>
                      <w:r w:rsidRPr="007E14D4">
                        <w:rPr>
                          <w:rFonts w:ascii="Century Gothic" w:hAnsi="Century Gothic"/>
                          <w:sz w:val="28"/>
                          <w:szCs w:val="28"/>
                        </w:rPr>
                        <w:t xml:space="preserve">situaciones de aprendizaje </w:t>
                      </w:r>
                    </w:p>
                    <w:p w14:paraId="1C18F847" w14:textId="6850A7D2" w:rsidR="007E14D4" w:rsidRPr="007E14D4" w:rsidRDefault="007E14D4" w:rsidP="007E14D4">
                      <w:pPr>
                        <w:pStyle w:val="Prrafodelista"/>
                        <w:numPr>
                          <w:ilvl w:val="0"/>
                          <w:numId w:val="4"/>
                        </w:numPr>
                        <w:rPr>
                          <w:rFonts w:ascii="Century Gothic" w:hAnsi="Century Gothic"/>
                          <w:sz w:val="28"/>
                          <w:szCs w:val="28"/>
                        </w:rPr>
                      </w:pPr>
                      <w:r w:rsidRPr="007E14D4">
                        <w:rPr>
                          <w:rFonts w:ascii="Century Gothic" w:hAnsi="Century Gothic"/>
                          <w:sz w:val="28"/>
                          <w:szCs w:val="28"/>
                        </w:rPr>
                        <w:t xml:space="preserve">percibir autonomía en los alumnos </w:t>
                      </w:r>
                    </w:p>
                    <w:p w14:paraId="794319E6" w14:textId="1C225603" w:rsidR="007E14D4" w:rsidRPr="007E14D4" w:rsidRDefault="007E14D4" w:rsidP="007E14D4">
                      <w:pPr>
                        <w:pStyle w:val="Prrafodelista"/>
                        <w:numPr>
                          <w:ilvl w:val="0"/>
                          <w:numId w:val="4"/>
                        </w:numPr>
                        <w:rPr>
                          <w:rFonts w:ascii="Century Gothic" w:hAnsi="Century Gothic"/>
                          <w:sz w:val="28"/>
                          <w:szCs w:val="28"/>
                        </w:rPr>
                      </w:pPr>
                      <w:r w:rsidRPr="007E14D4">
                        <w:rPr>
                          <w:rFonts w:ascii="Century Gothic" w:hAnsi="Century Gothic"/>
                          <w:sz w:val="28"/>
                          <w:szCs w:val="28"/>
                        </w:rPr>
                        <w:t xml:space="preserve">conversaciones con los alumnos y padres de familia </w:t>
                      </w:r>
                    </w:p>
                    <w:p w14:paraId="6C4A71FA" w14:textId="7CB70D96" w:rsidR="007E14D4" w:rsidRPr="007E14D4" w:rsidRDefault="007E14D4" w:rsidP="007E14D4">
                      <w:pPr>
                        <w:pStyle w:val="Prrafodelista"/>
                        <w:numPr>
                          <w:ilvl w:val="0"/>
                          <w:numId w:val="4"/>
                        </w:numPr>
                        <w:rPr>
                          <w:rFonts w:ascii="Century Gothic" w:hAnsi="Century Gothic"/>
                          <w:sz w:val="28"/>
                          <w:szCs w:val="28"/>
                        </w:rPr>
                      </w:pPr>
                      <w:r w:rsidRPr="007E14D4">
                        <w:rPr>
                          <w:rFonts w:ascii="Century Gothic" w:hAnsi="Century Gothic"/>
                          <w:sz w:val="28"/>
                          <w:szCs w:val="28"/>
                        </w:rPr>
                        <w:t xml:space="preserve">dinámicas de clase </w:t>
                      </w:r>
                    </w:p>
                    <w:p w14:paraId="2072DF89" w14:textId="77777777" w:rsidR="007E14D4" w:rsidRDefault="007E14D4" w:rsidP="007E14D4">
                      <w:pPr>
                        <w:pStyle w:val="Prrafodelista"/>
                        <w:numPr>
                          <w:ilvl w:val="0"/>
                          <w:numId w:val="4"/>
                        </w:numPr>
                        <w:rPr>
                          <w:rFonts w:ascii="Century Gothic" w:hAnsi="Century Gothic"/>
                          <w:sz w:val="28"/>
                          <w:szCs w:val="28"/>
                        </w:rPr>
                      </w:pPr>
                      <w:r w:rsidRPr="007E14D4">
                        <w:rPr>
                          <w:rFonts w:ascii="Century Gothic" w:hAnsi="Century Gothic"/>
                          <w:sz w:val="28"/>
                          <w:szCs w:val="28"/>
                        </w:rPr>
                        <w:t xml:space="preserve">rutinas y ayuda durante las clases </w:t>
                      </w:r>
                    </w:p>
                    <w:p w14:paraId="15912DB4" w14:textId="3E9620BE" w:rsidR="007E14D4" w:rsidRPr="007E14D4" w:rsidRDefault="007E14D4" w:rsidP="007E14D4">
                      <w:pPr>
                        <w:pStyle w:val="Prrafodelista"/>
                        <w:numPr>
                          <w:ilvl w:val="0"/>
                          <w:numId w:val="4"/>
                        </w:numPr>
                        <w:rPr>
                          <w:rFonts w:ascii="Century Gothic" w:hAnsi="Century Gothic"/>
                          <w:sz w:val="28"/>
                          <w:szCs w:val="28"/>
                        </w:rPr>
                      </w:pPr>
                      <w:r w:rsidRPr="007E14D4">
                        <w:rPr>
                          <w:rFonts w:ascii="Century Gothic" w:hAnsi="Century Gothic"/>
                          <w:sz w:val="28"/>
                          <w:szCs w:val="28"/>
                        </w:rPr>
                        <w:t xml:space="preserve">audios y vídeos </w:t>
                      </w:r>
                    </w:p>
                    <w:p w14:paraId="5CC002AF" w14:textId="458437EE" w:rsidR="007E14D4" w:rsidRDefault="007E14D4" w:rsidP="007E14D4">
                      <w:pPr>
                        <w:pStyle w:val="Prrafodelista"/>
                        <w:numPr>
                          <w:ilvl w:val="0"/>
                          <w:numId w:val="4"/>
                        </w:numPr>
                        <w:rPr>
                          <w:rFonts w:ascii="Century Gothic" w:hAnsi="Century Gothic"/>
                          <w:sz w:val="28"/>
                          <w:szCs w:val="28"/>
                        </w:rPr>
                      </w:pPr>
                      <w:r w:rsidRPr="007E14D4">
                        <w:rPr>
                          <w:rFonts w:ascii="Century Gothic" w:hAnsi="Century Gothic"/>
                          <w:sz w:val="28"/>
                          <w:szCs w:val="28"/>
                        </w:rPr>
                        <w:t>cuentos</w:t>
                      </w:r>
                      <w:r w:rsidR="00EC788D">
                        <w:rPr>
                          <w:rFonts w:ascii="Century Gothic" w:hAnsi="Century Gothic"/>
                          <w:sz w:val="28"/>
                          <w:szCs w:val="28"/>
                        </w:rPr>
                        <w:t>,</w:t>
                      </w:r>
                      <w:r w:rsidRPr="007E14D4">
                        <w:rPr>
                          <w:rFonts w:ascii="Century Gothic" w:hAnsi="Century Gothic"/>
                          <w:sz w:val="28"/>
                          <w:szCs w:val="28"/>
                        </w:rPr>
                        <w:t xml:space="preserve"> vídeos</w:t>
                      </w:r>
                      <w:r w:rsidR="00EC788D">
                        <w:rPr>
                          <w:rFonts w:ascii="Century Gothic" w:hAnsi="Century Gothic"/>
                          <w:sz w:val="28"/>
                          <w:szCs w:val="28"/>
                        </w:rPr>
                        <w:t>,</w:t>
                      </w:r>
                      <w:r w:rsidRPr="007E14D4">
                        <w:rPr>
                          <w:rFonts w:ascii="Century Gothic" w:hAnsi="Century Gothic"/>
                          <w:sz w:val="28"/>
                          <w:szCs w:val="28"/>
                        </w:rPr>
                        <w:t xml:space="preserve"> descripción de imágenes y acciones</w:t>
                      </w:r>
                      <w:r w:rsidR="00EC788D">
                        <w:rPr>
                          <w:rFonts w:ascii="Century Gothic" w:hAnsi="Century Gothic"/>
                          <w:sz w:val="28"/>
                          <w:szCs w:val="28"/>
                        </w:rPr>
                        <w:t>.</w:t>
                      </w:r>
                    </w:p>
                    <w:p w14:paraId="325E4072" w14:textId="7D6E0788" w:rsidR="00EC788D" w:rsidRDefault="00EC788D" w:rsidP="00EC788D">
                      <w:pPr>
                        <w:rPr>
                          <w:rFonts w:ascii="Century Gothic" w:hAnsi="Century Gothic"/>
                          <w:sz w:val="28"/>
                          <w:szCs w:val="28"/>
                        </w:rPr>
                      </w:pPr>
                      <w:r>
                        <w:rPr>
                          <w:rFonts w:ascii="Century Gothic" w:hAnsi="Century Gothic"/>
                          <w:sz w:val="28"/>
                          <w:szCs w:val="28"/>
                        </w:rPr>
                        <w:t>S</w:t>
                      </w:r>
                      <w:r w:rsidRPr="00EC788D">
                        <w:rPr>
                          <w:rFonts w:ascii="Century Gothic" w:hAnsi="Century Gothic"/>
                          <w:sz w:val="28"/>
                          <w:szCs w:val="28"/>
                        </w:rPr>
                        <w:t xml:space="preserve">e tomaron las ideas los comentarios y experiencias de los docentes en base del video que se mencionaba en la guía del taller intensivo como aspecto personal pude observar que el video se trataba de cómo </w:t>
                      </w:r>
                      <w:r w:rsidRPr="00EC788D">
                        <w:rPr>
                          <w:rFonts w:ascii="Century Gothic" w:hAnsi="Century Gothic"/>
                          <w:sz w:val="28"/>
                          <w:szCs w:val="28"/>
                          <w:highlight w:val="magenta"/>
                        </w:rPr>
                        <w:t>cambiaron las circunstancias</w:t>
                      </w:r>
                      <w:r w:rsidRPr="00EC788D">
                        <w:rPr>
                          <w:rFonts w:ascii="Century Gothic" w:hAnsi="Century Gothic"/>
                          <w:sz w:val="28"/>
                          <w:szCs w:val="28"/>
                        </w:rPr>
                        <w:t xml:space="preserve"> dentro del ámbito educativo y que se tuvieron que buscar diversas estrategias para la enseñanza de los alumno</w:t>
                      </w:r>
                      <w:r>
                        <w:rPr>
                          <w:rFonts w:ascii="Century Gothic" w:hAnsi="Century Gothic"/>
                          <w:sz w:val="28"/>
                          <w:szCs w:val="28"/>
                        </w:rPr>
                        <w:t>s.</w:t>
                      </w:r>
                    </w:p>
                    <w:p w14:paraId="7C62757B" w14:textId="02000A58" w:rsidR="00EC788D" w:rsidRPr="00EC788D" w:rsidRDefault="00EC788D" w:rsidP="00EC788D">
                      <w:pPr>
                        <w:rPr>
                          <w:rFonts w:ascii="Century Gothic" w:hAnsi="Century Gothic"/>
                          <w:sz w:val="28"/>
                          <w:szCs w:val="28"/>
                        </w:rPr>
                      </w:pPr>
                      <w:r>
                        <w:rPr>
                          <w:rFonts w:ascii="Century Gothic" w:hAnsi="Century Gothic"/>
                          <w:sz w:val="28"/>
                          <w:szCs w:val="28"/>
                        </w:rPr>
                        <w:t>T</w:t>
                      </w:r>
                      <w:r w:rsidRPr="00EC788D">
                        <w:rPr>
                          <w:rFonts w:ascii="Century Gothic" w:hAnsi="Century Gothic"/>
                          <w:sz w:val="28"/>
                          <w:szCs w:val="28"/>
                        </w:rPr>
                        <w:t xml:space="preserve">ambién pude analizar que se hablaba sobre la gran importancia que es la </w:t>
                      </w:r>
                      <w:r w:rsidRPr="00EC788D">
                        <w:rPr>
                          <w:rFonts w:ascii="Century Gothic" w:hAnsi="Century Gothic"/>
                          <w:sz w:val="28"/>
                          <w:szCs w:val="28"/>
                          <w:highlight w:val="magenta"/>
                        </w:rPr>
                        <w:t>autonomía</w:t>
                      </w:r>
                      <w:r w:rsidRPr="00EC788D">
                        <w:rPr>
                          <w:rFonts w:ascii="Century Gothic" w:hAnsi="Century Gothic"/>
                          <w:sz w:val="28"/>
                          <w:szCs w:val="28"/>
                        </w:rPr>
                        <w:t xml:space="preserve"> y de cómo motivar a los docentes para que motiven a los niños en hacer sus propias actividades hacerlos sentir protagonistas de su propio aprendizaje y que tenemos que entrar en el mundo del niño ya que pueden ser más capaces de decidir hablar y adecuarse a cualquier situación</w:t>
                      </w:r>
                      <w:r>
                        <w:rPr>
                          <w:rFonts w:ascii="Century Gothic" w:hAnsi="Century Gothic"/>
                          <w:sz w:val="28"/>
                          <w:szCs w:val="28"/>
                        </w:rPr>
                        <w:t>.</w:t>
                      </w:r>
                      <w:r w:rsidRPr="00EC788D">
                        <w:rPr>
                          <w:rFonts w:ascii="Century Gothic" w:hAnsi="Century Gothic"/>
                          <w:sz w:val="28"/>
                          <w:szCs w:val="28"/>
                        </w:rPr>
                        <w:t xml:space="preserve"> </w:t>
                      </w:r>
                    </w:p>
                    <w:p w14:paraId="0C89A7E6" w14:textId="77777777" w:rsidR="007E14D4" w:rsidRPr="007E14D4" w:rsidRDefault="007E14D4" w:rsidP="007E14D4">
                      <w:pPr>
                        <w:rPr>
                          <w:rFonts w:ascii="Century Gothic" w:hAnsi="Century Gothic"/>
                          <w:sz w:val="28"/>
                          <w:szCs w:val="28"/>
                        </w:rPr>
                      </w:pPr>
                    </w:p>
                    <w:p w14:paraId="1DD66083" w14:textId="77777777" w:rsidR="007E14D4" w:rsidRPr="007E14D4" w:rsidRDefault="007E14D4" w:rsidP="007E14D4">
                      <w:pPr>
                        <w:rPr>
                          <w:rFonts w:ascii="Century Gothic" w:hAnsi="Century Gothic"/>
                          <w:sz w:val="28"/>
                          <w:szCs w:val="28"/>
                        </w:rPr>
                      </w:pPr>
                    </w:p>
                  </w:txbxContent>
                </v:textbox>
              </v:shape>
            </w:pict>
          </mc:Fallback>
        </mc:AlternateContent>
      </w:r>
    </w:p>
    <w:p w14:paraId="5AD1D4B4" w14:textId="7029952C" w:rsidR="00B5517A" w:rsidRDefault="00B5517A" w:rsidP="00861FB6">
      <w:pPr>
        <w:tabs>
          <w:tab w:val="left" w:pos="3761"/>
        </w:tabs>
      </w:pPr>
      <w:r>
        <w:rPr>
          <w:noProof/>
        </w:rPr>
        <w:drawing>
          <wp:anchor distT="0" distB="0" distL="114300" distR="114300" simplePos="0" relativeHeight="251704320" behindDoc="0" locked="0" layoutInCell="1" allowOverlap="1" wp14:anchorId="077624D3" wp14:editId="407CFEB3">
            <wp:simplePos x="0" y="0"/>
            <wp:positionH relativeFrom="page">
              <wp:posOffset>-1546278</wp:posOffset>
            </wp:positionH>
            <wp:positionV relativeFrom="paragraph">
              <wp:posOffset>374666</wp:posOffset>
            </wp:positionV>
            <wp:extent cx="10672600" cy="7548880"/>
            <wp:effectExtent l="0" t="317"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0674522" cy="7550239"/>
                    </a:xfrm>
                    <a:prstGeom prst="rect">
                      <a:avLst/>
                    </a:prstGeom>
                  </pic:spPr>
                </pic:pic>
              </a:graphicData>
            </a:graphic>
            <wp14:sizeRelH relativeFrom="margin">
              <wp14:pctWidth>0</wp14:pctWidth>
            </wp14:sizeRelH>
            <wp14:sizeRelV relativeFrom="margin">
              <wp14:pctHeight>0</wp14:pctHeight>
            </wp14:sizeRelV>
          </wp:anchor>
        </w:drawing>
      </w:r>
    </w:p>
    <w:p w14:paraId="0DDCC214" w14:textId="0D74D36B" w:rsidR="00B5517A" w:rsidRDefault="00B5517A" w:rsidP="00861FB6">
      <w:pPr>
        <w:tabs>
          <w:tab w:val="left" w:pos="3761"/>
        </w:tabs>
      </w:pPr>
    </w:p>
    <w:p w14:paraId="6102393E" w14:textId="2D5AF8AF" w:rsidR="00B5517A" w:rsidRDefault="00B5517A" w:rsidP="00861FB6">
      <w:pPr>
        <w:tabs>
          <w:tab w:val="left" w:pos="3761"/>
        </w:tabs>
      </w:pPr>
    </w:p>
    <w:p w14:paraId="16032067" w14:textId="7F7622D9" w:rsidR="00B5517A" w:rsidRDefault="00B5517A" w:rsidP="00861FB6">
      <w:pPr>
        <w:tabs>
          <w:tab w:val="left" w:pos="3761"/>
        </w:tabs>
      </w:pPr>
    </w:p>
    <w:p w14:paraId="1906172D" w14:textId="19B3D6DE" w:rsidR="00B5517A" w:rsidRDefault="00B5517A" w:rsidP="00861FB6">
      <w:pPr>
        <w:tabs>
          <w:tab w:val="left" w:pos="3761"/>
        </w:tabs>
      </w:pPr>
    </w:p>
    <w:p w14:paraId="2346BAFF" w14:textId="6B8092E3" w:rsidR="00B5517A" w:rsidRDefault="00B5517A" w:rsidP="00861FB6">
      <w:pPr>
        <w:tabs>
          <w:tab w:val="left" w:pos="3761"/>
        </w:tabs>
      </w:pPr>
    </w:p>
    <w:p w14:paraId="3E900EE4" w14:textId="3798278E" w:rsidR="00B5517A" w:rsidRDefault="00B5517A" w:rsidP="00861FB6">
      <w:pPr>
        <w:tabs>
          <w:tab w:val="left" w:pos="3761"/>
        </w:tabs>
      </w:pPr>
    </w:p>
    <w:p w14:paraId="63324D8C" w14:textId="1BD5E155" w:rsidR="00B5517A" w:rsidRDefault="00B5517A" w:rsidP="00861FB6">
      <w:pPr>
        <w:tabs>
          <w:tab w:val="left" w:pos="3761"/>
        </w:tabs>
      </w:pPr>
    </w:p>
    <w:p w14:paraId="77323BD0" w14:textId="5D2D94C5" w:rsidR="00B5517A" w:rsidRDefault="00B5517A" w:rsidP="00861FB6">
      <w:pPr>
        <w:tabs>
          <w:tab w:val="left" w:pos="3761"/>
        </w:tabs>
      </w:pPr>
    </w:p>
    <w:p w14:paraId="38B12D4C" w14:textId="00238D63" w:rsidR="00B5517A" w:rsidRDefault="00B5517A" w:rsidP="00861FB6">
      <w:pPr>
        <w:tabs>
          <w:tab w:val="left" w:pos="3761"/>
        </w:tabs>
      </w:pPr>
    </w:p>
    <w:p w14:paraId="6EF3BB18" w14:textId="175D8767" w:rsidR="00B5517A" w:rsidRDefault="00B5517A" w:rsidP="00861FB6">
      <w:pPr>
        <w:tabs>
          <w:tab w:val="left" w:pos="3761"/>
        </w:tabs>
      </w:pPr>
    </w:p>
    <w:p w14:paraId="7A2029B2" w14:textId="3EEC831B" w:rsidR="00B5517A" w:rsidRDefault="00B5517A" w:rsidP="00861FB6">
      <w:pPr>
        <w:tabs>
          <w:tab w:val="left" w:pos="3761"/>
        </w:tabs>
      </w:pPr>
    </w:p>
    <w:p w14:paraId="126E7CF3" w14:textId="33BC3D76" w:rsidR="00B5517A" w:rsidRDefault="00B5517A" w:rsidP="00861FB6">
      <w:pPr>
        <w:tabs>
          <w:tab w:val="left" w:pos="3761"/>
        </w:tabs>
      </w:pPr>
    </w:p>
    <w:p w14:paraId="578EA0C5" w14:textId="15BA9BA8" w:rsidR="00B5517A" w:rsidRDefault="00B5517A" w:rsidP="00861FB6">
      <w:pPr>
        <w:tabs>
          <w:tab w:val="left" w:pos="3761"/>
        </w:tabs>
      </w:pPr>
    </w:p>
    <w:p w14:paraId="32F239B3" w14:textId="119C4E50" w:rsidR="00B5517A" w:rsidRDefault="00B5517A" w:rsidP="00861FB6">
      <w:pPr>
        <w:tabs>
          <w:tab w:val="left" w:pos="3761"/>
        </w:tabs>
      </w:pPr>
    </w:p>
    <w:p w14:paraId="34751513" w14:textId="0AB654B8" w:rsidR="00B5517A" w:rsidRDefault="00B5517A" w:rsidP="00861FB6">
      <w:pPr>
        <w:tabs>
          <w:tab w:val="left" w:pos="3761"/>
        </w:tabs>
      </w:pPr>
    </w:p>
    <w:p w14:paraId="0FDCD004" w14:textId="2524F3A2" w:rsidR="00B5517A" w:rsidRDefault="00B5517A" w:rsidP="00861FB6">
      <w:pPr>
        <w:tabs>
          <w:tab w:val="left" w:pos="3761"/>
        </w:tabs>
      </w:pPr>
    </w:p>
    <w:p w14:paraId="15A360F3" w14:textId="37CB0E9D" w:rsidR="00B5517A" w:rsidRDefault="00B5517A" w:rsidP="00861FB6">
      <w:pPr>
        <w:tabs>
          <w:tab w:val="left" w:pos="3761"/>
        </w:tabs>
      </w:pPr>
    </w:p>
    <w:p w14:paraId="03FC69B1" w14:textId="056F57D0" w:rsidR="00B5517A" w:rsidRDefault="00B5517A" w:rsidP="00861FB6">
      <w:pPr>
        <w:tabs>
          <w:tab w:val="left" w:pos="3761"/>
        </w:tabs>
      </w:pPr>
    </w:p>
    <w:p w14:paraId="1B8875FF" w14:textId="5D236A49" w:rsidR="00B5517A" w:rsidRDefault="00B5517A" w:rsidP="00861FB6">
      <w:pPr>
        <w:tabs>
          <w:tab w:val="left" w:pos="3761"/>
        </w:tabs>
      </w:pPr>
    </w:p>
    <w:p w14:paraId="32B16AA1" w14:textId="5B5482D8" w:rsidR="00B5517A" w:rsidRDefault="00B5517A" w:rsidP="00861FB6">
      <w:pPr>
        <w:tabs>
          <w:tab w:val="left" w:pos="3761"/>
        </w:tabs>
      </w:pPr>
    </w:p>
    <w:p w14:paraId="542C88EF" w14:textId="4B8E2B50" w:rsidR="00B5517A" w:rsidRDefault="00B5517A" w:rsidP="00861FB6">
      <w:pPr>
        <w:tabs>
          <w:tab w:val="left" w:pos="3761"/>
        </w:tabs>
      </w:pPr>
    </w:p>
    <w:p w14:paraId="28208AE2" w14:textId="037CCC62" w:rsidR="00B5517A" w:rsidRDefault="00B5517A" w:rsidP="00861FB6">
      <w:pPr>
        <w:tabs>
          <w:tab w:val="left" w:pos="3761"/>
        </w:tabs>
      </w:pPr>
    </w:p>
    <w:p w14:paraId="65B97BA1" w14:textId="17C8B9E4" w:rsidR="00B5517A" w:rsidRDefault="00B5517A" w:rsidP="00861FB6">
      <w:pPr>
        <w:tabs>
          <w:tab w:val="left" w:pos="3761"/>
        </w:tabs>
      </w:pPr>
    </w:p>
    <w:p w14:paraId="0A90109C" w14:textId="53D9EDAA" w:rsidR="00B5517A" w:rsidRDefault="00B5517A" w:rsidP="00861FB6">
      <w:pPr>
        <w:tabs>
          <w:tab w:val="left" w:pos="3761"/>
        </w:tabs>
      </w:pPr>
    </w:p>
    <w:p w14:paraId="6A7F670D" w14:textId="34A144D3" w:rsidR="00B5517A" w:rsidRDefault="00B5517A" w:rsidP="00861FB6">
      <w:pPr>
        <w:tabs>
          <w:tab w:val="left" w:pos="3761"/>
        </w:tabs>
      </w:pPr>
    </w:p>
    <w:p w14:paraId="29DA2A18" w14:textId="318DB396" w:rsidR="00B5517A" w:rsidRDefault="00B5517A" w:rsidP="00861FB6">
      <w:pPr>
        <w:tabs>
          <w:tab w:val="left" w:pos="3761"/>
        </w:tabs>
      </w:pPr>
    </w:p>
    <w:p w14:paraId="242F454E" w14:textId="44828393" w:rsidR="00B5517A" w:rsidRDefault="00B5517A" w:rsidP="00861FB6">
      <w:pPr>
        <w:tabs>
          <w:tab w:val="left" w:pos="3761"/>
        </w:tabs>
      </w:pPr>
    </w:p>
    <w:p w14:paraId="5DFE67C1" w14:textId="03DF50A7" w:rsidR="00B5517A" w:rsidRDefault="00B5517A" w:rsidP="00861FB6">
      <w:pPr>
        <w:tabs>
          <w:tab w:val="left" w:pos="3761"/>
        </w:tabs>
      </w:pPr>
    </w:p>
    <w:p w14:paraId="2925BB9C" w14:textId="279B1834" w:rsidR="00B5517A" w:rsidRDefault="00B5517A" w:rsidP="00861FB6">
      <w:pPr>
        <w:tabs>
          <w:tab w:val="left" w:pos="3761"/>
        </w:tabs>
      </w:pPr>
    </w:p>
    <w:p w14:paraId="03FC5624" w14:textId="75D2FF75" w:rsidR="00B5517A" w:rsidRDefault="00EC788D" w:rsidP="00861FB6">
      <w:pPr>
        <w:tabs>
          <w:tab w:val="left" w:pos="3761"/>
        </w:tabs>
      </w:pPr>
      <w:r>
        <w:rPr>
          <w:noProof/>
        </w:rPr>
        <w:lastRenderedPageBreak/>
        <mc:AlternateContent>
          <mc:Choice Requires="wps">
            <w:drawing>
              <wp:anchor distT="0" distB="0" distL="114300" distR="114300" simplePos="0" relativeHeight="251709440" behindDoc="0" locked="0" layoutInCell="1" allowOverlap="1" wp14:anchorId="7CF9053D" wp14:editId="749C7D55">
                <wp:simplePos x="0" y="0"/>
                <wp:positionH relativeFrom="column">
                  <wp:posOffset>-154977</wp:posOffset>
                </wp:positionH>
                <wp:positionV relativeFrom="paragraph">
                  <wp:posOffset>110789</wp:posOffset>
                </wp:positionV>
                <wp:extent cx="6045797" cy="7422776"/>
                <wp:effectExtent l="0" t="0" r="0" b="6985"/>
                <wp:wrapNone/>
                <wp:docPr id="42" name="Cuadro de texto 42"/>
                <wp:cNvGraphicFramePr/>
                <a:graphic xmlns:a="http://schemas.openxmlformats.org/drawingml/2006/main">
                  <a:graphicData uri="http://schemas.microsoft.com/office/word/2010/wordprocessingShape">
                    <wps:wsp>
                      <wps:cNvSpPr txBox="1"/>
                      <wps:spPr>
                        <a:xfrm>
                          <a:off x="0" y="0"/>
                          <a:ext cx="6045797" cy="7422776"/>
                        </a:xfrm>
                        <a:prstGeom prst="rect">
                          <a:avLst/>
                        </a:prstGeom>
                        <a:solidFill>
                          <a:schemeClr val="lt1"/>
                        </a:solidFill>
                        <a:ln w="6350">
                          <a:noFill/>
                        </a:ln>
                      </wps:spPr>
                      <wps:txbx>
                        <w:txbxContent>
                          <w:p w14:paraId="5CBAEC42" w14:textId="2CF54580" w:rsidR="000012E2" w:rsidRDefault="00EC788D">
                            <w:pPr>
                              <w:rPr>
                                <w:rFonts w:ascii="Century Gothic" w:hAnsi="Century Gothic"/>
                                <w:sz w:val="28"/>
                                <w:szCs w:val="28"/>
                              </w:rPr>
                            </w:pPr>
                            <w:r w:rsidRPr="00EC788D">
                              <w:rPr>
                                <w:rFonts w:ascii="Century Gothic" w:hAnsi="Century Gothic"/>
                                <w:sz w:val="28"/>
                                <w:szCs w:val="28"/>
                              </w:rPr>
                              <w:t>Posteriormente realizamos una nube de palabras en la cual se comentaba que el juego</w:t>
                            </w:r>
                            <w:r w:rsidR="000012E2">
                              <w:rPr>
                                <w:rFonts w:ascii="Century Gothic" w:hAnsi="Century Gothic"/>
                                <w:sz w:val="28"/>
                                <w:szCs w:val="28"/>
                              </w:rPr>
                              <w:t>,</w:t>
                            </w:r>
                            <w:r w:rsidRPr="00EC788D">
                              <w:rPr>
                                <w:rFonts w:ascii="Century Gothic" w:hAnsi="Century Gothic"/>
                                <w:sz w:val="28"/>
                                <w:szCs w:val="28"/>
                              </w:rPr>
                              <w:t xml:space="preserve"> el respeto</w:t>
                            </w:r>
                            <w:r w:rsidR="000012E2">
                              <w:rPr>
                                <w:rFonts w:ascii="Century Gothic" w:hAnsi="Century Gothic"/>
                                <w:sz w:val="28"/>
                                <w:szCs w:val="28"/>
                              </w:rPr>
                              <w:t>,</w:t>
                            </w:r>
                            <w:r w:rsidRPr="00EC788D">
                              <w:rPr>
                                <w:rFonts w:ascii="Century Gothic" w:hAnsi="Century Gothic"/>
                                <w:sz w:val="28"/>
                                <w:szCs w:val="28"/>
                              </w:rPr>
                              <w:t xml:space="preserve"> la autonomía</w:t>
                            </w:r>
                            <w:r w:rsidR="000012E2">
                              <w:rPr>
                                <w:rFonts w:ascii="Century Gothic" w:hAnsi="Century Gothic"/>
                                <w:sz w:val="28"/>
                                <w:szCs w:val="28"/>
                              </w:rPr>
                              <w:t>,</w:t>
                            </w:r>
                            <w:r w:rsidRPr="00EC788D">
                              <w:rPr>
                                <w:rFonts w:ascii="Century Gothic" w:hAnsi="Century Gothic"/>
                                <w:sz w:val="28"/>
                                <w:szCs w:val="28"/>
                              </w:rPr>
                              <w:t xml:space="preserve"> el interés la sabiduría</w:t>
                            </w:r>
                            <w:r w:rsidR="000012E2">
                              <w:rPr>
                                <w:rFonts w:ascii="Century Gothic" w:hAnsi="Century Gothic"/>
                                <w:sz w:val="28"/>
                                <w:szCs w:val="28"/>
                              </w:rPr>
                              <w:t>,</w:t>
                            </w:r>
                            <w:r w:rsidRPr="00EC788D">
                              <w:rPr>
                                <w:rFonts w:ascii="Century Gothic" w:hAnsi="Century Gothic"/>
                                <w:sz w:val="28"/>
                                <w:szCs w:val="28"/>
                              </w:rPr>
                              <w:t xml:space="preserve"> el amor</w:t>
                            </w:r>
                            <w:r w:rsidR="000012E2">
                              <w:rPr>
                                <w:rFonts w:ascii="Century Gothic" w:hAnsi="Century Gothic"/>
                                <w:sz w:val="28"/>
                                <w:szCs w:val="28"/>
                              </w:rPr>
                              <w:t>,</w:t>
                            </w:r>
                            <w:r w:rsidRPr="00EC788D">
                              <w:rPr>
                                <w:rFonts w:ascii="Century Gothic" w:hAnsi="Century Gothic"/>
                                <w:sz w:val="28"/>
                                <w:szCs w:val="28"/>
                              </w:rPr>
                              <w:t xml:space="preserve"> la empatía</w:t>
                            </w:r>
                            <w:r w:rsidR="000012E2">
                              <w:rPr>
                                <w:rFonts w:ascii="Century Gothic" w:hAnsi="Century Gothic"/>
                                <w:sz w:val="28"/>
                                <w:szCs w:val="28"/>
                              </w:rPr>
                              <w:t>,</w:t>
                            </w:r>
                            <w:r w:rsidRPr="00EC788D">
                              <w:rPr>
                                <w:rFonts w:ascii="Century Gothic" w:hAnsi="Century Gothic"/>
                                <w:sz w:val="28"/>
                                <w:szCs w:val="28"/>
                              </w:rPr>
                              <w:t xml:space="preserve"> y entre otras características </w:t>
                            </w:r>
                            <w:r w:rsidR="000012E2">
                              <w:rPr>
                                <w:rFonts w:ascii="Century Gothic" w:hAnsi="Century Gothic"/>
                                <w:sz w:val="28"/>
                                <w:szCs w:val="28"/>
                              </w:rPr>
                              <w:t xml:space="preserve">y </w:t>
                            </w:r>
                            <w:r w:rsidRPr="00EC788D">
                              <w:rPr>
                                <w:rFonts w:ascii="Century Gothic" w:hAnsi="Century Gothic"/>
                                <w:sz w:val="28"/>
                                <w:szCs w:val="28"/>
                              </w:rPr>
                              <w:t>aspectos son esenciales para trabajar en el aula y en la educación preescolar de los niños</w:t>
                            </w:r>
                            <w:r w:rsidR="000012E2">
                              <w:rPr>
                                <w:rFonts w:ascii="Century Gothic" w:hAnsi="Century Gothic"/>
                                <w:sz w:val="28"/>
                                <w:szCs w:val="28"/>
                              </w:rPr>
                              <w:t>.</w:t>
                            </w:r>
                          </w:p>
                          <w:p w14:paraId="0688774D" w14:textId="3A810F70" w:rsidR="000012E2" w:rsidRDefault="000012E2">
                            <w:pPr>
                              <w:rPr>
                                <w:rFonts w:ascii="Century Gothic" w:hAnsi="Century Gothic"/>
                                <w:sz w:val="28"/>
                                <w:szCs w:val="28"/>
                              </w:rPr>
                            </w:pPr>
                            <w:r>
                              <w:rPr>
                                <w:rFonts w:ascii="Century Gothic" w:hAnsi="Century Gothic"/>
                                <w:sz w:val="28"/>
                                <w:szCs w:val="28"/>
                              </w:rPr>
                              <w:t>P</w:t>
                            </w:r>
                            <w:r w:rsidR="00EC788D" w:rsidRPr="00EC788D">
                              <w:rPr>
                                <w:rFonts w:ascii="Century Gothic" w:hAnsi="Century Gothic"/>
                                <w:sz w:val="28"/>
                                <w:szCs w:val="28"/>
                              </w:rPr>
                              <w:t>osteriormente</w:t>
                            </w:r>
                            <w:r>
                              <w:rPr>
                                <w:rFonts w:ascii="Century Gothic" w:hAnsi="Century Gothic"/>
                                <w:sz w:val="28"/>
                                <w:szCs w:val="28"/>
                              </w:rPr>
                              <w:t>,</w:t>
                            </w:r>
                            <w:r w:rsidR="00EC788D" w:rsidRPr="00EC788D">
                              <w:rPr>
                                <w:rFonts w:ascii="Century Gothic" w:hAnsi="Century Gothic"/>
                                <w:sz w:val="28"/>
                                <w:szCs w:val="28"/>
                              </w:rPr>
                              <w:t xml:space="preserve"> se habló de las estrategias de atención a las diferencias de cada</w:t>
                            </w:r>
                            <w:r>
                              <w:rPr>
                                <w:rFonts w:ascii="Century Gothic" w:hAnsi="Century Gothic"/>
                                <w:sz w:val="28"/>
                                <w:szCs w:val="28"/>
                              </w:rPr>
                              <w:t xml:space="preserve"> de</w:t>
                            </w:r>
                            <w:r w:rsidR="00EC788D" w:rsidRPr="00EC788D">
                              <w:rPr>
                                <w:rFonts w:ascii="Century Gothic" w:hAnsi="Century Gothic"/>
                                <w:sz w:val="28"/>
                                <w:szCs w:val="28"/>
                              </w:rPr>
                              <w:t xml:space="preserve"> los alumnos en donde las docentes comentaban algunas ideas que trabajaban con algunas estrategias como puede ser</w:t>
                            </w:r>
                            <w:r>
                              <w:rPr>
                                <w:rFonts w:ascii="Century Gothic" w:hAnsi="Century Gothic"/>
                                <w:sz w:val="28"/>
                                <w:szCs w:val="28"/>
                              </w:rPr>
                              <w:t>…</w:t>
                            </w:r>
                          </w:p>
                          <w:p w14:paraId="1CE648A8" w14:textId="77777777" w:rsidR="000012E2" w:rsidRDefault="00EC788D" w:rsidP="000012E2">
                            <w:pPr>
                              <w:pStyle w:val="Prrafodelista"/>
                              <w:numPr>
                                <w:ilvl w:val="0"/>
                                <w:numId w:val="5"/>
                              </w:numPr>
                              <w:rPr>
                                <w:rFonts w:ascii="Century Gothic" w:hAnsi="Century Gothic"/>
                                <w:sz w:val="28"/>
                                <w:szCs w:val="28"/>
                              </w:rPr>
                            </w:pPr>
                            <w:r w:rsidRPr="000012E2">
                              <w:rPr>
                                <w:rFonts w:ascii="Century Gothic" w:hAnsi="Century Gothic"/>
                                <w:sz w:val="28"/>
                                <w:szCs w:val="28"/>
                              </w:rPr>
                              <w:t xml:space="preserve">aprendizaje por proyectos </w:t>
                            </w:r>
                          </w:p>
                          <w:p w14:paraId="74A5DB47" w14:textId="77777777" w:rsidR="000012E2" w:rsidRDefault="00EC788D" w:rsidP="000012E2">
                            <w:pPr>
                              <w:pStyle w:val="Prrafodelista"/>
                              <w:numPr>
                                <w:ilvl w:val="0"/>
                                <w:numId w:val="5"/>
                              </w:numPr>
                              <w:rPr>
                                <w:rFonts w:ascii="Century Gothic" w:hAnsi="Century Gothic"/>
                                <w:sz w:val="28"/>
                                <w:szCs w:val="28"/>
                              </w:rPr>
                            </w:pPr>
                            <w:r w:rsidRPr="000012E2">
                              <w:rPr>
                                <w:rFonts w:ascii="Century Gothic" w:hAnsi="Century Gothic"/>
                                <w:sz w:val="28"/>
                                <w:szCs w:val="28"/>
                              </w:rPr>
                              <w:t xml:space="preserve">enfocados a los estilos de aprendizaje </w:t>
                            </w:r>
                          </w:p>
                          <w:p w14:paraId="7D3F26FD" w14:textId="77777777" w:rsidR="000012E2" w:rsidRDefault="00EC788D" w:rsidP="000012E2">
                            <w:pPr>
                              <w:pStyle w:val="Prrafodelista"/>
                              <w:numPr>
                                <w:ilvl w:val="0"/>
                                <w:numId w:val="5"/>
                              </w:numPr>
                              <w:rPr>
                                <w:rFonts w:ascii="Century Gothic" w:hAnsi="Century Gothic"/>
                                <w:sz w:val="28"/>
                                <w:szCs w:val="28"/>
                              </w:rPr>
                            </w:pPr>
                            <w:r w:rsidRPr="000012E2">
                              <w:rPr>
                                <w:rFonts w:ascii="Century Gothic" w:hAnsi="Century Gothic"/>
                                <w:sz w:val="28"/>
                                <w:szCs w:val="28"/>
                              </w:rPr>
                              <w:t xml:space="preserve">evaluación constante para </w:t>
                            </w:r>
                            <w:r w:rsidR="000012E2">
                              <w:rPr>
                                <w:rFonts w:ascii="Century Gothic" w:hAnsi="Century Gothic"/>
                                <w:sz w:val="28"/>
                                <w:szCs w:val="28"/>
                              </w:rPr>
                              <w:t>conocer</w:t>
                            </w:r>
                            <w:r w:rsidRPr="000012E2">
                              <w:rPr>
                                <w:rFonts w:ascii="Century Gothic" w:hAnsi="Century Gothic"/>
                                <w:sz w:val="28"/>
                                <w:szCs w:val="28"/>
                              </w:rPr>
                              <w:t xml:space="preserve"> áreas de oportunidad en los alum</w:t>
                            </w:r>
                            <w:r w:rsidR="000012E2">
                              <w:rPr>
                                <w:rFonts w:ascii="Century Gothic" w:hAnsi="Century Gothic"/>
                                <w:sz w:val="28"/>
                                <w:szCs w:val="28"/>
                              </w:rPr>
                              <w:t>nos</w:t>
                            </w:r>
                          </w:p>
                          <w:p w14:paraId="57DB65B7" w14:textId="77777777" w:rsidR="000012E2" w:rsidRDefault="00EC788D" w:rsidP="000012E2">
                            <w:pPr>
                              <w:pStyle w:val="Prrafodelista"/>
                              <w:numPr>
                                <w:ilvl w:val="0"/>
                                <w:numId w:val="5"/>
                              </w:numPr>
                              <w:rPr>
                                <w:rFonts w:ascii="Century Gothic" w:hAnsi="Century Gothic"/>
                                <w:sz w:val="28"/>
                                <w:szCs w:val="28"/>
                              </w:rPr>
                            </w:pPr>
                            <w:r w:rsidRPr="000012E2">
                              <w:rPr>
                                <w:rFonts w:ascii="Century Gothic" w:hAnsi="Century Gothic"/>
                                <w:sz w:val="28"/>
                                <w:szCs w:val="28"/>
                              </w:rPr>
                              <w:t xml:space="preserve">diario de trabajo </w:t>
                            </w:r>
                          </w:p>
                          <w:p w14:paraId="466CEE5F" w14:textId="77777777" w:rsidR="000012E2" w:rsidRDefault="00EC788D" w:rsidP="000012E2">
                            <w:pPr>
                              <w:pStyle w:val="Prrafodelista"/>
                              <w:numPr>
                                <w:ilvl w:val="0"/>
                                <w:numId w:val="5"/>
                              </w:numPr>
                              <w:rPr>
                                <w:rFonts w:ascii="Century Gothic" w:hAnsi="Century Gothic"/>
                                <w:sz w:val="28"/>
                                <w:szCs w:val="28"/>
                              </w:rPr>
                            </w:pPr>
                            <w:r w:rsidRPr="000012E2">
                              <w:rPr>
                                <w:rFonts w:ascii="Century Gothic" w:hAnsi="Century Gothic"/>
                                <w:sz w:val="28"/>
                                <w:szCs w:val="28"/>
                              </w:rPr>
                              <w:t xml:space="preserve">entrevistas </w:t>
                            </w:r>
                          </w:p>
                          <w:p w14:paraId="2E5728EB" w14:textId="77777777" w:rsidR="000012E2" w:rsidRDefault="00EC788D" w:rsidP="000012E2">
                            <w:pPr>
                              <w:pStyle w:val="Prrafodelista"/>
                              <w:numPr>
                                <w:ilvl w:val="0"/>
                                <w:numId w:val="5"/>
                              </w:numPr>
                              <w:rPr>
                                <w:rFonts w:ascii="Century Gothic" w:hAnsi="Century Gothic"/>
                                <w:sz w:val="28"/>
                                <w:szCs w:val="28"/>
                              </w:rPr>
                            </w:pPr>
                            <w:r w:rsidRPr="000012E2">
                              <w:rPr>
                                <w:rFonts w:ascii="Century Gothic" w:hAnsi="Century Gothic"/>
                                <w:sz w:val="28"/>
                                <w:szCs w:val="28"/>
                              </w:rPr>
                              <w:t xml:space="preserve">plan de acción con ajustes necesarios </w:t>
                            </w:r>
                          </w:p>
                          <w:p w14:paraId="05A6F560" w14:textId="60C97F22" w:rsidR="00EC788D" w:rsidRDefault="00EC788D" w:rsidP="000012E2">
                            <w:pPr>
                              <w:pStyle w:val="Prrafodelista"/>
                              <w:numPr>
                                <w:ilvl w:val="0"/>
                                <w:numId w:val="5"/>
                              </w:numPr>
                              <w:rPr>
                                <w:rFonts w:ascii="Century Gothic" w:hAnsi="Century Gothic"/>
                                <w:sz w:val="28"/>
                                <w:szCs w:val="28"/>
                              </w:rPr>
                            </w:pPr>
                            <w:r w:rsidRPr="000012E2">
                              <w:rPr>
                                <w:rFonts w:ascii="Century Gothic" w:hAnsi="Century Gothic"/>
                                <w:sz w:val="28"/>
                                <w:szCs w:val="28"/>
                              </w:rPr>
                              <w:t xml:space="preserve">estrategias de apoyo en el conjunto con padres </w:t>
                            </w:r>
                          </w:p>
                          <w:p w14:paraId="2D1F2B4C" w14:textId="7A213732" w:rsidR="000012E2" w:rsidRDefault="000012E2" w:rsidP="000012E2">
                            <w:pPr>
                              <w:rPr>
                                <w:rFonts w:ascii="Century Gothic" w:hAnsi="Century Gothic"/>
                                <w:sz w:val="28"/>
                                <w:szCs w:val="28"/>
                              </w:rPr>
                            </w:pPr>
                            <w:r w:rsidRPr="000012E2">
                              <w:rPr>
                                <w:rFonts w:ascii="Century Gothic" w:hAnsi="Century Gothic"/>
                                <w:sz w:val="28"/>
                                <w:szCs w:val="28"/>
                              </w:rPr>
                              <w:t>Y por último se hablaron de las actividades que hicieron para la adaptación de estrategia al contexto y a la práctica y aquí apunté 3 actividades que realmente me parecieron muy interesantes ya que las maestras las aplicaron en su grupo la primera se enfoca en la poesía y en este caso la docente elegía un poema y lo decía después los alumnos tenían que aprenderlo entre pares en conjunto con ellos y su autonomía después de esto trabajaban frente a un grupo y lo mencionaban frente a sus compañeros</w:t>
                            </w:r>
                            <w:r>
                              <w:rPr>
                                <w:rFonts w:ascii="Century Gothic" w:hAnsi="Century Gothic"/>
                                <w:sz w:val="28"/>
                                <w:szCs w:val="28"/>
                              </w:rPr>
                              <w:t>.</w:t>
                            </w:r>
                          </w:p>
                          <w:p w14:paraId="674F6C1A" w14:textId="6D2289C5" w:rsidR="000012E2" w:rsidRPr="000012E2" w:rsidRDefault="000012E2" w:rsidP="000012E2">
                            <w:pPr>
                              <w:rPr>
                                <w:rFonts w:ascii="Century Gothic" w:hAnsi="Century Gothic"/>
                                <w:sz w:val="28"/>
                                <w:szCs w:val="28"/>
                              </w:rPr>
                            </w:pPr>
                            <w:r>
                              <w:rPr>
                                <w:rFonts w:ascii="Century Gothic" w:hAnsi="Century Gothic"/>
                                <w:sz w:val="28"/>
                                <w:szCs w:val="28"/>
                              </w:rPr>
                              <w:t>D</w:t>
                            </w:r>
                            <w:r w:rsidRPr="000012E2">
                              <w:rPr>
                                <w:rFonts w:ascii="Century Gothic" w:hAnsi="Century Gothic"/>
                                <w:sz w:val="28"/>
                                <w:szCs w:val="28"/>
                              </w:rPr>
                              <w:t>espués tenemos la actividad de conjunto y en esto se trabajaba el conteo se realizaban diversos conjuntos con algunos objetos y utilizaban su propia lógi</w:t>
                            </w:r>
                            <w:r>
                              <w:rPr>
                                <w:rFonts w:ascii="Century Gothic" w:hAnsi="Century Gothic"/>
                                <w:sz w:val="28"/>
                                <w:szCs w:val="28"/>
                              </w:rPr>
                              <w:t>c</w:t>
                            </w:r>
                            <w:r w:rsidRPr="000012E2">
                              <w:rPr>
                                <w:rFonts w:ascii="Century Gothic" w:hAnsi="Century Gothic"/>
                                <w:sz w:val="28"/>
                                <w:szCs w:val="28"/>
                              </w:rPr>
                              <w:t xml:space="preserve">a matemática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F9053D" id="Cuadro de texto 42" o:spid="_x0000_s1045" type="#_x0000_t202" style="position:absolute;margin-left:-12.2pt;margin-top:8.7pt;width:476.05pt;height:584.4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mP3TAIAAIsEAAAOAAAAZHJzL2Uyb0RvYy54bWysVMFu2zAMvQ/YPwi6L3a8NGmMOEWWIsOA&#10;oi2QDj0rshwbkERNUmJnXz9KjtOs22nYRSZF6pF8JL2465QkR2FdA7qg41FKidAcykbvC/r9ZfPp&#10;lhLnmS6ZBC0KehKO3i0/fli0JhcZ1CBLYQmCaJe3pqC19yZPEsdroZgbgREajRVYxTyqdp+UlrWI&#10;rmSSpek0acGWxgIXzuHtfW+ky4hfVYL7p6pywhNZUMzNx9PGcxfOZLlg+d4yUzf8nAb7hywUazQG&#10;vUDdM8/IwTZ/QKmGW3BQ+REHlUBVNVzEGrCacfqumm3NjIi1IDnOXGhy/w+WPx6fLWnKgk4ySjRT&#10;2KP1gZUWSCmIF50HghakqTUuR++tQX/ffYEO2z3cO7wM1XeVVeGLdRG0I+GnC8kIRTheTtPJzWw+&#10;o4SjbTbJstlsGnCSt+fGOv9VgCJBKKjFLkZy2fHB+d51cAnRHMim3DRSRiVMjlhLS44Mey59TBLB&#10;f/OSmrSYyuebNAJrCM97ZKkxl1BsX1SQfLfrIkfj+VDxDsoTEmGhnyhn+KbBZB+Y88/M4ghh7bgW&#10;/gmPSgIGg7NESQ3259/ugz92Fq2UtDiSBXU/DswKSuQ3jT2fjyeTMMNRQRIzVOy1ZXdt0Qe1BmRg&#10;jAtoeBSDv5eDWFlQr7g9qxAVTUxzjF1QP4hr3y8Kbh8Xq1V0wqk1zD/oreEBOjAeWvHSvTJrzv0K&#10;U/MIw/Cy/F3bet/wUsPq4KFqYk8D0T2rZ/5x4uNUnLczrNS1Hr3e/iHLXwAAAP//AwBQSwMEFAAG&#10;AAgAAAAhAEcdaSLjAAAACwEAAA8AAABkcnMvZG93bnJldi54bWxMj0tPwzAQhO9I/Adrkbig1mlS&#10;mhLiVAjxkLjR8BA3N16SiHgdxW4S/j3LCU6r3RnNfpPvZtuJEQffOlKwWkYgkCpnWqoVvJT3iy0I&#10;HzQZ3TlCBd/oYVecnuQ6M26iZxz3oRYcQj7TCpoQ+kxKXzVotV+6Hom1TzdYHXgdamkGPXG47WQc&#10;RRtpdUv8odE93jZYfe2PVsHHRf3+5OeH1ym5TPq7x7FM30yp1PnZfHMNIuAc/szwi8/oUDDTwR3J&#10;eNEpWMTrNVtZSHmy4SpOUxAHPqy2mwRkkcv/HYofAAAA//8DAFBLAQItABQABgAIAAAAIQC2gziS&#10;/gAAAOEBAAATAAAAAAAAAAAAAAAAAAAAAABbQ29udGVudF9UeXBlc10ueG1sUEsBAi0AFAAGAAgA&#10;AAAhADj9If/WAAAAlAEAAAsAAAAAAAAAAAAAAAAALwEAAF9yZWxzLy5yZWxzUEsBAi0AFAAGAAgA&#10;AAAhAMveY/dMAgAAiwQAAA4AAAAAAAAAAAAAAAAALgIAAGRycy9lMm9Eb2MueG1sUEsBAi0AFAAG&#10;AAgAAAAhAEcdaSLjAAAACwEAAA8AAAAAAAAAAAAAAAAApgQAAGRycy9kb3ducmV2LnhtbFBLBQYA&#10;AAAABAAEAPMAAAC2BQAAAAA=&#10;" fillcolor="white [3201]" stroked="f" strokeweight=".5pt">
                <v:textbox>
                  <w:txbxContent>
                    <w:p w14:paraId="5CBAEC42" w14:textId="2CF54580" w:rsidR="000012E2" w:rsidRDefault="00EC788D">
                      <w:pPr>
                        <w:rPr>
                          <w:rFonts w:ascii="Century Gothic" w:hAnsi="Century Gothic"/>
                          <w:sz w:val="28"/>
                          <w:szCs w:val="28"/>
                        </w:rPr>
                      </w:pPr>
                      <w:r w:rsidRPr="00EC788D">
                        <w:rPr>
                          <w:rFonts w:ascii="Century Gothic" w:hAnsi="Century Gothic"/>
                          <w:sz w:val="28"/>
                          <w:szCs w:val="28"/>
                        </w:rPr>
                        <w:t>Posteriormente realizamos una nube de palabras en la cual se comentaba que el juego</w:t>
                      </w:r>
                      <w:r w:rsidR="000012E2">
                        <w:rPr>
                          <w:rFonts w:ascii="Century Gothic" w:hAnsi="Century Gothic"/>
                          <w:sz w:val="28"/>
                          <w:szCs w:val="28"/>
                        </w:rPr>
                        <w:t>,</w:t>
                      </w:r>
                      <w:r w:rsidRPr="00EC788D">
                        <w:rPr>
                          <w:rFonts w:ascii="Century Gothic" w:hAnsi="Century Gothic"/>
                          <w:sz w:val="28"/>
                          <w:szCs w:val="28"/>
                        </w:rPr>
                        <w:t xml:space="preserve"> el respeto</w:t>
                      </w:r>
                      <w:r w:rsidR="000012E2">
                        <w:rPr>
                          <w:rFonts w:ascii="Century Gothic" w:hAnsi="Century Gothic"/>
                          <w:sz w:val="28"/>
                          <w:szCs w:val="28"/>
                        </w:rPr>
                        <w:t>,</w:t>
                      </w:r>
                      <w:r w:rsidRPr="00EC788D">
                        <w:rPr>
                          <w:rFonts w:ascii="Century Gothic" w:hAnsi="Century Gothic"/>
                          <w:sz w:val="28"/>
                          <w:szCs w:val="28"/>
                        </w:rPr>
                        <w:t xml:space="preserve"> la autonomía</w:t>
                      </w:r>
                      <w:r w:rsidR="000012E2">
                        <w:rPr>
                          <w:rFonts w:ascii="Century Gothic" w:hAnsi="Century Gothic"/>
                          <w:sz w:val="28"/>
                          <w:szCs w:val="28"/>
                        </w:rPr>
                        <w:t>,</w:t>
                      </w:r>
                      <w:r w:rsidRPr="00EC788D">
                        <w:rPr>
                          <w:rFonts w:ascii="Century Gothic" w:hAnsi="Century Gothic"/>
                          <w:sz w:val="28"/>
                          <w:szCs w:val="28"/>
                        </w:rPr>
                        <w:t xml:space="preserve"> el interés la sabiduría</w:t>
                      </w:r>
                      <w:r w:rsidR="000012E2">
                        <w:rPr>
                          <w:rFonts w:ascii="Century Gothic" w:hAnsi="Century Gothic"/>
                          <w:sz w:val="28"/>
                          <w:szCs w:val="28"/>
                        </w:rPr>
                        <w:t>,</w:t>
                      </w:r>
                      <w:r w:rsidRPr="00EC788D">
                        <w:rPr>
                          <w:rFonts w:ascii="Century Gothic" w:hAnsi="Century Gothic"/>
                          <w:sz w:val="28"/>
                          <w:szCs w:val="28"/>
                        </w:rPr>
                        <w:t xml:space="preserve"> el amor</w:t>
                      </w:r>
                      <w:r w:rsidR="000012E2">
                        <w:rPr>
                          <w:rFonts w:ascii="Century Gothic" w:hAnsi="Century Gothic"/>
                          <w:sz w:val="28"/>
                          <w:szCs w:val="28"/>
                        </w:rPr>
                        <w:t>,</w:t>
                      </w:r>
                      <w:r w:rsidRPr="00EC788D">
                        <w:rPr>
                          <w:rFonts w:ascii="Century Gothic" w:hAnsi="Century Gothic"/>
                          <w:sz w:val="28"/>
                          <w:szCs w:val="28"/>
                        </w:rPr>
                        <w:t xml:space="preserve"> la empatía</w:t>
                      </w:r>
                      <w:r w:rsidR="000012E2">
                        <w:rPr>
                          <w:rFonts w:ascii="Century Gothic" w:hAnsi="Century Gothic"/>
                          <w:sz w:val="28"/>
                          <w:szCs w:val="28"/>
                        </w:rPr>
                        <w:t>,</w:t>
                      </w:r>
                      <w:r w:rsidRPr="00EC788D">
                        <w:rPr>
                          <w:rFonts w:ascii="Century Gothic" w:hAnsi="Century Gothic"/>
                          <w:sz w:val="28"/>
                          <w:szCs w:val="28"/>
                        </w:rPr>
                        <w:t xml:space="preserve"> y entre otras características </w:t>
                      </w:r>
                      <w:r w:rsidR="000012E2">
                        <w:rPr>
                          <w:rFonts w:ascii="Century Gothic" w:hAnsi="Century Gothic"/>
                          <w:sz w:val="28"/>
                          <w:szCs w:val="28"/>
                        </w:rPr>
                        <w:t xml:space="preserve">y </w:t>
                      </w:r>
                      <w:r w:rsidRPr="00EC788D">
                        <w:rPr>
                          <w:rFonts w:ascii="Century Gothic" w:hAnsi="Century Gothic"/>
                          <w:sz w:val="28"/>
                          <w:szCs w:val="28"/>
                        </w:rPr>
                        <w:t>aspectos son esenciales para trabajar en el aula y en la educación preescolar de los niños</w:t>
                      </w:r>
                      <w:r w:rsidR="000012E2">
                        <w:rPr>
                          <w:rFonts w:ascii="Century Gothic" w:hAnsi="Century Gothic"/>
                          <w:sz w:val="28"/>
                          <w:szCs w:val="28"/>
                        </w:rPr>
                        <w:t>.</w:t>
                      </w:r>
                    </w:p>
                    <w:p w14:paraId="0688774D" w14:textId="3A810F70" w:rsidR="000012E2" w:rsidRDefault="000012E2">
                      <w:pPr>
                        <w:rPr>
                          <w:rFonts w:ascii="Century Gothic" w:hAnsi="Century Gothic"/>
                          <w:sz w:val="28"/>
                          <w:szCs w:val="28"/>
                        </w:rPr>
                      </w:pPr>
                      <w:r>
                        <w:rPr>
                          <w:rFonts w:ascii="Century Gothic" w:hAnsi="Century Gothic"/>
                          <w:sz w:val="28"/>
                          <w:szCs w:val="28"/>
                        </w:rPr>
                        <w:t>P</w:t>
                      </w:r>
                      <w:r w:rsidR="00EC788D" w:rsidRPr="00EC788D">
                        <w:rPr>
                          <w:rFonts w:ascii="Century Gothic" w:hAnsi="Century Gothic"/>
                          <w:sz w:val="28"/>
                          <w:szCs w:val="28"/>
                        </w:rPr>
                        <w:t>osteriormente</w:t>
                      </w:r>
                      <w:r>
                        <w:rPr>
                          <w:rFonts w:ascii="Century Gothic" w:hAnsi="Century Gothic"/>
                          <w:sz w:val="28"/>
                          <w:szCs w:val="28"/>
                        </w:rPr>
                        <w:t>,</w:t>
                      </w:r>
                      <w:r w:rsidR="00EC788D" w:rsidRPr="00EC788D">
                        <w:rPr>
                          <w:rFonts w:ascii="Century Gothic" w:hAnsi="Century Gothic"/>
                          <w:sz w:val="28"/>
                          <w:szCs w:val="28"/>
                        </w:rPr>
                        <w:t xml:space="preserve"> se habló de las estrategias de atención a las diferencias de cada</w:t>
                      </w:r>
                      <w:r>
                        <w:rPr>
                          <w:rFonts w:ascii="Century Gothic" w:hAnsi="Century Gothic"/>
                          <w:sz w:val="28"/>
                          <w:szCs w:val="28"/>
                        </w:rPr>
                        <w:t xml:space="preserve"> de</w:t>
                      </w:r>
                      <w:r w:rsidR="00EC788D" w:rsidRPr="00EC788D">
                        <w:rPr>
                          <w:rFonts w:ascii="Century Gothic" w:hAnsi="Century Gothic"/>
                          <w:sz w:val="28"/>
                          <w:szCs w:val="28"/>
                        </w:rPr>
                        <w:t xml:space="preserve"> los alumnos en donde las docentes comentaban algunas ideas que trabajaban con algunas estrategias como puede ser</w:t>
                      </w:r>
                      <w:r>
                        <w:rPr>
                          <w:rFonts w:ascii="Century Gothic" w:hAnsi="Century Gothic"/>
                          <w:sz w:val="28"/>
                          <w:szCs w:val="28"/>
                        </w:rPr>
                        <w:t>…</w:t>
                      </w:r>
                    </w:p>
                    <w:p w14:paraId="1CE648A8" w14:textId="77777777" w:rsidR="000012E2" w:rsidRDefault="00EC788D" w:rsidP="000012E2">
                      <w:pPr>
                        <w:pStyle w:val="Prrafodelista"/>
                        <w:numPr>
                          <w:ilvl w:val="0"/>
                          <w:numId w:val="5"/>
                        </w:numPr>
                        <w:rPr>
                          <w:rFonts w:ascii="Century Gothic" w:hAnsi="Century Gothic"/>
                          <w:sz w:val="28"/>
                          <w:szCs w:val="28"/>
                        </w:rPr>
                      </w:pPr>
                      <w:r w:rsidRPr="000012E2">
                        <w:rPr>
                          <w:rFonts w:ascii="Century Gothic" w:hAnsi="Century Gothic"/>
                          <w:sz w:val="28"/>
                          <w:szCs w:val="28"/>
                        </w:rPr>
                        <w:t xml:space="preserve">aprendizaje por proyectos </w:t>
                      </w:r>
                    </w:p>
                    <w:p w14:paraId="74A5DB47" w14:textId="77777777" w:rsidR="000012E2" w:rsidRDefault="00EC788D" w:rsidP="000012E2">
                      <w:pPr>
                        <w:pStyle w:val="Prrafodelista"/>
                        <w:numPr>
                          <w:ilvl w:val="0"/>
                          <w:numId w:val="5"/>
                        </w:numPr>
                        <w:rPr>
                          <w:rFonts w:ascii="Century Gothic" w:hAnsi="Century Gothic"/>
                          <w:sz w:val="28"/>
                          <w:szCs w:val="28"/>
                        </w:rPr>
                      </w:pPr>
                      <w:r w:rsidRPr="000012E2">
                        <w:rPr>
                          <w:rFonts w:ascii="Century Gothic" w:hAnsi="Century Gothic"/>
                          <w:sz w:val="28"/>
                          <w:szCs w:val="28"/>
                        </w:rPr>
                        <w:t xml:space="preserve">enfocados a los estilos de aprendizaje </w:t>
                      </w:r>
                    </w:p>
                    <w:p w14:paraId="7D3F26FD" w14:textId="77777777" w:rsidR="000012E2" w:rsidRDefault="00EC788D" w:rsidP="000012E2">
                      <w:pPr>
                        <w:pStyle w:val="Prrafodelista"/>
                        <w:numPr>
                          <w:ilvl w:val="0"/>
                          <w:numId w:val="5"/>
                        </w:numPr>
                        <w:rPr>
                          <w:rFonts w:ascii="Century Gothic" w:hAnsi="Century Gothic"/>
                          <w:sz w:val="28"/>
                          <w:szCs w:val="28"/>
                        </w:rPr>
                      </w:pPr>
                      <w:r w:rsidRPr="000012E2">
                        <w:rPr>
                          <w:rFonts w:ascii="Century Gothic" w:hAnsi="Century Gothic"/>
                          <w:sz w:val="28"/>
                          <w:szCs w:val="28"/>
                        </w:rPr>
                        <w:t xml:space="preserve">evaluación constante para </w:t>
                      </w:r>
                      <w:r w:rsidR="000012E2">
                        <w:rPr>
                          <w:rFonts w:ascii="Century Gothic" w:hAnsi="Century Gothic"/>
                          <w:sz w:val="28"/>
                          <w:szCs w:val="28"/>
                        </w:rPr>
                        <w:t>conocer</w:t>
                      </w:r>
                      <w:r w:rsidRPr="000012E2">
                        <w:rPr>
                          <w:rFonts w:ascii="Century Gothic" w:hAnsi="Century Gothic"/>
                          <w:sz w:val="28"/>
                          <w:szCs w:val="28"/>
                        </w:rPr>
                        <w:t xml:space="preserve"> áreas de oportunidad en los alum</w:t>
                      </w:r>
                      <w:r w:rsidR="000012E2">
                        <w:rPr>
                          <w:rFonts w:ascii="Century Gothic" w:hAnsi="Century Gothic"/>
                          <w:sz w:val="28"/>
                          <w:szCs w:val="28"/>
                        </w:rPr>
                        <w:t>nos</w:t>
                      </w:r>
                    </w:p>
                    <w:p w14:paraId="57DB65B7" w14:textId="77777777" w:rsidR="000012E2" w:rsidRDefault="00EC788D" w:rsidP="000012E2">
                      <w:pPr>
                        <w:pStyle w:val="Prrafodelista"/>
                        <w:numPr>
                          <w:ilvl w:val="0"/>
                          <w:numId w:val="5"/>
                        </w:numPr>
                        <w:rPr>
                          <w:rFonts w:ascii="Century Gothic" w:hAnsi="Century Gothic"/>
                          <w:sz w:val="28"/>
                          <w:szCs w:val="28"/>
                        </w:rPr>
                      </w:pPr>
                      <w:r w:rsidRPr="000012E2">
                        <w:rPr>
                          <w:rFonts w:ascii="Century Gothic" w:hAnsi="Century Gothic"/>
                          <w:sz w:val="28"/>
                          <w:szCs w:val="28"/>
                        </w:rPr>
                        <w:t xml:space="preserve">diario de trabajo </w:t>
                      </w:r>
                    </w:p>
                    <w:p w14:paraId="466CEE5F" w14:textId="77777777" w:rsidR="000012E2" w:rsidRDefault="00EC788D" w:rsidP="000012E2">
                      <w:pPr>
                        <w:pStyle w:val="Prrafodelista"/>
                        <w:numPr>
                          <w:ilvl w:val="0"/>
                          <w:numId w:val="5"/>
                        </w:numPr>
                        <w:rPr>
                          <w:rFonts w:ascii="Century Gothic" w:hAnsi="Century Gothic"/>
                          <w:sz w:val="28"/>
                          <w:szCs w:val="28"/>
                        </w:rPr>
                      </w:pPr>
                      <w:r w:rsidRPr="000012E2">
                        <w:rPr>
                          <w:rFonts w:ascii="Century Gothic" w:hAnsi="Century Gothic"/>
                          <w:sz w:val="28"/>
                          <w:szCs w:val="28"/>
                        </w:rPr>
                        <w:t xml:space="preserve">entrevistas </w:t>
                      </w:r>
                    </w:p>
                    <w:p w14:paraId="2E5728EB" w14:textId="77777777" w:rsidR="000012E2" w:rsidRDefault="00EC788D" w:rsidP="000012E2">
                      <w:pPr>
                        <w:pStyle w:val="Prrafodelista"/>
                        <w:numPr>
                          <w:ilvl w:val="0"/>
                          <w:numId w:val="5"/>
                        </w:numPr>
                        <w:rPr>
                          <w:rFonts w:ascii="Century Gothic" w:hAnsi="Century Gothic"/>
                          <w:sz w:val="28"/>
                          <w:szCs w:val="28"/>
                        </w:rPr>
                      </w:pPr>
                      <w:r w:rsidRPr="000012E2">
                        <w:rPr>
                          <w:rFonts w:ascii="Century Gothic" w:hAnsi="Century Gothic"/>
                          <w:sz w:val="28"/>
                          <w:szCs w:val="28"/>
                        </w:rPr>
                        <w:t xml:space="preserve">plan de acción con ajustes necesarios </w:t>
                      </w:r>
                    </w:p>
                    <w:p w14:paraId="05A6F560" w14:textId="60C97F22" w:rsidR="00EC788D" w:rsidRDefault="00EC788D" w:rsidP="000012E2">
                      <w:pPr>
                        <w:pStyle w:val="Prrafodelista"/>
                        <w:numPr>
                          <w:ilvl w:val="0"/>
                          <w:numId w:val="5"/>
                        </w:numPr>
                        <w:rPr>
                          <w:rFonts w:ascii="Century Gothic" w:hAnsi="Century Gothic"/>
                          <w:sz w:val="28"/>
                          <w:szCs w:val="28"/>
                        </w:rPr>
                      </w:pPr>
                      <w:r w:rsidRPr="000012E2">
                        <w:rPr>
                          <w:rFonts w:ascii="Century Gothic" w:hAnsi="Century Gothic"/>
                          <w:sz w:val="28"/>
                          <w:szCs w:val="28"/>
                        </w:rPr>
                        <w:t xml:space="preserve">estrategias de apoyo en el conjunto con padres </w:t>
                      </w:r>
                    </w:p>
                    <w:p w14:paraId="2D1F2B4C" w14:textId="7A213732" w:rsidR="000012E2" w:rsidRDefault="000012E2" w:rsidP="000012E2">
                      <w:pPr>
                        <w:rPr>
                          <w:rFonts w:ascii="Century Gothic" w:hAnsi="Century Gothic"/>
                          <w:sz w:val="28"/>
                          <w:szCs w:val="28"/>
                        </w:rPr>
                      </w:pPr>
                      <w:r w:rsidRPr="000012E2">
                        <w:rPr>
                          <w:rFonts w:ascii="Century Gothic" w:hAnsi="Century Gothic"/>
                          <w:sz w:val="28"/>
                          <w:szCs w:val="28"/>
                        </w:rPr>
                        <w:t>Y por último se hablaron de las actividades que hicieron para la adaptación de estrategia al contexto y a la práctica y aquí apunté 3 actividades que realmente me parecieron muy interesantes ya que las maestras las aplicaron en su grupo la primera se enfoca en la poesía y en este caso la docente elegía un poema y lo decía después los alumnos tenían que aprenderlo entre pares en conjunto con ellos y su autonomía después de esto trabajaban frente a un grupo y lo mencionaban frente a sus compañeros</w:t>
                      </w:r>
                      <w:r>
                        <w:rPr>
                          <w:rFonts w:ascii="Century Gothic" w:hAnsi="Century Gothic"/>
                          <w:sz w:val="28"/>
                          <w:szCs w:val="28"/>
                        </w:rPr>
                        <w:t>.</w:t>
                      </w:r>
                    </w:p>
                    <w:p w14:paraId="674F6C1A" w14:textId="6D2289C5" w:rsidR="000012E2" w:rsidRPr="000012E2" w:rsidRDefault="000012E2" w:rsidP="000012E2">
                      <w:pPr>
                        <w:rPr>
                          <w:rFonts w:ascii="Century Gothic" w:hAnsi="Century Gothic"/>
                          <w:sz w:val="28"/>
                          <w:szCs w:val="28"/>
                        </w:rPr>
                      </w:pPr>
                      <w:r>
                        <w:rPr>
                          <w:rFonts w:ascii="Century Gothic" w:hAnsi="Century Gothic"/>
                          <w:sz w:val="28"/>
                          <w:szCs w:val="28"/>
                        </w:rPr>
                        <w:t>D</w:t>
                      </w:r>
                      <w:r w:rsidRPr="000012E2">
                        <w:rPr>
                          <w:rFonts w:ascii="Century Gothic" w:hAnsi="Century Gothic"/>
                          <w:sz w:val="28"/>
                          <w:szCs w:val="28"/>
                        </w:rPr>
                        <w:t>espués tenemos la actividad de conjunto y en esto se trabajaba el conteo se realizaban diversos conjuntos con algunos objetos y utilizaban su propia lógi</w:t>
                      </w:r>
                      <w:r>
                        <w:rPr>
                          <w:rFonts w:ascii="Century Gothic" w:hAnsi="Century Gothic"/>
                          <w:sz w:val="28"/>
                          <w:szCs w:val="28"/>
                        </w:rPr>
                        <w:t>c</w:t>
                      </w:r>
                      <w:r w:rsidRPr="000012E2">
                        <w:rPr>
                          <w:rFonts w:ascii="Century Gothic" w:hAnsi="Century Gothic"/>
                          <w:sz w:val="28"/>
                          <w:szCs w:val="28"/>
                        </w:rPr>
                        <w:t xml:space="preserve">a matemática </w:t>
                      </w:r>
                    </w:p>
                  </w:txbxContent>
                </v:textbox>
              </v:shape>
            </w:pict>
          </mc:Fallback>
        </mc:AlternateContent>
      </w:r>
    </w:p>
    <w:p w14:paraId="35C00452" w14:textId="3A9F2F4E" w:rsidR="00B5517A" w:rsidRDefault="000012E2" w:rsidP="00861FB6">
      <w:pPr>
        <w:tabs>
          <w:tab w:val="left" w:pos="3761"/>
        </w:tabs>
      </w:pPr>
      <w:r>
        <w:rPr>
          <w:noProof/>
        </w:rPr>
        <w:drawing>
          <wp:anchor distT="0" distB="0" distL="114300" distR="114300" simplePos="0" relativeHeight="251706368" behindDoc="0" locked="0" layoutInCell="1" allowOverlap="1" wp14:anchorId="458F1908" wp14:editId="41AD4EC0">
            <wp:simplePos x="0" y="0"/>
            <wp:positionH relativeFrom="page">
              <wp:posOffset>-1546278</wp:posOffset>
            </wp:positionH>
            <wp:positionV relativeFrom="paragraph">
              <wp:posOffset>374666</wp:posOffset>
            </wp:positionV>
            <wp:extent cx="10672600" cy="7548880"/>
            <wp:effectExtent l="0" t="317"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0675410" cy="7550868"/>
                    </a:xfrm>
                    <a:prstGeom prst="rect">
                      <a:avLst/>
                    </a:prstGeom>
                  </pic:spPr>
                </pic:pic>
              </a:graphicData>
            </a:graphic>
            <wp14:sizeRelH relativeFrom="margin">
              <wp14:pctWidth>0</wp14:pctWidth>
            </wp14:sizeRelH>
            <wp14:sizeRelV relativeFrom="margin">
              <wp14:pctHeight>0</wp14:pctHeight>
            </wp14:sizeRelV>
          </wp:anchor>
        </w:drawing>
      </w:r>
    </w:p>
    <w:p w14:paraId="20414EE6" w14:textId="6C4DFF4B" w:rsidR="00B5517A" w:rsidRDefault="00B5517A" w:rsidP="00861FB6">
      <w:pPr>
        <w:tabs>
          <w:tab w:val="left" w:pos="3761"/>
        </w:tabs>
      </w:pPr>
    </w:p>
    <w:p w14:paraId="3B45F559" w14:textId="09B55B30" w:rsidR="00B5517A" w:rsidRDefault="00B5517A" w:rsidP="00861FB6">
      <w:pPr>
        <w:tabs>
          <w:tab w:val="left" w:pos="3761"/>
        </w:tabs>
      </w:pPr>
    </w:p>
    <w:p w14:paraId="52F5261A" w14:textId="21C3966E" w:rsidR="00B5517A" w:rsidRDefault="00B5517A" w:rsidP="00861FB6">
      <w:pPr>
        <w:tabs>
          <w:tab w:val="left" w:pos="3761"/>
        </w:tabs>
      </w:pPr>
    </w:p>
    <w:p w14:paraId="676EAB69" w14:textId="1BB2D6DB" w:rsidR="00B5517A" w:rsidRDefault="00B5517A" w:rsidP="00861FB6">
      <w:pPr>
        <w:tabs>
          <w:tab w:val="left" w:pos="3761"/>
        </w:tabs>
      </w:pPr>
    </w:p>
    <w:p w14:paraId="36E93EC4" w14:textId="2D19A950" w:rsidR="00B5517A" w:rsidRDefault="00B5517A" w:rsidP="00861FB6">
      <w:pPr>
        <w:tabs>
          <w:tab w:val="left" w:pos="3761"/>
        </w:tabs>
      </w:pPr>
    </w:p>
    <w:p w14:paraId="4C81402C" w14:textId="1587B739" w:rsidR="00B5517A" w:rsidRDefault="00B5517A" w:rsidP="00861FB6">
      <w:pPr>
        <w:tabs>
          <w:tab w:val="left" w:pos="3761"/>
        </w:tabs>
      </w:pPr>
    </w:p>
    <w:p w14:paraId="128CB404" w14:textId="3AE2BAAC" w:rsidR="00B5517A" w:rsidRDefault="00B5517A" w:rsidP="00861FB6">
      <w:pPr>
        <w:tabs>
          <w:tab w:val="left" w:pos="3761"/>
        </w:tabs>
      </w:pPr>
    </w:p>
    <w:p w14:paraId="27201B52" w14:textId="15C4F388" w:rsidR="00B5517A" w:rsidRDefault="00B5517A" w:rsidP="00861FB6">
      <w:pPr>
        <w:tabs>
          <w:tab w:val="left" w:pos="3761"/>
        </w:tabs>
      </w:pPr>
    </w:p>
    <w:p w14:paraId="3FBF5A9C" w14:textId="2B03E0F9" w:rsidR="00B5517A" w:rsidRDefault="00B5517A" w:rsidP="00861FB6">
      <w:pPr>
        <w:tabs>
          <w:tab w:val="left" w:pos="3761"/>
        </w:tabs>
      </w:pPr>
    </w:p>
    <w:p w14:paraId="4EDA832D" w14:textId="2FE74392" w:rsidR="00B5517A" w:rsidRDefault="00B5517A" w:rsidP="00861FB6">
      <w:pPr>
        <w:tabs>
          <w:tab w:val="left" w:pos="3761"/>
        </w:tabs>
      </w:pPr>
    </w:p>
    <w:p w14:paraId="5617F2EF" w14:textId="6FCF8BD2" w:rsidR="00B5517A" w:rsidRDefault="00B5517A" w:rsidP="00861FB6">
      <w:pPr>
        <w:tabs>
          <w:tab w:val="left" w:pos="3761"/>
        </w:tabs>
      </w:pPr>
    </w:p>
    <w:p w14:paraId="0833DEB2" w14:textId="48F2F940" w:rsidR="00B5517A" w:rsidRDefault="00B5517A" w:rsidP="00861FB6">
      <w:pPr>
        <w:tabs>
          <w:tab w:val="left" w:pos="3761"/>
        </w:tabs>
      </w:pPr>
    </w:p>
    <w:p w14:paraId="2C50FAFF" w14:textId="39B9CDF2" w:rsidR="00B5517A" w:rsidRDefault="00B5517A" w:rsidP="00861FB6">
      <w:pPr>
        <w:tabs>
          <w:tab w:val="left" w:pos="3761"/>
        </w:tabs>
      </w:pPr>
    </w:p>
    <w:p w14:paraId="281E976E" w14:textId="38A41A9F" w:rsidR="00B5517A" w:rsidRDefault="00B5517A" w:rsidP="00861FB6">
      <w:pPr>
        <w:tabs>
          <w:tab w:val="left" w:pos="3761"/>
        </w:tabs>
      </w:pPr>
    </w:p>
    <w:p w14:paraId="0A9E206E" w14:textId="6F4EC731" w:rsidR="00B5517A" w:rsidRDefault="00B5517A" w:rsidP="00861FB6">
      <w:pPr>
        <w:tabs>
          <w:tab w:val="left" w:pos="3761"/>
        </w:tabs>
      </w:pPr>
    </w:p>
    <w:p w14:paraId="3C3C9B96" w14:textId="7C299BD6" w:rsidR="00B5517A" w:rsidRDefault="00B5517A" w:rsidP="00861FB6">
      <w:pPr>
        <w:tabs>
          <w:tab w:val="left" w:pos="3761"/>
        </w:tabs>
      </w:pPr>
    </w:p>
    <w:p w14:paraId="634C527B" w14:textId="02052EB3" w:rsidR="00B5517A" w:rsidRDefault="00B5517A" w:rsidP="00861FB6">
      <w:pPr>
        <w:tabs>
          <w:tab w:val="left" w:pos="3761"/>
        </w:tabs>
      </w:pPr>
    </w:p>
    <w:p w14:paraId="1BDD3FBA" w14:textId="11E28CFB" w:rsidR="00B5517A" w:rsidRDefault="00B5517A" w:rsidP="00861FB6">
      <w:pPr>
        <w:tabs>
          <w:tab w:val="left" w:pos="3761"/>
        </w:tabs>
      </w:pPr>
    </w:p>
    <w:p w14:paraId="3B472B76" w14:textId="345B2323" w:rsidR="00B5517A" w:rsidRDefault="00B5517A" w:rsidP="00861FB6">
      <w:pPr>
        <w:tabs>
          <w:tab w:val="left" w:pos="3761"/>
        </w:tabs>
      </w:pPr>
    </w:p>
    <w:p w14:paraId="275FC451" w14:textId="1FFB1FA9" w:rsidR="00B5517A" w:rsidRDefault="00B5517A" w:rsidP="00861FB6">
      <w:pPr>
        <w:tabs>
          <w:tab w:val="left" w:pos="3761"/>
        </w:tabs>
      </w:pPr>
    </w:p>
    <w:p w14:paraId="7FFA4DC3" w14:textId="40863AF5" w:rsidR="00B5517A" w:rsidRDefault="00B5517A" w:rsidP="00861FB6">
      <w:pPr>
        <w:tabs>
          <w:tab w:val="left" w:pos="3761"/>
        </w:tabs>
      </w:pPr>
    </w:p>
    <w:p w14:paraId="7890B26D" w14:textId="6219EF3D" w:rsidR="00B5517A" w:rsidRDefault="00B5517A" w:rsidP="00861FB6">
      <w:pPr>
        <w:tabs>
          <w:tab w:val="left" w:pos="3761"/>
        </w:tabs>
      </w:pPr>
    </w:p>
    <w:p w14:paraId="17FBE9E1" w14:textId="364813BD" w:rsidR="00B5517A" w:rsidRDefault="00B5517A" w:rsidP="00861FB6">
      <w:pPr>
        <w:tabs>
          <w:tab w:val="left" w:pos="3761"/>
        </w:tabs>
      </w:pPr>
    </w:p>
    <w:p w14:paraId="0629F994" w14:textId="135853EC" w:rsidR="00B5517A" w:rsidRDefault="00B5517A" w:rsidP="00861FB6">
      <w:pPr>
        <w:tabs>
          <w:tab w:val="left" w:pos="3761"/>
        </w:tabs>
      </w:pPr>
    </w:p>
    <w:p w14:paraId="3E983E34" w14:textId="719736F1" w:rsidR="00B5517A" w:rsidRDefault="00B5517A" w:rsidP="00861FB6">
      <w:pPr>
        <w:tabs>
          <w:tab w:val="left" w:pos="3761"/>
        </w:tabs>
      </w:pPr>
    </w:p>
    <w:p w14:paraId="5123A486" w14:textId="5F6B94F3" w:rsidR="00B5517A" w:rsidRDefault="00B5517A" w:rsidP="00861FB6">
      <w:pPr>
        <w:tabs>
          <w:tab w:val="left" w:pos="3761"/>
        </w:tabs>
      </w:pPr>
    </w:p>
    <w:p w14:paraId="3D3E1A2D" w14:textId="127EF968" w:rsidR="00B5517A" w:rsidRDefault="00B5517A" w:rsidP="00861FB6">
      <w:pPr>
        <w:tabs>
          <w:tab w:val="left" w:pos="3761"/>
        </w:tabs>
      </w:pPr>
    </w:p>
    <w:p w14:paraId="2C32C214" w14:textId="324C550E" w:rsidR="00B5517A" w:rsidRDefault="00B5517A" w:rsidP="00861FB6">
      <w:pPr>
        <w:tabs>
          <w:tab w:val="left" w:pos="3761"/>
        </w:tabs>
      </w:pPr>
    </w:p>
    <w:p w14:paraId="3567C11E" w14:textId="68687D3A" w:rsidR="00B5517A" w:rsidRDefault="00B5517A" w:rsidP="00861FB6">
      <w:pPr>
        <w:tabs>
          <w:tab w:val="left" w:pos="3761"/>
        </w:tabs>
      </w:pPr>
    </w:p>
    <w:p w14:paraId="0B991867" w14:textId="72E6D90A" w:rsidR="00B5517A" w:rsidRDefault="00342D00" w:rsidP="00861FB6">
      <w:pPr>
        <w:tabs>
          <w:tab w:val="left" w:pos="3761"/>
        </w:tabs>
      </w:pPr>
      <w:r>
        <w:rPr>
          <w:noProof/>
        </w:rPr>
        <w:lastRenderedPageBreak/>
        <mc:AlternateContent>
          <mc:Choice Requires="wps">
            <w:drawing>
              <wp:anchor distT="0" distB="0" distL="114300" distR="114300" simplePos="0" relativeHeight="251712512" behindDoc="0" locked="0" layoutInCell="1" allowOverlap="1" wp14:anchorId="16E460AD" wp14:editId="669DECF4">
                <wp:simplePos x="0" y="0"/>
                <wp:positionH relativeFrom="column">
                  <wp:posOffset>-262554</wp:posOffset>
                </wp:positionH>
                <wp:positionV relativeFrom="paragraph">
                  <wp:posOffset>186092</wp:posOffset>
                </wp:positionV>
                <wp:extent cx="6174890" cy="6433073"/>
                <wp:effectExtent l="0" t="0" r="0" b="6350"/>
                <wp:wrapNone/>
                <wp:docPr id="44" name="Cuadro de texto 44"/>
                <wp:cNvGraphicFramePr/>
                <a:graphic xmlns:a="http://schemas.openxmlformats.org/drawingml/2006/main">
                  <a:graphicData uri="http://schemas.microsoft.com/office/word/2010/wordprocessingShape">
                    <wps:wsp>
                      <wps:cNvSpPr txBox="1"/>
                      <wps:spPr>
                        <a:xfrm>
                          <a:off x="0" y="0"/>
                          <a:ext cx="6174890" cy="6433073"/>
                        </a:xfrm>
                        <a:prstGeom prst="rect">
                          <a:avLst/>
                        </a:prstGeom>
                        <a:solidFill>
                          <a:schemeClr val="lt1"/>
                        </a:solidFill>
                        <a:ln w="6350">
                          <a:noFill/>
                        </a:ln>
                      </wps:spPr>
                      <wps:txbx>
                        <w:txbxContent>
                          <w:p w14:paraId="24D605E8" w14:textId="3860CF4A" w:rsidR="00342D00" w:rsidRDefault="00342D00" w:rsidP="00342D00">
                            <w:pPr>
                              <w:jc w:val="center"/>
                              <w:rPr>
                                <w:rFonts w:ascii="Modern Love Grunge" w:hAnsi="Modern Love Grunge"/>
                                <w:sz w:val="40"/>
                                <w:szCs w:val="40"/>
                              </w:rPr>
                            </w:pPr>
                            <w:r w:rsidRPr="00342D00">
                              <w:rPr>
                                <w:rFonts w:ascii="Modern Love Grunge" w:hAnsi="Modern Love Grunge"/>
                                <w:sz w:val="40"/>
                                <w:szCs w:val="40"/>
                              </w:rPr>
                              <w:t>Aprendizajes adquiridos y acuerdos establecidos dentro de la reunión</w:t>
                            </w:r>
                          </w:p>
                          <w:p w14:paraId="422D6ABB" w14:textId="77777777" w:rsidR="00C36899" w:rsidRDefault="00342D00" w:rsidP="00C36899">
                            <w:pPr>
                              <w:rPr>
                                <w:rFonts w:ascii="Century Gothic" w:hAnsi="Century Gothic"/>
                                <w:sz w:val="28"/>
                                <w:szCs w:val="28"/>
                              </w:rPr>
                            </w:pPr>
                            <w:r w:rsidRPr="00342D00">
                              <w:rPr>
                                <w:rFonts w:ascii="Century Gothic" w:hAnsi="Century Gothic"/>
                                <w:sz w:val="28"/>
                                <w:szCs w:val="28"/>
                              </w:rPr>
                              <w:t xml:space="preserve">dentro de este taller intensivo de capacitación puede notar que como alumna y docentes practicantes realmente no estamos tan lejos de lo que deberíamos llevar a cabo al trabajar en un jardín de preescolar ya que en lo poco que logré entrar y conocer del jardín en el que voy a trabajar puede notar </w:t>
                            </w:r>
                            <w:r>
                              <w:rPr>
                                <w:rFonts w:ascii="Century Gothic" w:hAnsi="Century Gothic"/>
                                <w:sz w:val="28"/>
                                <w:szCs w:val="28"/>
                              </w:rPr>
                              <w:t>q</w:t>
                            </w:r>
                            <w:r w:rsidRPr="00342D00">
                              <w:rPr>
                                <w:rFonts w:ascii="Century Gothic" w:hAnsi="Century Gothic"/>
                                <w:sz w:val="28"/>
                                <w:szCs w:val="28"/>
                              </w:rPr>
                              <w:t>ue se tiene una noción de elaborar un diagnóstico y de generar actividades adecuadas para los alumnos como algunas estrategias para el trabajo en el aula sin embargo este taller fortaleció sin duda alguna mi próxima práctica profesional</w:t>
                            </w:r>
                            <w:r w:rsidR="00C36899">
                              <w:rPr>
                                <w:rFonts w:ascii="Century Gothic" w:hAnsi="Century Gothic"/>
                                <w:sz w:val="28"/>
                                <w:szCs w:val="28"/>
                              </w:rPr>
                              <w:t>.</w:t>
                            </w:r>
                          </w:p>
                          <w:p w14:paraId="74FD18B4" w14:textId="2E197E8E" w:rsidR="00342D00" w:rsidRPr="00342D00" w:rsidRDefault="00342D00" w:rsidP="00C36899">
                            <w:pPr>
                              <w:rPr>
                                <w:rFonts w:ascii="Century Gothic" w:hAnsi="Century Gothic"/>
                                <w:sz w:val="28"/>
                                <w:szCs w:val="28"/>
                              </w:rPr>
                            </w:pPr>
                            <w:r w:rsidRPr="00342D00">
                              <w:rPr>
                                <w:rFonts w:ascii="Century Gothic" w:hAnsi="Century Gothic"/>
                                <w:sz w:val="28"/>
                                <w:szCs w:val="28"/>
                              </w:rPr>
                              <w:t xml:space="preserve"> </w:t>
                            </w:r>
                            <w:r w:rsidR="00C36899">
                              <w:rPr>
                                <w:rFonts w:ascii="Century Gothic" w:hAnsi="Century Gothic"/>
                                <w:sz w:val="28"/>
                                <w:szCs w:val="28"/>
                              </w:rPr>
                              <w:t>L</w:t>
                            </w:r>
                            <w:r w:rsidRPr="00342D00">
                              <w:rPr>
                                <w:rFonts w:ascii="Century Gothic" w:hAnsi="Century Gothic"/>
                                <w:sz w:val="28"/>
                                <w:szCs w:val="28"/>
                              </w:rPr>
                              <w:t xml:space="preserve">os acuerdos a los que se llevaron a cabo dentro de la reunión se enfocaron básicamente en la importancia que tenemos como docentes en nuestras manos en cada una de las enseñanzas que proporcionamos a los alumnos de nuestro salón es aquí cuando las cuatro alumnas incluyéndome a mí fuimos partícipes de algunos comentarios en donde mencionábamos que era importante trabajar de manera autónoma y colaborativa con los alumnos también se mencionó la suma importancia que tiene la educación socioemocional y la importancia que tendrá trabajar ante este ante esta situación que el COVID-19 </w:t>
                            </w:r>
                            <w:r w:rsidR="00C36899">
                              <w:rPr>
                                <w:rFonts w:ascii="Century Gothic" w:hAnsi="Century Gothic"/>
                                <w:sz w:val="28"/>
                                <w:szCs w:val="28"/>
                              </w:rPr>
                              <w:t>h</w:t>
                            </w:r>
                            <w:r w:rsidRPr="00342D00">
                              <w:rPr>
                                <w:rFonts w:ascii="Century Gothic" w:hAnsi="Century Gothic"/>
                                <w:sz w:val="28"/>
                                <w:szCs w:val="28"/>
                              </w:rPr>
                              <w:t>a</w:t>
                            </w:r>
                            <w:r w:rsidR="00C36899">
                              <w:rPr>
                                <w:rFonts w:ascii="Century Gothic" w:hAnsi="Century Gothic"/>
                                <w:sz w:val="28"/>
                                <w:szCs w:val="28"/>
                              </w:rPr>
                              <w:t xml:space="preserve"> de</w:t>
                            </w:r>
                            <w:r w:rsidRPr="00342D00">
                              <w:rPr>
                                <w:rFonts w:ascii="Century Gothic" w:hAnsi="Century Gothic"/>
                                <w:sz w:val="28"/>
                                <w:szCs w:val="28"/>
                              </w:rPr>
                              <w:t>jado por nuestro camino de la enseñanza y es así como se terminó la sesión cuatro del taller intensivo</w:t>
                            </w:r>
                            <w:r>
                              <w:rPr>
                                <w:rFonts w:ascii="Century Gothic" w:hAnsi="Century Gothic"/>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E460AD" id="Cuadro de texto 44" o:spid="_x0000_s1046" type="#_x0000_t202" style="position:absolute;margin-left:-20.65pt;margin-top:14.65pt;width:486.2pt;height:506.5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SwIAAIsEAAAOAAAAZHJzL2Uyb0RvYy54bWysVE1v2zAMvQ/YfxB0X+wkbtoacYosRYYB&#10;QVsgHXpWZDk2IImapMTOfv0oOV/tdhp2kSmSeiQfSU8fOiXJXljXgC7ocJBSIjSHstHbgv54XX65&#10;o8R5pksmQYuCHoSjD7PPn6atycUIapClsARBtMtbU9Dae5MnieO1UMwNwAiNxgqsYh6vdpuUlrWI&#10;rmQyStNJ0oItjQUunEPtY2+ks4hfVYL756pywhNZUMzNx9PGcxPOZDZl+dYyUzf8mAb7hywUazQG&#10;PUM9Ms/IzjZ/QKmGW3BQ+QEHlUBVNVzEGrCaYfqhmnXNjIi1IDnOnGly/w+WP+1fLGnKgmYZJZop&#10;7NFix0oLpBTEi84DQQvS1BqXo/faoL/vvkKH7T7pHSpD9V1lVfhiXQTtSPjhTDJCEY7KyfA2u7tH&#10;E0fbJBuP09txwEkuz411/psARYJQUItdjOSy/cr53vXkEqI5kE25bKSMlzA5YiEt2TPsufQxSQR/&#10;5yU1aTH6+CaNwBrC8x5ZaswlFNsXFSTfbbrI0SgOTFBtoDwgERb6iXKGLxtMdsWcf2EWRwgLxLXw&#10;z3hUEjAYHCVKarC//qYP/thZtFLS4kgW1P3cMSsokd819vx+mGVhhuMlu7nFbIi9tmyuLXqnFoAM&#10;DHEBDY9i8PfyJFYW1BtuzzxERRPTHGMX1J/Ehe8XBbePi/k8OuHUGuZXem14gA6Mh1a8dm/MmmO/&#10;wtQ8wWl4Wf6hbb1veKlhvvNQNbGnF1aP/OPEx6k4bmdYqet79Lr8Q2a/AQAA//8DAFBLAwQUAAYA&#10;CAAAACEAeM1gd+IAAAALAQAADwAAAGRycy9kb3ducmV2LnhtbEyPy07EMAxF90j8Q2QkNmgmffGY&#10;0nSEEA+JHVMeYpdpTFvROFWTacvfY1awsiwfXZ9bbBfbiwlH3zlSEK8jEEi1Mx01Cl6q+9UVCB80&#10;Gd07QgXf6GFbHh8VOjdupmecdqERHEI+1wraEIZcSl+3aLVfuwGJb59utDrwOjbSjHrmcNvLJIou&#10;pNUd8YdWD3jbYv21O1gFH2fN+5NfHl7n9Dwd7h6n6vLNVEqdniw31yACLuEPhl99VoeSnfbuQMaL&#10;XsEqi1NGFSQbngxs0jgGsWcyypIMZFnI/x3KHwAAAP//AwBQSwECLQAUAAYACAAAACEAtoM4kv4A&#10;AADhAQAAEwAAAAAAAAAAAAAAAAAAAAAAW0NvbnRlbnRfVHlwZXNdLnhtbFBLAQItABQABgAIAAAA&#10;IQA4/SH/1gAAAJQBAAALAAAAAAAAAAAAAAAAAC8BAABfcmVscy8ucmVsc1BLAQItABQABgAIAAAA&#10;IQAHf/4/SwIAAIsEAAAOAAAAAAAAAAAAAAAAAC4CAABkcnMvZTJvRG9jLnhtbFBLAQItABQABgAI&#10;AAAAIQB4zWB34gAAAAsBAAAPAAAAAAAAAAAAAAAAAKUEAABkcnMvZG93bnJldi54bWxQSwUGAAAA&#10;AAQABADzAAAAtAUAAAAA&#10;" fillcolor="white [3201]" stroked="f" strokeweight=".5pt">
                <v:textbox>
                  <w:txbxContent>
                    <w:p w14:paraId="24D605E8" w14:textId="3860CF4A" w:rsidR="00342D00" w:rsidRDefault="00342D00" w:rsidP="00342D00">
                      <w:pPr>
                        <w:jc w:val="center"/>
                        <w:rPr>
                          <w:rFonts w:ascii="Modern Love Grunge" w:hAnsi="Modern Love Grunge"/>
                          <w:sz w:val="40"/>
                          <w:szCs w:val="40"/>
                        </w:rPr>
                      </w:pPr>
                      <w:r w:rsidRPr="00342D00">
                        <w:rPr>
                          <w:rFonts w:ascii="Modern Love Grunge" w:hAnsi="Modern Love Grunge"/>
                          <w:sz w:val="40"/>
                          <w:szCs w:val="40"/>
                        </w:rPr>
                        <w:t>Aprendizajes adquiridos y acuerdos establecidos dentro de la reunión</w:t>
                      </w:r>
                    </w:p>
                    <w:p w14:paraId="422D6ABB" w14:textId="77777777" w:rsidR="00C36899" w:rsidRDefault="00342D00" w:rsidP="00C36899">
                      <w:pPr>
                        <w:rPr>
                          <w:rFonts w:ascii="Century Gothic" w:hAnsi="Century Gothic"/>
                          <w:sz w:val="28"/>
                          <w:szCs w:val="28"/>
                        </w:rPr>
                      </w:pPr>
                      <w:r w:rsidRPr="00342D00">
                        <w:rPr>
                          <w:rFonts w:ascii="Century Gothic" w:hAnsi="Century Gothic"/>
                          <w:sz w:val="28"/>
                          <w:szCs w:val="28"/>
                        </w:rPr>
                        <w:t xml:space="preserve">dentro de este taller intensivo de capacitación puede notar que como alumna y docentes practicantes realmente no estamos tan lejos de lo que deberíamos llevar a cabo al trabajar en un jardín de preescolar ya que en lo poco que logré entrar y conocer del jardín en el que voy a trabajar puede notar </w:t>
                      </w:r>
                      <w:r>
                        <w:rPr>
                          <w:rFonts w:ascii="Century Gothic" w:hAnsi="Century Gothic"/>
                          <w:sz w:val="28"/>
                          <w:szCs w:val="28"/>
                        </w:rPr>
                        <w:t>q</w:t>
                      </w:r>
                      <w:r w:rsidRPr="00342D00">
                        <w:rPr>
                          <w:rFonts w:ascii="Century Gothic" w:hAnsi="Century Gothic"/>
                          <w:sz w:val="28"/>
                          <w:szCs w:val="28"/>
                        </w:rPr>
                        <w:t>ue se tiene una noción de elaborar un diagnóstico y de generar actividades adecuadas para los alumnos como algunas estrategias para el trabajo en el aula sin embargo este taller fortaleció sin duda alguna mi próxima práctica profesional</w:t>
                      </w:r>
                      <w:r w:rsidR="00C36899">
                        <w:rPr>
                          <w:rFonts w:ascii="Century Gothic" w:hAnsi="Century Gothic"/>
                          <w:sz w:val="28"/>
                          <w:szCs w:val="28"/>
                        </w:rPr>
                        <w:t>.</w:t>
                      </w:r>
                    </w:p>
                    <w:p w14:paraId="74FD18B4" w14:textId="2E197E8E" w:rsidR="00342D00" w:rsidRPr="00342D00" w:rsidRDefault="00342D00" w:rsidP="00C36899">
                      <w:pPr>
                        <w:rPr>
                          <w:rFonts w:ascii="Century Gothic" w:hAnsi="Century Gothic"/>
                          <w:sz w:val="28"/>
                          <w:szCs w:val="28"/>
                        </w:rPr>
                      </w:pPr>
                      <w:r w:rsidRPr="00342D00">
                        <w:rPr>
                          <w:rFonts w:ascii="Century Gothic" w:hAnsi="Century Gothic"/>
                          <w:sz w:val="28"/>
                          <w:szCs w:val="28"/>
                        </w:rPr>
                        <w:t xml:space="preserve"> </w:t>
                      </w:r>
                      <w:r w:rsidR="00C36899">
                        <w:rPr>
                          <w:rFonts w:ascii="Century Gothic" w:hAnsi="Century Gothic"/>
                          <w:sz w:val="28"/>
                          <w:szCs w:val="28"/>
                        </w:rPr>
                        <w:t>L</w:t>
                      </w:r>
                      <w:r w:rsidRPr="00342D00">
                        <w:rPr>
                          <w:rFonts w:ascii="Century Gothic" w:hAnsi="Century Gothic"/>
                          <w:sz w:val="28"/>
                          <w:szCs w:val="28"/>
                        </w:rPr>
                        <w:t xml:space="preserve">os acuerdos a los que se llevaron a cabo dentro de la reunión se enfocaron básicamente en la importancia que tenemos como docentes en nuestras manos en cada una de las enseñanzas que proporcionamos a los alumnos de nuestro salón es aquí cuando las cuatro alumnas incluyéndome a mí fuimos partícipes de algunos comentarios en donde mencionábamos que era importante trabajar de manera autónoma y colaborativa con los alumnos también se mencionó la suma importancia que tiene la educación socioemocional y la importancia que tendrá trabajar ante este ante esta situación que el COVID-19 </w:t>
                      </w:r>
                      <w:r w:rsidR="00C36899">
                        <w:rPr>
                          <w:rFonts w:ascii="Century Gothic" w:hAnsi="Century Gothic"/>
                          <w:sz w:val="28"/>
                          <w:szCs w:val="28"/>
                        </w:rPr>
                        <w:t>h</w:t>
                      </w:r>
                      <w:r w:rsidRPr="00342D00">
                        <w:rPr>
                          <w:rFonts w:ascii="Century Gothic" w:hAnsi="Century Gothic"/>
                          <w:sz w:val="28"/>
                          <w:szCs w:val="28"/>
                        </w:rPr>
                        <w:t>a</w:t>
                      </w:r>
                      <w:r w:rsidR="00C36899">
                        <w:rPr>
                          <w:rFonts w:ascii="Century Gothic" w:hAnsi="Century Gothic"/>
                          <w:sz w:val="28"/>
                          <w:szCs w:val="28"/>
                        </w:rPr>
                        <w:t xml:space="preserve"> de</w:t>
                      </w:r>
                      <w:r w:rsidRPr="00342D00">
                        <w:rPr>
                          <w:rFonts w:ascii="Century Gothic" w:hAnsi="Century Gothic"/>
                          <w:sz w:val="28"/>
                          <w:szCs w:val="28"/>
                        </w:rPr>
                        <w:t>jado por nuestro camino de la enseñanza y es así como se terminó la sesión cuatro del taller intensivo</w:t>
                      </w:r>
                      <w:r>
                        <w:rPr>
                          <w:rFonts w:ascii="Century Gothic" w:hAnsi="Century Gothic"/>
                          <w:sz w:val="28"/>
                          <w:szCs w:val="28"/>
                        </w:rPr>
                        <w:t>.</w:t>
                      </w:r>
                    </w:p>
                  </w:txbxContent>
                </v:textbox>
              </v:shape>
            </w:pict>
          </mc:Fallback>
        </mc:AlternateContent>
      </w:r>
    </w:p>
    <w:p w14:paraId="2CC98492" w14:textId="1D2159EF" w:rsidR="00B5517A" w:rsidRDefault="00C36899" w:rsidP="00861FB6">
      <w:pPr>
        <w:tabs>
          <w:tab w:val="left" w:pos="3761"/>
        </w:tabs>
      </w:pPr>
      <w:r>
        <w:rPr>
          <w:noProof/>
        </w:rPr>
        <w:drawing>
          <wp:anchor distT="0" distB="0" distL="114300" distR="114300" simplePos="0" relativeHeight="251711488" behindDoc="0" locked="0" layoutInCell="1" allowOverlap="1" wp14:anchorId="21FD8AF9" wp14:editId="0C3BC9C9">
            <wp:simplePos x="0" y="0"/>
            <wp:positionH relativeFrom="page">
              <wp:posOffset>-1524763</wp:posOffset>
            </wp:positionH>
            <wp:positionV relativeFrom="paragraph">
              <wp:posOffset>385423</wp:posOffset>
            </wp:positionV>
            <wp:extent cx="10651086" cy="7548880"/>
            <wp:effectExtent l="7938" t="0" r="6032" b="6033"/>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0653419" cy="7550534"/>
                    </a:xfrm>
                    <a:prstGeom prst="rect">
                      <a:avLst/>
                    </a:prstGeom>
                  </pic:spPr>
                </pic:pic>
              </a:graphicData>
            </a:graphic>
            <wp14:sizeRelH relativeFrom="margin">
              <wp14:pctWidth>0</wp14:pctWidth>
            </wp14:sizeRelH>
            <wp14:sizeRelV relativeFrom="margin">
              <wp14:pctHeight>0</wp14:pctHeight>
            </wp14:sizeRelV>
          </wp:anchor>
        </w:drawing>
      </w:r>
    </w:p>
    <w:p w14:paraId="07EFE3A0" w14:textId="4669DEEC" w:rsidR="00B5517A" w:rsidRDefault="00B5517A" w:rsidP="00861FB6">
      <w:pPr>
        <w:tabs>
          <w:tab w:val="left" w:pos="3761"/>
        </w:tabs>
      </w:pPr>
    </w:p>
    <w:p w14:paraId="1C76B539" w14:textId="11130C13" w:rsidR="00B5517A" w:rsidRDefault="00B5517A" w:rsidP="00861FB6">
      <w:pPr>
        <w:tabs>
          <w:tab w:val="left" w:pos="3761"/>
        </w:tabs>
      </w:pPr>
    </w:p>
    <w:p w14:paraId="22C2E981" w14:textId="2A84C0F9" w:rsidR="00B5517A" w:rsidRDefault="00B5517A" w:rsidP="00861FB6">
      <w:pPr>
        <w:tabs>
          <w:tab w:val="left" w:pos="3761"/>
        </w:tabs>
      </w:pPr>
    </w:p>
    <w:p w14:paraId="41EBD265" w14:textId="0EF3408A" w:rsidR="00B5517A" w:rsidRDefault="00B5517A" w:rsidP="00861FB6">
      <w:pPr>
        <w:tabs>
          <w:tab w:val="left" w:pos="3761"/>
        </w:tabs>
      </w:pPr>
    </w:p>
    <w:p w14:paraId="24FFAB6D" w14:textId="7F603E66" w:rsidR="00B5517A" w:rsidRDefault="00B5517A" w:rsidP="00861FB6">
      <w:pPr>
        <w:tabs>
          <w:tab w:val="left" w:pos="3761"/>
        </w:tabs>
      </w:pPr>
    </w:p>
    <w:p w14:paraId="2A46CC09" w14:textId="790E4E35" w:rsidR="00B5517A" w:rsidRDefault="00B5517A" w:rsidP="00861FB6">
      <w:pPr>
        <w:tabs>
          <w:tab w:val="left" w:pos="3761"/>
        </w:tabs>
      </w:pPr>
    </w:p>
    <w:p w14:paraId="34DB3866" w14:textId="590F5F52" w:rsidR="00B5517A" w:rsidRDefault="00B5517A" w:rsidP="00861FB6">
      <w:pPr>
        <w:tabs>
          <w:tab w:val="left" w:pos="3761"/>
        </w:tabs>
      </w:pPr>
    </w:p>
    <w:p w14:paraId="3DC8A475" w14:textId="5559E3E9" w:rsidR="00B5517A" w:rsidRDefault="00B5517A" w:rsidP="00861FB6">
      <w:pPr>
        <w:tabs>
          <w:tab w:val="left" w:pos="3761"/>
        </w:tabs>
      </w:pPr>
    </w:p>
    <w:p w14:paraId="74893F74" w14:textId="50542EDD" w:rsidR="00B5517A" w:rsidRDefault="00B5517A" w:rsidP="00861FB6">
      <w:pPr>
        <w:tabs>
          <w:tab w:val="left" w:pos="3761"/>
        </w:tabs>
      </w:pPr>
    </w:p>
    <w:p w14:paraId="4896B983" w14:textId="5957BFA3" w:rsidR="00B5517A" w:rsidRDefault="00B5517A" w:rsidP="00861FB6">
      <w:pPr>
        <w:tabs>
          <w:tab w:val="left" w:pos="3761"/>
        </w:tabs>
      </w:pPr>
    </w:p>
    <w:p w14:paraId="165FC362" w14:textId="72D7410B" w:rsidR="00B5517A" w:rsidRDefault="00B5517A" w:rsidP="00861FB6">
      <w:pPr>
        <w:tabs>
          <w:tab w:val="left" w:pos="3761"/>
        </w:tabs>
      </w:pPr>
    </w:p>
    <w:p w14:paraId="46E736E9" w14:textId="2F32627C" w:rsidR="00B5517A" w:rsidRDefault="00B5517A" w:rsidP="00861FB6">
      <w:pPr>
        <w:tabs>
          <w:tab w:val="left" w:pos="3761"/>
        </w:tabs>
      </w:pPr>
    </w:p>
    <w:p w14:paraId="3AF900B8" w14:textId="7D9D6C3B" w:rsidR="00B5517A" w:rsidRDefault="00B5517A" w:rsidP="00861FB6">
      <w:pPr>
        <w:tabs>
          <w:tab w:val="left" w:pos="3761"/>
        </w:tabs>
      </w:pPr>
    </w:p>
    <w:p w14:paraId="1B4E0806" w14:textId="1B9699EF" w:rsidR="00B5517A" w:rsidRDefault="00B5517A" w:rsidP="00861FB6">
      <w:pPr>
        <w:tabs>
          <w:tab w:val="left" w:pos="3761"/>
        </w:tabs>
      </w:pPr>
    </w:p>
    <w:p w14:paraId="7B9C31CC" w14:textId="322F665B" w:rsidR="00B5517A" w:rsidRDefault="00B5517A" w:rsidP="00861FB6">
      <w:pPr>
        <w:tabs>
          <w:tab w:val="left" w:pos="3761"/>
        </w:tabs>
      </w:pPr>
    </w:p>
    <w:p w14:paraId="5F7685A7" w14:textId="77777777" w:rsidR="00B5517A" w:rsidRDefault="00B5517A" w:rsidP="00861FB6">
      <w:pPr>
        <w:tabs>
          <w:tab w:val="left" w:pos="3761"/>
        </w:tabs>
      </w:pPr>
    </w:p>
    <w:p w14:paraId="4AB8623F" w14:textId="47BB722F" w:rsidR="00861FB6" w:rsidRDefault="00861FB6" w:rsidP="00861FB6">
      <w:pPr>
        <w:tabs>
          <w:tab w:val="left" w:pos="3761"/>
        </w:tabs>
      </w:pPr>
    </w:p>
    <w:p w14:paraId="7D185BDF" w14:textId="2A89824F" w:rsidR="00C36899" w:rsidRPr="00C36899" w:rsidRDefault="00C36899" w:rsidP="00C36899"/>
    <w:p w14:paraId="7858D3C2" w14:textId="02C0A920" w:rsidR="00C36899" w:rsidRPr="00C36899" w:rsidRDefault="00C36899" w:rsidP="00C36899"/>
    <w:p w14:paraId="3424D69D" w14:textId="044A2267" w:rsidR="00C36899" w:rsidRPr="00C36899" w:rsidRDefault="00C36899" w:rsidP="00C36899"/>
    <w:p w14:paraId="2B1679F9" w14:textId="185213E9" w:rsidR="00C36899" w:rsidRPr="00C36899" w:rsidRDefault="00C36899" w:rsidP="00C36899"/>
    <w:p w14:paraId="1FD28BF1" w14:textId="6B4F5C2A" w:rsidR="00C36899" w:rsidRPr="00C36899" w:rsidRDefault="00C36899" w:rsidP="00C36899"/>
    <w:p w14:paraId="5E8F9943" w14:textId="45F78FA8" w:rsidR="00C36899" w:rsidRPr="00C36899" w:rsidRDefault="00C36899" w:rsidP="00C36899"/>
    <w:p w14:paraId="454F0496" w14:textId="036FBF32" w:rsidR="00C36899" w:rsidRPr="00C36899" w:rsidRDefault="00C36899" w:rsidP="00C36899"/>
    <w:p w14:paraId="71068653" w14:textId="225C21F4" w:rsidR="00C36899" w:rsidRPr="00C36899" w:rsidRDefault="00C36899" w:rsidP="00C36899"/>
    <w:p w14:paraId="438F5499" w14:textId="6CAD4BF1" w:rsidR="00C36899" w:rsidRPr="00C36899" w:rsidRDefault="00C36899" w:rsidP="00C36899"/>
    <w:p w14:paraId="4F475F00" w14:textId="001465FC" w:rsidR="00C36899" w:rsidRPr="00C36899" w:rsidRDefault="00C36899" w:rsidP="00C36899"/>
    <w:p w14:paraId="29992600" w14:textId="7353A358" w:rsidR="00C36899" w:rsidRDefault="00C36899" w:rsidP="00C36899"/>
    <w:p w14:paraId="6AAE4A2C" w14:textId="7C50F6BB" w:rsidR="00C36899" w:rsidRDefault="00C36899" w:rsidP="00C36899">
      <w:pPr>
        <w:tabs>
          <w:tab w:val="left" w:pos="5811"/>
        </w:tabs>
      </w:pPr>
      <w:r>
        <w:tab/>
      </w:r>
    </w:p>
    <w:p w14:paraId="491660FD" w14:textId="19A0BF8C" w:rsidR="00C36899" w:rsidRPr="00C36899" w:rsidRDefault="00C36899" w:rsidP="00C36899">
      <w:pPr>
        <w:tabs>
          <w:tab w:val="left" w:pos="5811"/>
        </w:tabs>
      </w:pPr>
      <w:r>
        <w:rPr>
          <w:noProof/>
        </w:rPr>
        <w:lastRenderedPageBreak/>
        <w:drawing>
          <wp:anchor distT="0" distB="0" distL="114300" distR="114300" simplePos="0" relativeHeight="251714560" behindDoc="0" locked="0" layoutInCell="1" allowOverlap="1" wp14:anchorId="123D3596" wp14:editId="1DEC251C">
            <wp:simplePos x="0" y="0"/>
            <wp:positionH relativeFrom="page">
              <wp:posOffset>-1508627</wp:posOffset>
            </wp:positionH>
            <wp:positionV relativeFrom="paragraph">
              <wp:posOffset>665794</wp:posOffset>
            </wp:positionV>
            <wp:extent cx="10640327" cy="7548880"/>
            <wp:effectExtent l="254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0645042" cy="75522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584" behindDoc="0" locked="0" layoutInCell="1" allowOverlap="1" wp14:anchorId="45918C23" wp14:editId="3BD65B6E">
                <wp:simplePos x="0" y="0"/>
                <wp:positionH relativeFrom="column">
                  <wp:posOffset>-348615</wp:posOffset>
                </wp:positionH>
                <wp:positionV relativeFrom="paragraph">
                  <wp:posOffset>218364</wp:posOffset>
                </wp:positionV>
                <wp:extent cx="6303981" cy="5776857"/>
                <wp:effectExtent l="0" t="0" r="1905" b="0"/>
                <wp:wrapNone/>
                <wp:docPr id="46" name="Cuadro de texto 46"/>
                <wp:cNvGraphicFramePr/>
                <a:graphic xmlns:a="http://schemas.openxmlformats.org/drawingml/2006/main">
                  <a:graphicData uri="http://schemas.microsoft.com/office/word/2010/wordprocessingShape">
                    <wps:wsp>
                      <wps:cNvSpPr txBox="1"/>
                      <wps:spPr>
                        <a:xfrm>
                          <a:off x="0" y="0"/>
                          <a:ext cx="6303981" cy="5776857"/>
                        </a:xfrm>
                        <a:prstGeom prst="rect">
                          <a:avLst/>
                        </a:prstGeom>
                        <a:solidFill>
                          <a:schemeClr val="lt1"/>
                        </a:solidFill>
                        <a:ln w="6350">
                          <a:noFill/>
                        </a:ln>
                      </wps:spPr>
                      <wps:txbx>
                        <w:txbxContent>
                          <w:p w14:paraId="4572F7EC" w14:textId="2EE34D4A" w:rsidR="00C36899" w:rsidRPr="00C36899" w:rsidRDefault="00C36899" w:rsidP="00C36899">
                            <w:pPr>
                              <w:jc w:val="center"/>
                              <w:rPr>
                                <w:rFonts w:ascii="Modern Love Grunge" w:hAnsi="Modern Love Grunge"/>
                                <w:sz w:val="48"/>
                                <w:szCs w:val="48"/>
                              </w:rPr>
                            </w:pPr>
                            <w:r w:rsidRPr="00C36899">
                              <w:rPr>
                                <w:rFonts w:ascii="Modern Love Grunge" w:hAnsi="Modern Love Grunge"/>
                                <w:sz w:val="48"/>
                                <w:szCs w:val="48"/>
                              </w:rPr>
                              <w:t>Cómo me sentía al trabajar con mi equipo de práctica y mi educadora.</w:t>
                            </w:r>
                          </w:p>
                          <w:p w14:paraId="6118EA78" w14:textId="7DBCF1AA" w:rsidR="00C36899" w:rsidRDefault="00C36899">
                            <w:pPr>
                              <w:rPr>
                                <w:rFonts w:ascii="Century Gothic" w:hAnsi="Century Gothic"/>
                                <w:sz w:val="32"/>
                                <w:szCs w:val="32"/>
                              </w:rPr>
                            </w:pPr>
                            <w:r>
                              <w:rPr>
                                <w:rFonts w:ascii="Century Gothic" w:hAnsi="Century Gothic"/>
                                <w:sz w:val="32"/>
                                <w:szCs w:val="32"/>
                              </w:rPr>
                              <w:t>R</w:t>
                            </w:r>
                            <w:r w:rsidRPr="00C36899">
                              <w:rPr>
                                <w:rFonts w:ascii="Century Gothic" w:hAnsi="Century Gothic"/>
                                <w:sz w:val="32"/>
                                <w:szCs w:val="32"/>
                              </w:rPr>
                              <w:t>ealmente me sentí muy cómoda desde el momento en que conocí a la directora y su personal docente</w:t>
                            </w:r>
                            <w:r>
                              <w:rPr>
                                <w:rFonts w:ascii="Century Gothic" w:hAnsi="Century Gothic"/>
                                <w:sz w:val="32"/>
                                <w:szCs w:val="32"/>
                              </w:rPr>
                              <w:t>.</w:t>
                            </w:r>
                          </w:p>
                          <w:p w14:paraId="55261646" w14:textId="3E6E0099" w:rsidR="00C36899" w:rsidRPr="00C36899" w:rsidRDefault="00C36899">
                            <w:pPr>
                              <w:rPr>
                                <w:rFonts w:ascii="Century Gothic" w:hAnsi="Century Gothic"/>
                                <w:sz w:val="32"/>
                                <w:szCs w:val="32"/>
                              </w:rPr>
                            </w:pPr>
                            <w:r>
                              <w:rPr>
                                <w:rFonts w:ascii="Century Gothic" w:hAnsi="Century Gothic"/>
                                <w:sz w:val="32"/>
                                <w:szCs w:val="32"/>
                              </w:rPr>
                              <w:t>T</w:t>
                            </w:r>
                            <w:r w:rsidRPr="00C36899">
                              <w:rPr>
                                <w:rFonts w:ascii="Century Gothic" w:hAnsi="Century Gothic"/>
                                <w:sz w:val="32"/>
                                <w:szCs w:val="32"/>
                              </w:rPr>
                              <w:t>ambién conocí a mi educadora titular y me he sentido confi</w:t>
                            </w:r>
                            <w:r>
                              <w:rPr>
                                <w:rFonts w:ascii="Century Gothic" w:hAnsi="Century Gothic"/>
                                <w:sz w:val="32"/>
                                <w:szCs w:val="32"/>
                              </w:rPr>
                              <w:t xml:space="preserve">ada </w:t>
                            </w:r>
                            <w:r w:rsidRPr="00C36899">
                              <w:rPr>
                                <w:rFonts w:ascii="Century Gothic" w:hAnsi="Century Gothic"/>
                                <w:sz w:val="32"/>
                                <w:szCs w:val="32"/>
                              </w:rPr>
                              <w:t>de trabajar con ella ya que representa mucha empatía y paciencia hacia mi próxima jornada de práctica</w:t>
                            </w:r>
                            <w:r>
                              <w:rPr>
                                <w:rFonts w:ascii="Century Gothic" w:hAnsi="Century Gothic"/>
                                <w:sz w:val="32"/>
                                <w:szCs w:val="32"/>
                              </w:rPr>
                              <w:t xml:space="preserve">. </w:t>
                            </w:r>
                            <w:r w:rsidRPr="00C36899">
                              <w:rPr>
                                <w:rFonts w:ascii="Century Gothic" w:hAnsi="Century Gothic"/>
                                <w:sz w:val="32"/>
                                <w:szCs w:val="32"/>
                              </w:rPr>
                              <w:t>de igual manera con mi equipo me he sentido muy contenta y enfocada en el trabajo que debemos de hacer</w:t>
                            </w:r>
                            <w:r>
                              <w:rPr>
                                <w:rFonts w:ascii="Century Gothic" w:hAnsi="Century Gothic"/>
                                <w:sz w:val="32"/>
                                <w:szCs w:val="32"/>
                              </w:rPr>
                              <w:t>. C</w:t>
                            </w:r>
                            <w:r w:rsidRPr="00C36899">
                              <w:rPr>
                                <w:rFonts w:ascii="Century Gothic" w:hAnsi="Century Gothic"/>
                                <w:sz w:val="32"/>
                                <w:szCs w:val="32"/>
                              </w:rPr>
                              <w:t xml:space="preserve">ada una de ellas muestra mucha disponibilidad ya están al tanto de cualquier indicación que la directora del jardín nos proporcione espero que sigamos trabajando de la </w:t>
                            </w:r>
                            <w:r>
                              <w:rPr>
                                <w:rFonts w:ascii="Century Gothic" w:hAnsi="Century Gothic"/>
                                <w:sz w:val="32"/>
                                <w:szCs w:val="32"/>
                              </w:rPr>
                              <w:t xml:space="preserve">misma forma, </w:t>
                            </w:r>
                            <w:r w:rsidRPr="00C36899">
                              <w:rPr>
                                <w:rFonts w:ascii="Century Gothic" w:hAnsi="Century Gothic"/>
                                <w:sz w:val="32"/>
                                <w:szCs w:val="32"/>
                              </w:rPr>
                              <w:t xml:space="preserve">ya que de manera personal me he sentido contenta del trabajo del esfuerzo y de la dedicación que cada una de ellas muestra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918C23" id="Cuadro de texto 46" o:spid="_x0000_s1047" type="#_x0000_t202" style="position:absolute;margin-left:-27.45pt;margin-top:17.2pt;width:496.4pt;height:454.8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R8ySwIAAIsEAAAOAAAAZHJzL2Uyb0RvYy54bWysVE1v2zAMvQ/YfxB0X5yk+aoRp8hSZBhQ&#10;tAXSoWdFlmIBsqhJSuzs14+SkzTtdhp2kUmReiQfSc/v2lqTg3BegSnooNenRBgOpTK7gv54WX+Z&#10;UeIDMyXTYERBj8LTu8XnT/PG5mIIFehSOIIgxueNLWgVgs2zzPNK1Mz3wAqDRgmuZgFVt8tKxxpE&#10;r3U27PcnWQOutA648B5v7zsjXSR8KQUPT1J6EYguKOYW0unSuY1ntpizfOeYrRQ/pcH+IYuaKYNB&#10;L1D3LDCyd+oPqFpxBx5k6HGoM5BScZFqwGoG/Q/VbCpmRaoFyfH2QpP/f7D88fDsiCoLOppQYliN&#10;PVrtWemAlIIE0QYgaEGaGutz9N5Y9A/tV2ix3ed7j5ex+la6On6xLoJ2JPx4IRmhCMfLyU3/5nY2&#10;oISjbTydTmbjacTJ3p5b58M3ATWJQkEddjGRyw4PPnSuZ5cYzYNW5VppnZQ4OWKlHTkw7LkOKUkE&#10;f+elDWliKuN+AjYQn3fI2mAusdiuqCiFdtsmjoaXirdQHpEIB91EecvXCpN9YD48M4cjhLXjWoQn&#10;PKQGDAYniZIK3K+/3Ud/7CxaKWlwJAvqf+6ZE5To7wZ7fjsYjeIMJ2U0ng5RcdeW7bXF7OsVIAPI&#10;NGaXxOgf9FmUDupX3J5ljIomZjjGLmg4i6vQLQpuHxfLZXLCqbUsPJiN5RE6Mh5b8dK+MmdP/YpT&#10;8wjn4WX5h7Z1vvGlgeU+gFSpp5HojtUT/zjxaSpO2xlX6lpPXm//kMVvAAAA//8DAFBLAwQUAAYA&#10;CAAAACEAfzd8ueEAAAAKAQAADwAAAGRycy9kb3ducmV2LnhtbEyPTU+DQBCG7yb+h82YeDHtUqGt&#10;RZbGGLWJN0vVeNuyIxDZWcJuAf+940lv8/HknWey7WRbMWDvG0cKFvMIBFLpTEOVgkPxOLsB4YMm&#10;o1tHqOAbPWzz87NMp8aN9ILDPlSCQ8inWkEdQpdK6csarfZz1yHx7tP1Vgdu+0qaXo8cblt5HUUr&#10;aXVDfKHWHd7XWH7tT1bBx1X1/uynp9cxXsbdw24o1m+mUOryYrq7BRFwCn8w/OqzOuTsdHQnMl60&#10;CmbLZMOogjhJQDCwidc8OHKRJAuQeSb/v5D/AAAA//8DAFBLAQItABQABgAIAAAAIQC2gziS/gAA&#10;AOEBAAATAAAAAAAAAAAAAAAAAAAAAABbQ29udGVudF9UeXBlc10ueG1sUEsBAi0AFAAGAAgAAAAh&#10;ADj9If/WAAAAlAEAAAsAAAAAAAAAAAAAAAAALwEAAF9yZWxzLy5yZWxzUEsBAi0AFAAGAAgAAAAh&#10;ADpNHzJLAgAAiwQAAA4AAAAAAAAAAAAAAAAALgIAAGRycy9lMm9Eb2MueG1sUEsBAi0AFAAGAAgA&#10;AAAhAH83fLnhAAAACgEAAA8AAAAAAAAAAAAAAAAApQQAAGRycy9kb3ducmV2LnhtbFBLBQYAAAAA&#10;BAAEAPMAAACzBQAAAAA=&#10;" fillcolor="white [3201]" stroked="f" strokeweight=".5pt">
                <v:textbox>
                  <w:txbxContent>
                    <w:p w14:paraId="4572F7EC" w14:textId="2EE34D4A" w:rsidR="00C36899" w:rsidRPr="00C36899" w:rsidRDefault="00C36899" w:rsidP="00C36899">
                      <w:pPr>
                        <w:jc w:val="center"/>
                        <w:rPr>
                          <w:rFonts w:ascii="Modern Love Grunge" w:hAnsi="Modern Love Grunge"/>
                          <w:sz w:val="48"/>
                          <w:szCs w:val="48"/>
                        </w:rPr>
                      </w:pPr>
                      <w:r w:rsidRPr="00C36899">
                        <w:rPr>
                          <w:rFonts w:ascii="Modern Love Grunge" w:hAnsi="Modern Love Grunge"/>
                          <w:sz w:val="48"/>
                          <w:szCs w:val="48"/>
                        </w:rPr>
                        <w:t>Cómo me sentía al trabajar con mi equipo de práctica y mi educadora.</w:t>
                      </w:r>
                    </w:p>
                    <w:p w14:paraId="6118EA78" w14:textId="7DBCF1AA" w:rsidR="00C36899" w:rsidRDefault="00C36899">
                      <w:pPr>
                        <w:rPr>
                          <w:rFonts w:ascii="Century Gothic" w:hAnsi="Century Gothic"/>
                          <w:sz w:val="32"/>
                          <w:szCs w:val="32"/>
                        </w:rPr>
                      </w:pPr>
                      <w:r>
                        <w:rPr>
                          <w:rFonts w:ascii="Century Gothic" w:hAnsi="Century Gothic"/>
                          <w:sz w:val="32"/>
                          <w:szCs w:val="32"/>
                        </w:rPr>
                        <w:t>R</w:t>
                      </w:r>
                      <w:r w:rsidRPr="00C36899">
                        <w:rPr>
                          <w:rFonts w:ascii="Century Gothic" w:hAnsi="Century Gothic"/>
                          <w:sz w:val="32"/>
                          <w:szCs w:val="32"/>
                        </w:rPr>
                        <w:t>ealmente me sentí muy cómoda desde el momento en que conocí a la directora y su personal docente</w:t>
                      </w:r>
                      <w:r>
                        <w:rPr>
                          <w:rFonts w:ascii="Century Gothic" w:hAnsi="Century Gothic"/>
                          <w:sz w:val="32"/>
                          <w:szCs w:val="32"/>
                        </w:rPr>
                        <w:t>.</w:t>
                      </w:r>
                    </w:p>
                    <w:p w14:paraId="55261646" w14:textId="3E6E0099" w:rsidR="00C36899" w:rsidRPr="00C36899" w:rsidRDefault="00C36899">
                      <w:pPr>
                        <w:rPr>
                          <w:rFonts w:ascii="Century Gothic" w:hAnsi="Century Gothic"/>
                          <w:sz w:val="32"/>
                          <w:szCs w:val="32"/>
                        </w:rPr>
                      </w:pPr>
                      <w:r>
                        <w:rPr>
                          <w:rFonts w:ascii="Century Gothic" w:hAnsi="Century Gothic"/>
                          <w:sz w:val="32"/>
                          <w:szCs w:val="32"/>
                        </w:rPr>
                        <w:t>T</w:t>
                      </w:r>
                      <w:r w:rsidRPr="00C36899">
                        <w:rPr>
                          <w:rFonts w:ascii="Century Gothic" w:hAnsi="Century Gothic"/>
                          <w:sz w:val="32"/>
                          <w:szCs w:val="32"/>
                        </w:rPr>
                        <w:t>ambién conocí a mi educadora titular y me he sentido confi</w:t>
                      </w:r>
                      <w:r>
                        <w:rPr>
                          <w:rFonts w:ascii="Century Gothic" w:hAnsi="Century Gothic"/>
                          <w:sz w:val="32"/>
                          <w:szCs w:val="32"/>
                        </w:rPr>
                        <w:t xml:space="preserve">ada </w:t>
                      </w:r>
                      <w:r w:rsidRPr="00C36899">
                        <w:rPr>
                          <w:rFonts w:ascii="Century Gothic" w:hAnsi="Century Gothic"/>
                          <w:sz w:val="32"/>
                          <w:szCs w:val="32"/>
                        </w:rPr>
                        <w:t>de trabajar con ella ya que representa mucha empatía y paciencia hacia mi próxima jornada de práctica</w:t>
                      </w:r>
                      <w:r>
                        <w:rPr>
                          <w:rFonts w:ascii="Century Gothic" w:hAnsi="Century Gothic"/>
                          <w:sz w:val="32"/>
                          <w:szCs w:val="32"/>
                        </w:rPr>
                        <w:t xml:space="preserve">. </w:t>
                      </w:r>
                      <w:r w:rsidRPr="00C36899">
                        <w:rPr>
                          <w:rFonts w:ascii="Century Gothic" w:hAnsi="Century Gothic"/>
                          <w:sz w:val="32"/>
                          <w:szCs w:val="32"/>
                        </w:rPr>
                        <w:t>de igual manera con mi equipo me he sentido muy contenta y enfocada en el trabajo que debemos de hacer</w:t>
                      </w:r>
                      <w:r>
                        <w:rPr>
                          <w:rFonts w:ascii="Century Gothic" w:hAnsi="Century Gothic"/>
                          <w:sz w:val="32"/>
                          <w:szCs w:val="32"/>
                        </w:rPr>
                        <w:t>. C</w:t>
                      </w:r>
                      <w:r w:rsidRPr="00C36899">
                        <w:rPr>
                          <w:rFonts w:ascii="Century Gothic" w:hAnsi="Century Gothic"/>
                          <w:sz w:val="32"/>
                          <w:szCs w:val="32"/>
                        </w:rPr>
                        <w:t xml:space="preserve">ada una de ellas muestra mucha disponibilidad ya están al tanto de cualquier indicación que la directora del jardín nos proporcione espero que sigamos trabajando de la </w:t>
                      </w:r>
                      <w:r>
                        <w:rPr>
                          <w:rFonts w:ascii="Century Gothic" w:hAnsi="Century Gothic"/>
                          <w:sz w:val="32"/>
                          <w:szCs w:val="32"/>
                        </w:rPr>
                        <w:t xml:space="preserve">misma forma, </w:t>
                      </w:r>
                      <w:r w:rsidRPr="00C36899">
                        <w:rPr>
                          <w:rFonts w:ascii="Century Gothic" w:hAnsi="Century Gothic"/>
                          <w:sz w:val="32"/>
                          <w:szCs w:val="32"/>
                        </w:rPr>
                        <w:t xml:space="preserve">ya que de manera personal me he sentido contenta del trabajo del esfuerzo y de la dedicación que cada una de ellas muestra </w:t>
                      </w:r>
                    </w:p>
                  </w:txbxContent>
                </v:textbox>
              </v:shape>
            </w:pict>
          </mc:Fallback>
        </mc:AlternateContent>
      </w:r>
    </w:p>
    <w:sectPr w:rsidR="00C36899" w:rsidRPr="00C36899" w:rsidSect="00342D00">
      <w:pgSz w:w="11906" w:h="16838"/>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dern Love Caps">
    <w:charset w:val="00"/>
    <w:family w:val="decorative"/>
    <w:pitch w:val="variable"/>
    <w:sig w:usb0="8000002F" w:usb1="0000000A" w:usb2="00000000" w:usb3="00000000" w:csb0="00000001" w:csb1="00000000"/>
  </w:font>
  <w:font w:name="Modern Love Grunge">
    <w:charset w:val="00"/>
    <w:family w:val="decorative"/>
    <w:pitch w:val="variable"/>
    <w:sig w:usb0="8000002F"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93FD4"/>
    <w:multiLevelType w:val="hybridMultilevel"/>
    <w:tmpl w:val="CFE8AC2E"/>
    <w:lvl w:ilvl="0" w:tplc="85E87FD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006E74"/>
    <w:multiLevelType w:val="hybridMultilevel"/>
    <w:tmpl w:val="545A7B66"/>
    <w:lvl w:ilvl="0" w:tplc="85E87FD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10F36E3"/>
    <w:multiLevelType w:val="hybridMultilevel"/>
    <w:tmpl w:val="C04CCB8E"/>
    <w:lvl w:ilvl="0" w:tplc="85E87FD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85C2559"/>
    <w:multiLevelType w:val="hybridMultilevel"/>
    <w:tmpl w:val="24CE3774"/>
    <w:lvl w:ilvl="0" w:tplc="85E87FD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F506364"/>
    <w:multiLevelType w:val="hybridMultilevel"/>
    <w:tmpl w:val="6C9899AC"/>
    <w:lvl w:ilvl="0" w:tplc="85E87FD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605"/>
    <w:rsid w:val="000012E2"/>
    <w:rsid w:val="00031864"/>
    <w:rsid w:val="00064BE6"/>
    <w:rsid w:val="000758FC"/>
    <w:rsid w:val="000930AB"/>
    <w:rsid w:val="00125605"/>
    <w:rsid w:val="00211309"/>
    <w:rsid w:val="00342D00"/>
    <w:rsid w:val="0064591F"/>
    <w:rsid w:val="0068534C"/>
    <w:rsid w:val="007D2E66"/>
    <w:rsid w:val="007E14D4"/>
    <w:rsid w:val="00801E05"/>
    <w:rsid w:val="00861FB6"/>
    <w:rsid w:val="008C2781"/>
    <w:rsid w:val="00912782"/>
    <w:rsid w:val="00960680"/>
    <w:rsid w:val="00B16126"/>
    <w:rsid w:val="00B43AFF"/>
    <w:rsid w:val="00B5517A"/>
    <w:rsid w:val="00BE4D7F"/>
    <w:rsid w:val="00C175D0"/>
    <w:rsid w:val="00C36899"/>
    <w:rsid w:val="00DA1ADD"/>
    <w:rsid w:val="00DB46F3"/>
    <w:rsid w:val="00DF76E9"/>
    <w:rsid w:val="00EC78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D8ACB"/>
  <w15:chartTrackingRefBased/>
  <w15:docId w15:val="{FDE54753-FE8C-4713-9980-C59BE77DA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551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wmf"/><Relationship Id="rId2" Type="http://schemas.openxmlformats.org/officeDocument/2006/relationships/numbering" Target="numbering.xml"/><Relationship Id="rId16"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wmf"/><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BE761-0A66-463C-A7D3-EA58C6E05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12</Pages>
  <Words>63</Words>
  <Characters>351</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VANNESSA JANNETTE SOLIS ALDAPE</dc:creator>
  <cp:keywords/>
  <dc:description/>
  <cp:lastModifiedBy>VANNESSA JANNETTE SOLIS ALDAPE</cp:lastModifiedBy>
  <cp:revision>1</cp:revision>
  <dcterms:created xsi:type="dcterms:W3CDTF">2021-08-14T21:35:00Z</dcterms:created>
  <dcterms:modified xsi:type="dcterms:W3CDTF">2021-08-14T23:30:00Z</dcterms:modified>
</cp:coreProperties>
</file>