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DA81" w14:textId="55D99356" w:rsidR="000A4DAB" w:rsidRDefault="000A4DAB">
      <w:r w:rsidRPr="000A4DA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B3050" wp14:editId="61513CD0">
                <wp:simplePos x="0" y="0"/>
                <wp:positionH relativeFrom="margin">
                  <wp:align>center</wp:align>
                </wp:positionH>
                <wp:positionV relativeFrom="paragraph">
                  <wp:posOffset>-10093</wp:posOffset>
                </wp:positionV>
                <wp:extent cx="6775024" cy="1600438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A27C7-49FA-4021-BC86-8B6E8BFED1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024" cy="1600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DEDFF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ESCUELA NORMAL DE EDUCACION PREESCOLAR DEL ESTADO DE COAHUILA</w:t>
                            </w:r>
                          </w:p>
                          <w:p w14:paraId="76E016D1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LICENCIATURA EN EDUCACION PREESCOLAR</w:t>
                            </w:r>
                          </w:p>
                          <w:p w14:paraId="0DD83F33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Arial" w:hAnsi="Calibr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B3050" id="Rectangle 2" o:spid="_x0000_s1026" style="position:absolute;margin-left:0;margin-top:-.8pt;width:533.45pt;height:12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AYEQIAAA8EAAAOAAAAZHJzL2Uyb0RvYy54bWysU02P0zAQvSPxHyzfaT7otkvUdLXqqgip&#10;LCu6iPPUcZqIxGNst0n59YydtHSXG+JiZTwzz/PevCzu+rZhR2lsjSrnySTmTCqBRa32Of/2vH53&#10;y5l1oApoUMmcn6Tld8u3bxadzmSKFTaFNIxAlM06nfPKOZ1FkRWVbMFOUEtFyRJNC45Cs48KAx2h&#10;t02UxvEs6tAU2qCQ1tLtw5Dky4BfllK4L2VppWNNzmk2F04Tzp0/o+UCsr0BXdViHAP+YYoWakWP&#10;XqAewAE7mPovqLYWBi2WbiKwjbAsayEDB2KTxK/YbCvQMnAhcay+yGT/H6x4PD4ZVhc5TzlT0NKK&#10;vpJooPaNZKmXp9M2o6qtfjKeoNUbFD8sU7iqqEreG4NdJaGgoRJfH71o8IGlVrbrPmNB6HBwGJTq&#10;S9N6QNKA9WEhp8tCZO+YoMvZfH4Tp1POBOWSWRxP39+GNyA7t2tj3UeJLfMfOTc0fICH48Y6Pw5k&#10;5xL/msJ13TRh6416cUGFw40Mthm7z/MPOrh+14+S7LA4ES2yPr1aofnFWUc2yrn9eQAjOWs+KZLk&#10;QzKdet+FYHozTykw15nddUYd2hWSUxPOQAlCzblw5hys3GBcco4Gt1FbLXypZ+EpPvffwehRB0cS&#10;PuLZQJC9kmOo9Z1W39NG1nXQyrMdiI17JNcFCcc/xNv6Og5Vf/7j5W8AAAD//wMAUEsDBBQABgAI&#10;AAAAIQDsqpdQ3gAAAAgBAAAPAAAAZHJzL2Rvd25yZXYueG1sTI8xT8MwFIR3JP6D9ZDYWjsRBAh5&#10;qQoIMaAOFBa219gkEfFzZLtN6K/HnWA83enuu2o120EcjA+9Y4RsqUAYbpzuuUX4eH9e3IIIkVjT&#10;4Ngg/JgAq/r8rKJSu4nfzGEbW5FKOJSE0MU4llKGpjOWwtKNhpP35bylmKRvpfY0pXI7yFypQlrq&#10;OS10NJrHzjTf271FmB6ao6PsyW0+83Z9fBluvO9fES8v5vU9iGjm+BeGE35Chzox7dyedRADQjoS&#10;ERZZAeLkqqK4A7FDyK/VFci6kv8P1L8AAAD//wMAUEsBAi0AFAAGAAgAAAAhALaDOJL+AAAA4QEA&#10;ABMAAAAAAAAAAAAAAAAAAAAAAFtDb250ZW50X1R5cGVzXS54bWxQSwECLQAUAAYACAAAACEAOP0h&#10;/9YAAACUAQAACwAAAAAAAAAAAAAAAAAvAQAAX3JlbHMvLnJlbHNQSwECLQAUAAYACAAAACEAzqwg&#10;GBECAAAPBAAADgAAAAAAAAAAAAAAAAAuAgAAZHJzL2Uyb0RvYy54bWxQSwECLQAUAAYACAAAACEA&#10;7KqXUN4AAAAIAQAADwAAAAAAAAAAAAAAAABrBAAAZHJzL2Rvd25yZXYueG1sUEsFBgAAAAAEAAQA&#10;8wAAAHYFAAAAAA==&#10;" filled="f" fillcolor="#4472c4 [3204]" stroked="f" strokecolor="black [3213]">
                <v:shadow color="#e7e6e6 [3214]"/>
                <v:textbox style="mso-fit-shape-to-text:t">
                  <w:txbxContent>
                    <w:p w14:paraId="243DEDFF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ESCUELA NORMAL DE EDUCACION PREESCOLAR DEL ESTADO DE COAHUILA</w:t>
                      </w:r>
                    </w:p>
                    <w:p w14:paraId="76E016D1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LICENCIATURA EN EDUCACION PREESCOLAR</w:t>
                      </w:r>
                    </w:p>
                    <w:p w14:paraId="0DD83F33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Arial" w:hAnsi="Calibr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CICLO ESCOLAR 2021-2022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DFD36A" w14:textId="77777777" w:rsidR="000A4DAB" w:rsidRDefault="000A4DAB"/>
    <w:p w14:paraId="7E4D7EA2" w14:textId="15C507A1" w:rsidR="00FF648D" w:rsidRDefault="00FF648D"/>
    <w:p w14:paraId="370DF909" w14:textId="23858F5C" w:rsidR="000A4DAB" w:rsidRDefault="000A4DAB"/>
    <w:p w14:paraId="15CCF456" w14:textId="72C632C6" w:rsidR="000A4DAB" w:rsidRDefault="000A4DAB"/>
    <w:p w14:paraId="3896C43A" w14:textId="1B49C55E" w:rsidR="000A4DAB" w:rsidRDefault="000A4DAB"/>
    <w:p w14:paraId="19FAEBB4" w14:textId="15B61C39" w:rsidR="000A4DAB" w:rsidRDefault="000A4DAB"/>
    <w:p w14:paraId="58B7BD44" w14:textId="21EFEE58" w:rsidR="000A4DAB" w:rsidRDefault="000A4DAB">
      <w:r w:rsidRPr="000A4DAB">
        <w:drawing>
          <wp:anchor distT="0" distB="0" distL="114300" distR="114300" simplePos="0" relativeHeight="251660288" behindDoc="1" locked="0" layoutInCell="1" allowOverlap="1" wp14:anchorId="7471AF36" wp14:editId="0C9771F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128520" cy="1522730"/>
            <wp:effectExtent l="0" t="0" r="5080" b="1270"/>
            <wp:wrapTight wrapText="bothSides">
              <wp:wrapPolygon edited="0">
                <wp:start x="0" y="0"/>
                <wp:lineTo x="0" y="21348"/>
                <wp:lineTo x="21458" y="21348"/>
                <wp:lineTo x="21458" y="0"/>
                <wp:lineTo x="0" y="0"/>
              </wp:wrapPolygon>
            </wp:wrapTight>
            <wp:docPr id="3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34E550A2-440F-4E78-AE0F-ED34442CD0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FF2B5EF4-FFF2-40B4-BE49-F238E27FC236}">
                          <a16:creationId xmlns:a16="http://schemas.microsoft.com/office/drawing/2014/main" id="{34E550A2-440F-4E78-AE0F-ED34442CD0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2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D42CA7" w14:textId="07F37584" w:rsidR="000A4DAB" w:rsidRDefault="000A4DAB"/>
    <w:p w14:paraId="1AAB9621" w14:textId="6A62EF6B" w:rsidR="000A4DAB" w:rsidRDefault="000A4DAB"/>
    <w:p w14:paraId="19034C51" w14:textId="1BDCCC6B" w:rsidR="000A4DAB" w:rsidRDefault="000A4DAB"/>
    <w:p w14:paraId="6BD98080" w14:textId="1896DA71" w:rsidR="000A4DAB" w:rsidRDefault="000A4DAB"/>
    <w:p w14:paraId="790CB985" w14:textId="2A182199" w:rsidR="000A4DAB" w:rsidRDefault="000A4DAB"/>
    <w:p w14:paraId="500616C0" w14:textId="5E306752" w:rsidR="000A4DAB" w:rsidRDefault="000A4DAB">
      <w:r w:rsidRPr="000A4DA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DD42C" wp14:editId="01F89933">
                <wp:simplePos x="0" y="0"/>
                <wp:positionH relativeFrom="margin">
                  <wp:align>center</wp:align>
                </wp:positionH>
                <wp:positionV relativeFrom="paragraph">
                  <wp:posOffset>247115</wp:posOffset>
                </wp:positionV>
                <wp:extent cx="6540901" cy="4042610"/>
                <wp:effectExtent l="0" t="0" r="0" b="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90A1F9-3B78-4C38-A982-4747AAB1FF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901" cy="404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F3B7BE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Séptimo semestre secci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n: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14DCB4B1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Curso: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Aprendizaje en el servicio</w:t>
                            </w:r>
                          </w:p>
                          <w:p w14:paraId="720C9468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Titular: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Sonia Yvonne Garza Flores</w:t>
                            </w:r>
                          </w:p>
                          <w:p w14:paraId="67A65D21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Alumna: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Daniela Jaquelin Ram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rez Orej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#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744FA4DC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Notas científicas semana del 23 al 27 de agosto</w:t>
                            </w:r>
                          </w:p>
                          <w:p w14:paraId="2E747F03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6396FEE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487CF23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92224BF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DE85B3F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Saltillo Coahuila                                      27 de agosto del 2021</w:t>
                            </w:r>
                          </w:p>
                          <w:p w14:paraId="56017200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07F5C6B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109365D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97737D2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DA5494F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8FA2EB8" w14:textId="77777777" w:rsidR="000A4DAB" w:rsidRDefault="000A4DAB" w:rsidP="000A4DA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DD42C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7" type="#_x0000_t202" style="position:absolute;margin-left:0;margin-top:19.45pt;width:515.05pt;height:318.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D/lQEAAA4DAAAOAAAAZHJzL2Uyb0RvYy54bWysUk1vGyEQvVfKf0Dc411bjtWuvI7yofRS&#10;tZWS/gDMghdpYcgM9q7/fQfsOFV6q3oZYGZ4vPeG9e3kB3EwSA5CK+ezWgoTNHQu7Fr56+Xp+rMU&#10;lFTo1ADBtPJoSN5urj6tx9iYBfQwdAYFgwRqxtjKPqXYVBXp3nhFM4gmcNECepX4iLuqQzUyuh+q&#10;RV2vqhGwiwjaEHH28VSUm4JvrdHph7VkkhhaydxSiVjiNsdqs1bNDlXsnT7TUP/AwisX+NEL1KNK&#10;SuzR/QXlnUYgsGmmwVdgrdOmaGA18/qDmudeRVO0sDkULzbR/4PV3w8/UbiulTdSBOV5RA971SG8&#10;mCmBWGaDxkgN9z1H7kzTPUw86Lc8cTLrniz6vLIiwXW2+nixl5GE5uTqZll/qedSaK4t6+ViNS8D&#10;qN6vR6T01YAXedNK5PkVW9XhGyWmwq1vLfm1AE9uGHI+czxxybs0baci6sJzC92R6Y886VbS615h&#10;NjYj3O0TWFfA89VT4xmRTS9vnj9Inuqf59L1/o03vwEAAP//AwBQSwMEFAAGAAgAAAAhALxTZNrd&#10;AAAACAEAAA8AAABkcnMvZG93bnJldi54bWxMj81OwzAQhO9IvIO1SNyoXUpKG7KpEIgriPIjcdvG&#10;2yQiXkex24S3xz3BcTSjmW+KzeQ6deQhtF4Q5jMDiqXytpUa4f3t6WoFKkQSS50XRvjhAJvy/Kyg&#10;3PpRXvm4jbVKJRJyQmhi7HOtQ9WwozDzPUvy9n5wFJMcam0HGlO56/S1MUvtqJW00FDPDw1X39uD&#10;Q/h43n993piX+tFl/egno8WtNeLlxXR/ByryFP/CcMJP6FAmpp0/iA2qQ0hHIsJitQZ1cs3CzEHt&#10;EJa3WQa6LPT/A+UvAAAA//8DAFBLAQItABQABgAIAAAAIQC2gziS/gAAAOEBAAATAAAAAAAAAAAA&#10;AAAAAAAAAABbQ29udGVudF9UeXBlc10ueG1sUEsBAi0AFAAGAAgAAAAhADj9If/WAAAAlAEAAAsA&#10;AAAAAAAAAAAAAAAALwEAAF9yZWxzLy5yZWxzUEsBAi0AFAAGAAgAAAAhAPvR8P+VAQAADgMAAA4A&#10;AAAAAAAAAAAAAAAALgIAAGRycy9lMm9Eb2MueG1sUEsBAi0AFAAGAAgAAAAhALxTZNrdAAAACAEA&#10;AA8AAAAAAAAAAAAAAAAA7wMAAGRycy9kb3ducmV2LnhtbFBLBQYAAAAABAAEAPMAAAD5BAAAAAA=&#10;" filled="f" stroked="f">
                <v:textbox>
                  <w:txbxContent>
                    <w:p w14:paraId="04F3B7BE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Séptimo semestre secci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n: 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”</w:t>
                      </w:r>
                    </w:p>
                    <w:p w14:paraId="14DCB4B1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Curso: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Aprendizaje en el servicio</w:t>
                      </w:r>
                    </w:p>
                    <w:p w14:paraId="720C9468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Titular: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Sonia Yvonne Garza Flores</w:t>
                      </w:r>
                    </w:p>
                    <w:p w14:paraId="67A65D21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Alumna: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Daniela Jaquelin Ram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rez Orej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n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#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15</w:t>
                      </w:r>
                    </w:p>
                    <w:p w14:paraId="744FA4DC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Notas científicas semana del 23 al 27 de agosto</w:t>
                      </w:r>
                    </w:p>
                    <w:p w14:paraId="2E747F03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6396FEE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2487CF23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92224BF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7DE85B3F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Saltillo Coahuila                                      27 de agosto del 2021</w:t>
                      </w:r>
                    </w:p>
                    <w:p w14:paraId="56017200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107F5C6B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109365D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97737D2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4DA5494F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8FA2EB8" w14:textId="77777777" w:rsidR="000A4DAB" w:rsidRDefault="000A4DAB" w:rsidP="000A4DA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F7975" w14:textId="40B361AF" w:rsidR="000A4DAB" w:rsidRDefault="000A4DAB"/>
    <w:p w14:paraId="3CB74ACB" w14:textId="5EBD2DE1" w:rsidR="000A4DAB" w:rsidRDefault="000A4DAB"/>
    <w:p w14:paraId="1A95EC4E" w14:textId="04971E78" w:rsidR="000A4DAB" w:rsidRDefault="000A4DAB"/>
    <w:p w14:paraId="34788290" w14:textId="0E35A528" w:rsidR="000A4DAB" w:rsidRDefault="000A4DAB"/>
    <w:p w14:paraId="3B0DB703" w14:textId="1832D2DF" w:rsidR="000A4DAB" w:rsidRDefault="000A4DAB"/>
    <w:p w14:paraId="70D07440" w14:textId="0808A0C8" w:rsidR="000A4DAB" w:rsidRDefault="000A4DAB"/>
    <w:p w14:paraId="4E0CD0ED" w14:textId="5CB7FDBF" w:rsidR="000A4DAB" w:rsidRDefault="000A4DAB"/>
    <w:p w14:paraId="198E6693" w14:textId="0701D53F" w:rsidR="000A4DAB" w:rsidRDefault="000A4DAB"/>
    <w:p w14:paraId="6C5E7C12" w14:textId="7FCAA27D" w:rsidR="000A4DAB" w:rsidRDefault="000A4DAB"/>
    <w:p w14:paraId="1BC8A19B" w14:textId="7AEC6516" w:rsidR="000A4DAB" w:rsidRDefault="000A4DAB"/>
    <w:p w14:paraId="59EEFC85" w14:textId="405A5A26" w:rsidR="000A4DAB" w:rsidRDefault="000A4DAB"/>
    <w:p w14:paraId="654149DB" w14:textId="14BB3F89" w:rsidR="000A4DAB" w:rsidRDefault="000A4DAB"/>
    <w:p w14:paraId="6E81309A" w14:textId="6D3268DF" w:rsidR="000A4DAB" w:rsidRDefault="000A4DAB"/>
    <w:p w14:paraId="41EE26A0" w14:textId="684CAC74" w:rsidR="000A4DAB" w:rsidRDefault="000A4DAB"/>
    <w:p w14:paraId="6080C04C" w14:textId="465DFB80" w:rsidR="000A4DAB" w:rsidRDefault="000A4DAB"/>
    <w:p w14:paraId="1E8639D0" w14:textId="4C7BEB59" w:rsidR="000A4DAB" w:rsidRDefault="00F06329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3D3D3D0" wp14:editId="04F04CF0">
            <wp:simplePos x="0" y="0"/>
            <wp:positionH relativeFrom="margin">
              <wp:posOffset>-1152324</wp:posOffset>
            </wp:positionH>
            <wp:positionV relativeFrom="paragraph">
              <wp:posOffset>-875732</wp:posOffset>
            </wp:positionV>
            <wp:extent cx="7795712" cy="981646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331" cy="9846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DE194" w14:textId="500E5ED3" w:rsidR="000A4DAB" w:rsidRDefault="000A4DAB"/>
    <w:p w14:paraId="254740E7" w14:textId="377DE398" w:rsidR="000A4DAB" w:rsidRDefault="000A4DAB"/>
    <w:p w14:paraId="25C4E4D7" w14:textId="04D7D967" w:rsidR="000A4DAB" w:rsidRDefault="000A4DAB"/>
    <w:p w14:paraId="495D9978" w14:textId="26D55DD9" w:rsidR="000A4DAB" w:rsidRDefault="000A4DAB"/>
    <w:p w14:paraId="627E0BB9" w14:textId="78C60368" w:rsidR="000A4DAB" w:rsidRDefault="000A4DAB"/>
    <w:p w14:paraId="16E765B5" w14:textId="0300E681" w:rsidR="000A4DAB" w:rsidRDefault="000A4DAB"/>
    <w:p w14:paraId="0E6F197D" w14:textId="5ED802ED" w:rsidR="000A4DAB" w:rsidRDefault="000A4DAB"/>
    <w:p w14:paraId="2180AE6F" w14:textId="46C06B0F" w:rsidR="000A4DAB" w:rsidRDefault="00F0632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CB1B2" wp14:editId="1ECF694B">
                <wp:simplePos x="0" y="0"/>
                <wp:positionH relativeFrom="margin">
                  <wp:posOffset>-69115</wp:posOffset>
                </wp:positionH>
                <wp:positionV relativeFrom="paragraph">
                  <wp:posOffset>111391</wp:posOffset>
                </wp:positionV>
                <wp:extent cx="3850106" cy="3561348"/>
                <wp:effectExtent l="190500" t="247650" r="169545" b="2489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9184">
                          <a:off x="0" y="0"/>
                          <a:ext cx="3850106" cy="3561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501F0" w14:textId="02E840FD" w:rsidR="006F5552" w:rsidRPr="006F5552" w:rsidRDefault="006F5552" w:rsidP="006F5552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F06329">
                              <w:rPr>
                                <w:rFonts w:ascii="Modern Love" w:hAnsi="Modern Love"/>
                                <w:color w:val="00B0F0"/>
                                <w:sz w:val="96"/>
                                <w:szCs w:val="96"/>
                              </w:rPr>
                              <w:t>Cuaderno</w:t>
                            </w:r>
                            <w:r w:rsidRPr="006F5552">
                              <w:rPr>
                                <w:rFonts w:ascii="Modern Love" w:hAnsi="Modern Love"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F06329">
                              <w:rPr>
                                <w:rFonts w:ascii="Modern Love" w:hAnsi="Modern Love"/>
                                <w:color w:val="BF8F00" w:themeColor="accent4" w:themeShade="BF"/>
                                <w:sz w:val="96"/>
                                <w:szCs w:val="96"/>
                              </w:rPr>
                              <w:t>de</w:t>
                            </w:r>
                          </w:p>
                          <w:p w14:paraId="4172EF66" w14:textId="3823A6DB" w:rsidR="006F5552" w:rsidRPr="006F5552" w:rsidRDefault="006F5552" w:rsidP="006F5552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F06329">
                              <w:rPr>
                                <w:rFonts w:ascii="Modern Love" w:hAnsi="Modern Love"/>
                                <w:color w:val="7030A0"/>
                                <w:sz w:val="96"/>
                                <w:szCs w:val="96"/>
                              </w:rPr>
                              <w:t xml:space="preserve">Notas </w:t>
                            </w:r>
                            <w:r w:rsidRPr="00F06329">
                              <w:rPr>
                                <w:rFonts w:ascii="Modern Love" w:hAnsi="Modern Love"/>
                                <w:color w:val="FF33CC"/>
                                <w:sz w:val="96"/>
                                <w:szCs w:val="96"/>
                              </w:rPr>
                              <w:t>Científicas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B1B2" id="Cuadro de texto 7" o:spid="_x0000_s1028" type="#_x0000_t202" style="position:absolute;margin-left:-5.45pt;margin-top:8.75pt;width:303.15pt;height:280.4pt;rotation:-557947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HGigIAAF0FAAAOAAAAZHJzL2Uyb0RvYy54bWysVE1vGyEQvVfqf0Dc6/U6duJYWUeuI1eV&#10;oiSqU+WMWYhXBYYC9q776zOw3o2bRj1UvaBh5s0b5our60YrshfOV2AKmg+GlAjDoazMc0G/P64+&#10;TSnxgZmSKTCioAfh6fX844er2s7ECLagSuEIkhg/q21BtyHYWZZ5vhWa+QFYYdAowWkW8Oqes9Kx&#10;Gtm1ykbD4XlWgyutAy68R+1Na6TzxC+l4OFeSi8CUQXFt4V0unRu4pnNr9js2TG7rfjxGewfXqFZ&#10;ZTBoT3XDAiM7V/1BpSvuwIMMAw46AykrLlIOmE0+fJPNesusSLlgcbzty+T/Hy2/2z84UpUFvaDE&#10;MI0tWu5Y6YCUggTRBCAXsUi19TPEri2iQ/MZGmx2p/eojLk30mniAGs8yofTy3w6TiXBJAnCsfqH&#10;vuJITDgqz6YTTPucEo62s8l5fjaeRtqsZYus1vnwRYAmUSiow5YmWra/9aGFdpAIN7CqlEptVeY3&#10;BXJGTRZTaZ+cpHBQIuKU+SYkVgJfNUoB0gyKpXJkz3B6yh8p4cSCyOgiMVLvlL/npELndMRGN5Hm&#10;snccvuf4Gq1Hp4hgQu+oKwPu786yxXdZt7nGtEOzaVLbR10XN1AesLmpf9grb/mqworfMh8emMOl&#10;QCUuerjHQyqoCwpHiZItuF/v6SMeZxWtlNS4ZAX1P3fMCUrUV4NTfJmPx3Er02U8uRjhxZ1aNqcW&#10;s9NLwE7k6XVJjPigOlE60E/4HyxiVDQxwzF2QUMnLkO7+vifcLFYJBDuoWXh1qwtj9SxynGeHpsn&#10;5uxx6OIi3EG3jmz2ZvZabPQ0sNgFkFUazFjntqrH+uMOp9E+/jfxkzi9J9Trrzh/AQAA//8DAFBL&#10;AwQUAAYACAAAACEAlK/4WN8AAAAKAQAADwAAAGRycy9kb3ducmV2LnhtbEyPTU/DMAyG70j8h8hI&#10;3LZksNIPmk4T0iQ4cGBw2NFrsrbQOFWTbuXfY05ws/U+ev243MyuF2c7hs6ThtVSgbBUe9NRo+Hj&#10;fbfIQISIZLD3ZDV82wCb6vqqxML4C73Z8z42gksoFKihjXEopAx1ax2GpR8scXbyo8PI69hIM+KF&#10;y10v75R6kA474gstDvaptfXXfnIa0PTZyzZR69euVWm+o2f8nA5a397M20cQ0c7xD4ZffVaHip2O&#10;fiITRK9hsVI5oxykCQgGkjxZgzjykGb3IKtS/n+h+gEAAP//AwBQSwECLQAUAAYACAAAACEAtoM4&#10;kv4AAADhAQAAEwAAAAAAAAAAAAAAAAAAAAAAW0NvbnRlbnRfVHlwZXNdLnhtbFBLAQItABQABgAI&#10;AAAAIQA4/SH/1gAAAJQBAAALAAAAAAAAAAAAAAAAAC8BAABfcmVscy8ucmVsc1BLAQItABQABgAI&#10;AAAAIQC0KcHGigIAAF0FAAAOAAAAAAAAAAAAAAAAAC4CAABkcnMvZTJvRG9jLnhtbFBLAQItABQA&#10;BgAIAAAAIQCUr/hY3wAAAAoBAAAPAAAAAAAAAAAAAAAAAOQEAABkcnMvZG93bnJldi54bWxQSwUG&#10;AAAAAAQABADzAAAA8AUAAAAA&#10;" filled="f" stroked="f" strokeweight="1pt">
                <v:textbox>
                  <w:txbxContent>
                    <w:p w14:paraId="4AC501F0" w14:textId="02E840FD" w:rsidR="006F5552" w:rsidRPr="006F5552" w:rsidRDefault="006F5552" w:rsidP="006F5552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96"/>
                          <w:szCs w:val="96"/>
                        </w:rPr>
                      </w:pPr>
                      <w:r w:rsidRPr="00F06329">
                        <w:rPr>
                          <w:rFonts w:ascii="Modern Love" w:hAnsi="Modern Love"/>
                          <w:color w:val="00B0F0"/>
                          <w:sz w:val="96"/>
                          <w:szCs w:val="96"/>
                        </w:rPr>
                        <w:t>Cuaderno</w:t>
                      </w:r>
                      <w:r w:rsidRPr="006F5552">
                        <w:rPr>
                          <w:rFonts w:ascii="Modern Love" w:hAnsi="Modern Love"/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  <w:r w:rsidRPr="00F06329">
                        <w:rPr>
                          <w:rFonts w:ascii="Modern Love" w:hAnsi="Modern Love"/>
                          <w:color w:val="BF8F00" w:themeColor="accent4" w:themeShade="BF"/>
                          <w:sz w:val="96"/>
                          <w:szCs w:val="96"/>
                        </w:rPr>
                        <w:t>de</w:t>
                      </w:r>
                    </w:p>
                    <w:p w14:paraId="4172EF66" w14:textId="3823A6DB" w:rsidR="006F5552" w:rsidRPr="006F5552" w:rsidRDefault="006F5552" w:rsidP="006F5552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96"/>
                          <w:szCs w:val="96"/>
                        </w:rPr>
                      </w:pPr>
                      <w:r w:rsidRPr="00F06329">
                        <w:rPr>
                          <w:rFonts w:ascii="Modern Love" w:hAnsi="Modern Love"/>
                          <w:color w:val="7030A0"/>
                          <w:sz w:val="96"/>
                          <w:szCs w:val="96"/>
                        </w:rPr>
                        <w:t xml:space="preserve">Notas </w:t>
                      </w:r>
                      <w:r w:rsidRPr="00F06329">
                        <w:rPr>
                          <w:rFonts w:ascii="Modern Love" w:hAnsi="Modern Love"/>
                          <w:color w:val="FF33CC"/>
                          <w:sz w:val="96"/>
                          <w:szCs w:val="96"/>
                        </w:rPr>
                        <w:t>Científicas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C0501" w14:textId="2F68E655" w:rsidR="000A4DAB" w:rsidRDefault="000A4DAB"/>
    <w:p w14:paraId="6659252A" w14:textId="7FDDDCBD" w:rsidR="000A4DAB" w:rsidRDefault="000A4DAB"/>
    <w:p w14:paraId="7D6A4AFF" w14:textId="7B0A0177" w:rsidR="000A4DAB" w:rsidRDefault="000A4DAB"/>
    <w:p w14:paraId="1F025BE9" w14:textId="388CBF54" w:rsidR="000A4DAB" w:rsidRDefault="000A4DAB"/>
    <w:p w14:paraId="0A94D083" w14:textId="22E8CCCF" w:rsidR="000A4DAB" w:rsidRDefault="000A4DAB"/>
    <w:p w14:paraId="1E29F67B" w14:textId="4AE18CAC" w:rsidR="000A4DAB" w:rsidRDefault="000A4DAB"/>
    <w:p w14:paraId="49DE80F8" w14:textId="1D55A07D" w:rsidR="000A4DAB" w:rsidRDefault="000A4DAB"/>
    <w:p w14:paraId="2D481644" w14:textId="12E3E95A" w:rsidR="000A4DAB" w:rsidRDefault="000A4DAB"/>
    <w:p w14:paraId="09D43C36" w14:textId="2E169FF0" w:rsidR="000A4DAB" w:rsidRDefault="000A4DAB"/>
    <w:p w14:paraId="35027622" w14:textId="3A7AB5D1" w:rsidR="000A4DAB" w:rsidRDefault="000A4DAB"/>
    <w:p w14:paraId="109DE700" w14:textId="14B396D6" w:rsidR="000A4DAB" w:rsidRDefault="000A4DAB"/>
    <w:p w14:paraId="48AE4D2F" w14:textId="61D3DBD0" w:rsidR="000A4DAB" w:rsidRDefault="000A4DAB"/>
    <w:p w14:paraId="17A4AF4E" w14:textId="23E5F6AA" w:rsidR="000A4DAB" w:rsidRDefault="000A4DAB"/>
    <w:p w14:paraId="48349B7E" w14:textId="253E1268" w:rsidR="000A4DAB" w:rsidRDefault="000A4DAB"/>
    <w:p w14:paraId="5954ED42" w14:textId="2A1ECFC6" w:rsidR="000A4DAB" w:rsidRDefault="000A4DAB"/>
    <w:p w14:paraId="7B15ADC0" w14:textId="09B7A241" w:rsidR="000A4DAB" w:rsidRDefault="000A4DAB"/>
    <w:p w14:paraId="64D842B2" w14:textId="57839183" w:rsidR="000A4DAB" w:rsidRDefault="000A4DAB"/>
    <w:p w14:paraId="6D72292D" w14:textId="4FA29457" w:rsidR="000A4DAB" w:rsidRDefault="000A4DAB"/>
    <w:p w14:paraId="2B21A426" w14:textId="44A317C7" w:rsidR="000A4DAB" w:rsidRDefault="000A4DAB"/>
    <w:p w14:paraId="3FD3FC31" w14:textId="427EC7E8" w:rsidR="000A4DAB" w:rsidRDefault="000A4DAB"/>
    <w:p w14:paraId="14C7DC89" w14:textId="13797E95" w:rsidR="000A4DAB" w:rsidRDefault="001B5B91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93CEB6A" wp14:editId="5CB656C8">
            <wp:simplePos x="0" y="0"/>
            <wp:positionH relativeFrom="page">
              <wp:align>right</wp:align>
            </wp:positionH>
            <wp:positionV relativeFrom="paragraph">
              <wp:posOffset>-875732</wp:posOffset>
            </wp:positionV>
            <wp:extent cx="7723995" cy="9894069"/>
            <wp:effectExtent l="0" t="0" r="0" b="0"/>
            <wp:wrapNone/>
            <wp:docPr id="11" name="Imagen 11" descr="fondo de estilo completo memp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ndo de estilo completo memph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995" cy="98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D1FB95" w14:textId="598A3AEF" w:rsidR="000A4DAB" w:rsidRDefault="000A4DAB"/>
    <w:p w14:paraId="4827C404" w14:textId="3649789F" w:rsidR="000A4DAB" w:rsidRDefault="000A4DAB"/>
    <w:p w14:paraId="2C3EE253" w14:textId="24F8F829" w:rsidR="000A4DAB" w:rsidRDefault="00E5688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5E1DD5" wp14:editId="66C77A0E">
                <wp:simplePos x="0" y="0"/>
                <wp:positionH relativeFrom="margin">
                  <wp:posOffset>958215</wp:posOffset>
                </wp:positionH>
                <wp:positionV relativeFrom="paragraph">
                  <wp:posOffset>224790</wp:posOffset>
                </wp:positionV>
                <wp:extent cx="4094329" cy="5297214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29" cy="5297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6937E" w14:textId="4F7732E1" w:rsidR="00E56887" w:rsidRPr="008A1FB0" w:rsidRDefault="00E56887" w:rsidP="00E568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Hábitos de higiene.</w:t>
                            </w:r>
                          </w:p>
                          <w:p w14:paraId="3C84F61B" w14:textId="75CE28F2" w:rsidR="00E56887" w:rsidRDefault="00E56887" w:rsidP="00E5688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Conocimientos y técnicas que aplican los individuos para el control de los factores que ejercen o pueden ejercer efectos nocivos para la salud, la higiene personal es el aseo, limpieza y cuidado del cuerpo humano.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 la repetición de acciones de limpieza en la persona.</w:t>
                            </w:r>
                          </w:p>
                          <w:p w14:paraId="0105CC7F" w14:textId="5682D776" w:rsidR="00E56887" w:rsidRDefault="00E56887" w:rsidP="00E5688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490B3F7" w14:textId="6E54F7D3" w:rsidR="00E56887" w:rsidRDefault="00E56887" w:rsidP="00E5688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CB44579" w14:textId="269D7EFE" w:rsidR="00E56887" w:rsidRPr="00E56887" w:rsidRDefault="00E56887" w:rsidP="00E5688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68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Acto que una persona realiza para mantenerse limpio, siendo de gran importancia para la salud y bienestar de nosotros.</w:t>
                            </w:r>
                          </w:p>
                          <w:p w14:paraId="12DF02B1" w14:textId="289B235B" w:rsidR="00E56887" w:rsidRPr="008A1FB0" w:rsidRDefault="00E56887" w:rsidP="00E5688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1DD5" id="Cuadro de texto 29" o:spid="_x0000_s1029" type="#_x0000_t202" style="position:absolute;margin-left:75.45pt;margin-top:17.7pt;width:322.4pt;height:417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kINgIAAGIEAAAOAAAAZHJzL2Uyb0RvYy54bWysVF9v2jAQf5+072D5fSSE0BZEqBgV06Sq&#10;rUSnPhvHJpFin2cbEvbpd3YIRd2epr2Ys+9y598fs7jvVEOOwroadEHHo5QSoTmUtd4X9Mfr5ssd&#10;Jc4zXbIGtCjoSTh6v/z8adGauciggqYUlmAT7eatKWjlvZknieOVUMyNwAiNSQlWMY9bu09Ky1rs&#10;rpokS9ObpAVbGgtcOIenD32SLmN/KQX3z1I64UlTULybj6uN6y6syXLB5nvLTFXz8zXYP9xCsVrj&#10;0EurB+YZOdj6j1aq5hYcSD/ioBKQsuYiYkA04/QDmm3FjIhYkBxnLjS5/9eWPx1fLKnLgmYzSjRT&#10;qNH6wEoLpBTEi84DwQzS1Bo3x+qtwXrffYUO5R7OHR4G9J20KvwiLoJ5JPx0IRlbEY6HeTrLJ2EY&#10;x9w0m91m4zz0Sd4/N9b5bwIUCUFBLaoYyWXHR+f70qEkTNOwqZsmKtlo0hb0ZjJN4weXDDZvNM4I&#10;IPrLhsh3uy5inwxAdlCeEJ+F3ijO8E2Nd3hkzr8wi85ASOh2/4yLbABnwTmipAL762/noR4Fwywl&#10;LTqtoO7ngVlBSfNdo5SzcZ4Ha8ZNPr3NcGOvM7vrjD6oNaCZx/iuDI9hqPfNEEoL6g0fxSpMxRTT&#10;HGcX1A/h2vf+x0fFxWoVi9CMhvlHvTU8tA6sBoZfuzdmzVmGYIYnGDzJ5h/U6Gt7PVYHD7KOUgWe&#10;e1bP9KORo9jnRxdeyvU+Vr3/NSx/AwAA//8DAFBLAwQUAAYACAAAACEANP4fR+IAAAAKAQAADwAA&#10;AGRycy9kb3ducmV2LnhtbEyPTU+DQBRF9yb+h8kzcWcHq1CgDE1D0pgYu2jtxt3AvALpfCAzbdFf&#10;73Oly5t3cu95xWoyml1w9L2zAh5nETC0jVO9bQUc3jcPKTAfpFVSO4sCvtDDqry9KWSu3NXu8LIP&#10;LaMS63MpoAthyDn3TYdG+pkb0NLt6EYjA8Wx5WqUVyo3ms+jKOFG9pYWOjlg1WFz2p+NgNdqs5W7&#10;em7Sb129vB3Xw+fhIxbi/m5aL4EFnMIfDL/6pA4lOdXubJVnmnIcZYQKeIqfgRGwyOIFsFpAmmQJ&#10;8LLg/18ofwAAAP//AwBQSwECLQAUAAYACAAAACEAtoM4kv4AAADhAQAAEwAAAAAAAAAAAAAAAAAA&#10;AAAAW0NvbnRlbnRfVHlwZXNdLnhtbFBLAQItABQABgAIAAAAIQA4/SH/1gAAAJQBAAALAAAAAAAA&#10;AAAAAAAAAC8BAABfcmVscy8ucmVsc1BLAQItABQABgAIAAAAIQB+U9kINgIAAGIEAAAOAAAAAAAA&#10;AAAAAAAAAC4CAABkcnMvZTJvRG9jLnhtbFBLAQItABQABgAIAAAAIQA0/h9H4gAAAAoBAAAPAAAA&#10;AAAAAAAAAAAAAJAEAABkcnMvZG93bnJldi54bWxQSwUGAAAAAAQABADzAAAAnwUAAAAA&#10;" filled="f" stroked="f" strokeweight=".5pt">
                <v:textbox>
                  <w:txbxContent>
                    <w:p w14:paraId="06F6937E" w14:textId="4F7732E1" w:rsidR="00E56887" w:rsidRPr="008A1FB0" w:rsidRDefault="00E56887" w:rsidP="00E5688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Hábitos de higiene.</w:t>
                      </w:r>
                    </w:p>
                    <w:p w14:paraId="3C84F61B" w14:textId="75CE28F2" w:rsidR="00E56887" w:rsidRDefault="00E56887" w:rsidP="00E56887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Conocimientos y técnicas que aplican los individuos para el control de los factores que ejercen o pueden ejercer efectos nocivos para la salud, la higiene personal es el aseo, limpieza y cuidado del cuerpo humano.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 la repetición de acciones de limpieza en la persona.</w:t>
                      </w:r>
                    </w:p>
                    <w:p w14:paraId="0105CC7F" w14:textId="5682D776" w:rsidR="00E56887" w:rsidRDefault="00E56887" w:rsidP="00E56887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490B3F7" w14:textId="6E54F7D3" w:rsidR="00E56887" w:rsidRDefault="00E56887" w:rsidP="00E56887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CB44579" w14:textId="269D7EFE" w:rsidR="00E56887" w:rsidRPr="00E56887" w:rsidRDefault="00E56887" w:rsidP="00E5688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6887">
                        <w:rPr>
                          <w:rFonts w:ascii="Arial" w:hAnsi="Arial" w:cs="Arial"/>
                          <w:sz w:val="28"/>
                          <w:szCs w:val="28"/>
                        </w:rPr>
                        <w:t>Acto que una persona realiza para mantenerse limpio, siendo de gran importancia para la salud y bienestar de nosotros.</w:t>
                      </w:r>
                    </w:p>
                    <w:p w14:paraId="12DF02B1" w14:textId="289B235B" w:rsidR="00E56887" w:rsidRPr="008A1FB0" w:rsidRDefault="00E56887" w:rsidP="00E56887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6BAE2" w14:textId="1A25B8B4" w:rsidR="000A4DAB" w:rsidRDefault="000A4DAB"/>
    <w:p w14:paraId="7E9FECAA" w14:textId="61E687F7" w:rsidR="000A4DAB" w:rsidRDefault="000A4DAB"/>
    <w:p w14:paraId="4112F77D" w14:textId="24B1413D" w:rsidR="000A4DAB" w:rsidRDefault="000A4DAB"/>
    <w:p w14:paraId="05F823EB" w14:textId="2EE8A98A" w:rsidR="000A4DAB" w:rsidRDefault="000A4DAB"/>
    <w:p w14:paraId="17AB2B9E" w14:textId="51BFFC52" w:rsidR="000A4DAB" w:rsidRDefault="000A4DAB"/>
    <w:p w14:paraId="694A0934" w14:textId="5C5AED91" w:rsidR="000A4DAB" w:rsidRDefault="000A4DAB"/>
    <w:p w14:paraId="12B71832" w14:textId="02B63EB6" w:rsidR="000A4DAB" w:rsidRDefault="000A4DAB"/>
    <w:p w14:paraId="38299F84" w14:textId="66A54791" w:rsidR="000A4DAB" w:rsidRDefault="000A4DAB"/>
    <w:p w14:paraId="4266ECA2" w14:textId="3787B5FB" w:rsidR="000A4DAB" w:rsidRDefault="000A4DAB"/>
    <w:p w14:paraId="2D836312" w14:textId="7C6B4A60" w:rsidR="000A4DAB" w:rsidRDefault="000A4DAB"/>
    <w:p w14:paraId="53650FFA" w14:textId="1ACA32B3" w:rsidR="000A4DAB" w:rsidRDefault="00B23D40">
      <w:r>
        <w:rPr>
          <w:noProof/>
        </w:rPr>
        <w:drawing>
          <wp:anchor distT="0" distB="0" distL="114300" distR="114300" simplePos="0" relativeHeight="251698176" behindDoc="1" locked="0" layoutInCell="1" allowOverlap="1" wp14:anchorId="6E7E1031" wp14:editId="70940248">
            <wp:simplePos x="0" y="0"/>
            <wp:positionH relativeFrom="column">
              <wp:posOffset>4444365</wp:posOffset>
            </wp:positionH>
            <wp:positionV relativeFrom="paragraph">
              <wp:posOffset>72390</wp:posOffset>
            </wp:positionV>
            <wp:extent cx="1333500" cy="1887028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87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C9365" w14:textId="51974531" w:rsidR="000A4DAB" w:rsidRDefault="000A4DAB"/>
    <w:p w14:paraId="30288F95" w14:textId="06792D9E" w:rsidR="000A4DAB" w:rsidRDefault="000A4DAB"/>
    <w:p w14:paraId="22E19275" w14:textId="3AFAEE33" w:rsidR="000A4DAB" w:rsidRDefault="000A4DAB"/>
    <w:p w14:paraId="4D4B2F0B" w14:textId="6C94CDD2" w:rsidR="000A4DAB" w:rsidRDefault="000A4DAB" w:rsidP="00B23D40">
      <w:pPr>
        <w:jc w:val="right"/>
      </w:pPr>
    </w:p>
    <w:p w14:paraId="59286BDC" w14:textId="77FBC95E" w:rsidR="000A4DAB" w:rsidRDefault="002927F9">
      <w:r>
        <w:rPr>
          <w:noProof/>
        </w:rPr>
        <w:drawing>
          <wp:anchor distT="0" distB="0" distL="114300" distR="114300" simplePos="0" relativeHeight="251670528" behindDoc="1" locked="0" layoutInCell="1" allowOverlap="1" wp14:anchorId="022C897C" wp14:editId="49F58D25">
            <wp:simplePos x="0" y="0"/>
            <wp:positionH relativeFrom="page">
              <wp:align>left</wp:align>
            </wp:positionH>
            <wp:positionV relativeFrom="paragraph">
              <wp:posOffset>507432</wp:posOffset>
            </wp:positionV>
            <wp:extent cx="2895290" cy="3082613"/>
            <wp:effectExtent l="0" t="0" r="635" b="3810"/>
            <wp:wrapNone/>
            <wp:docPr id="13" name="Imagen 13" descr="Bloggang.com : เนยสีฟ้า : 90 - กระดาษโน๊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oggang.com : เนยสีฟ้า : 90 - กระดาษโน๊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290" cy="308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50C36" w14:textId="34DE61D2" w:rsidR="000A4DAB" w:rsidRDefault="000A4DAB"/>
    <w:p w14:paraId="3B703013" w14:textId="48EF2E26" w:rsidR="000A4DAB" w:rsidRDefault="000A4DAB"/>
    <w:p w14:paraId="1286C7EE" w14:textId="0BB6F4F0" w:rsidR="000A4DAB" w:rsidRDefault="000A4DAB"/>
    <w:p w14:paraId="332D843E" w14:textId="617D35D1" w:rsidR="000A4DAB" w:rsidRDefault="000A4DAB"/>
    <w:p w14:paraId="00441E3F" w14:textId="7DA39D00" w:rsidR="000A4DAB" w:rsidRDefault="002927F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B1053" wp14:editId="4C041955">
                <wp:simplePos x="0" y="0"/>
                <wp:positionH relativeFrom="column">
                  <wp:posOffset>-259327</wp:posOffset>
                </wp:positionH>
                <wp:positionV relativeFrom="paragraph">
                  <wp:posOffset>168358</wp:posOffset>
                </wp:positionV>
                <wp:extent cx="1638300" cy="1048342"/>
                <wp:effectExtent l="0" t="76200" r="0" b="7620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6413">
                          <a:off x="0" y="0"/>
                          <a:ext cx="1638300" cy="10483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FA0CF" w14:textId="08DFB6A2" w:rsidR="002927F9" w:rsidRPr="002927F9" w:rsidRDefault="002927F9">
                            <w:pPr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927F9"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Lenguaje y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B1053" id="Cuadro de texto 22" o:spid="_x0000_s1030" type="#_x0000_t202" style="position:absolute;margin-left:-20.4pt;margin-top:13.25pt;width:129pt;height:82.55pt;rotation:-42990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oJQAIAAHEEAAAOAAAAZHJzL2Uyb0RvYy54bWysVMtu2zAQvBfoPxC8N3pYcV3DcuAmSFEg&#10;SAIkRc40RdkCJC5L0pHSr++Qspwg7anohVhyR8PdmaVWF0PXsmdlXUO65NlZypnSkqpG70r+4/H6&#10;04Iz54WuREtalfxFOX6x/vhh1ZulymlPbaUsA4l2y96UfO+9WSaJk3vVCXdGRmkka7Kd8NjaXVJZ&#10;0YO9a5M8TedJT7YylqRyDqdXY5KvI39dK+nv6topz9qSozYfVxvXbViT9Uosd1aYfSOPZYh/qKIT&#10;jcalJ6or4QU72OYPqq6RlhzV/kxSl1BdN1LFHtBNlr7r5mEvjIq9QBxnTjK5/0crb5/vLWuqkuc5&#10;Z1p08OjyICpLrFLMq8ETQwYy9cYtgX4wwPvhKw2wezp3OAzdD7XtmCWonGd5Oi+yWRQFbTLAof/L&#10;SXMwMxk45rPFLEVKIpelxWJWxOuSkS2wGuv8N0UdC0HJLUyNtOL5xnlUBugECXBN103bRmNbzfqS&#10;z2fnafzglMEXrcaHoaex9hD5YTtEKYqpry1VL2g3doQSnZHXDWq4Ec7fC4tBwSGG399hqVvCXXSM&#10;ONuT/fW384CHf8hy1mPwSu5+HoRVnLXfNZz9khUFaH3cFOefc2zs28z2bUYfukvCbGexuhgGvG+n&#10;sLbUPeGNbMKtSAktcXfJ/RRe+vE54I1JtdlEEGbTCH+jH4wM1JMJj8OTsOZoQ5iNW5pGVCzfuTFi&#10;Rz82B091E60KOo+qHuXHXEcHj28wPJy3+4h6/VOsfwMAAP//AwBQSwMEFAAGAAgAAAAhAL6RPq7g&#10;AAAACgEAAA8AAABkcnMvZG93bnJldi54bWxMj8tOwzAQRfdI/IM1SOxaJ1EJNMSpEOIhKkDq4wPc&#10;eEgi4nGw3TT8PcMKlqN7dO+ZcjXZXozoQ+dIQTpPQCDVznTUKNjvHmc3IELUZHTvCBV8Y4BVdX5W&#10;6sK4E21w3MZGcAmFQitoYxwKKUPdotVh7gYkzj6ctzry6RtpvD5xue1lliS5tLojXmj1gPct1p/b&#10;o1Xw8v4mR9/UT0t8fdisaZF+rZ9TpS4vprtbEBGn+AfDrz6rQ8VOB3ckE0SvYLZIWD0qyPIrEAxk&#10;6XUG4sDkMs1BVqX8/0L1AwAA//8DAFBLAQItABQABgAIAAAAIQC2gziS/gAAAOEBAAATAAAAAAAA&#10;AAAAAAAAAAAAAABbQ29udGVudF9UeXBlc10ueG1sUEsBAi0AFAAGAAgAAAAhADj9If/WAAAAlAEA&#10;AAsAAAAAAAAAAAAAAAAALwEAAF9yZWxzLy5yZWxzUEsBAi0AFAAGAAgAAAAhANUp+glAAgAAcQQA&#10;AA4AAAAAAAAAAAAAAAAALgIAAGRycy9lMm9Eb2MueG1sUEsBAi0AFAAGAAgAAAAhAL6RPq7gAAAA&#10;CgEAAA8AAAAAAAAAAAAAAAAAmgQAAGRycy9kb3ducmV2LnhtbFBLBQYAAAAABAAEAPMAAACnBQAA&#10;AAA=&#10;" filled="f" stroked="f" strokeweight=".5pt">
                <v:textbox>
                  <w:txbxContent>
                    <w:p w14:paraId="3D0FA0CF" w14:textId="08DFB6A2" w:rsidR="002927F9" w:rsidRPr="002927F9" w:rsidRDefault="002927F9">
                      <w:pPr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</w:pPr>
                      <w:r w:rsidRPr="002927F9"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 xml:space="preserve">Lenguaje y comunicación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1CEBA5CA" w14:textId="1743F540" w:rsidR="000A4DAB" w:rsidRDefault="000A4DAB"/>
    <w:p w14:paraId="25245AF0" w14:textId="7EC175FC" w:rsidR="000A4DAB" w:rsidRDefault="000A4DAB"/>
    <w:p w14:paraId="5ED84BB7" w14:textId="0F84481E" w:rsidR="000A4DAB" w:rsidRDefault="000A4DAB"/>
    <w:p w14:paraId="1338BF75" w14:textId="0315B636" w:rsidR="000A4DAB" w:rsidRDefault="000A4DAB"/>
    <w:p w14:paraId="72FBECC3" w14:textId="73BB6BD8" w:rsidR="000A4DAB" w:rsidRDefault="001B5B91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47E94F3E" wp14:editId="66FFB906">
            <wp:simplePos x="0" y="0"/>
            <wp:positionH relativeFrom="page">
              <wp:align>right</wp:align>
            </wp:positionH>
            <wp:positionV relativeFrom="paragraph">
              <wp:posOffset>-993240</wp:posOffset>
            </wp:positionV>
            <wp:extent cx="7723995" cy="9894069"/>
            <wp:effectExtent l="0" t="0" r="0" b="0"/>
            <wp:wrapNone/>
            <wp:docPr id="12" name="Imagen 12" descr="fondo de estilo completo memp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ndo de estilo completo memph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995" cy="989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7A45E" w14:textId="038D2BFB" w:rsidR="000A4DAB" w:rsidRDefault="000A4DAB"/>
    <w:p w14:paraId="4D0078CE" w14:textId="0A337B0C" w:rsidR="000A4DAB" w:rsidRDefault="000A4DAB"/>
    <w:p w14:paraId="1D76A56F" w14:textId="19AD4898" w:rsidR="001B5B91" w:rsidRDefault="00B81FF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428FEF" wp14:editId="6A2E0F5E">
                <wp:simplePos x="0" y="0"/>
                <wp:positionH relativeFrom="margin">
                  <wp:posOffset>1053465</wp:posOffset>
                </wp:positionH>
                <wp:positionV relativeFrom="paragraph">
                  <wp:posOffset>15240</wp:posOffset>
                </wp:positionV>
                <wp:extent cx="4094329" cy="699135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29" cy="699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D4ED7" w14:textId="4ADB1E5D" w:rsidR="002927F9" w:rsidRPr="008A1FB0" w:rsidRDefault="002927F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8A1F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Las emociones</w:t>
                            </w:r>
                          </w:p>
                          <w:p w14:paraId="5328C0A2" w14:textId="1425519D" w:rsidR="008A1FB0" w:rsidRDefault="008A1FB0" w:rsidP="008A1F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Son reacciones psicológicas que representan modos de adaptación a ciertos estímulos del individuo cuando percibe un objeto, una persona, un lugar, un suceso o un recuerdo importante. Es aquello que sentimos, cuando percibimos algo o a alguien.</w:t>
                            </w:r>
                          </w:p>
                          <w:p w14:paraId="76B8A9C1" w14:textId="6E2B6D95" w:rsidR="008A1FB0" w:rsidRDefault="008A1FB0" w:rsidP="008A1F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317EED5" w14:textId="1832250B" w:rsidR="008A1FB0" w:rsidRDefault="008A1FB0" w:rsidP="008A1F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B6D6C0E" w14:textId="77777777" w:rsidR="00B81FF0" w:rsidRDefault="00B81FF0" w:rsidP="008A1FB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6C3CB4C" w14:textId="1DA5B230" w:rsidR="008A1FB0" w:rsidRPr="00847A41" w:rsidRDefault="008A1FB0" w:rsidP="00847A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47A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Las emociones son recciones que todos experimentamos como lo son: alegría, tristeza, enojo, miedo… Son conocidas por todos nosotros, las cuales nos permiten enfrentarnos, asumir las experiencias y los </w:t>
                            </w:r>
                            <w:r w:rsidR="00847A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47A4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desafíos.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8FEF" id="Cuadro de texto 27" o:spid="_x0000_s1031" type="#_x0000_t202" style="position:absolute;margin-left:82.95pt;margin-top:1.2pt;width:322.4pt;height:550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HRNQIAAGIEAAAOAAAAZHJzL2Uyb0RvYy54bWysVF9v2jAQf5+072D5fQQotCMiVIyKaRJq&#10;K9Gpz8axSSTb59mGhH36nR1CWbenaS/m7Luc7/fHzO9brchROF+DKehoMKREGA5lbfYF/f6y/vSZ&#10;Eh+YKZkCIwp6Ep7eLz5+mDc2F2OoQJXCEWxifN7YglYh2DzLPK+EZn4AVhhMSnCaBdy6fVY61mB3&#10;rbLxcHibNeBK64AL7/H0oUvSReovpeDhSUovAlEFxdlCWl1ad3HNFnOW7x2zVc3PY7B/mEKz2uCl&#10;l1YPLDBycPUfrXTNHXiQYcBBZyBlzUXCgGhGw3dothWzImFBcry90OT/X1v+eHx2pC4LOr6jxDCN&#10;Gq0OrHRASkGCaAMQzCBNjfU5Vm8t1of2C7Qod3/u8TCib6XT8RdxEcwj4acLydiKcDycDGeTm/GM&#10;Eo6529lsdDNNMmRvn1vnw1cBmsSgoA5VTOSy48YHHAVL+5J4m4F1rVRSUhnSYNfY8rcMfqEMfhhB&#10;dMPGKLS7NmGf9kB2UJ4Qn4POKN7ydY0zbJgPz8yhMxASuj084SIV4F1wjiipwP3823msR8EwS0mD&#10;Tiuo/3FgTlCivhmUcjaaTKI102YyvRvjxl1ndtcZc9ArQDOP8F1ZnsJYH1QfSgf6FR/FMt6KKWY4&#10;3l3Q0Ier0PkfHxUXy2UqQjNaFjZma3lsHbmLDL+0r8zZswzRDI/Qe5Ll79ToajvWl4cAsk5SRZ47&#10;Vs/0o5GTgudHF1/K9T5Vvf01LH4BAAD//wMAUEsDBBQABgAIAAAAIQBeboas4QAAAAoBAAAPAAAA&#10;ZHJzL2Rvd25yZXYueG1sTI/BTsMwEETvSPyDtUjcqJ3QlhDiVFWkCgnRQ0sv3JzYTSLsdYjdNvD1&#10;LCc4jt5o9m2xmpxlZzOG3qOEZCaAGWy87rGVcHjb3GXAQlSolfVoJHyZAKvy+qpQufYX3JnzPraM&#10;RjDkSkIX45BzHprOOBVmfjBI7OhHpyLFseV6VBcad5anQiy5Uz3ShU4NpupM87E/OQkv1WardnXq&#10;sm9bPb8e18Pn4X0h5e3NtH4CFs0U/8rwq0/qUJJT7U+oA7OUl4tHqkpI58CIZ4l4AFYTSMT9HHhZ&#10;8P8vlD8AAAD//wMAUEsBAi0AFAAGAAgAAAAhALaDOJL+AAAA4QEAABMAAAAAAAAAAAAAAAAAAAAA&#10;AFtDb250ZW50X1R5cGVzXS54bWxQSwECLQAUAAYACAAAACEAOP0h/9YAAACUAQAACwAAAAAAAAAA&#10;AAAAAAAvAQAAX3JlbHMvLnJlbHNQSwECLQAUAAYACAAAACEAFTfh0TUCAABiBAAADgAAAAAAAAAA&#10;AAAAAAAuAgAAZHJzL2Uyb0RvYy54bWxQSwECLQAUAAYACAAAACEAXm6GrOEAAAAKAQAADwAAAAAA&#10;AAAAAAAAAACPBAAAZHJzL2Rvd25yZXYueG1sUEsFBgAAAAAEAAQA8wAAAJ0FAAAAAA==&#10;" filled="f" stroked="f" strokeweight=".5pt">
                <v:textbox>
                  <w:txbxContent>
                    <w:p w14:paraId="476D4ED7" w14:textId="4ADB1E5D" w:rsidR="002927F9" w:rsidRPr="008A1FB0" w:rsidRDefault="002927F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8A1F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Las emociones</w:t>
                      </w:r>
                    </w:p>
                    <w:p w14:paraId="5328C0A2" w14:textId="1425519D" w:rsidR="008A1FB0" w:rsidRDefault="008A1FB0" w:rsidP="008A1FB0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Son reacciones psicológicas que representan modos de adaptación a ciertos estímulos del individuo cuando percibe un objeto, una persona, un lugar, un suceso o un recuerdo importante. Es aquello que sentimos, cuando percibimos algo o a alguien.</w:t>
                      </w:r>
                    </w:p>
                    <w:p w14:paraId="76B8A9C1" w14:textId="6E2B6D95" w:rsidR="008A1FB0" w:rsidRDefault="008A1FB0" w:rsidP="008A1FB0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317EED5" w14:textId="1832250B" w:rsidR="008A1FB0" w:rsidRDefault="008A1FB0" w:rsidP="008A1FB0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B6D6C0E" w14:textId="77777777" w:rsidR="00B81FF0" w:rsidRDefault="00B81FF0" w:rsidP="008A1FB0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6C3CB4C" w14:textId="1DA5B230" w:rsidR="008A1FB0" w:rsidRPr="00847A41" w:rsidRDefault="008A1FB0" w:rsidP="00847A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47A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Las emociones son recciones que todos experimentamos como lo son: alegría, tristeza, enojo, miedo… Son conocidas por todos nosotros, las cuales nos permiten enfrentarnos, asumir las experiencias y los </w:t>
                      </w:r>
                      <w:r w:rsidR="00847A4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 w:rsidRPr="00847A41">
                        <w:rPr>
                          <w:rFonts w:ascii="Arial" w:hAnsi="Arial" w:cs="Arial"/>
                          <w:sz w:val="28"/>
                          <w:szCs w:val="28"/>
                        </w:rPr>
                        <w:t>desafíos.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B1E67" w14:textId="0FC3519A" w:rsidR="001B5B91" w:rsidRDefault="001B5B91"/>
    <w:p w14:paraId="02553363" w14:textId="0E7C141A" w:rsidR="001B5B91" w:rsidRDefault="001B5B91"/>
    <w:p w14:paraId="5273B710" w14:textId="57148E78" w:rsidR="001B5B91" w:rsidRDefault="001B5B91"/>
    <w:p w14:paraId="6624F42B" w14:textId="5F307D99" w:rsidR="001B5B91" w:rsidRDefault="001B5B91"/>
    <w:p w14:paraId="564A8973" w14:textId="573EEA7C" w:rsidR="001B5B91" w:rsidRDefault="001B5B91"/>
    <w:p w14:paraId="6E5B88B8" w14:textId="720FA004" w:rsidR="001B5B91" w:rsidRDefault="001B5B91"/>
    <w:p w14:paraId="2CDBB007" w14:textId="70251743" w:rsidR="001B5B91" w:rsidRDefault="001B5B91"/>
    <w:p w14:paraId="33F955FB" w14:textId="5C7AA2BA" w:rsidR="001B5B91" w:rsidRDefault="00B81FF0">
      <w:r>
        <w:rPr>
          <w:noProof/>
        </w:rPr>
        <w:drawing>
          <wp:anchor distT="0" distB="0" distL="114300" distR="114300" simplePos="0" relativeHeight="251695104" behindDoc="1" locked="0" layoutInCell="1" allowOverlap="1" wp14:anchorId="639C4175" wp14:editId="12D66C2E">
            <wp:simplePos x="0" y="0"/>
            <wp:positionH relativeFrom="column">
              <wp:posOffset>2135045</wp:posOffset>
            </wp:positionH>
            <wp:positionV relativeFrom="paragraph">
              <wp:posOffset>25268</wp:posOffset>
            </wp:positionV>
            <wp:extent cx="1745615" cy="1299845"/>
            <wp:effectExtent l="0" t="0" r="6985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78CBF" w14:textId="2060CD0B" w:rsidR="001B5B91" w:rsidRDefault="001B5B91"/>
    <w:p w14:paraId="04F2D4BF" w14:textId="53A5E5E1" w:rsidR="001B5B91" w:rsidRDefault="001B5B91"/>
    <w:p w14:paraId="6DD18D40" w14:textId="5191B64E" w:rsidR="001B5B91" w:rsidRDefault="001B5B91"/>
    <w:p w14:paraId="6E46C4EB" w14:textId="2E8B6D3F" w:rsidR="001B5B91" w:rsidRDefault="001B5B91"/>
    <w:p w14:paraId="343FD649" w14:textId="57E56A8C" w:rsidR="001B5B91" w:rsidRDefault="001B5B91"/>
    <w:p w14:paraId="4A59B44B" w14:textId="7BA9D282" w:rsidR="001B5B91" w:rsidRDefault="001B5B91"/>
    <w:p w14:paraId="6E221A6D" w14:textId="53393168" w:rsidR="001B5B91" w:rsidRDefault="001B5B91"/>
    <w:p w14:paraId="5A83DF90" w14:textId="71E7D798" w:rsidR="001B5B91" w:rsidRDefault="001B5B91">
      <w:r>
        <w:rPr>
          <w:noProof/>
        </w:rPr>
        <w:drawing>
          <wp:anchor distT="0" distB="0" distL="114300" distR="114300" simplePos="0" relativeHeight="251671552" behindDoc="1" locked="0" layoutInCell="1" allowOverlap="1" wp14:anchorId="1BC81651" wp14:editId="3CCD3F91">
            <wp:simplePos x="0" y="0"/>
            <wp:positionH relativeFrom="column">
              <wp:posOffset>-959820</wp:posOffset>
            </wp:positionH>
            <wp:positionV relativeFrom="paragraph">
              <wp:posOffset>411179</wp:posOffset>
            </wp:positionV>
            <wp:extent cx="3051373" cy="3248794"/>
            <wp:effectExtent l="0" t="0" r="0" b="8890"/>
            <wp:wrapNone/>
            <wp:docPr id="14" name="Imagen 14" descr="Bloggang.com : เนยสีฟ้า : 90 - กระดาษโน๊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oggang.com : เนยสีฟ้า : 90 - กระดาษโน๊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71" cy="324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9A445" w14:textId="282B2F97" w:rsidR="001B5B91" w:rsidRDefault="001B5B91"/>
    <w:p w14:paraId="3FFD68A5" w14:textId="124DBF89" w:rsidR="001B5B91" w:rsidRDefault="001B5B91"/>
    <w:p w14:paraId="75E38A87" w14:textId="24017E5A" w:rsidR="001B5B91" w:rsidRDefault="001B5B91"/>
    <w:p w14:paraId="634C7B7B" w14:textId="5ED57784" w:rsidR="001B5B91" w:rsidRDefault="002927F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4DE079" wp14:editId="11684103">
                <wp:simplePos x="0" y="0"/>
                <wp:positionH relativeFrom="column">
                  <wp:posOffset>-357419</wp:posOffset>
                </wp:positionH>
                <wp:positionV relativeFrom="paragraph">
                  <wp:posOffset>353060</wp:posOffset>
                </wp:positionV>
                <wp:extent cx="1965521" cy="1048342"/>
                <wp:effectExtent l="0" t="95250" r="0" b="952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6413">
                          <a:off x="0" y="0"/>
                          <a:ext cx="1965521" cy="10483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A472D" w14:textId="1FE191FA" w:rsidR="002927F9" w:rsidRDefault="002927F9" w:rsidP="002927F9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>Educación</w:t>
                            </w:r>
                          </w:p>
                          <w:p w14:paraId="482BC05F" w14:textId="1B297105" w:rsidR="002927F9" w:rsidRPr="002927F9" w:rsidRDefault="002927F9" w:rsidP="002927F9">
                            <w:pPr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color w:val="000000" w:themeColor="text1"/>
                                <w:sz w:val="40"/>
                                <w:szCs w:val="40"/>
                              </w:rPr>
                              <w:t>socioemocional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E079" id="Cuadro de texto 23" o:spid="_x0000_s1032" type="#_x0000_t202" style="position:absolute;margin-left:-28.15pt;margin-top:27.8pt;width:154.75pt;height:82.55pt;rotation:-42990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n+QQIAAHEEAAAOAAAAZHJzL2Uyb0RvYy54bWysVE2P2jAQvVfqf7B8L/kg0N2IsKKsqCqh&#10;3ZXYas/GsUmkxOPahoT++o4dQtG2p6oXa+x5eZ55b5zFQ9825CSMrUEVNJnElAjFoazVoaDfXzef&#10;7iixjqmSNaBEQc/C0oflxw+LTucihQqaUhiCJMrmnS5o5ZzOo8jySrTMTkALhUkJpmUOt+YQlYZ1&#10;yN42URrH86gDU2oDXFiLp49Dki4Dv5SCu2cprXCkKSjW5sJqwrr3a7RcsPxgmK5qfimD/UMVLasV&#10;XnqlemSOkaOp/6Bqa27AgnQTDm0EUtZchB6wmyR+182uYlqEXlAcq68y2f9Hy59OL4bUZUHTKSWK&#10;tejR+shKA6QUxIneAcEMytRpmyN6pxHv+i/Qo93jucVD330vTUsMoMppksbzLJkGUbBNgnDU/3zV&#10;HJkJ9xz389ksTSjhmEvi7G6apZ42Gtg8qzbWfRXQEh8U1KCpgZadttYN0BHi4Qo2ddMEYxtFuoLO&#10;p7M4fHDNIHmj8A7f01C7j1y/74MU87GvPZRnbDd0hNVbzTc11rBl1r0wg4OChzj87hkX2QDeBZeI&#10;kgrMz7+dezz6h1lKOhy8gtofR2YEJc03hc7eJ1nmJzVsstnnFDfmNrO/zahjuwacbRQQqwuhx7tm&#10;DKWB9g3fyMrfiimmON5dUDeGazc8B3xjXKxWAYSzqZnbqp3mnno04bV/Y0ZfbPCz8QTjiLL8nRsD&#10;dvBjdXQg62CV13lQ9SI/znUw+/IG/cO53QfU7z/F8hcAAAD//wMAUEsDBBQABgAIAAAAIQDhkhVp&#10;4QAAAAoBAAAPAAAAZHJzL2Rvd25yZXYueG1sTI/dTsMwDEbvkXiHyEjcbWk7WkZpOiHEjzbBpA0e&#10;IGtNW9E4Jcm68vaYK7iz5aPP5ytWk+nFiM53lhTE8wgEUmXrjhoF72+PsyUIHzTVureECr7Rw6o8&#10;Pyt0XtsT7XDch0ZwCPlcK2hDGHIpfdWi0X5uByS+fVhndODVNbJ2+sThppdJFGXS6I74Q6sHvG+x&#10;+twfjYL19lWOrqmebvDlYbehq/hr8xwrdXkx3d2CCDiFPxh+9VkdSnY62CPVXvQKZmm2YFRBmmYg&#10;GEjSRQLiwEMSXYMsC/m/QvkDAAD//wMAUEsBAi0AFAAGAAgAAAAhALaDOJL+AAAA4QEAABMAAAAA&#10;AAAAAAAAAAAAAAAAAFtDb250ZW50X1R5cGVzXS54bWxQSwECLQAUAAYACAAAACEAOP0h/9YAAACU&#10;AQAACwAAAAAAAAAAAAAAAAAvAQAAX3JlbHMvLnJlbHNQSwECLQAUAAYACAAAACEATuU5/kECAABx&#10;BAAADgAAAAAAAAAAAAAAAAAuAgAAZHJzL2Uyb0RvYy54bWxQSwECLQAUAAYACAAAACEA4ZIVaeEA&#10;AAAKAQAADwAAAAAAAAAAAAAAAACbBAAAZHJzL2Rvd25yZXYueG1sUEsFBgAAAAAEAAQA8wAAAKkF&#10;AAAAAA==&#10;" filled="f" stroked="f" strokeweight=".5pt">
                <v:textbox>
                  <w:txbxContent>
                    <w:p w14:paraId="13AA472D" w14:textId="1FE191FA" w:rsidR="002927F9" w:rsidRDefault="002927F9" w:rsidP="002927F9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>Educación</w:t>
                      </w:r>
                    </w:p>
                    <w:p w14:paraId="482BC05F" w14:textId="1B297105" w:rsidR="002927F9" w:rsidRPr="002927F9" w:rsidRDefault="002927F9" w:rsidP="002927F9">
                      <w:pPr>
                        <w:jc w:val="center"/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Modern Love Caps" w:hAnsi="Modern Love Caps"/>
                          <w:color w:val="000000" w:themeColor="text1"/>
                          <w:sz w:val="40"/>
                          <w:szCs w:val="40"/>
                        </w:rPr>
                        <w:t>socioemocional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524DC4B2" w14:textId="74904C8B" w:rsidR="001B5B91" w:rsidRDefault="001B5B91"/>
    <w:p w14:paraId="1EA0B051" w14:textId="1598DD28" w:rsidR="001B5B91" w:rsidRDefault="001B5B91"/>
    <w:p w14:paraId="1A67D25F" w14:textId="5D02AF00" w:rsidR="002927F9" w:rsidRDefault="002927F9"/>
    <w:p w14:paraId="05E90F38" w14:textId="295D2A35" w:rsidR="002927F9" w:rsidRDefault="002927F9"/>
    <w:p w14:paraId="79E1D9DA" w14:textId="2DE5D9A4" w:rsidR="002927F9" w:rsidRDefault="002927F9"/>
    <w:p w14:paraId="1852DE2B" w14:textId="1A9DA308" w:rsidR="002927F9" w:rsidRDefault="002927F9"/>
    <w:p w14:paraId="3142B236" w14:textId="77B2EBAC" w:rsidR="002927F9" w:rsidRDefault="002927F9"/>
    <w:p w14:paraId="4672C73C" w14:textId="4B00833E" w:rsidR="002927F9" w:rsidRDefault="002927F9"/>
    <w:p w14:paraId="38325FED" w14:textId="7F96EAC0" w:rsidR="002927F9" w:rsidRDefault="002927F9"/>
    <w:p w14:paraId="5BB8B7EB" w14:textId="58748910" w:rsidR="002927F9" w:rsidRDefault="002927F9"/>
    <w:p w14:paraId="09BB0AB9" w14:textId="679721DD" w:rsidR="002927F9" w:rsidRDefault="002927F9"/>
    <w:p w14:paraId="09932652" w14:textId="77777777" w:rsidR="002927F9" w:rsidRDefault="002927F9"/>
    <w:sectPr w:rsidR="002927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07D"/>
    <w:multiLevelType w:val="hybridMultilevel"/>
    <w:tmpl w:val="55448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30337"/>
    <w:multiLevelType w:val="hybridMultilevel"/>
    <w:tmpl w:val="E49A9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8D"/>
    <w:rsid w:val="000A4DAB"/>
    <w:rsid w:val="001B5B91"/>
    <w:rsid w:val="002927F9"/>
    <w:rsid w:val="006F5552"/>
    <w:rsid w:val="00847A41"/>
    <w:rsid w:val="008A1FB0"/>
    <w:rsid w:val="00B23D40"/>
    <w:rsid w:val="00B81FF0"/>
    <w:rsid w:val="00E56887"/>
    <w:rsid w:val="00EB7656"/>
    <w:rsid w:val="00F0632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98E7"/>
  <w15:chartTrackingRefBased/>
  <w15:docId w15:val="{92A1587E-72A3-4F76-B40D-B6F3DEF5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A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</dc:creator>
  <cp:keywords/>
  <dc:description/>
  <cp:lastModifiedBy>DANIELA JAQUELIN</cp:lastModifiedBy>
  <cp:revision>5</cp:revision>
  <dcterms:created xsi:type="dcterms:W3CDTF">2021-08-27T22:21:00Z</dcterms:created>
  <dcterms:modified xsi:type="dcterms:W3CDTF">2021-08-27T23:41:00Z</dcterms:modified>
</cp:coreProperties>
</file>