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53E6320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B312B">
              <w:rPr>
                <w:rFonts w:ascii="Arial" w:hAnsi="Arial" w:cs="Arial"/>
                <w:sz w:val="20"/>
                <w:szCs w:val="20"/>
              </w:rPr>
              <w:t xml:space="preserve">: EDUCACION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F2DAD47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FB312B">
              <w:rPr>
                <w:rFonts w:ascii="Arial" w:hAnsi="Arial" w:cs="Arial"/>
                <w:sz w:val="20"/>
                <w:szCs w:val="20"/>
              </w:rPr>
              <w:t>EDUCACION PREESCOLAR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E014C3D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B312B">
              <w:t>Aprendizaje en Servicio</w:t>
            </w:r>
          </w:p>
        </w:tc>
        <w:tc>
          <w:tcPr>
            <w:tcW w:w="1951" w:type="pct"/>
            <w:gridSpan w:val="2"/>
          </w:tcPr>
          <w:p w14:paraId="43B1BDA1" w14:textId="6955D66A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FB312B">
              <w:t xml:space="preserve"> Práctica Profesional</w:t>
            </w:r>
          </w:p>
        </w:tc>
        <w:tc>
          <w:tcPr>
            <w:tcW w:w="627" w:type="pct"/>
          </w:tcPr>
          <w:p w14:paraId="14C4A8F3" w14:textId="6AE3AF88" w:rsidR="00091BBF" w:rsidRPr="008C4294" w:rsidRDefault="00FB312B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Semestr</w:t>
            </w:r>
            <w:r>
              <w:rPr>
                <w:rFonts w:ascii="Arial" w:hAnsi="Arial" w:cs="Arial"/>
                <w:sz w:val="20"/>
                <w:szCs w:val="20"/>
              </w:rPr>
              <w:t xml:space="preserve">e: NON </w:t>
            </w:r>
          </w:p>
        </w:tc>
        <w:tc>
          <w:tcPr>
            <w:tcW w:w="873" w:type="pct"/>
          </w:tcPr>
          <w:p w14:paraId="5792357D" w14:textId="7CA7CA73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FB312B">
              <w:t>: 6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4382D1AE" w:rsidR="00AC342B" w:rsidRPr="008C4294" w:rsidRDefault="00FB31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IVONE GARZA FLORES, ELIZABETH GUADALUPE RAMOS SUAREZ </w:t>
            </w:r>
          </w:p>
        </w:tc>
        <w:tc>
          <w:tcPr>
            <w:tcW w:w="1500" w:type="pct"/>
            <w:gridSpan w:val="2"/>
          </w:tcPr>
          <w:p w14:paraId="51738708" w14:textId="2BAE9CE0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FB312B">
              <w:rPr>
                <w:rFonts w:ascii="Arial" w:hAnsi="Arial" w:cs="Arial"/>
                <w:sz w:val="20"/>
                <w:szCs w:val="20"/>
              </w:rPr>
              <w:t>20/08/2021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3873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487909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</w:t>
            </w:r>
            <w:proofErr w:type="spellStart"/>
            <w:r w:rsidRPr="008058BB"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 w:rsidRPr="008058BB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7D64E3E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r w:rsidR="001A232B" w:rsidRPr="008C4294">
              <w:rPr>
                <w:rFonts w:cstheme="minorHAnsi"/>
                <w:b/>
                <w:sz w:val="16"/>
                <w:szCs w:val="16"/>
              </w:rPr>
              <w:t>ecuaciones, lineales</w:t>
            </w:r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487909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487909">
        <w:trPr>
          <w:cantSplit/>
          <w:trHeight w:val="169"/>
        </w:trPr>
        <w:tc>
          <w:tcPr>
            <w:tcW w:w="27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6B3CD7">
        <w:trPr>
          <w:cantSplit/>
          <w:trHeight w:val="643"/>
        </w:trPr>
        <w:tc>
          <w:tcPr>
            <w:tcW w:w="277" w:type="pct"/>
            <w:vMerge w:val="restart"/>
          </w:tcPr>
          <w:p w14:paraId="3505A845" w14:textId="626D0B20" w:rsidR="00BF79EA" w:rsidRPr="009D2CE2" w:rsidRDefault="009D2CE2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 w:rsidRPr="009D2CE2">
              <w:rPr>
                <w:sz w:val="16"/>
                <w:szCs w:val="16"/>
              </w:rPr>
              <w:t>Formación, práctica, aprendizajes y desarrollo profesional</w:t>
            </w:r>
          </w:p>
        </w:tc>
        <w:tc>
          <w:tcPr>
            <w:tcW w:w="397" w:type="pct"/>
            <w:vMerge w:val="restart"/>
          </w:tcPr>
          <w:p w14:paraId="6ED3D8A4" w14:textId="77777777" w:rsidR="00BF79EA" w:rsidRDefault="00367401" w:rsidP="00C35247">
            <w:pPr>
              <w:rPr>
                <w:sz w:val="16"/>
                <w:szCs w:val="16"/>
              </w:rPr>
            </w:pPr>
            <w:r w:rsidRPr="00367401">
              <w:rPr>
                <w:sz w:val="16"/>
                <w:szCs w:val="16"/>
              </w:rPr>
              <w:t>Fortalecer las competencias profesionales y genéricas de los estudiantes a través de la intervención prolongada en la escuela y el aula, colocando en el centro los niveles de logro y de desempeño de cada una de éstos.</w:t>
            </w:r>
          </w:p>
          <w:p w14:paraId="1ECBC544" w14:textId="77777777" w:rsidR="0016503E" w:rsidRDefault="0016503E" w:rsidP="00C35247">
            <w:pPr>
              <w:rPr>
                <w:sz w:val="16"/>
                <w:szCs w:val="16"/>
              </w:rPr>
            </w:pPr>
          </w:p>
          <w:p w14:paraId="7030A242" w14:textId="6EB0707A" w:rsidR="0016503E" w:rsidRPr="00367401" w:rsidRDefault="0016503E" w:rsidP="00C35247">
            <w:pPr>
              <w:rPr>
                <w:rFonts w:cstheme="minorHAnsi"/>
                <w:sz w:val="16"/>
                <w:szCs w:val="16"/>
              </w:rPr>
            </w:pPr>
            <w:r w:rsidRPr="001D1B41">
              <w:rPr>
                <w:sz w:val="16"/>
                <w:szCs w:val="16"/>
              </w:rPr>
              <w:t>Utiliza información para desarrollar capacidades para la reflexión y el análisis con la finalidad de adquirir un</w:t>
            </w:r>
            <w:r w:rsidRPr="0016503E">
              <w:rPr>
                <w:sz w:val="18"/>
                <w:szCs w:val="18"/>
              </w:rPr>
              <w:t xml:space="preserve"> conocimiento </w:t>
            </w:r>
            <w:r w:rsidRPr="0073090C">
              <w:rPr>
                <w:sz w:val="16"/>
                <w:szCs w:val="16"/>
              </w:rPr>
              <w:lastRenderedPageBreak/>
              <w:t>más profundo y</w:t>
            </w:r>
            <w:r w:rsidRPr="0016503E">
              <w:rPr>
                <w:sz w:val="18"/>
                <w:szCs w:val="18"/>
              </w:rPr>
              <w:t xml:space="preserve"> </w:t>
            </w:r>
            <w:r w:rsidRPr="0073090C">
              <w:rPr>
                <w:sz w:val="16"/>
                <w:szCs w:val="16"/>
              </w:rPr>
              <w:t>en contexto de los enfoques y modelos de enseñanza aprendizaje, de evaluación, de planeación, de gestión, y del uso de los recursos, tanto físicos como tecnológicos. Propicia la</w:t>
            </w:r>
            <w:r w:rsidRPr="0016503E">
              <w:rPr>
                <w:sz w:val="18"/>
                <w:szCs w:val="18"/>
              </w:rPr>
              <w:t xml:space="preserve"> realización de</w:t>
            </w:r>
            <w:r>
              <w:t xml:space="preserve"> </w:t>
            </w:r>
            <w:r w:rsidRPr="0016503E">
              <w:rPr>
                <w:sz w:val="16"/>
                <w:szCs w:val="16"/>
              </w:rPr>
              <w:t>estrategias diversificadas e inclusivas para atender las características específicas de aprendizaje de los alumnos. Considerando el nivel, grado modalidad, contexto sociocultural</w:t>
            </w:r>
            <w:r>
              <w:t>.</w:t>
            </w:r>
          </w:p>
        </w:tc>
        <w:tc>
          <w:tcPr>
            <w:tcW w:w="1086" w:type="pct"/>
          </w:tcPr>
          <w:p w14:paraId="351540A0" w14:textId="148A7E2A" w:rsidR="00BF79EA" w:rsidRPr="008C4294" w:rsidRDefault="0053316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  <w:r w:rsidR="00E37053">
              <w:rPr>
                <w:rFonts w:cstheme="minorHAnsi"/>
                <w:sz w:val="18"/>
                <w:szCs w:val="18"/>
              </w:rPr>
              <w:t xml:space="preserve">Diagnóstico de los niveles de desempeño de las competencias adquiridas de primero a sexto semestre    </w:t>
            </w:r>
          </w:p>
        </w:tc>
        <w:tc>
          <w:tcPr>
            <w:tcW w:w="186" w:type="pct"/>
          </w:tcPr>
          <w:p w14:paraId="164CEE48" w14:textId="5FBA6242" w:rsidR="00BF79EA" w:rsidRPr="008C4294" w:rsidRDefault="0071597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199" w:type="pct"/>
          </w:tcPr>
          <w:p w14:paraId="0B5D00A3" w14:textId="18C9F1C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9EE1DC6" w14:textId="6A1E27B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EF8DD05" w14:textId="0CCCF1F0" w:rsidR="00BF79EA" w:rsidRPr="008C4294" w:rsidRDefault="000C08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2/08/2021</w:t>
            </w:r>
          </w:p>
        </w:tc>
        <w:tc>
          <w:tcPr>
            <w:tcW w:w="456" w:type="pct"/>
          </w:tcPr>
          <w:p w14:paraId="31D984F1" w14:textId="628F71F2" w:rsidR="00D41FA4" w:rsidRDefault="00D41FA4" w:rsidP="00D41FA4">
            <w:pPr>
              <w:rPr>
                <w:b/>
                <w:bCs/>
              </w:rPr>
            </w:pPr>
            <w:r>
              <w:rPr>
                <w:b/>
                <w:bCs/>
              </w:rPr>
              <w:t>Competencias, genéricas</w:t>
            </w:r>
            <w:r w:rsidR="00062CF9">
              <w:rPr>
                <w:b/>
                <w:bCs/>
              </w:rPr>
              <w:t>, profesionales,</w:t>
            </w:r>
          </w:p>
          <w:p w14:paraId="6A1E6317" w14:textId="0A3931D8" w:rsidR="00BF79EA" w:rsidRDefault="00D41FA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Intervención, </w:t>
            </w:r>
          </w:p>
          <w:p w14:paraId="4F39D98D" w14:textId="41A8ABAC" w:rsidR="006B3CD7" w:rsidRDefault="006B3CD7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logro</w:t>
            </w:r>
          </w:p>
          <w:p w14:paraId="63C52148" w14:textId="50550E9C" w:rsidR="00715974" w:rsidRPr="008C4294" w:rsidRDefault="00715974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6EE36" w14:textId="7A750BAE" w:rsidR="00BF79EA" w:rsidRDefault="00D41FA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Plan de </w:t>
            </w:r>
            <w:r w:rsidR="006B3CD7">
              <w:rPr>
                <w:rFonts w:cstheme="minorHAnsi"/>
                <w:sz w:val="16"/>
                <w:szCs w:val="16"/>
              </w:rPr>
              <w:t>estudio de</w:t>
            </w:r>
            <w:r>
              <w:rPr>
                <w:rFonts w:cstheme="minorHAnsi"/>
                <w:sz w:val="16"/>
                <w:szCs w:val="16"/>
              </w:rPr>
              <w:t xml:space="preserve"> la licenciatura en educación Preescolar </w:t>
            </w:r>
            <w:r w:rsidR="006B3CD7">
              <w:rPr>
                <w:rFonts w:cstheme="minorHAnsi"/>
                <w:sz w:val="16"/>
                <w:szCs w:val="16"/>
              </w:rPr>
              <w:t>2018</w:t>
            </w:r>
          </w:p>
          <w:p w14:paraId="774E199A" w14:textId="7ECEB2F5" w:rsidR="006B3CD7" w:rsidRDefault="006B3CD7" w:rsidP="00C35247">
            <w:pPr>
              <w:rPr>
                <w:rFonts w:cstheme="minorHAnsi"/>
                <w:sz w:val="16"/>
                <w:szCs w:val="16"/>
              </w:rPr>
            </w:pPr>
          </w:p>
          <w:p w14:paraId="5AB45A29" w14:textId="51756B49" w:rsidR="006B3CD7" w:rsidRPr="001D1B41" w:rsidRDefault="00062CF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Programa del</w:t>
            </w:r>
            <w:r w:rsidR="006B3CD7">
              <w:rPr>
                <w:rFonts w:cstheme="minorHAnsi"/>
                <w:sz w:val="16"/>
                <w:szCs w:val="16"/>
              </w:rPr>
              <w:t xml:space="preserve"> </w:t>
            </w:r>
            <w:r w:rsidR="006B3CD7" w:rsidRPr="001D1B41">
              <w:rPr>
                <w:sz w:val="18"/>
                <w:szCs w:val="18"/>
              </w:rPr>
              <w:t>Aprendizaje en Servicio 2018</w:t>
            </w:r>
          </w:p>
          <w:p w14:paraId="15D81D38" w14:textId="0F1136FB" w:rsidR="006B3CD7" w:rsidRPr="008C4294" w:rsidRDefault="006B3CD7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EBA2CDB" w14:textId="60E52220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3D6660E5" w14:textId="13D569B7" w:rsidTr="00487909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322D353" w14:textId="5326021B" w:rsidR="00BF79EA" w:rsidRPr="001D1B41" w:rsidRDefault="000C08C0" w:rsidP="008C4294">
            <w:pPr>
              <w:rPr>
                <w:rFonts w:cstheme="minorHAnsi"/>
                <w:sz w:val="16"/>
                <w:szCs w:val="16"/>
              </w:rPr>
            </w:pPr>
            <w:r w:rsidRPr="001D1B41">
              <w:rPr>
                <w:sz w:val="16"/>
                <w:szCs w:val="16"/>
              </w:rPr>
              <w:t>El diario del profesor titular (características de las jornadas de practica)</w:t>
            </w:r>
          </w:p>
        </w:tc>
        <w:tc>
          <w:tcPr>
            <w:tcW w:w="186" w:type="pct"/>
          </w:tcPr>
          <w:p w14:paraId="1A120B85" w14:textId="106FF313" w:rsidR="00BF79EA" w:rsidRPr="008C4294" w:rsidRDefault="000C08C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150A43D" w14:textId="658BD992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DB99778" w14:textId="51660EF6" w:rsidR="00BF79EA" w:rsidRPr="008C4294" w:rsidRDefault="00D50E03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al 20 de agosto 2021</w:t>
            </w:r>
          </w:p>
        </w:tc>
        <w:tc>
          <w:tcPr>
            <w:tcW w:w="202" w:type="pct"/>
          </w:tcPr>
          <w:p w14:paraId="63F4B23B" w14:textId="451EFB14" w:rsidR="00BF79EA" w:rsidRPr="008C4294" w:rsidRDefault="00D50E03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19/08/2021</w:t>
            </w:r>
          </w:p>
        </w:tc>
        <w:tc>
          <w:tcPr>
            <w:tcW w:w="456" w:type="pct"/>
          </w:tcPr>
          <w:p w14:paraId="69C5710F" w14:textId="77777777" w:rsidR="00BF79EA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Diario </w:t>
            </w:r>
          </w:p>
          <w:p w14:paraId="0D81CB1E" w14:textId="77777777" w:rsidR="00D50E03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Características </w:t>
            </w:r>
          </w:p>
          <w:p w14:paraId="27A37FAB" w14:textId="3FA004F1" w:rsidR="00D50E03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Registro</w:t>
            </w:r>
          </w:p>
          <w:p w14:paraId="73EE1EFF" w14:textId="53F27EEB" w:rsidR="00D50E03" w:rsidRPr="008C4294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Evaluación </w:t>
            </w:r>
          </w:p>
        </w:tc>
        <w:tc>
          <w:tcPr>
            <w:tcW w:w="1233" w:type="pct"/>
          </w:tcPr>
          <w:p w14:paraId="50E31440" w14:textId="77777777" w:rsidR="001A232B" w:rsidRPr="001D1B41" w:rsidRDefault="001A232B" w:rsidP="001A23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25698B">
        <w:trPr>
          <w:cantSplit/>
          <w:trHeight w:val="1403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8EE364" w14:textId="564F8FBF" w:rsidR="00BF79EA" w:rsidRPr="001D1B41" w:rsidRDefault="000C08C0" w:rsidP="008C4294">
            <w:pPr>
              <w:rPr>
                <w:rFonts w:cstheme="minorHAnsi"/>
                <w:sz w:val="18"/>
                <w:szCs w:val="18"/>
              </w:rPr>
            </w:pPr>
            <w:r w:rsidRPr="001D1B41">
              <w:rPr>
                <w:sz w:val="18"/>
                <w:szCs w:val="18"/>
              </w:rPr>
              <w:t>Los planes de clase</w:t>
            </w:r>
            <w:r w:rsidR="001A232B" w:rsidRPr="001D1B41">
              <w:rPr>
                <w:sz w:val="18"/>
                <w:szCs w:val="18"/>
              </w:rPr>
              <w:t xml:space="preserve"> y secuencias </w:t>
            </w:r>
            <w:r w:rsidR="00051B82" w:rsidRPr="001D1B41">
              <w:rPr>
                <w:sz w:val="18"/>
                <w:szCs w:val="18"/>
              </w:rPr>
              <w:t>didácticas.</w:t>
            </w:r>
            <w:r w:rsidRPr="001D1B41">
              <w:rPr>
                <w:sz w:val="18"/>
                <w:szCs w:val="18"/>
              </w:rPr>
              <w:t xml:space="preserve"> (requerimientos para las jornadas de practica </w:t>
            </w:r>
          </w:p>
        </w:tc>
        <w:tc>
          <w:tcPr>
            <w:tcW w:w="186" w:type="pct"/>
          </w:tcPr>
          <w:p w14:paraId="10796257" w14:textId="31CCDF4C" w:rsidR="00BF79EA" w:rsidRPr="008C4294" w:rsidRDefault="000C08C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54B62D66" w14:textId="3D5CE2B8" w:rsidR="00BF79EA" w:rsidRPr="008C4294" w:rsidRDefault="000C08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6BF87320" w14:textId="61755780" w:rsidR="00BF79EA" w:rsidRPr="008C4294" w:rsidRDefault="00D50E0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al 20 de agosto 2021</w:t>
            </w:r>
          </w:p>
        </w:tc>
        <w:tc>
          <w:tcPr>
            <w:tcW w:w="202" w:type="pct"/>
          </w:tcPr>
          <w:p w14:paraId="356580FF" w14:textId="34EC3A78" w:rsidR="00BF79EA" w:rsidRPr="008C4294" w:rsidRDefault="00D50E0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19/08/2021</w:t>
            </w:r>
          </w:p>
        </w:tc>
        <w:tc>
          <w:tcPr>
            <w:tcW w:w="456" w:type="pct"/>
          </w:tcPr>
          <w:p w14:paraId="469D2741" w14:textId="5C42F66D" w:rsidR="00BF79EA" w:rsidRPr="008C4294" w:rsidRDefault="0025698B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Diario</w:t>
            </w:r>
            <w:r w:rsidR="0017085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planeación, cuaderno</w:t>
            </w:r>
            <w:r w:rsidR="00170853">
              <w:rPr>
                <w:rFonts w:cstheme="minorHAnsi"/>
                <w:sz w:val="16"/>
                <w:szCs w:val="16"/>
              </w:rPr>
              <w:t xml:space="preserve"> de </w:t>
            </w:r>
            <w:r>
              <w:rPr>
                <w:rFonts w:cstheme="minorHAnsi"/>
                <w:sz w:val="16"/>
                <w:szCs w:val="16"/>
              </w:rPr>
              <w:t xml:space="preserve">notas expediente, instrumentos, diagnósticos </w:t>
            </w:r>
          </w:p>
        </w:tc>
        <w:tc>
          <w:tcPr>
            <w:tcW w:w="1233" w:type="pct"/>
          </w:tcPr>
          <w:p w14:paraId="328CABCD" w14:textId="74A7F726" w:rsidR="001A232B" w:rsidRDefault="001A232B" w:rsidP="001A232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AC150D5" w14:textId="59A6F8EC" w:rsidR="0025698B" w:rsidRDefault="0025698B" w:rsidP="001A2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2FCCFDA6" w14:textId="77777777" w:rsidR="0025698B" w:rsidRDefault="0025698B" w:rsidP="001A232B">
            <w:pPr>
              <w:rPr>
                <w:sz w:val="18"/>
                <w:szCs w:val="18"/>
              </w:rPr>
            </w:pPr>
          </w:p>
          <w:p w14:paraId="0C77FA6C" w14:textId="77777777" w:rsidR="0025698B" w:rsidRPr="001D1B41" w:rsidRDefault="0025698B" w:rsidP="001A232B">
            <w:pPr>
              <w:rPr>
                <w:rFonts w:cstheme="minorHAnsi"/>
                <w:sz w:val="18"/>
                <w:szCs w:val="18"/>
              </w:rPr>
            </w:pPr>
          </w:p>
          <w:p w14:paraId="38B7577C" w14:textId="07FC6A34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3003B0C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D7943FB" w14:textId="69259292" w:rsidTr="00487909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298C2D93" w:rsidR="00BF79EA" w:rsidRPr="0025698B" w:rsidRDefault="00170853" w:rsidP="008C42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 xml:space="preserve">JORNADA DE PRACTICA </w:t>
            </w:r>
          </w:p>
        </w:tc>
        <w:tc>
          <w:tcPr>
            <w:tcW w:w="186" w:type="pct"/>
          </w:tcPr>
          <w:p w14:paraId="2E11165F" w14:textId="01BD1A07" w:rsidR="00BF79EA" w:rsidRPr="0025698B" w:rsidRDefault="00170853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99" w:type="pct"/>
          </w:tcPr>
          <w:p w14:paraId="60940F67" w14:textId="4E9C25CE" w:rsidR="00BF79EA" w:rsidRPr="0025698B" w:rsidRDefault="00170853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76" w:type="pct"/>
          </w:tcPr>
          <w:p w14:paraId="2B1FDAE7" w14:textId="5E01AB98" w:rsidR="00BF79EA" w:rsidRPr="0025698B" w:rsidRDefault="00170853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 xml:space="preserve">4 semanas </w:t>
            </w:r>
          </w:p>
        </w:tc>
        <w:tc>
          <w:tcPr>
            <w:tcW w:w="202" w:type="pct"/>
          </w:tcPr>
          <w:p w14:paraId="5E97BAA7" w14:textId="615D8A14" w:rsidR="00BF79EA" w:rsidRPr="0025698B" w:rsidRDefault="00170853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>23 ago.</w:t>
            </w:r>
          </w:p>
          <w:p w14:paraId="001DACC2" w14:textId="7365D4EB" w:rsidR="00170853" w:rsidRPr="0025698B" w:rsidRDefault="00170853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5698B">
              <w:rPr>
                <w:rFonts w:cstheme="minorHAnsi"/>
                <w:sz w:val="18"/>
                <w:szCs w:val="18"/>
                <w:highlight w:val="yellow"/>
              </w:rPr>
              <w:t xml:space="preserve">17 sep. </w:t>
            </w:r>
          </w:p>
        </w:tc>
        <w:tc>
          <w:tcPr>
            <w:tcW w:w="456" w:type="pct"/>
          </w:tcPr>
          <w:p w14:paraId="5E19803B" w14:textId="17A8BFA5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33" w:type="pct"/>
          </w:tcPr>
          <w:p w14:paraId="4F6B7A91" w14:textId="77777777" w:rsidR="0025698B" w:rsidRDefault="0025698B" w:rsidP="00256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41B4EF59" w14:textId="77777777" w:rsidR="0025698B" w:rsidRDefault="0025698B" w:rsidP="0025698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949F247" w14:textId="77777777" w:rsidR="0025698B" w:rsidRDefault="0025698B" w:rsidP="0025698B">
            <w:pPr>
              <w:rPr>
                <w:sz w:val="18"/>
                <w:szCs w:val="18"/>
              </w:rPr>
            </w:pPr>
          </w:p>
          <w:p w14:paraId="683C67C1" w14:textId="0B460133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87" w:type="pct"/>
          </w:tcPr>
          <w:p w14:paraId="6ABE06DE" w14:textId="77777777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8C4294" w:rsidRPr="008C4294" w14:paraId="133504DF" w14:textId="5DB0B859" w:rsidTr="00487909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60A0D3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BDF36E8" w14:textId="49B7AA38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7D4A3D17" w14:textId="37BAF1EA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2416A141" w14:textId="1ADBF21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D78D28" w14:textId="2A09096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81DE28" w14:textId="29E72846" w:rsidTr="00487909">
        <w:trPr>
          <w:cantSplit/>
        </w:trPr>
        <w:tc>
          <w:tcPr>
            <w:tcW w:w="277" w:type="pct"/>
            <w:vMerge/>
          </w:tcPr>
          <w:p w14:paraId="07F136B3" w14:textId="2D87670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BCC17C4" w14:textId="30643785" w:rsidR="00BF79EA" w:rsidRPr="008C4294" w:rsidRDefault="0025698B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Presentación del Encuadre </w:t>
            </w:r>
            <w:r w:rsidR="00B1221A">
              <w:rPr>
                <w:rFonts w:cstheme="minorHAnsi"/>
                <w:sz w:val="18"/>
                <w:szCs w:val="18"/>
              </w:rPr>
              <w:t xml:space="preserve">y programa </w:t>
            </w:r>
          </w:p>
        </w:tc>
        <w:tc>
          <w:tcPr>
            <w:tcW w:w="186" w:type="pct"/>
          </w:tcPr>
          <w:p w14:paraId="377BB795" w14:textId="7A31903B" w:rsidR="00BF79EA" w:rsidRPr="008C4294" w:rsidRDefault="0025698B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6FB89085" w14:textId="31341E5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68D21C0" w14:textId="426981C9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 sept</w:t>
            </w:r>
          </w:p>
        </w:tc>
        <w:tc>
          <w:tcPr>
            <w:tcW w:w="202" w:type="pct"/>
          </w:tcPr>
          <w:p w14:paraId="58582EA1" w14:textId="3982DCE3" w:rsidR="00BF79EA" w:rsidRDefault="0025698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20/09/2021</w:t>
            </w:r>
            <w:r w:rsidR="00F4035F">
              <w:rPr>
                <w:rFonts w:cstheme="minorHAnsi"/>
                <w:sz w:val="18"/>
                <w:szCs w:val="18"/>
              </w:rPr>
              <w:t>-al 22</w:t>
            </w:r>
          </w:p>
          <w:p w14:paraId="3F5477BA" w14:textId="3AEBDB03" w:rsidR="00F4035F" w:rsidRPr="008C4294" w:rsidRDefault="00F4035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7519B92" w14:textId="09779F19" w:rsidR="00BF79EA" w:rsidRPr="008C4294" w:rsidRDefault="00F57EBC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Analizar, sintetizar</w:t>
            </w:r>
            <w:r w:rsidR="0025698B">
              <w:rPr>
                <w:rFonts w:cstheme="minorHAnsi"/>
                <w:sz w:val="16"/>
                <w:szCs w:val="16"/>
              </w:rPr>
              <w:t xml:space="preserve">, retroalimentar </w:t>
            </w:r>
          </w:p>
        </w:tc>
        <w:tc>
          <w:tcPr>
            <w:tcW w:w="1233" w:type="pct"/>
          </w:tcPr>
          <w:p w14:paraId="1EBE7B1C" w14:textId="77777777" w:rsidR="00F57EBC" w:rsidRPr="001D1B41" w:rsidRDefault="00F57EBC" w:rsidP="00F57E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541F5B7" w14:textId="29651B4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0A25310" w14:textId="4E490558" w:rsidTr="008C4294">
        <w:trPr>
          <w:cantSplit/>
          <w:trHeight w:val="70"/>
        </w:trPr>
        <w:tc>
          <w:tcPr>
            <w:tcW w:w="277" w:type="pct"/>
            <w:vMerge/>
          </w:tcPr>
          <w:p w14:paraId="7AF51EC9" w14:textId="7A1DEC85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345595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DB91392" w14:textId="704E0A50" w:rsidR="00087694" w:rsidRPr="00087694" w:rsidRDefault="00087694" w:rsidP="00087694">
            <w:pPr>
              <w:rPr>
                <w:rFonts w:cstheme="minorHAnsi"/>
                <w:sz w:val="16"/>
                <w:szCs w:val="16"/>
              </w:rPr>
            </w:pPr>
            <w:r w:rsidRPr="00087694">
              <w:rPr>
                <w:sz w:val="16"/>
                <w:szCs w:val="16"/>
              </w:rPr>
              <w:t>Ejes temáticos de la unidad de aprendizaje</w:t>
            </w:r>
          </w:p>
          <w:p w14:paraId="28AAFD6E" w14:textId="67F9CB0B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5A5DFD7" w14:textId="71850022" w:rsidR="00BF79EA" w:rsidRPr="008C4294" w:rsidRDefault="0008769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2C93AE7" w14:textId="166316D5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3CE596DF" w14:textId="534D86FC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 sept</w:t>
            </w:r>
          </w:p>
        </w:tc>
        <w:tc>
          <w:tcPr>
            <w:tcW w:w="202" w:type="pct"/>
          </w:tcPr>
          <w:p w14:paraId="4ED9B284" w14:textId="71170A0F" w:rsidR="00BF79EA" w:rsidRPr="008C4294" w:rsidRDefault="00B1221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 y 24 /09/2021</w:t>
            </w:r>
          </w:p>
        </w:tc>
        <w:tc>
          <w:tcPr>
            <w:tcW w:w="456" w:type="pct"/>
          </w:tcPr>
          <w:p w14:paraId="33B2DA00" w14:textId="019491C8" w:rsidR="00BF79EA" w:rsidRPr="008C4294" w:rsidRDefault="00F4035F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Ejes </w:t>
            </w:r>
          </w:p>
        </w:tc>
        <w:tc>
          <w:tcPr>
            <w:tcW w:w="1233" w:type="pct"/>
          </w:tcPr>
          <w:p w14:paraId="35EEF2BB" w14:textId="77777777" w:rsidR="00F4035F" w:rsidRPr="001D1B41" w:rsidRDefault="00F4035F" w:rsidP="00F403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D7EAC5B" w14:textId="0BADB9AD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737956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8C4294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543E43A0" w:rsidR="00BF79EA" w:rsidRPr="008C4294" w:rsidRDefault="0073090C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07E31">
              <w:rPr>
                <w:rFonts w:cstheme="minorHAnsi"/>
                <w:sz w:val="18"/>
                <w:szCs w:val="18"/>
              </w:rPr>
              <w:t>Realimentación, reflexión evaluación</w:t>
            </w:r>
            <w:r w:rsidR="00F4035F">
              <w:rPr>
                <w:rFonts w:cstheme="minorHAnsi"/>
                <w:sz w:val="18"/>
                <w:szCs w:val="18"/>
              </w:rPr>
              <w:t xml:space="preserve"> de jornadas de practica acordes a los ejes temáticos </w:t>
            </w:r>
          </w:p>
        </w:tc>
        <w:tc>
          <w:tcPr>
            <w:tcW w:w="186" w:type="pct"/>
          </w:tcPr>
          <w:p w14:paraId="43DDD0F3" w14:textId="17D8A8C9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2FA5C81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5FB0D41" w14:textId="6A920CF2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27/09/2021-30</w:t>
            </w:r>
          </w:p>
        </w:tc>
        <w:tc>
          <w:tcPr>
            <w:tcW w:w="202" w:type="pct"/>
          </w:tcPr>
          <w:p w14:paraId="0B382EBD" w14:textId="71CE64CF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27,29,30</w:t>
            </w:r>
          </w:p>
        </w:tc>
        <w:tc>
          <w:tcPr>
            <w:tcW w:w="456" w:type="pct"/>
          </w:tcPr>
          <w:p w14:paraId="1B3CD905" w14:textId="64710B08" w:rsidR="00BF79EA" w:rsidRPr="008C4294" w:rsidRDefault="002D0738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Ejes, foda,</w:t>
            </w:r>
          </w:p>
        </w:tc>
        <w:tc>
          <w:tcPr>
            <w:tcW w:w="1233" w:type="pct"/>
          </w:tcPr>
          <w:p w14:paraId="6E928947" w14:textId="77777777" w:rsidR="002D0738" w:rsidRPr="001D1B41" w:rsidRDefault="002D0738" w:rsidP="002D0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0CF6BEE7" w:rsidR="00BF79EA" w:rsidRPr="008C4294" w:rsidRDefault="00E07E31" w:rsidP="00C35247">
            <w:pPr>
              <w:rPr>
                <w:rFonts w:cstheme="minorHAnsi"/>
                <w:sz w:val="16"/>
                <w:szCs w:val="16"/>
              </w:rPr>
            </w:pPr>
            <w:r w:rsidRPr="00E07E31">
              <w:rPr>
                <w:sz w:val="16"/>
                <w:szCs w:val="16"/>
              </w:rPr>
              <w:t>Domingo, R. Á. (2013) Práctica reflexiva para docentes: De la reflexión ocasional a la reflexión metodológica. Alemania: Editorial Publica</w:t>
            </w:r>
            <w:r>
              <w:t>.</w:t>
            </w:r>
          </w:p>
        </w:tc>
      </w:tr>
      <w:tr w:rsidR="008C4294" w:rsidRPr="008C4294" w14:paraId="26176F8C" w14:textId="1CEF947C" w:rsidTr="00DD076F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52FC817C" w14:textId="761373B8" w:rsidR="009404CF" w:rsidRDefault="00196BF3" w:rsidP="00C35247">
            <w:pPr>
              <w:rPr>
                <w:sz w:val="16"/>
                <w:szCs w:val="16"/>
              </w:rPr>
            </w:pPr>
            <w:r>
              <w:t>el Aprendizaje en Servici</w:t>
            </w:r>
            <w:r w:rsidR="00A02A27">
              <w:t>o.</w:t>
            </w:r>
            <w:r>
              <w:t xml:space="preserve">                                 </w:t>
            </w:r>
            <w:r w:rsidRPr="006A2856">
              <w:rPr>
                <w:sz w:val="16"/>
                <w:szCs w:val="16"/>
              </w:rPr>
              <w:t xml:space="preserve">*                    </w:t>
            </w:r>
            <w:r w:rsidR="006A2856">
              <w:rPr>
                <w:sz w:val="16"/>
                <w:szCs w:val="16"/>
              </w:rPr>
              <w:t xml:space="preserve">         </w:t>
            </w:r>
            <w:r w:rsidR="009404CF" w:rsidRPr="006A2856">
              <w:rPr>
                <w:sz w:val="16"/>
                <w:szCs w:val="16"/>
              </w:rPr>
              <w:t>27/09/</w:t>
            </w:r>
            <w:r w:rsidR="006A2856">
              <w:rPr>
                <w:sz w:val="16"/>
                <w:szCs w:val="16"/>
              </w:rPr>
              <w:t>30     28/9/21      Servicio</w:t>
            </w:r>
          </w:p>
          <w:p w14:paraId="634B4690" w14:textId="67D75484" w:rsidR="006A2856" w:rsidRPr="006A2856" w:rsidRDefault="006A2856" w:rsidP="00C35247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docencia</w:t>
            </w:r>
          </w:p>
          <w:p w14:paraId="1686F191" w14:textId="14D5BBB4" w:rsidR="00BF79EA" w:rsidRDefault="00196BF3" w:rsidP="00C35247">
            <w:pPr>
              <w:rPr>
                <w:sz w:val="16"/>
                <w:szCs w:val="16"/>
              </w:rPr>
            </w:pPr>
            <w:r>
              <w:t xml:space="preserve">                                                       </w:t>
            </w:r>
            <w:r w:rsidR="009404CF">
              <w:t xml:space="preserve">                                                                                                                          </w:t>
            </w:r>
            <w:r w:rsidRPr="00196BF3">
              <w:rPr>
                <w:sz w:val="16"/>
                <w:szCs w:val="16"/>
              </w:rPr>
              <w:t xml:space="preserve">Alonso, S. I., </w:t>
            </w:r>
            <w:proofErr w:type="spellStart"/>
            <w:r w:rsidRPr="00196BF3">
              <w:rPr>
                <w:sz w:val="16"/>
                <w:szCs w:val="16"/>
              </w:rPr>
              <w:t>Arandia</w:t>
            </w:r>
            <w:proofErr w:type="spellEnd"/>
            <w:r w:rsidRPr="00196BF3">
              <w:rPr>
                <w:sz w:val="16"/>
                <w:szCs w:val="16"/>
              </w:rPr>
              <w:t xml:space="preserve"> L. M., Martínez, D. I., Martínez, D. B. y </w:t>
            </w:r>
            <w:proofErr w:type="spellStart"/>
            <w:r w:rsidRPr="00196BF3">
              <w:rPr>
                <w:sz w:val="16"/>
                <w:szCs w:val="16"/>
              </w:rPr>
              <w:t>Gezuraga</w:t>
            </w:r>
            <w:proofErr w:type="spellEnd"/>
            <w:r w:rsidRPr="00196BF3">
              <w:rPr>
                <w:sz w:val="16"/>
                <w:szCs w:val="16"/>
              </w:rPr>
              <w:t>, A. M.</w:t>
            </w:r>
            <w:r>
              <w:rPr>
                <w:sz w:val="16"/>
                <w:szCs w:val="16"/>
              </w:rPr>
              <w:t xml:space="preserve">     </w:t>
            </w:r>
            <w:r w:rsidRPr="00196BF3">
              <w:rPr>
                <w:sz w:val="16"/>
                <w:szCs w:val="16"/>
              </w:rPr>
              <w:t xml:space="preserve">2013, pp. 195-216, </w:t>
            </w:r>
          </w:p>
          <w:p w14:paraId="29FC937A" w14:textId="7549803E" w:rsidR="00196BF3" w:rsidRPr="00196BF3" w:rsidRDefault="009404CF" w:rsidP="00C35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</w:p>
          <w:p w14:paraId="56F85E16" w14:textId="77914750" w:rsidR="00196BF3" w:rsidRPr="00196BF3" w:rsidRDefault="00196BF3" w:rsidP="00196BF3">
            <w:pPr>
              <w:rPr>
                <w:sz w:val="16"/>
                <w:szCs w:val="16"/>
              </w:rPr>
            </w:pPr>
            <w:r w:rsidRPr="00196BF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6BF3"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96BF3">
              <w:rPr>
                <w:sz w:val="16"/>
                <w:szCs w:val="16"/>
              </w:rPr>
              <w:t>Aprendizaje en Servicio 2018</w:t>
            </w:r>
            <w:r>
              <w:rPr>
                <w:sz w:val="16"/>
                <w:szCs w:val="16"/>
              </w:rPr>
              <w:t xml:space="preserve">     </w:t>
            </w:r>
            <w:r w:rsidRPr="00196BF3">
              <w:rPr>
                <w:sz w:val="16"/>
                <w:szCs w:val="16"/>
              </w:rPr>
              <w:t>http://www.rinace.net/riejs/numeros/vol2-num2/art10.p</w:t>
            </w:r>
            <w:r>
              <w:rPr>
                <w:sz w:val="16"/>
                <w:szCs w:val="16"/>
              </w:rPr>
              <w:t xml:space="preserve"> </w:t>
            </w:r>
            <w:r w:rsidR="009404CF">
              <w:t xml:space="preserve">“La inserción profesional de los </w:t>
            </w:r>
            <w:r w:rsidR="00920C96">
              <w:t>docentes” *</w:t>
            </w:r>
            <w:r>
              <w:rPr>
                <w:sz w:val="16"/>
                <w:szCs w:val="16"/>
              </w:rPr>
              <w:t xml:space="preserve">                         </w:t>
            </w:r>
            <w:r w:rsidR="009404CF">
              <w:rPr>
                <w:sz w:val="16"/>
                <w:szCs w:val="16"/>
              </w:rPr>
              <w:t xml:space="preserve">       </w:t>
            </w:r>
            <w:r w:rsidR="006A2856">
              <w:rPr>
                <w:sz w:val="16"/>
                <w:szCs w:val="16"/>
              </w:rPr>
              <w:t xml:space="preserve">27-30/09/21     30/09/21    inserción </w:t>
            </w:r>
          </w:p>
          <w:p w14:paraId="4B9BBC8F" w14:textId="113E6828" w:rsidR="00196BF3" w:rsidRPr="00196BF3" w:rsidRDefault="00196BF3" w:rsidP="00196BF3">
            <w:pPr>
              <w:rPr>
                <w:rFonts w:cstheme="minorHAnsi"/>
                <w:sz w:val="16"/>
                <w:szCs w:val="16"/>
              </w:rPr>
            </w:pPr>
          </w:p>
          <w:p w14:paraId="3961B291" w14:textId="309DA46C" w:rsidR="00196BF3" w:rsidRDefault="00196BF3" w:rsidP="00C35247">
            <w:pPr>
              <w:rPr>
                <w:sz w:val="16"/>
                <w:szCs w:val="16"/>
              </w:rPr>
            </w:pPr>
          </w:p>
          <w:p w14:paraId="7B52A84A" w14:textId="77777777" w:rsidR="00196BF3" w:rsidRPr="00196BF3" w:rsidRDefault="00196BF3" w:rsidP="00C35247">
            <w:pPr>
              <w:rPr>
                <w:sz w:val="16"/>
                <w:szCs w:val="16"/>
              </w:rPr>
            </w:pPr>
          </w:p>
          <w:p w14:paraId="56223BF7" w14:textId="2023BFEF" w:rsidR="00196BF3" w:rsidRPr="001D6C96" w:rsidRDefault="00196BF3" w:rsidP="00C35247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8C4294" w:rsidRPr="008C4294" w14:paraId="1B8846FE" w14:textId="228F742F" w:rsidTr="00487909">
        <w:trPr>
          <w:cantSplit/>
        </w:trPr>
        <w:tc>
          <w:tcPr>
            <w:tcW w:w="277" w:type="pct"/>
            <w:vMerge w:val="restart"/>
          </w:tcPr>
          <w:p w14:paraId="097CC820" w14:textId="0D19A261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4739A455" w14:textId="7E3A6D92" w:rsidR="00FA69F5" w:rsidRDefault="00E07E31" w:rsidP="00DF2DD7">
            <w:pPr>
              <w:rPr>
                <w:sz w:val="16"/>
                <w:szCs w:val="16"/>
              </w:rPr>
            </w:pPr>
            <w:r w:rsidRPr="00E07E31">
              <w:rPr>
                <w:sz w:val="16"/>
                <w:szCs w:val="16"/>
              </w:rPr>
              <w:t xml:space="preserve">Aporta elementos para reconocer y comprender la particularidad del trabajo docente y busca que los estudiantes </w:t>
            </w:r>
            <w:r w:rsidRPr="00E07E31">
              <w:rPr>
                <w:sz w:val="16"/>
                <w:szCs w:val="16"/>
              </w:rPr>
              <w:lastRenderedPageBreak/>
              <w:t xml:space="preserve">elaboren propuestas pedagógicas en todos los campos de conocimiento: Lenguaje y comunicación, Pensamiento matemático y Exploración y comprensión del mundo natural y social, y Áreas de desarrollo personal y social: Artes, Educación Socioemocional y Educación Física y </w:t>
            </w:r>
            <w:r w:rsidRPr="00E07E31">
              <w:rPr>
                <w:sz w:val="16"/>
                <w:szCs w:val="16"/>
              </w:rPr>
              <w:lastRenderedPageBreak/>
              <w:t>en la medida de lo posible en los ámbitos de autonomía curricular considerando los avances contemporáneos de la psicopedagogía, la evolución del conocimiento científico y tecnológico, así como las estrategias de enseñanza y aprendizaje innovadoras</w:t>
            </w:r>
            <w:r>
              <w:rPr>
                <w:sz w:val="16"/>
                <w:szCs w:val="16"/>
              </w:rPr>
              <w:t>.</w:t>
            </w:r>
          </w:p>
          <w:p w14:paraId="15920C14" w14:textId="77777777" w:rsidR="00E07E31" w:rsidRDefault="00E07E31" w:rsidP="00DF2DD7">
            <w:pPr>
              <w:rPr>
                <w:sz w:val="16"/>
                <w:szCs w:val="16"/>
              </w:rPr>
            </w:pPr>
          </w:p>
          <w:p w14:paraId="7E4E5879" w14:textId="77777777" w:rsidR="00E07E31" w:rsidRDefault="00E07E31" w:rsidP="00DF2DD7">
            <w:pPr>
              <w:rPr>
                <w:sz w:val="16"/>
                <w:szCs w:val="16"/>
              </w:rPr>
            </w:pPr>
          </w:p>
          <w:p w14:paraId="531BC125" w14:textId="1EE6260C" w:rsidR="00E07E31" w:rsidRPr="00E07E31" w:rsidRDefault="00E07E31" w:rsidP="00DF2D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131621A2" w14:textId="3E1CFB51" w:rsidR="00FA69F5" w:rsidRPr="008C4294" w:rsidRDefault="008E0739" w:rsidP="008C4294">
            <w:pPr>
              <w:rPr>
                <w:rFonts w:cstheme="minorHAnsi"/>
                <w:sz w:val="18"/>
                <w:szCs w:val="18"/>
              </w:rPr>
            </w:pPr>
            <w:r>
              <w:lastRenderedPageBreak/>
              <w:t>Diagnósticos</w:t>
            </w:r>
            <w:r w:rsidR="00F53EBA">
              <w:t xml:space="preserve"> </w:t>
            </w:r>
            <w:r w:rsidR="007A4C51">
              <w:t>(aula y contexto escolar)</w:t>
            </w:r>
          </w:p>
        </w:tc>
        <w:tc>
          <w:tcPr>
            <w:tcW w:w="186" w:type="pct"/>
          </w:tcPr>
          <w:p w14:paraId="607C5D80" w14:textId="71EDDB82" w:rsidR="00FA69F5" w:rsidRPr="008C4294" w:rsidRDefault="00D741AB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53150B8F" w14:textId="18BE883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7FE14B79" w:rsidR="00FA69F5" w:rsidRPr="00F05141" w:rsidRDefault="00F05141" w:rsidP="00DF2D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05141">
              <w:rPr>
                <w:rFonts w:cstheme="minorHAnsi"/>
                <w:sz w:val="16"/>
                <w:szCs w:val="16"/>
              </w:rPr>
              <w:t>4-7/10/21</w:t>
            </w:r>
          </w:p>
        </w:tc>
        <w:tc>
          <w:tcPr>
            <w:tcW w:w="202" w:type="pct"/>
          </w:tcPr>
          <w:p w14:paraId="05D3704F" w14:textId="21F7BA6B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41A326" w14:textId="7D4AE791" w:rsidR="00FA69F5" w:rsidRPr="008C4294" w:rsidRDefault="00F53EBA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51">
              <w:rPr>
                <w:rFonts w:ascii="Arial" w:hAnsi="Arial" w:cs="Arial"/>
                <w:sz w:val="16"/>
                <w:szCs w:val="16"/>
              </w:rPr>
              <w:t>Aula, alumno, contexto</w:t>
            </w:r>
          </w:p>
        </w:tc>
        <w:tc>
          <w:tcPr>
            <w:tcW w:w="1233" w:type="pct"/>
          </w:tcPr>
          <w:p w14:paraId="37EB36E1" w14:textId="3443CF9E" w:rsidR="00FA69F5" w:rsidRPr="00620CC9" w:rsidRDefault="00F0514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Consejo Nacional de Fomento Educativo. (1999). El diagnóstico escolar. En Guía del maestro multigrado, (pp.18-26.) México: SEP.</w:t>
            </w: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487909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385C3582" w:rsidR="00FA69F5" w:rsidRPr="008C4294" w:rsidRDefault="008E0739" w:rsidP="008C4294">
            <w:pPr>
              <w:rPr>
                <w:rFonts w:cstheme="minorHAnsi"/>
                <w:sz w:val="18"/>
                <w:szCs w:val="18"/>
              </w:rPr>
            </w:pPr>
            <w:r>
              <w:t>El diario del profesor</w:t>
            </w:r>
          </w:p>
        </w:tc>
        <w:tc>
          <w:tcPr>
            <w:tcW w:w="186" w:type="pct"/>
          </w:tcPr>
          <w:p w14:paraId="4CD05D03" w14:textId="4D0B0555" w:rsidR="00FA69F5" w:rsidRPr="008C4294" w:rsidRDefault="00D741AB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267471F" w14:textId="4A44CF45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5CA5FBCD" w:rsidR="00FA69F5" w:rsidRPr="008C4294" w:rsidRDefault="007A4C51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11-13/1</w:t>
            </w:r>
            <w:r w:rsidR="00462960">
              <w:rPr>
                <w:rFonts w:cstheme="minorHAnsi"/>
                <w:sz w:val="18"/>
                <w:szCs w:val="18"/>
              </w:rPr>
              <w:t>0/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2" w:type="pct"/>
          </w:tcPr>
          <w:p w14:paraId="65A4EF28" w14:textId="077A654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61AB52A" w14:textId="77777777" w:rsidR="00FA69F5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14:paraId="11D304B7" w14:textId="77777777" w:rsidR="007A4C51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Reflexión </w:t>
            </w:r>
          </w:p>
          <w:p w14:paraId="03B1CDA3" w14:textId="0BC54E23" w:rsidR="007A4C51" w:rsidRPr="008C4294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narrativas</w:t>
            </w:r>
          </w:p>
        </w:tc>
        <w:tc>
          <w:tcPr>
            <w:tcW w:w="1233" w:type="pct"/>
          </w:tcPr>
          <w:p w14:paraId="24E582E1" w14:textId="77777777" w:rsidR="00FA69F5" w:rsidRDefault="00D741AB" w:rsidP="00DF2DD7">
            <w:pPr>
              <w:rPr>
                <w:sz w:val="16"/>
                <w:szCs w:val="16"/>
              </w:rPr>
            </w:pPr>
            <w:r w:rsidRPr="00D741AB">
              <w:rPr>
                <w:sz w:val="16"/>
                <w:szCs w:val="16"/>
              </w:rPr>
              <w:t xml:space="preserve">Domingo, R. Á. (2013) Práctica reflexiva para docentes: De la reflexión ocasional a la reflexión metodológica. Alemania: Editorial </w:t>
            </w:r>
            <w:r w:rsidRPr="00D741AB">
              <w:rPr>
                <w:sz w:val="16"/>
                <w:szCs w:val="16"/>
              </w:rPr>
              <w:t>Pública</w:t>
            </w:r>
          </w:p>
          <w:p w14:paraId="3936BF72" w14:textId="4B130187" w:rsidR="00DD7D0B" w:rsidRPr="00D741AB" w:rsidRDefault="00DD7D0B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6C844788" w14:textId="19EC229B" w:rsidTr="00487909">
        <w:trPr>
          <w:cantSplit/>
        </w:trPr>
        <w:tc>
          <w:tcPr>
            <w:tcW w:w="277" w:type="pct"/>
            <w:vMerge/>
          </w:tcPr>
          <w:p w14:paraId="070F61CD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427A6D9" w14:textId="6C6CFF8C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t>Observaciones y entrevistas</w:t>
            </w:r>
            <w:r>
              <w:t xml:space="preserve"> (instrumentos)</w:t>
            </w:r>
          </w:p>
        </w:tc>
        <w:tc>
          <w:tcPr>
            <w:tcW w:w="186" w:type="pct"/>
          </w:tcPr>
          <w:p w14:paraId="7AFEF5C8" w14:textId="3AD8788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3038C792" w14:textId="3CE01128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0A7D4A63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18-21/10/21</w:t>
            </w:r>
          </w:p>
        </w:tc>
        <w:tc>
          <w:tcPr>
            <w:tcW w:w="202" w:type="pct"/>
          </w:tcPr>
          <w:p w14:paraId="5EE75A69" w14:textId="54393242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18 -21</w:t>
            </w:r>
          </w:p>
        </w:tc>
        <w:tc>
          <w:tcPr>
            <w:tcW w:w="456" w:type="pct"/>
          </w:tcPr>
          <w:p w14:paraId="16518441" w14:textId="7BAFEC78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Entrevista directa e indirecta </w:t>
            </w:r>
          </w:p>
        </w:tc>
        <w:tc>
          <w:tcPr>
            <w:tcW w:w="1233" w:type="pct"/>
          </w:tcPr>
          <w:p w14:paraId="1D01B129" w14:textId="77777777" w:rsidR="009D7EAA" w:rsidRP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9D7EAA">
              <w:rPr>
                <w:rFonts w:ascii="Arial" w:hAnsi="Arial" w:cs="Arial"/>
                <w:sz w:val="16"/>
                <w:szCs w:val="16"/>
              </w:rPr>
              <w:t xml:space="preserve">Video en YouTube </w:t>
            </w:r>
          </w:p>
          <w:p w14:paraId="64F62931" w14:textId="77777777" w:rsidR="009D7EAA" w:rsidRPr="009D7EAA" w:rsidRDefault="009D7EAA" w:rsidP="009D7EAA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9D7EAA">
              <w:rPr>
                <w:rFonts w:ascii="Arial" w:hAnsi="Arial" w:cs="Arial"/>
                <w:sz w:val="16"/>
                <w:szCs w:val="16"/>
              </w:rPr>
              <w:t>Instrumentos y formatos de entrevista y encuesta.</w:t>
            </w:r>
          </w:p>
          <w:p w14:paraId="3AD1C2EE" w14:textId="52971896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9D7EA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https://www.gob.mx/cms/uploads/attachment/file/106808/guia-educacion-basica.pdf</w:t>
              </w:r>
            </w:hyperlink>
          </w:p>
        </w:tc>
        <w:tc>
          <w:tcPr>
            <w:tcW w:w="787" w:type="pct"/>
          </w:tcPr>
          <w:p w14:paraId="077A77FF" w14:textId="77777777" w:rsidR="009D7EAA" w:rsidRPr="00462960" w:rsidRDefault="009D7EAA" w:rsidP="009D7EAA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462960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http://www.scielo.br/scielo.php?script=sci_arttext&amp;pid=S1983-80422016000300495&amp;lng=es&amp;nrm=iso&amp;tlng=es</w:t>
              </w:r>
            </w:hyperlink>
          </w:p>
          <w:p w14:paraId="005A1981" w14:textId="77777777" w:rsidR="009D7EAA" w:rsidRPr="00462960" w:rsidRDefault="009D7EAA" w:rsidP="009D7EAA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B4FAE6" w14:textId="1B910F41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462960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https://ined21.com/entrevistas/</w:t>
              </w:r>
            </w:hyperlink>
          </w:p>
        </w:tc>
      </w:tr>
      <w:tr w:rsidR="009D7EAA" w:rsidRPr="008C4294" w14:paraId="2C80DDA4" w14:textId="5DDD6E0A" w:rsidTr="00487909">
        <w:trPr>
          <w:cantSplit/>
        </w:trPr>
        <w:tc>
          <w:tcPr>
            <w:tcW w:w="277" w:type="pct"/>
            <w:vMerge/>
          </w:tcPr>
          <w:p w14:paraId="14E4B9F8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5BF2873" w14:textId="01FDCF8E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t>Los vídeos y fotografías</w:t>
            </w:r>
          </w:p>
        </w:tc>
        <w:tc>
          <w:tcPr>
            <w:tcW w:w="186" w:type="pct"/>
          </w:tcPr>
          <w:p w14:paraId="4A6520EA" w14:textId="1D93B28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317F96F3" w14:textId="7C7FB58F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2288157B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25-28/10/21</w:t>
            </w:r>
          </w:p>
        </w:tc>
        <w:tc>
          <w:tcPr>
            <w:tcW w:w="202" w:type="pct"/>
          </w:tcPr>
          <w:p w14:paraId="42CC23A9" w14:textId="08D5F395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25-28/10/21</w:t>
            </w:r>
          </w:p>
        </w:tc>
        <w:tc>
          <w:tcPr>
            <w:tcW w:w="456" w:type="pct"/>
          </w:tcPr>
          <w:p w14:paraId="794F1F8E" w14:textId="457410C9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CEBD93" w14:textId="25BD1E04" w:rsidR="009D7EAA" w:rsidRPr="00777E22" w:rsidRDefault="00777E22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777E22">
              <w:rPr>
                <w:rFonts w:ascii="Roboto" w:hAnsi="Roboto"/>
                <w:color w:val="FFFFFF"/>
                <w:sz w:val="16"/>
                <w:szCs w:val="16"/>
                <w:shd w:val="clear" w:color="auto" w:fill="323639"/>
              </w:rPr>
              <w:t>LA FOTOGRAFÍA COMO HERRAMIENTA DIDÁCTICA</w:t>
            </w:r>
          </w:p>
        </w:tc>
        <w:tc>
          <w:tcPr>
            <w:tcW w:w="787" w:type="pct"/>
          </w:tcPr>
          <w:p w14:paraId="4D33F6F2" w14:textId="4163FA80" w:rsidR="009D7EAA" w:rsidRPr="008C4294" w:rsidRDefault="00777E22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777E22">
              <w:rPr>
                <w:rFonts w:ascii="Arial" w:hAnsi="Arial" w:cs="Arial"/>
                <w:sz w:val="16"/>
                <w:szCs w:val="16"/>
              </w:rPr>
              <w:t>https://repository.uniminuto.edu/bitstream/handle/10656/3370/TEA_ZarateMonteroAndrea_2015.pdf?sequence=1</w:t>
            </w:r>
          </w:p>
        </w:tc>
      </w:tr>
      <w:tr w:rsidR="009D7EAA" w:rsidRPr="008C4294" w14:paraId="5BD1F677" w14:textId="77777777" w:rsidTr="00487909">
        <w:trPr>
          <w:cantSplit/>
        </w:trPr>
        <w:tc>
          <w:tcPr>
            <w:tcW w:w="277" w:type="pct"/>
            <w:vMerge/>
          </w:tcPr>
          <w:p w14:paraId="7A0F1C59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0793C61" w14:textId="77777777" w:rsidR="009D7EAA" w:rsidRPr="00DD7D0B" w:rsidRDefault="009D7EAA" w:rsidP="009D7EAA">
            <w:pPr>
              <w:pStyle w:val="Ttulo2"/>
              <w:spacing w:before="75" w:beforeAutospacing="0" w:after="75" w:afterAutospacing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D7D0B">
              <w:rPr>
                <w:sz w:val="16"/>
                <w:szCs w:val="16"/>
              </w:rPr>
              <w:t>Las evidencias de aprendizaje</w:t>
            </w:r>
            <w:r w:rsidRPr="00DD7D0B">
              <w:rPr>
                <w:sz w:val="16"/>
                <w:szCs w:val="16"/>
              </w:rPr>
              <w:t xml:space="preserve"> </w:t>
            </w:r>
            <w:r w:rsidRPr="00DD7D0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la importancia del </w:t>
            </w:r>
            <w:proofErr w:type="spellStart"/>
            <w:r w:rsidRPr="00DD7D0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vinculo</w:t>
            </w:r>
            <w:proofErr w:type="spellEnd"/>
            <w:r w:rsidRPr="00DD7D0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escuela comunidad</w:t>
            </w:r>
          </w:p>
          <w:p w14:paraId="4126CDA0" w14:textId="260E3DC4" w:rsidR="009D7EAA" w:rsidRDefault="009D7EAA" w:rsidP="009D7EAA"/>
          <w:p w14:paraId="30F077AB" w14:textId="77777777" w:rsidR="009D7EAA" w:rsidRDefault="009D7EAA" w:rsidP="009D7EAA">
            <w:pPr>
              <w:rPr>
                <w:rFonts w:cstheme="minorHAnsi"/>
              </w:rPr>
            </w:pPr>
          </w:p>
          <w:p w14:paraId="698E0CC6" w14:textId="77777777" w:rsidR="009D7EAA" w:rsidRDefault="009D7EAA" w:rsidP="009D7EAA">
            <w:pPr>
              <w:rPr>
                <w:rFonts w:cstheme="minorHAnsi"/>
              </w:rPr>
            </w:pPr>
          </w:p>
          <w:p w14:paraId="30BF7A5E" w14:textId="142BA60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01FF4626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1CD2D91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6F40AD40" w:rsidR="009D7EAA" w:rsidRPr="008C4294" w:rsidRDefault="00777E22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1-9/11/21</w:t>
            </w:r>
          </w:p>
        </w:tc>
        <w:tc>
          <w:tcPr>
            <w:tcW w:w="202" w:type="pct"/>
          </w:tcPr>
          <w:p w14:paraId="1BEFECB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FA6EEE2" w14:textId="35F29189" w:rsid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Vinculo</w:t>
            </w:r>
          </w:p>
          <w:p w14:paraId="3A085DF0" w14:textId="7C12FFCC" w:rsid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Padres, escuela, comunidad</w:t>
            </w:r>
          </w:p>
          <w:p w14:paraId="5E599BC5" w14:textId="5C5B6A42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4212"/>
            </w:tblGrid>
            <w:tr w:rsidR="00777E22" w14:paraId="6926C5E7" w14:textId="77777777" w:rsidTr="00777E22">
              <w:trPr>
                <w:cantSplit/>
                <w:trHeight w:val="265"/>
              </w:trPr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F2EE4" w14:textId="77777777" w:rsidR="00777E22" w:rsidRDefault="00777E22" w:rsidP="00777E2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Secretaría de Educación. (2009). Familia, escuela, comunidad: vínculos educativos. Córdoba, Argentina: Ministerio de Educación. Recuperado de</w:t>
                  </w:r>
                </w:p>
              </w:tc>
            </w:tr>
          </w:tbl>
          <w:p w14:paraId="2EB9CC9A" w14:textId="53D28865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3090791D" w:rsidR="009D7EAA" w:rsidRPr="00DD7D0B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11" w:tgtFrame="_blank" w:tooltip="Enlace de vídeo compartido" w:history="1">
              <w:r w:rsidRPr="00DD7D0B">
                <w:rPr>
                  <w:rStyle w:val="Hipervnculo"/>
                  <w:rFonts w:ascii="Roboto" w:hAnsi="Roboto"/>
                  <w:spacing w:val="15"/>
                  <w:sz w:val="16"/>
                  <w:szCs w:val="16"/>
                </w:rPr>
                <w:t>https://youtu.be/uLgVuE3ZxVA</w:t>
              </w:r>
            </w:hyperlink>
          </w:p>
        </w:tc>
      </w:tr>
      <w:tr w:rsidR="009D7EAA" w:rsidRPr="008C4294" w14:paraId="695A9C06" w14:textId="5001421A" w:rsidTr="00DF2DD7">
        <w:trPr>
          <w:cantSplit/>
        </w:trPr>
        <w:tc>
          <w:tcPr>
            <w:tcW w:w="277" w:type="pct"/>
            <w:vMerge/>
          </w:tcPr>
          <w:p w14:paraId="79B10AC6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3AE7C736" w14:textId="77777777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enfoques de los planes y programas de estudio de educación</w:t>
            </w:r>
          </w:p>
          <w:p w14:paraId="61EDC2A0" w14:textId="5F223744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preescolar, en particular los que se relacionan con los</w:t>
            </w:r>
            <w:r>
              <w:rPr>
                <w:sz w:val="16"/>
                <w:szCs w:val="16"/>
              </w:rPr>
              <w:t xml:space="preserve">               *            </w:t>
            </w:r>
            <w:r w:rsidR="00777E22">
              <w:rPr>
                <w:sz w:val="16"/>
                <w:szCs w:val="16"/>
              </w:rPr>
              <w:t xml:space="preserve">                  8-11/11/21</w:t>
            </w:r>
          </w:p>
          <w:p w14:paraId="1C7950A1" w14:textId="699CCFE8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campos de formación académica y las áreas de desarrollo</w:t>
            </w:r>
            <w:r>
              <w:rPr>
                <w:sz w:val="16"/>
                <w:szCs w:val="16"/>
              </w:rPr>
              <w:t xml:space="preserve">                                                                        plan, programa, campos     PROGRAMA APRENDIZAJES CLAVE </w:t>
            </w:r>
            <w:r w:rsidR="003B0DA1">
              <w:rPr>
                <w:sz w:val="16"/>
                <w:szCs w:val="16"/>
              </w:rPr>
              <w:t>ED. PREESCOLAR</w:t>
            </w:r>
            <w:r>
              <w:rPr>
                <w:sz w:val="16"/>
                <w:szCs w:val="16"/>
              </w:rPr>
              <w:t xml:space="preserve">            </w:t>
            </w:r>
            <w:r w:rsidRPr="00CB14B3">
              <w:rPr>
                <w:sz w:val="16"/>
                <w:szCs w:val="16"/>
              </w:rPr>
              <w:t>https://www.planyprogramasdestudio.sep.gob.m</w:t>
            </w:r>
            <w:r>
              <w:rPr>
                <w:sz w:val="16"/>
                <w:szCs w:val="16"/>
              </w:rPr>
              <w:t>x</w:t>
            </w:r>
          </w:p>
          <w:p w14:paraId="7B4F120E" w14:textId="3EAF1C2C" w:rsidR="009D7EAA" w:rsidRDefault="009D7EAA" w:rsidP="009D7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D8A71D" w14:textId="388FE94A" w:rsidR="00777E22" w:rsidRDefault="00777E22" w:rsidP="009D7EAA">
            <w:pPr>
              <w:rPr>
                <w:sz w:val="16"/>
                <w:szCs w:val="16"/>
              </w:rPr>
            </w:pPr>
          </w:p>
          <w:p w14:paraId="03F588FD" w14:textId="7D9501DC" w:rsidR="00777E22" w:rsidRDefault="00777E22" w:rsidP="009D7EAA">
            <w:pPr>
              <w:rPr>
                <w:sz w:val="16"/>
                <w:szCs w:val="16"/>
              </w:rPr>
            </w:pPr>
          </w:p>
          <w:p w14:paraId="58755EB7" w14:textId="29BF6DD2" w:rsidR="00777E22" w:rsidRDefault="00777E22" w:rsidP="009D7EAA">
            <w:pPr>
              <w:rPr>
                <w:sz w:val="16"/>
                <w:szCs w:val="16"/>
              </w:rPr>
            </w:pPr>
          </w:p>
          <w:p w14:paraId="21EFA6D5" w14:textId="77777777" w:rsidR="00FC24FA" w:rsidRDefault="00777E22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semana de planeación </w:t>
            </w:r>
            <w:r w:rsidR="003B0DA1">
              <w:rPr>
                <w:sz w:val="16"/>
                <w:szCs w:val="16"/>
              </w:rPr>
              <w:t xml:space="preserve">para la segunda jornada    </w:t>
            </w:r>
          </w:p>
          <w:p w14:paraId="1DEF8B00" w14:textId="655C91D0" w:rsidR="00FC24FA" w:rsidRDefault="00FC24FA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propuesta para la implementación del proyecto de implementación</w:t>
            </w:r>
          </w:p>
          <w:p w14:paraId="17F80E0C" w14:textId="41227094" w:rsidR="003B0DA1" w:rsidRDefault="00FC24FA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 gestión </w:t>
            </w:r>
            <w:r w:rsidR="003B0DA1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 w:rsidR="003B0DA1">
              <w:rPr>
                <w:sz w:val="16"/>
                <w:szCs w:val="16"/>
              </w:rPr>
              <w:t xml:space="preserve">    </w:t>
            </w:r>
            <w:r w:rsidR="003B0DA1">
              <w:rPr>
                <w:sz w:val="16"/>
                <w:szCs w:val="16"/>
              </w:rPr>
              <w:t>*                              8-11/11/21</w:t>
            </w:r>
            <w:r w:rsidR="003B0DA1">
              <w:rPr>
                <w:sz w:val="16"/>
                <w:szCs w:val="16"/>
              </w:rPr>
              <w:t xml:space="preserve">                 </w:t>
            </w:r>
            <w:r w:rsidR="003B0DA1">
              <w:rPr>
                <w:sz w:val="16"/>
                <w:szCs w:val="16"/>
              </w:rPr>
              <w:t xml:space="preserve">PROGRAMA APRENDIZAJES CLAVE ED. PREESCOLAR            </w:t>
            </w:r>
            <w:r>
              <w:rPr>
                <w:sz w:val="16"/>
                <w:szCs w:val="16"/>
              </w:rPr>
              <w:t xml:space="preserve">            </w:t>
            </w:r>
            <w:r w:rsidR="003B0DA1" w:rsidRPr="00CB14B3">
              <w:rPr>
                <w:sz w:val="16"/>
                <w:szCs w:val="16"/>
              </w:rPr>
              <w:t>https://www.planyprogramasdestudio.sep.gob.m</w:t>
            </w:r>
            <w:r w:rsidR="003B0DA1">
              <w:rPr>
                <w:sz w:val="16"/>
                <w:szCs w:val="16"/>
              </w:rPr>
              <w:t>x</w:t>
            </w:r>
          </w:p>
          <w:p w14:paraId="2FE4D4E0" w14:textId="223FA499" w:rsidR="00777E22" w:rsidRPr="00920C96" w:rsidRDefault="00777E22" w:rsidP="009D7EAA">
            <w:pPr>
              <w:rPr>
                <w:sz w:val="16"/>
                <w:szCs w:val="16"/>
              </w:rPr>
            </w:pPr>
          </w:p>
          <w:p w14:paraId="4BD0403D" w14:textId="4CF6BC36" w:rsidR="009D7EAA" w:rsidRPr="00920C96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.</w:t>
            </w:r>
          </w:p>
        </w:tc>
      </w:tr>
      <w:tr w:rsidR="009D7EAA" w:rsidRPr="008C4294" w14:paraId="62F4A394" w14:textId="77777777" w:rsidTr="00487909">
        <w:trPr>
          <w:cantSplit/>
        </w:trPr>
        <w:tc>
          <w:tcPr>
            <w:tcW w:w="277" w:type="pct"/>
          </w:tcPr>
          <w:p w14:paraId="5043C158" w14:textId="77777777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25D2A41" w14:textId="49FBEF4F" w:rsidR="009D7EAA" w:rsidRPr="00A02A27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A02A27">
              <w:rPr>
                <w:sz w:val="16"/>
                <w:szCs w:val="16"/>
              </w:rPr>
              <w:t>Amplia las capacidades de gestión, organización, administración e interacción en el aula y la escuela, así como las de colaboración en cada una de las acciones institucionales, demostrando sus capacidades de comunicación, utilizando distintos tipos de lenguajes para poder expresar sus ideas; las de investigación para analizar y comparar distintos tipos de información que contribuyan a tomar decisiones pertinentes tanto para sus propuestas de enseñanza, como para las de aprendizaje y evaluación.</w:t>
            </w:r>
          </w:p>
        </w:tc>
        <w:tc>
          <w:tcPr>
            <w:tcW w:w="1086" w:type="pct"/>
          </w:tcPr>
          <w:p w14:paraId="25AC2A7A" w14:textId="77777777" w:rsidR="009D7EAA" w:rsidRDefault="00FC24FA" w:rsidP="009D7EAA">
            <w:pPr>
              <w:rPr>
                <w:rFonts w:cstheme="minorHAnsi"/>
                <w:sz w:val="18"/>
                <w:szCs w:val="18"/>
              </w:rPr>
            </w:pPr>
            <w:r w:rsidRPr="00FC24FA">
              <w:rPr>
                <w:rFonts w:cstheme="minorHAnsi"/>
                <w:sz w:val="18"/>
                <w:szCs w:val="18"/>
                <w:highlight w:val="yellow"/>
              </w:rPr>
              <w:t>Jornada de practica del 15 NOVIEMBRE al 10 de DICIEMBRE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276FDF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037F6017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0B213CC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DBC59EC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164D534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6F98245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F07CA30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F07658A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33A969B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300CEB7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683423B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E51FF3B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0C94B49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7A95FB0C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FB3824E" w14:textId="77777777" w:rsidR="00D22B06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B2ADEEC" w14:textId="10C3994F" w:rsidR="00D22B06" w:rsidRPr="008C4294" w:rsidRDefault="00D22B06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Retroalimentación </w:t>
            </w:r>
            <w:r w:rsidR="00732F2C">
              <w:rPr>
                <w:rFonts w:cstheme="minorHAnsi"/>
                <w:sz w:val="18"/>
                <w:szCs w:val="18"/>
              </w:rPr>
              <w:t xml:space="preserve">de la segunda jornada de practica cuadro de FODA </w:t>
            </w:r>
          </w:p>
        </w:tc>
        <w:tc>
          <w:tcPr>
            <w:tcW w:w="186" w:type="pct"/>
          </w:tcPr>
          <w:p w14:paraId="1AA3960A" w14:textId="77777777" w:rsidR="009D7EA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  <w:p w14:paraId="2686FF0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7D80CD2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90B8D18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00AF9FB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5318053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23FD65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344556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7EDB9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63AAD62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3AC95C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105784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310021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A4ECAC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8215038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C6F00DC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D3E4B83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6B6DF60" w14:textId="49E3B569" w:rsidR="00732F2C" w:rsidRPr="008C4294" w:rsidRDefault="00732F2C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00A41EF9" w14:textId="77612539" w:rsidR="009D7EAA" w:rsidRPr="008C4294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2A5CD1B1" w14:textId="77777777" w:rsidR="009D7EA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15/11/21</w:t>
            </w:r>
          </w:p>
          <w:p w14:paraId="374152A4" w14:textId="77777777" w:rsidR="00FC24F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 10/12/21</w:t>
            </w:r>
          </w:p>
          <w:p w14:paraId="4D7DAF2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5E0E08A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800179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4A6AFF69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DD5C5CA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CECB1F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502DDD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4BFFA6D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7282B9C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8A9092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22B61D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0B411A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344F9AB" w14:textId="6180B16F" w:rsidR="00732F2C" w:rsidRPr="008C4294" w:rsidRDefault="00732F2C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13-16/12/21</w:t>
            </w:r>
          </w:p>
        </w:tc>
        <w:tc>
          <w:tcPr>
            <w:tcW w:w="202" w:type="pct"/>
          </w:tcPr>
          <w:p w14:paraId="24F6D22A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15/11/21</w:t>
            </w:r>
          </w:p>
          <w:p w14:paraId="2BCB5FA7" w14:textId="77777777" w:rsidR="009D7EAA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 10/12/21</w:t>
            </w:r>
          </w:p>
          <w:p w14:paraId="0040E069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5C4329D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EA581FF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545D8E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477DA06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FFCBFF0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58A29909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56F72E7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A72020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273C6AE5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586D427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67BA744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05CB24CA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A4EA0E2" w14:textId="4EF8CF86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13-16/12/21</w:t>
            </w:r>
          </w:p>
          <w:p w14:paraId="1C32411E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82AEC56" w14:textId="757ECAAD" w:rsidR="00732F2C" w:rsidRPr="008C4294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1B99512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988C1C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243ED54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26346D71" w14:textId="77777777" w:rsidTr="00487909">
        <w:trPr>
          <w:cantSplit/>
        </w:trPr>
        <w:tc>
          <w:tcPr>
            <w:tcW w:w="277" w:type="pct"/>
          </w:tcPr>
          <w:p w14:paraId="3524B929" w14:textId="77777777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CE01B7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C8A2EDF" w14:textId="0112CF11" w:rsidR="009D7EAA" w:rsidRPr="00F57EBC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FC24FA">
              <w:rPr>
                <w:sz w:val="16"/>
                <w:szCs w:val="16"/>
                <w:highlight w:val="yellow"/>
              </w:rPr>
              <w:t>Diseño de planes de clase o secuencias didácticas</w:t>
            </w:r>
          </w:p>
        </w:tc>
        <w:tc>
          <w:tcPr>
            <w:tcW w:w="186" w:type="pct"/>
          </w:tcPr>
          <w:p w14:paraId="7C34F2E8" w14:textId="54F2C3A3" w:rsidR="009D7EAA" w:rsidRPr="008C4294" w:rsidRDefault="009E75C8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16579C9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A1E9BA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3453C5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229A38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494B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D7B1729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42E86B5F" w14:textId="77777777" w:rsidTr="00487909">
        <w:trPr>
          <w:cantSplit/>
        </w:trPr>
        <w:tc>
          <w:tcPr>
            <w:tcW w:w="277" w:type="pct"/>
            <w:vMerge w:val="restart"/>
          </w:tcPr>
          <w:p w14:paraId="3EB397F4" w14:textId="11A1817C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9D7EAA" w:rsidRPr="005C2101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9D7EAA" w:rsidRPr="005C2101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15951BAB" w14:textId="5D6DB92C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66636A35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7DB488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215C20C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592D9E56" w14:textId="77777777" w:rsidTr="00487909">
        <w:trPr>
          <w:cantSplit/>
        </w:trPr>
        <w:tc>
          <w:tcPr>
            <w:tcW w:w="277" w:type="pct"/>
            <w:vMerge/>
          </w:tcPr>
          <w:p w14:paraId="014A2496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2FFF7006" w:rsidR="009D7EAA" w:rsidRPr="00F57EBC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F57EBC">
              <w:rPr>
                <w:sz w:val="16"/>
                <w:szCs w:val="16"/>
              </w:rPr>
              <w:t>Informe de práctica o proyectos de intervención</w:t>
            </w:r>
          </w:p>
        </w:tc>
        <w:tc>
          <w:tcPr>
            <w:tcW w:w="186" w:type="pct"/>
          </w:tcPr>
          <w:p w14:paraId="4C910BD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76A6458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D013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4149650" w14:textId="25277AF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010FD035" w14:textId="77777777" w:rsidTr="00487909">
        <w:trPr>
          <w:cantSplit/>
        </w:trPr>
        <w:tc>
          <w:tcPr>
            <w:tcW w:w="277" w:type="pct"/>
            <w:vMerge/>
          </w:tcPr>
          <w:p w14:paraId="353CF1E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2471D61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98BC48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0BCAE86" w14:textId="6D850DD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17FFE4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64BD5F2" w14:textId="0DD989B8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39D6F8C5" w14:textId="77777777" w:rsidTr="00487909">
        <w:trPr>
          <w:cantSplit/>
        </w:trPr>
        <w:tc>
          <w:tcPr>
            <w:tcW w:w="277" w:type="pct"/>
            <w:vMerge/>
          </w:tcPr>
          <w:p w14:paraId="698382B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A21E0BF" w14:textId="03904D09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0B7D07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6C506D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51B5F143" w14:textId="77777777" w:rsidTr="00487909">
        <w:trPr>
          <w:cantSplit/>
        </w:trPr>
        <w:tc>
          <w:tcPr>
            <w:tcW w:w="277" w:type="pct"/>
            <w:vMerge/>
          </w:tcPr>
          <w:p w14:paraId="04946DD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19E431" w14:textId="3C786274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953F72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3E6F36" w14:textId="17288ABE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9D7EAA" w:rsidRPr="001D6C96" w:rsidRDefault="009D7EAA" w:rsidP="009D7EA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D7EAA" w:rsidRPr="008C4294" w14:paraId="6578E518" w14:textId="77777777" w:rsidTr="008C4294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9D7EAA" w:rsidRPr="001D6C96" w:rsidRDefault="009D7EAA" w:rsidP="009D7EAA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97" w:type="pct"/>
            <w:vMerge/>
          </w:tcPr>
          <w:p w14:paraId="0B31FA41" w14:textId="77777777" w:rsidR="009D7EAA" w:rsidRPr="001D6C96" w:rsidRDefault="009D7EAA" w:rsidP="009D7EAA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</w:tcPr>
          <w:p w14:paraId="19AAA170" w14:textId="2604B3E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70A08F16" w14:textId="4269312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A9E27D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06A5B44" w14:textId="2A1C981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65E291DC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7C2CEE3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F7B9C1D" w14:textId="77777777" w:rsidR="009D7EAA" w:rsidRPr="008C4294" w:rsidRDefault="009D7EAA" w:rsidP="009D7EA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2BC3B80" w14:textId="5315140F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3974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51FDB09B" w14:textId="57EDA663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0C6CFEAE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C7320EB" w14:textId="4348B8FD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7C2AAB0" w14:textId="1D7597AE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1B218B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044C8E77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B59555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D2CF781" w14:textId="77777777" w:rsidR="009D7EAA" w:rsidRPr="008C4294" w:rsidRDefault="009D7EAA" w:rsidP="009D7EA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11FC91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B73085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1F1123E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F9B912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E1BD058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C1497B6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0CEF7E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BFB5938" w14:textId="657700A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</w:tbl>
    <w:p w14:paraId="4F40645F" w14:textId="77777777" w:rsidR="008E0739" w:rsidRPr="008C4294" w:rsidRDefault="008E0739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tbl>
      <w:tblPr>
        <w:tblStyle w:val="Tablaconcuadrcula"/>
        <w:tblW w:w="499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E0739" w:rsidRPr="00F57EBC" w14:paraId="5869D26F" w14:textId="77777777" w:rsidTr="008E0739">
        <w:tc>
          <w:tcPr>
            <w:tcW w:w="5000" w:type="pct"/>
            <w:gridSpan w:val="4"/>
          </w:tcPr>
          <w:p w14:paraId="3319E128" w14:textId="081B670F" w:rsidR="008E0739" w:rsidRDefault="008E0739" w:rsidP="003E1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F57EBC">
              <w:rPr>
                <w:sz w:val="16"/>
                <w:szCs w:val="16"/>
              </w:rPr>
              <w:t>Diseño de planes de clase o secuencias didácticas</w:t>
            </w:r>
            <w:r w:rsidR="009E75C8">
              <w:rPr>
                <w:sz w:val="16"/>
                <w:szCs w:val="16"/>
              </w:rPr>
              <w:t xml:space="preserve">           </w:t>
            </w:r>
            <w:r w:rsidR="00D22B06">
              <w:rPr>
                <w:sz w:val="16"/>
                <w:szCs w:val="16"/>
              </w:rPr>
              <w:t xml:space="preserve">    *                                   </w:t>
            </w:r>
            <w:r w:rsidR="00732F2C">
              <w:rPr>
                <w:sz w:val="16"/>
                <w:szCs w:val="16"/>
              </w:rPr>
              <w:t xml:space="preserve"> 3-6/1/22   6/1/22</w:t>
            </w:r>
          </w:p>
          <w:p w14:paraId="74576926" w14:textId="3B8DB4E3" w:rsidR="008E0739" w:rsidRPr="00F57EBC" w:rsidRDefault="008E0739" w:rsidP="003E13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</w:t>
            </w:r>
            <w:r w:rsidR="00732F2C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817E91" w:rsidRPr="008C4294" w14:paraId="5238A05D" w14:textId="77777777" w:rsidTr="008E0739">
        <w:tc>
          <w:tcPr>
            <w:tcW w:w="5000" w:type="pct"/>
            <w:gridSpan w:val="4"/>
          </w:tcPr>
          <w:p w14:paraId="253A8CCF" w14:textId="0201EE8B" w:rsidR="00817E91" w:rsidRPr="008C4294" w:rsidRDefault="008E0739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C96">
              <w:rPr>
                <w:rFonts w:ascii="Arial" w:hAnsi="Arial" w:cs="Arial"/>
                <w:sz w:val="20"/>
                <w:szCs w:val="20"/>
              </w:rPr>
              <w:t>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920C96">
              <w:rPr>
                <w:rFonts w:ascii="Arial" w:hAnsi="Arial" w:cs="Arial"/>
                <w:sz w:val="20"/>
                <w:szCs w:val="20"/>
              </w:rPr>
              <w:t>trabajará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sincrónica en este este semestre por acuerdo de colegiado de séptimo semestre</w:t>
            </w:r>
            <w:r w:rsidR="00732F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F2C">
              <w:rPr>
                <w:rFonts w:ascii="Arial" w:hAnsi="Arial" w:cs="Arial"/>
                <w:sz w:val="20"/>
                <w:szCs w:val="20"/>
              </w:rPr>
              <w:t>La evaluación de la primera unidad se sube el 11 de enero 2022.</w:t>
            </w:r>
          </w:p>
        </w:tc>
      </w:tr>
      <w:tr w:rsidR="00817E91" w:rsidRPr="008C4294" w14:paraId="21D36A92" w14:textId="77777777" w:rsidTr="008E0739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8E0739">
        <w:trPr>
          <w:trHeight w:val="156"/>
        </w:trPr>
        <w:tc>
          <w:tcPr>
            <w:tcW w:w="1270" w:type="pct"/>
          </w:tcPr>
          <w:p w14:paraId="5783229A" w14:textId="5872989F" w:rsidR="0020298B" w:rsidRPr="008C4294" w:rsidRDefault="00A02A2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Elizabeth Guadalupe Ramos Suarez </w:t>
            </w: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0B9CAA3D" w:rsidR="000E0DF4" w:rsidRPr="008C4294" w:rsidRDefault="00A02A2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Ivone garza flores </w:t>
            </w:r>
          </w:p>
        </w:tc>
        <w:tc>
          <w:tcPr>
            <w:tcW w:w="1353" w:type="pct"/>
          </w:tcPr>
          <w:p w14:paraId="30253F50" w14:textId="16C401C6" w:rsidR="00817E91" w:rsidRPr="008C4294" w:rsidRDefault="008E073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</w:t>
            </w:r>
            <w:r w:rsidR="00920C9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orena </w:t>
            </w:r>
            <w:r w:rsidR="00920C96">
              <w:rPr>
                <w:rFonts w:ascii="Arial" w:hAnsi="Arial" w:cs="Arial"/>
                <w:sz w:val="20"/>
                <w:szCs w:val="20"/>
              </w:rPr>
              <w:t xml:space="preserve">Arreola González </w:t>
            </w:r>
          </w:p>
        </w:tc>
        <w:tc>
          <w:tcPr>
            <w:tcW w:w="586" w:type="pct"/>
          </w:tcPr>
          <w:p w14:paraId="1FFAB9C1" w14:textId="47A26D6B" w:rsidR="00817E91" w:rsidRPr="008C4294" w:rsidRDefault="00920C9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23/09/2021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C1FD" w14:textId="77777777" w:rsidR="00571831" w:rsidRDefault="00571831" w:rsidP="00901438">
      <w:pPr>
        <w:spacing w:after="0" w:line="240" w:lineRule="auto"/>
      </w:pPr>
      <w:r>
        <w:separator/>
      </w:r>
    </w:p>
  </w:endnote>
  <w:endnote w:type="continuationSeparator" w:id="0">
    <w:p w14:paraId="7034961C" w14:textId="77777777" w:rsidR="00571831" w:rsidRDefault="00571831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F395" w14:textId="77777777" w:rsidR="00571831" w:rsidRDefault="00571831" w:rsidP="00901438">
      <w:pPr>
        <w:spacing w:after="0" w:line="240" w:lineRule="auto"/>
      </w:pPr>
      <w:r>
        <w:separator/>
      </w:r>
    </w:p>
  </w:footnote>
  <w:footnote w:type="continuationSeparator" w:id="0">
    <w:p w14:paraId="0ADE8B8A" w14:textId="77777777" w:rsidR="00571831" w:rsidRDefault="00571831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1B82"/>
    <w:rsid w:val="00052773"/>
    <w:rsid w:val="00055C71"/>
    <w:rsid w:val="00056052"/>
    <w:rsid w:val="00062CF9"/>
    <w:rsid w:val="00065158"/>
    <w:rsid w:val="00087694"/>
    <w:rsid w:val="00091BBF"/>
    <w:rsid w:val="00095232"/>
    <w:rsid w:val="000A1F08"/>
    <w:rsid w:val="000B1E39"/>
    <w:rsid w:val="000C08C0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6503E"/>
    <w:rsid w:val="00170853"/>
    <w:rsid w:val="00183DE4"/>
    <w:rsid w:val="00196BF3"/>
    <w:rsid w:val="001A232B"/>
    <w:rsid w:val="001A27CA"/>
    <w:rsid w:val="001C775E"/>
    <w:rsid w:val="001D1B41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5698B"/>
    <w:rsid w:val="00280644"/>
    <w:rsid w:val="002A31A3"/>
    <w:rsid w:val="002A4363"/>
    <w:rsid w:val="002A5465"/>
    <w:rsid w:val="002C741F"/>
    <w:rsid w:val="002D0738"/>
    <w:rsid w:val="002E002C"/>
    <w:rsid w:val="002E15A7"/>
    <w:rsid w:val="00307B98"/>
    <w:rsid w:val="003205C6"/>
    <w:rsid w:val="00321225"/>
    <w:rsid w:val="0035261B"/>
    <w:rsid w:val="003561C5"/>
    <w:rsid w:val="00366F0D"/>
    <w:rsid w:val="00367401"/>
    <w:rsid w:val="00370136"/>
    <w:rsid w:val="003A7094"/>
    <w:rsid w:val="003B0DA1"/>
    <w:rsid w:val="003F4C94"/>
    <w:rsid w:val="00401F61"/>
    <w:rsid w:val="00411229"/>
    <w:rsid w:val="004121BF"/>
    <w:rsid w:val="00420090"/>
    <w:rsid w:val="00447C6C"/>
    <w:rsid w:val="00462960"/>
    <w:rsid w:val="0046450E"/>
    <w:rsid w:val="00480606"/>
    <w:rsid w:val="00481282"/>
    <w:rsid w:val="004856BA"/>
    <w:rsid w:val="00486F94"/>
    <w:rsid w:val="00487909"/>
    <w:rsid w:val="004D69F9"/>
    <w:rsid w:val="004E6CF2"/>
    <w:rsid w:val="00500F91"/>
    <w:rsid w:val="005035F0"/>
    <w:rsid w:val="005156A9"/>
    <w:rsid w:val="005251E2"/>
    <w:rsid w:val="00533160"/>
    <w:rsid w:val="0053741D"/>
    <w:rsid w:val="005624DF"/>
    <w:rsid w:val="00571831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0CC9"/>
    <w:rsid w:val="0062143E"/>
    <w:rsid w:val="0062292F"/>
    <w:rsid w:val="006261FD"/>
    <w:rsid w:val="006418EF"/>
    <w:rsid w:val="006634B6"/>
    <w:rsid w:val="006773F8"/>
    <w:rsid w:val="00686498"/>
    <w:rsid w:val="006948A7"/>
    <w:rsid w:val="006A1C01"/>
    <w:rsid w:val="006A2856"/>
    <w:rsid w:val="006B27C8"/>
    <w:rsid w:val="006B3CD7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15974"/>
    <w:rsid w:val="00723705"/>
    <w:rsid w:val="0073090C"/>
    <w:rsid w:val="00732F2C"/>
    <w:rsid w:val="00733C26"/>
    <w:rsid w:val="00743873"/>
    <w:rsid w:val="0074740C"/>
    <w:rsid w:val="00747447"/>
    <w:rsid w:val="00760494"/>
    <w:rsid w:val="0076627E"/>
    <w:rsid w:val="00777E22"/>
    <w:rsid w:val="00777E45"/>
    <w:rsid w:val="00797E5B"/>
    <w:rsid w:val="007A146B"/>
    <w:rsid w:val="007A4C51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60BDE"/>
    <w:rsid w:val="008A10AC"/>
    <w:rsid w:val="008A1FFF"/>
    <w:rsid w:val="008A4BB1"/>
    <w:rsid w:val="008A6700"/>
    <w:rsid w:val="008A7DCE"/>
    <w:rsid w:val="008C036F"/>
    <w:rsid w:val="008C4294"/>
    <w:rsid w:val="008D7200"/>
    <w:rsid w:val="008E0739"/>
    <w:rsid w:val="00901438"/>
    <w:rsid w:val="009078B1"/>
    <w:rsid w:val="00920013"/>
    <w:rsid w:val="00920C96"/>
    <w:rsid w:val="00920D84"/>
    <w:rsid w:val="009404CF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2CE2"/>
    <w:rsid w:val="009D543C"/>
    <w:rsid w:val="009D7EAA"/>
    <w:rsid w:val="009E5597"/>
    <w:rsid w:val="009E6DD9"/>
    <w:rsid w:val="009E75C8"/>
    <w:rsid w:val="00A02A27"/>
    <w:rsid w:val="00A20535"/>
    <w:rsid w:val="00A36C0F"/>
    <w:rsid w:val="00A36DA0"/>
    <w:rsid w:val="00A46120"/>
    <w:rsid w:val="00A50C4C"/>
    <w:rsid w:val="00A87849"/>
    <w:rsid w:val="00AA4EE3"/>
    <w:rsid w:val="00AC342B"/>
    <w:rsid w:val="00AD2E19"/>
    <w:rsid w:val="00AD6950"/>
    <w:rsid w:val="00AE4D2F"/>
    <w:rsid w:val="00B0006B"/>
    <w:rsid w:val="00B1221A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B14B3"/>
    <w:rsid w:val="00CD2BDF"/>
    <w:rsid w:val="00CE47BA"/>
    <w:rsid w:val="00D22B06"/>
    <w:rsid w:val="00D36CD0"/>
    <w:rsid w:val="00D41FA4"/>
    <w:rsid w:val="00D50E03"/>
    <w:rsid w:val="00D529EE"/>
    <w:rsid w:val="00D53E31"/>
    <w:rsid w:val="00D56F10"/>
    <w:rsid w:val="00D741AB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7D0B"/>
    <w:rsid w:val="00DE4DE4"/>
    <w:rsid w:val="00DF0E26"/>
    <w:rsid w:val="00DF2DD7"/>
    <w:rsid w:val="00DF3C6E"/>
    <w:rsid w:val="00DF77EF"/>
    <w:rsid w:val="00E01786"/>
    <w:rsid w:val="00E02F42"/>
    <w:rsid w:val="00E02F86"/>
    <w:rsid w:val="00E07E31"/>
    <w:rsid w:val="00E11006"/>
    <w:rsid w:val="00E122FC"/>
    <w:rsid w:val="00E154F6"/>
    <w:rsid w:val="00E26E44"/>
    <w:rsid w:val="00E37053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05141"/>
    <w:rsid w:val="00F22ED1"/>
    <w:rsid w:val="00F32DCD"/>
    <w:rsid w:val="00F3381E"/>
    <w:rsid w:val="00F4035F"/>
    <w:rsid w:val="00F53EBA"/>
    <w:rsid w:val="00F57EBC"/>
    <w:rsid w:val="00F628D0"/>
    <w:rsid w:val="00F80C66"/>
    <w:rsid w:val="00F878C7"/>
    <w:rsid w:val="00F96875"/>
    <w:rsid w:val="00FA3171"/>
    <w:rsid w:val="00FA69F5"/>
    <w:rsid w:val="00FB312B"/>
    <w:rsid w:val="00FB49DD"/>
    <w:rsid w:val="00FC24FA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D7D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106808/guia-educacion-basic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LgVuE3Zx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ed21.com/entrevist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983-80422016000300495&amp;lng=es&amp;nrm=iso&amp;tlng=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ELIZABETH GUADALUPE RAMOS SUAREZ</cp:lastModifiedBy>
  <cp:revision>5</cp:revision>
  <cp:lastPrinted>2021-01-25T16:01:00Z</cp:lastPrinted>
  <dcterms:created xsi:type="dcterms:W3CDTF">2021-08-19T23:05:00Z</dcterms:created>
  <dcterms:modified xsi:type="dcterms:W3CDTF">2021-08-23T22:19:00Z</dcterms:modified>
</cp:coreProperties>
</file>