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DBC53" w14:textId="77777777" w:rsidR="00F45D9C" w:rsidRDefault="00F45D9C" w:rsidP="00F45D9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4EEE7EFD" w14:textId="77777777" w:rsidR="00F45D9C" w:rsidRDefault="00F45D9C" w:rsidP="00F45D9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2E8A8AA6" w14:textId="77777777" w:rsidR="00F45D9C" w:rsidRDefault="00F45D9C" w:rsidP="00F45D9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CFF7DDA" wp14:editId="108BD550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5DADF" w14:textId="239F955B" w:rsidR="00F45D9C" w:rsidRDefault="00F45D9C" w:rsidP="00F45D9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Breve historia de la literatura infantil</w:t>
      </w:r>
    </w:p>
    <w:p w14:paraId="59DA6B4F" w14:textId="77777777" w:rsidR="00F45D9C" w:rsidRDefault="00F45D9C" w:rsidP="00F45D9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Literatura infantil </w:t>
      </w:r>
    </w:p>
    <w:p w14:paraId="2B53AEC9" w14:textId="77777777" w:rsidR="00F45D9C" w:rsidRDefault="00F45D9C" w:rsidP="00F45D9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Profesor Humberto Valdes Sanchez</w:t>
      </w:r>
    </w:p>
    <w:p w14:paraId="44651CE0" w14:textId="77777777" w:rsidR="00F45D9C" w:rsidRDefault="00F45D9C" w:rsidP="00F45D9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Luz Estefania Monsivais Garza</w:t>
      </w:r>
    </w:p>
    <w:p w14:paraId="76119EA1" w14:textId="3C31901D" w:rsidR="00F45D9C" w:rsidRDefault="00F45D9C" w:rsidP="00F45D9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#10 3°C</w:t>
      </w:r>
    </w:p>
    <w:p w14:paraId="54726A06" w14:textId="445A3894" w:rsidR="00F45D9C" w:rsidRDefault="00F45D9C" w:rsidP="00F45D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395BC8" w14:textId="3782F594" w:rsidR="00F45D9C" w:rsidRDefault="00F45D9C" w:rsidP="00F45D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13F426" w14:textId="368A374A" w:rsidR="00F45D9C" w:rsidRDefault="00F45D9C" w:rsidP="00F45D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F77D16B" w14:textId="62A9F745" w:rsidR="00F45D9C" w:rsidRDefault="00F45D9C" w:rsidP="00F45D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D800695" w14:textId="238946EA" w:rsidR="00F45D9C" w:rsidRDefault="00F45D9C" w:rsidP="00F45D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4724F1B" w14:textId="10519F52" w:rsidR="00F45D9C" w:rsidRDefault="00F45D9C" w:rsidP="00F45D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59BE78" w14:textId="5BECC57A" w:rsidR="00F45D9C" w:rsidRDefault="00F45D9C" w:rsidP="00F45D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560C8E4" w14:textId="0D079811" w:rsidR="00F45D9C" w:rsidRDefault="00F45D9C" w:rsidP="00F45D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61715B" w14:textId="70469E33" w:rsidR="00F45D9C" w:rsidRDefault="00F45D9C" w:rsidP="00F45D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300B54" w14:textId="2E2F78A6" w:rsidR="00F45D9C" w:rsidRDefault="00F45D9C" w:rsidP="00F45D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3437B1" w14:textId="644974C3" w:rsidR="00F45D9C" w:rsidRDefault="00F45D9C" w:rsidP="00F45D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115998" w14:textId="41A7069E" w:rsidR="00F45D9C" w:rsidRDefault="00F45D9C" w:rsidP="00F45D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B5B28A" w14:textId="388F3B7D" w:rsidR="00F45D9C" w:rsidRDefault="00F45D9C" w:rsidP="00F45D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65B6CA" w14:textId="36C72484" w:rsidR="00F45D9C" w:rsidRPr="00F45D9C" w:rsidRDefault="00F45D9C" w:rsidP="00F45D9C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45D9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5.- ¿Por qué en la Edad Media no había literatura infantil?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no existía una </w:t>
      </w:r>
      <w:r w:rsidR="009E256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noción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la infancia</w:t>
      </w:r>
      <w:r w:rsidR="009E256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64221E93" w14:textId="0C0C3068" w:rsidR="00F45D9C" w:rsidRPr="00F45D9C" w:rsidRDefault="00F45D9C" w:rsidP="00F45D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45D9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6.- La figura del libro como vehículo didáctico para los menores está presente durante toda la Edad Media y parte del Renacimiento. ¿Cómo eran esos libros?</w:t>
      </w:r>
      <w:r w:rsidR="009E2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9E256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="009E256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as escasas obras </w:t>
      </w:r>
      <w:r w:rsidR="009E256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leídas</w:t>
      </w:r>
      <w:r w:rsidR="009E256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por el pueblo pretendían inculcar valores e impartir religión.</w:t>
      </w:r>
    </w:p>
    <w:p w14:paraId="0BFBDA47" w14:textId="6B6BB3B3" w:rsidR="00F45D9C" w:rsidRPr="00F45D9C" w:rsidRDefault="00F45D9C" w:rsidP="00F45D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45D9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7.- Durante los siglos XVII y XVIII, el panorama comienza a cambiar y surgen obras de literatura infantil y juvenil basadas en:</w:t>
      </w:r>
      <w:r w:rsidR="009E2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9E256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fantasía, siendo un reflejo de los mitos, leyendas y cuentos propios de la transmisión oral.</w:t>
      </w:r>
    </w:p>
    <w:p w14:paraId="57F18658" w14:textId="3BFFE7F5" w:rsidR="00F45D9C" w:rsidRPr="00F45D9C" w:rsidRDefault="00F45D9C" w:rsidP="00F45D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45D9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Una vez llegado el siglo XIX, los autores editan muchas obras de renombre en la LIJ, donde, además de abordar los temas clásicos de aventuras o el descubrimiento de nuevos mundos, tratan de…</w:t>
      </w:r>
      <w:r w:rsidR="009E2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9E256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superación de los miedos, la libertad, las aspiraciones, el mundo de los sueños y los deseos, como actos de rebeldía frente al mundo adulto.</w:t>
      </w:r>
    </w:p>
    <w:p w14:paraId="69E9FEB4" w14:textId="77777777" w:rsidR="00F45D9C" w:rsidRDefault="00F45D9C" w:rsidP="00F45D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2464C6" w14:textId="77777777" w:rsidR="00050ACD" w:rsidRDefault="00050ACD"/>
    <w:sectPr w:rsidR="00050A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9C"/>
    <w:rsid w:val="00050ACD"/>
    <w:rsid w:val="009E256B"/>
    <w:rsid w:val="00F4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56A8B"/>
  <w15:chartTrackingRefBased/>
  <w15:docId w15:val="{9F2F5D88-36AB-4C53-B8D6-FB6AFF62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D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Monsivais Garza</dc:creator>
  <cp:keywords/>
  <dc:description/>
  <cp:lastModifiedBy>Luz Monsivais Garza</cp:lastModifiedBy>
  <cp:revision>1</cp:revision>
  <dcterms:created xsi:type="dcterms:W3CDTF">2021-08-27T04:02:00Z</dcterms:created>
  <dcterms:modified xsi:type="dcterms:W3CDTF">2021-08-27T04:16:00Z</dcterms:modified>
</cp:coreProperties>
</file>