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4C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es-MX"/>
        </w:rPr>
      </w:pPr>
      <w:proofErr w:type="spellStart"/>
      <w:r w:rsidRPr="00AB3D54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es-MX"/>
        </w:rPr>
        <w:t>May</w:t>
      </w:r>
      <w:r w:rsidR="003D3A56" w:rsidRPr="00AB3D54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es-MX"/>
        </w:rPr>
        <w:t>ela</w:t>
      </w:r>
      <w:proofErr w:type="spellEnd"/>
      <w:r w:rsidR="003D3A56" w:rsidRPr="00AB3D54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es-MX"/>
        </w:rPr>
        <w:t xml:space="preserve"> Abigail Moncada Cadena   #15</w:t>
      </w:r>
    </w:p>
    <w:p w:rsidR="00AB3D54" w:rsidRPr="00AB3D54" w:rsidRDefault="00AB3D54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es-MX"/>
        </w:rPr>
      </w:pPr>
    </w:p>
    <w:p w:rsidR="00FD149F" w:rsidRPr="00AB3D54" w:rsidRDefault="00FD149F" w:rsidP="00FD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BREVE HISTORIA DE LA LITERATURA INFANTIL.</w:t>
      </w:r>
    </w:p>
    <w:p w:rsidR="00FD149F" w:rsidRPr="00AB3D54" w:rsidRDefault="00FD149F" w:rsidP="00FD149F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 Responde o complementa los siguientes cuestionamientos:</w:t>
      </w:r>
    </w:p>
    <w:p w:rsidR="00FD149F" w:rsidRPr="00AB3D54" w:rsidRDefault="00FD149F" w:rsidP="00FD149F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5.- ¿Por qué en la Edad Media no había literatura infantil?</w:t>
      </w:r>
    </w:p>
    <w:p w:rsidR="000E214C" w:rsidRPr="00AB3D54" w:rsidRDefault="000E214C" w:rsidP="00FD149F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Porque los niños eran considerados adultos en pequeño o adultos con minusvalía.</w:t>
      </w:r>
    </w:p>
    <w:p w:rsidR="00FD149F" w:rsidRPr="00AB3D54" w:rsidRDefault="00FD149F" w:rsidP="00FD14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0E214C" w:rsidRPr="00AB3D54" w:rsidRDefault="000E214C" w:rsidP="00FD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Eran escasas obras leídas por el pueblo que pretendían inculcar valores e impartir religión.</w:t>
      </w:r>
    </w:p>
    <w:p w:rsidR="00FD149F" w:rsidRPr="00AB3D54" w:rsidRDefault="00FD149F" w:rsidP="00FD14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7.- Durante los siglos XVII y XVIII, el panorama comienza a cambiar y surgen obras de literatura infantil y juvenil basadas en:</w:t>
      </w:r>
    </w:p>
    <w:p w:rsidR="000E214C" w:rsidRPr="00AB3D54" w:rsidRDefault="000E214C" w:rsidP="00FD1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a) Fantasía, siendo fiel reflejo de los mitos, leyendas y cuentos.</w:t>
      </w:r>
    </w:p>
    <w:p w:rsidR="000E214C" w:rsidRPr="00AB3D54" w:rsidRDefault="000E214C" w:rsidP="00FD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b) Aventuras, adentrándose a mundos imaginados, inexplorados y diferentes.</w:t>
      </w:r>
    </w:p>
    <w:p w:rsidR="008F5729" w:rsidRPr="00AB3D54" w:rsidRDefault="00FD149F" w:rsidP="003D3A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:rsidR="000E214C" w:rsidRPr="00AB3D54" w:rsidRDefault="000E214C" w:rsidP="003D3A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AB3D54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La superación de los miedos, la libertad, las aspiraciones, el mundo de los sueños y los deseos, como actos de rebeldía frente al mundo adulto.</w:t>
      </w:r>
    </w:p>
    <w:sectPr w:rsidR="000E214C" w:rsidRPr="00AB3D54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E214C"/>
    <w:rsid w:val="00135DED"/>
    <w:rsid w:val="00145264"/>
    <w:rsid w:val="00154F1B"/>
    <w:rsid w:val="00176C68"/>
    <w:rsid w:val="00230465"/>
    <w:rsid w:val="003D3A56"/>
    <w:rsid w:val="004048B8"/>
    <w:rsid w:val="00415DFE"/>
    <w:rsid w:val="004B5518"/>
    <w:rsid w:val="004D1C69"/>
    <w:rsid w:val="006110BA"/>
    <w:rsid w:val="006E150B"/>
    <w:rsid w:val="00736866"/>
    <w:rsid w:val="008A68A1"/>
    <w:rsid w:val="008F5729"/>
    <w:rsid w:val="0090791F"/>
    <w:rsid w:val="00926099"/>
    <w:rsid w:val="009571D3"/>
    <w:rsid w:val="009C47C2"/>
    <w:rsid w:val="009C6E2D"/>
    <w:rsid w:val="00A33071"/>
    <w:rsid w:val="00AB3D54"/>
    <w:rsid w:val="00B54165"/>
    <w:rsid w:val="00B70738"/>
    <w:rsid w:val="00BE2659"/>
    <w:rsid w:val="00E122BF"/>
    <w:rsid w:val="00EC5272"/>
    <w:rsid w:val="00FB7261"/>
    <w:rsid w:val="00FD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2021-08-25T04:54:00Z</dcterms:created>
  <dcterms:modified xsi:type="dcterms:W3CDTF">2021-08-25T04:54:00Z</dcterms:modified>
</cp:coreProperties>
</file>