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FF07" w14:textId="733BCE35" w:rsidR="00CA5965" w:rsidRPr="00685837" w:rsidRDefault="00685837">
      <w:pPr>
        <w:rPr>
          <w:b/>
          <w:bCs/>
          <w:sz w:val="32"/>
          <w:szCs w:val="32"/>
        </w:rPr>
      </w:pPr>
      <w:r w:rsidRPr="00685837">
        <w:rPr>
          <w:b/>
          <w:bCs/>
          <w:sz w:val="32"/>
          <w:szCs w:val="32"/>
        </w:rPr>
        <w:t xml:space="preserve">SESION 3. BREVE HISOTRIA DE LA LITERATURA INFANTIL </w:t>
      </w:r>
    </w:p>
    <w:p w14:paraId="5862BE50" w14:textId="771D1DF4" w:rsidR="00685837" w:rsidRPr="00685837" w:rsidRDefault="00685837" w:rsidP="00685837">
      <w:pPr>
        <w:jc w:val="both"/>
        <w:rPr>
          <w:i/>
          <w:iCs/>
          <w:sz w:val="28"/>
          <w:szCs w:val="28"/>
        </w:rPr>
      </w:pPr>
      <w:r w:rsidRPr="00685837">
        <w:rPr>
          <w:i/>
          <w:iCs/>
          <w:sz w:val="28"/>
          <w:szCs w:val="28"/>
          <w:highlight w:val="yellow"/>
        </w:rPr>
        <w:t>MARÍA FERNANDA DÁVILA BUSTOS- “C” #3</w:t>
      </w:r>
      <w:r w:rsidRPr="00685837">
        <w:rPr>
          <w:i/>
          <w:iCs/>
          <w:sz w:val="28"/>
          <w:szCs w:val="28"/>
        </w:rPr>
        <w:t xml:space="preserve"> </w:t>
      </w:r>
    </w:p>
    <w:p w14:paraId="5FE852EF" w14:textId="77777777" w:rsidR="00685837" w:rsidRPr="00685837" w:rsidRDefault="00685837" w:rsidP="00685837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es-MX"/>
        </w:rPr>
      </w:pPr>
      <w:r w:rsidRPr="00685837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Responde o complementa los siguientes cuestionamientos:</w:t>
      </w:r>
    </w:p>
    <w:p w14:paraId="6EC2770F" w14:textId="54EDB314" w:rsidR="00685837" w:rsidRDefault="00685837" w:rsidP="00685837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685837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5.- ¿Por qué en la Edad Media no había literatura infantil?</w:t>
      </w:r>
    </w:p>
    <w:p w14:paraId="3DFBE2CD" w14:textId="00237C1C" w:rsidR="00685837" w:rsidRPr="00685837" w:rsidRDefault="00685837" w:rsidP="00685837">
      <w:pPr>
        <w:spacing w:before="100" w:beforeAutospacing="1" w:after="100" w:afterAutospacing="1" w:line="360" w:lineRule="atLeast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 w:rsidRPr="0068583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Porque en esas épocas no tenían la noción de la infancia como una etapa del desarrollo humano propia y específica, si no que los niños ya eran considerados como adultos pequeños o adultos con minusvalía </w:t>
      </w:r>
    </w:p>
    <w:p w14:paraId="355E6B4B" w14:textId="6C5CDDF0" w:rsidR="00685837" w:rsidRDefault="00685837" w:rsidP="00685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685837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41BB40FE" w14:textId="61BD1A28" w:rsidR="00685837" w:rsidRPr="00685837" w:rsidRDefault="00685837" w:rsidP="0068583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Eran libros que involucraban valores e impartían religión </w:t>
      </w:r>
    </w:p>
    <w:p w14:paraId="0246E501" w14:textId="2EA15D1B" w:rsidR="00685837" w:rsidRDefault="00685837" w:rsidP="00685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685837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7.- Durante los siglos XVII y XVIII, el panorama comienza a cambiar y surgen obras de literatura infantil y juvenil basadas en:</w:t>
      </w:r>
    </w:p>
    <w:p w14:paraId="7F7D8FD9" w14:textId="45E88F78" w:rsidR="00685837" w:rsidRDefault="00685837" w:rsidP="006858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Fantasía, los cuales hablan sobre mitos, leyendas y cuentos propios </w:t>
      </w:r>
    </w:p>
    <w:p w14:paraId="05D4C178" w14:textId="7243A107" w:rsidR="00685837" w:rsidRPr="00685837" w:rsidRDefault="00685837" w:rsidP="006858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Los relatos de aventuras con los cuales se pueden adentrar a un mundo imaginario, inexplorado y diferente </w:t>
      </w:r>
    </w:p>
    <w:p w14:paraId="74CC1926" w14:textId="77777777" w:rsidR="00685837" w:rsidRPr="00685837" w:rsidRDefault="00685837" w:rsidP="006858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es-MX"/>
        </w:rPr>
      </w:pPr>
      <w:r w:rsidRPr="00685837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06C1DBA4" w14:textId="19A2CB50" w:rsidR="00685837" w:rsidRPr="00685837" w:rsidRDefault="00685837" w:rsidP="00685837">
      <w:pPr>
        <w:jc w:val="both"/>
        <w:rPr>
          <w:rFonts w:ascii="Arial Narrow" w:hAnsi="Arial Narrow"/>
          <w:sz w:val="24"/>
          <w:szCs w:val="24"/>
        </w:rPr>
      </w:pPr>
      <w:r w:rsidRPr="00685837">
        <w:rPr>
          <w:rFonts w:ascii="Arial Narrow" w:hAnsi="Arial Narrow"/>
          <w:sz w:val="24"/>
          <w:szCs w:val="24"/>
        </w:rPr>
        <w:t xml:space="preserve">Que el lector mediante estas lecturas supere sus miedos, tengan libertad, aspiraciones, tengan contacto con el mundo de los sueños y los deseos, como actos de rebeldía frente al mundo de los adultos </w:t>
      </w:r>
    </w:p>
    <w:sectPr w:rsidR="00685837" w:rsidRPr="00685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24900"/>
    <w:multiLevelType w:val="hybridMultilevel"/>
    <w:tmpl w:val="A5D45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37"/>
    <w:rsid w:val="00685837"/>
    <w:rsid w:val="00C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37AE"/>
  <w15:chartTrackingRefBased/>
  <w15:docId w15:val="{2C5707AF-62B4-4E47-9077-1FFEA430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2021-08-28T00:39:00Z</dcterms:created>
  <dcterms:modified xsi:type="dcterms:W3CDTF">2021-08-28T00:45:00Z</dcterms:modified>
</cp:coreProperties>
</file>