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F1152" w14:textId="77777777" w:rsidR="007D3BAA" w:rsidRDefault="007D3BAA" w:rsidP="007D3BAA">
      <w:pPr>
        <w:rPr>
          <w:rFonts w:ascii="Arial" w:hAnsi="Arial" w:cs="Arial"/>
          <w:b/>
          <w:sz w:val="24"/>
          <w:szCs w:val="24"/>
        </w:rPr>
      </w:pPr>
    </w:p>
    <w:p w14:paraId="724838F3" w14:textId="77777777" w:rsidR="007D3BAA" w:rsidRPr="000C4962" w:rsidRDefault="007D3BAA" w:rsidP="007D3BA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BDAB07" w14:textId="77777777" w:rsidR="007D3BAA" w:rsidRPr="000C4962" w:rsidRDefault="007D3BAA" w:rsidP="007D3B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4962">
        <w:rPr>
          <w:rFonts w:ascii="Arial" w:hAnsi="Arial" w:cs="Arial"/>
          <w:b/>
          <w:sz w:val="28"/>
          <w:szCs w:val="28"/>
        </w:rPr>
        <w:t>ESCUELA NORMAL DE EDUCACIÓN PREESCOLAR DEL ESTADO DE COAHUILA</w:t>
      </w:r>
    </w:p>
    <w:p w14:paraId="225702FD" w14:textId="77777777" w:rsidR="007D3BAA" w:rsidRPr="0004259B" w:rsidRDefault="007D3BAA" w:rsidP="007D3BAA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Licenciatura en Educación Preescolar </w:t>
      </w:r>
    </w:p>
    <w:p w14:paraId="7F1A5669" w14:textId="77777777" w:rsidR="007D3BAA" w:rsidRDefault="007D3BAA" w:rsidP="007D3BAA">
      <w:pPr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04259B">
        <w:rPr>
          <w:rFonts w:ascii="Arial" w:hAnsi="Arial" w:cs="Arial"/>
          <w:bCs/>
          <w:sz w:val="32"/>
          <w:szCs w:val="32"/>
        </w:rPr>
        <w:t xml:space="preserve">Ciclo Escolar 2020 - 2021 </w:t>
      </w:r>
    </w:p>
    <w:p w14:paraId="3071E452" w14:textId="77777777" w:rsidR="007D3BAA" w:rsidRPr="0004259B" w:rsidRDefault="007D3BAA" w:rsidP="007D3BAA">
      <w:pPr>
        <w:spacing w:after="0"/>
        <w:jc w:val="center"/>
        <w:rPr>
          <w:rFonts w:ascii="Arial" w:hAnsi="Arial" w:cs="Arial"/>
          <w:bCs/>
          <w:sz w:val="32"/>
          <w:szCs w:val="32"/>
        </w:rPr>
      </w:pPr>
    </w:p>
    <w:p w14:paraId="1C50E01A" w14:textId="77777777" w:rsidR="007D3BAA" w:rsidRPr="000F5221" w:rsidRDefault="007D3BAA" w:rsidP="007D3BAA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D31202C" wp14:editId="10AC2A41">
            <wp:extent cx="1443789" cy="1066339"/>
            <wp:effectExtent l="0" t="0" r="444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421" cy="1100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215C4" w14:textId="77777777" w:rsidR="007D3BAA" w:rsidRDefault="007D3BAA" w:rsidP="007D3BAA">
      <w:pPr>
        <w:jc w:val="center"/>
        <w:rPr>
          <w:rFonts w:ascii="Arial" w:hAnsi="Arial" w:cs="Arial"/>
          <w:sz w:val="28"/>
          <w:szCs w:val="28"/>
        </w:rPr>
      </w:pPr>
      <w:r w:rsidRPr="000C4962">
        <w:rPr>
          <w:rFonts w:ascii="Arial" w:hAnsi="Arial" w:cs="Arial"/>
          <w:sz w:val="28"/>
          <w:szCs w:val="28"/>
        </w:rPr>
        <w:t>Planeación de primera semana de trabajo</w:t>
      </w:r>
    </w:p>
    <w:p w14:paraId="7BF9F59D" w14:textId="77777777" w:rsidR="007D3BAA" w:rsidRPr="000C4962" w:rsidRDefault="007D3BAA" w:rsidP="007D3BAA">
      <w:pPr>
        <w:jc w:val="center"/>
        <w:rPr>
          <w:rFonts w:ascii="Arial" w:hAnsi="Arial" w:cs="Arial"/>
          <w:sz w:val="28"/>
          <w:szCs w:val="28"/>
        </w:rPr>
      </w:pPr>
    </w:p>
    <w:p w14:paraId="3F507A14" w14:textId="77777777" w:rsidR="007D3BAA" w:rsidRPr="000F5221" w:rsidRDefault="007D3BAA" w:rsidP="007D3BAA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Paola Arisbeth Gutiérrez Cisneros #6</w:t>
      </w:r>
    </w:p>
    <w:p w14:paraId="0D68166E" w14:textId="7AF6A63E" w:rsidR="007D3BAA" w:rsidRDefault="007D3BAA" w:rsidP="007D3B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CUARTO </w:t>
      </w:r>
      <w:r w:rsidRPr="000C4962">
        <w:rPr>
          <w:rFonts w:ascii="Arial" w:hAnsi="Arial" w:cs="Arial"/>
          <w:b/>
          <w:bCs/>
          <w:sz w:val="24"/>
          <w:szCs w:val="24"/>
        </w:rPr>
        <w:t>GRADO, SECCIÓN “B”</w:t>
      </w:r>
    </w:p>
    <w:p w14:paraId="41065736" w14:textId="77777777" w:rsidR="007703CC" w:rsidRPr="000C4962" w:rsidRDefault="007703CC" w:rsidP="007703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4C917A" w14:textId="79F6BE5C" w:rsidR="007703CC" w:rsidRPr="000F5221" w:rsidRDefault="007703CC" w:rsidP="007703C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 xml:space="preserve">Jardín de niños Héroes de la Libertad </w:t>
      </w:r>
    </w:p>
    <w:p w14:paraId="3375CD83" w14:textId="609C2775" w:rsidR="007703CC" w:rsidRPr="000F5221" w:rsidRDefault="007703CC" w:rsidP="007703C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05d</w:t>
      </w:r>
      <w:r w:rsidR="00902B33">
        <w:rPr>
          <w:rFonts w:ascii="Arial" w:hAnsi="Arial" w:cs="Arial"/>
          <w:sz w:val="24"/>
          <w:szCs w:val="24"/>
          <w:u w:val="single"/>
        </w:rPr>
        <w:t>JN</w:t>
      </w:r>
      <w:r w:rsidRPr="0056080F">
        <w:rPr>
          <w:rFonts w:ascii="Arial" w:hAnsi="Arial" w:cs="Arial"/>
          <w:sz w:val="24"/>
          <w:szCs w:val="24"/>
          <w:u w:val="single"/>
        </w:rPr>
        <w:t>02</w:t>
      </w:r>
      <w:r w:rsidR="00902B33">
        <w:rPr>
          <w:rFonts w:ascii="Arial" w:hAnsi="Arial" w:cs="Arial"/>
          <w:sz w:val="24"/>
          <w:szCs w:val="24"/>
          <w:u w:val="single"/>
        </w:rPr>
        <w:t>06U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</w:t>
      </w:r>
      <w:r w:rsidRPr="0056080F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 w:rsidRPr="0056080F">
        <w:rPr>
          <w:rFonts w:ascii="Arial" w:hAnsi="Arial" w:cs="Arial"/>
          <w:sz w:val="24"/>
          <w:szCs w:val="24"/>
          <w:u w:val="single"/>
        </w:rPr>
        <w:t>14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56080F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>
        <w:rPr>
          <w:rFonts w:ascii="Arial" w:hAnsi="Arial" w:cs="Arial"/>
          <w:sz w:val="24"/>
          <w:szCs w:val="24"/>
          <w:u w:val="single"/>
        </w:rPr>
        <w:t xml:space="preserve"> 2° “B”</w:t>
      </w:r>
    </w:p>
    <w:p w14:paraId="4959EC69" w14:textId="3B6A2C75" w:rsidR="007703CC" w:rsidRPr="000F5221" w:rsidRDefault="007703CC" w:rsidP="007703C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217163" w:rsidRPr="00217163">
        <w:rPr>
          <w:rFonts w:ascii="Arial" w:hAnsi="Arial" w:cs="Arial"/>
          <w:sz w:val="24"/>
          <w:szCs w:val="24"/>
          <w:u w:val="single"/>
        </w:rPr>
        <w:t>Norma Judith Vega Martínez</w:t>
      </w:r>
    </w:p>
    <w:p w14:paraId="19CF5F79" w14:textId="55B8D9EE" w:rsidR="007703CC" w:rsidRPr="000F5221" w:rsidRDefault="007703CC" w:rsidP="007703C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 xml:space="preserve">25 </w:t>
      </w:r>
      <w:r w:rsidRPr="00A25FD9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>
        <w:rPr>
          <w:rFonts w:ascii="Arial" w:hAnsi="Arial" w:cs="Arial"/>
          <w:sz w:val="24"/>
          <w:szCs w:val="24"/>
          <w:u w:val="single"/>
        </w:rPr>
        <w:t>15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>
        <w:rPr>
          <w:rFonts w:ascii="Arial" w:hAnsi="Arial" w:cs="Arial"/>
          <w:sz w:val="24"/>
          <w:szCs w:val="24"/>
          <w:u w:val="single"/>
        </w:rPr>
        <w:t>10_</w:t>
      </w:r>
    </w:p>
    <w:p w14:paraId="6354A337" w14:textId="77777777" w:rsidR="007703CC" w:rsidRPr="000C4962" w:rsidRDefault="007703CC" w:rsidP="007D3BA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316"/>
        <w:tblOverlap w:val="never"/>
        <w:tblW w:w="14454" w:type="dxa"/>
        <w:tblLook w:val="04A0" w:firstRow="1" w:lastRow="0" w:firstColumn="1" w:lastColumn="0" w:noHBand="0" w:noVBand="1"/>
      </w:tblPr>
      <w:tblGrid>
        <w:gridCol w:w="2271"/>
        <w:gridCol w:w="5591"/>
        <w:gridCol w:w="6592"/>
      </w:tblGrid>
      <w:tr w:rsidR="00C167B7" w14:paraId="22A4C66F" w14:textId="77777777" w:rsidTr="00217163">
        <w:trPr>
          <w:trHeight w:val="383"/>
        </w:trPr>
        <w:tc>
          <w:tcPr>
            <w:tcW w:w="2271" w:type="dxa"/>
            <w:vMerge w:val="restart"/>
            <w:shd w:val="clear" w:color="auto" w:fill="009ED6"/>
          </w:tcPr>
          <w:p w14:paraId="69EA0C66" w14:textId="77777777" w:rsidR="00C167B7" w:rsidRPr="008449C5" w:rsidRDefault="00C167B7" w:rsidP="0021716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EA84F6" w14:textId="77777777" w:rsidR="00C167B7" w:rsidRPr="00F079D6" w:rsidRDefault="00C167B7" w:rsidP="00217163">
            <w:pPr>
              <w:rPr>
                <w:rFonts w:ascii="Arial" w:hAnsi="Arial" w:cs="Arial"/>
                <w:szCs w:val="28"/>
              </w:rPr>
            </w:pPr>
          </w:p>
          <w:p w14:paraId="09FBBE64" w14:textId="77777777" w:rsidR="00C167B7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9C5">
              <w:rPr>
                <w:rFonts w:ascii="Arial" w:hAnsi="Arial" w:cs="Arial"/>
                <w:sz w:val="28"/>
                <w:szCs w:val="28"/>
              </w:rPr>
              <w:t>Lenguaje y Comunicación</w:t>
            </w:r>
          </w:p>
          <w:p w14:paraId="19C3C0D2" w14:textId="77777777" w:rsidR="00C167B7" w:rsidRPr="008449C5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009ED6"/>
          </w:tcPr>
          <w:p w14:paraId="05C8FE80" w14:textId="77777777" w:rsidR="00C167B7" w:rsidRPr="00DC5229" w:rsidRDefault="00C167B7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592" w:type="dxa"/>
            <w:shd w:val="clear" w:color="auto" w:fill="009BD2"/>
          </w:tcPr>
          <w:p w14:paraId="0AD82F8C" w14:textId="77777777" w:rsidR="00C167B7" w:rsidRPr="00DC5229" w:rsidRDefault="00C167B7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C167B7" w14:paraId="5B18F500" w14:textId="77777777" w:rsidTr="00217163">
        <w:trPr>
          <w:trHeight w:val="363"/>
        </w:trPr>
        <w:tc>
          <w:tcPr>
            <w:tcW w:w="2271" w:type="dxa"/>
            <w:vMerge/>
            <w:shd w:val="clear" w:color="auto" w:fill="009ED6"/>
          </w:tcPr>
          <w:p w14:paraId="265D491F" w14:textId="77777777" w:rsidR="00C167B7" w:rsidRPr="008449C5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66CCFF"/>
          </w:tcPr>
          <w:p w14:paraId="63CAF7F6" w14:textId="77777777" w:rsidR="00C167B7" w:rsidRPr="00DC5229" w:rsidRDefault="00C167B7" w:rsidP="002171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Cs/>
                <w:sz w:val="24"/>
                <w:szCs w:val="24"/>
              </w:rPr>
              <w:t>Oralidad</w:t>
            </w:r>
          </w:p>
        </w:tc>
        <w:tc>
          <w:tcPr>
            <w:tcW w:w="6592" w:type="dxa"/>
            <w:shd w:val="clear" w:color="auto" w:fill="66CCFF"/>
          </w:tcPr>
          <w:p w14:paraId="7C978011" w14:textId="3BCE92CB" w:rsidR="00C167B7" w:rsidRPr="00DC5229" w:rsidRDefault="00C167B7" w:rsidP="002171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Conversación, Descripción y </w:t>
            </w:r>
            <w:r w:rsidRPr="00DC5229">
              <w:rPr>
                <w:rFonts w:ascii="Arial" w:hAnsi="Arial" w:cs="Arial"/>
                <w:bCs/>
                <w:sz w:val="24"/>
                <w:szCs w:val="24"/>
              </w:rPr>
              <w:t>Explicación</w:t>
            </w:r>
          </w:p>
        </w:tc>
      </w:tr>
      <w:tr w:rsidR="00C167B7" w14:paraId="588DEC1F" w14:textId="77777777" w:rsidTr="00217163">
        <w:trPr>
          <w:trHeight w:val="312"/>
        </w:trPr>
        <w:tc>
          <w:tcPr>
            <w:tcW w:w="2271" w:type="dxa"/>
            <w:vMerge/>
            <w:shd w:val="clear" w:color="auto" w:fill="009ED6"/>
          </w:tcPr>
          <w:p w14:paraId="677BDF55" w14:textId="77777777" w:rsidR="00C167B7" w:rsidRPr="008449C5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009ED6"/>
          </w:tcPr>
          <w:p w14:paraId="1633B405" w14:textId="77777777" w:rsidR="00C167B7" w:rsidRPr="00DC5229" w:rsidRDefault="00C167B7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C167B7" w14:paraId="474A20A9" w14:textId="77777777" w:rsidTr="00217163">
        <w:trPr>
          <w:trHeight w:val="604"/>
        </w:trPr>
        <w:tc>
          <w:tcPr>
            <w:tcW w:w="2271" w:type="dxa"/>
            <w:vMerge/>
            <w:shd w:val="clear" w:color="auto" w:fill="009ED6"/>
          </w:tcPr>
          <w:p w14:paraId="57A845F7" w14:textId="77777777" w:rsidR="00C167B7" w:rsidRPr="008449C5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66CCFF"/>
          </w:tcPr>
          <w:p w14:paraId="6D90F35D" w14:textId="77777777" w:rsidR="00C167B7" w:rsidRPr="00DC5229" w:rsidRDefault="00C167B7" w:rsidP="002171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70961B" w14:textId="77777777" w:rsidR="00C167B7" w:rsidRPr="00C167B7" w:rsidRDefault="00C167B7" w:rsidP="000651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167B7">
              <w:rPr>
                <w:rFonts w:ascii="Arial" w:hAnsi="Arial" w:cs="Arial"/>
                <w:sz w:val="24"/>
                <w:szCs w:val="24"/>
              </w:rPr>
              <w:t>Solicita la palabra para participar y escucha las ideas de sus compañeros</w:t>
            </w:r>
          </w:p>
          <w:p w14:paraId="5C9DE41E" w14:textId="77777777" w:rsidR="00C167B7" w:rsidRPr="00C167B7" w:rsidRDefault="00C167B7" w:rsidP="000651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167B7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</w:t>
            </w:r>
          </w:p>
          <w:p w14:paraId="44825127" w14:textId="3796900C" w:rsidR="00C167B7" w:rsidRPr="00C167B7" w:rsidRDefault="00C167B7" w:rsidP="000651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167B7">
              <w:rPr>
                <w:rFonts w:ascii="Arial" w:hAnsi="Arial" w:cs="Arial"/>
                <w:sz w:val="24"/>
                <w:szCs w:val="24"/>
              </w:rPr>
              <w:t>Responde a por qué o cómo sucedió algo en relación con experiencias y hechos que comenta.</w:t>
            </w:r>
          </w:p>
          <w:p w14:paraId="1474115B" w14:textId="5BBB32BE" w:rsidR="00C167B7" w:rsidRPr="00C167B7" w:rsidRDefault="00C167B7" w:rsidP="000651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167B7">
              <w:rPr>
                <w:rFonts w:ascii="Arial" w:hAnsi="Arial" w:cs="Arial"/>
                <w:sz w:val="24"/>
                <w:szCs w:val="24"/>
              </w:rPr>
              <w:t>Argumenta por qué está de acuerdo o en desacuerdo con ideas y afirmaciones</w:t>
            </w:r>
            <w:r w:rsidRPr="00C167B7">
              <w:rPr>
                <w:rFonts w:ascii="Arial" w:hAnsi="Arial" w:cs="Arial"/>
              </w:rPr>
              <w:t xml:space="preserve"> de otras personas.</w:t>
            </w:r>
          </w:p>
          <w:p w14:paraId="6CD5206F" w14:textId="43CA93A5" w:rsidR="00C167B7" w:rsidRPr="00C167B7" w:rsidRDefault="00C167B7" w:rsidP="0006510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B7" w14:paraId="46D1F00A" w14:textId="77777777" w:rsidTr="00217163">
        <w:trPr>
          <w:trHeight w:val="329"/>
        </w:trPr>
        <w:tc>
          <w:tcPr>
            <w:tcW w:w="2271" w:type="dxa"/>
            <w:vMerge w:val="restart"/>
            <w:shd w:val="clear" w:color="auto" w:fill="FFFF00"/>
          </w:tcPr>
          <w:p w14:paraId="00E795A6" w14:textId="77777777" w:rsidR="00C167B7" w:rsidRPr="00E50767" w:rsidRDefault="00C167B7" w:rsidP="00217163">
            <w:pPr>
              <w:rPr>
                <w:rFonts w:ascii="Arial" w:hAnsi="Arial" w:cs="Arial"/>
                <w:sz w:val="18"/>
                <w:szCs w:val="10"/>
              </w:rPr>
            </w:pPr>
          </w:p>
          <w:p w14:paraId="3FAF132A" w14:textId="77777777" w:rsidR="00217163" w:rsidRDefault="00217163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7DA13" w14:textId="77777777" w:rsidR="00217163" w:rsidRDefault="00217163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2BB35" w14:textId="77777777" w:rsidR="00217163" w:rsidRDefault="00217163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64AE09" w14:textId="34D5E6C4" w:rsidR="00C167B7" w:rsidRPr="00D15DB8" w:rsidRDefault="00C167B7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5DB8">
              <w:rPr>
                <w:rFonts w:ascii="Arial" w:hAnsi="Arial" w:cs="Arial"/>
                <w:b/>
                <w:bCs/>
                <w:sz w:val="24"/>
                <w:szCs w:val="24"/>
              </w:rPr>
              <w:t>Áreas de desarrollo personal y social</w:t>
            </w:r>
          </w:p>
          <w:p w14:paraId="647579F7" w14:textId="77777777" w:rsidR="00C167B7" w:rsidRPr="00BF5E49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Socioemociones</w:t>
            </w:r>
          </w:p>
        </w:tc>
        <w:tc>
          <w:tcPr>
            <w:tcW w:w="5591" w:type="dxa"/>
            <w:shd w:val="clear" w:color="auto" w:fill="FFFF00"/>
          </w:tcPr>
          <w:p w14:paraId="09D4F737" w14:textId="77777777" w:rsidR="00C167B7" w:rsidRPr="00DC5229" w:rsidRDefault="00C167B7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6592" w:type="dxa"/>
            <w:shd w:val="clear" w:color="auto" w:fill="FFFF00"/>
          </w:tcPr>
          <w:p w14:paraId="4A1C9D78" w14:textId="77777777" w:rsidR="00C167B7" w:rsidRPr="00DC5229" w:rsidRDefault="00C167B7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C167B7" w14:paraId="652F4408" w14:textId="77777777" w:rsidTr="00217163">
        <w:trPr>
          <w:trHeight w:val="138"/>
        </w:trPr>
        <w:tc>
          <w:tcPr>
            <w:tcW w:w="2271" w:type="dxa"/>
            <w:vMerge/>
            <w:shd w:val="clear" w:color="auto" w:fill="FFFF00"/>
          </w:tcPr>
          <w:p w14:paraId="7EF29B9A" w14:textId="77777777" w:rsidR="00C167B7" w:rsidRPr="00BF5E49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1" w:type="dxa"/>
            <w:shd w:val="clear" w:color="auto" w:fill="FFFF66"/>
          </w:tcPr>
          <w:p w14:paraId="3C485955" w14:textId="5220C62F" w:rsidR="00C167B7" w:rsidRPr="00DC5229" w:rsidRDefault="00217163" w:rsidP="002171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Autoconocimiento</w:t>
            </w:r>
          </w:p>
        </w:tc>
        <w:tc>
          <w:tcPr>
            <w:tcW w:w="6592" w:type="dxa"/>
            <w:shd w:val="clear" w:color="auto" w:fill="FFFF66"/>
          </w:tcPr>
          <w:p w14:paraId="3E97EB6B" w14:textId="69E1C2E3" w:rsidR="00C167B7" w:rsidRPr="00DC5229" w:rsidRDefault="00217163" w:rsidP="0021716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Conversación, Expresión de las emociones e Iniciativa personal </w:t>
            </w:r>
          </w:p>
        </w:tc>
      </w:tr>
      <w:tr w:rsidR="00C167B7" w14:paraId="52AF6A71" w14:textId="77777777" w:rsidTr="00217163">
        <w:trPr>
          <w:trHeight w:val="312"/>
        </w:trPr>
        <w:tc>
          <w:tcPr>
            <w:tcW w:w="2271" w:type="dxa"/>
            <w:vMerge/>
            <w:shd w:val="clear" w:color="auto" w:fill="FFFF00"/>
          </w:tcPr>
          <w:p w14:paraId="6151D0C7" w14:textId="77777777" w:rsidR="00C167B7" w:rsidRPr="00BF5E49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FF00"/>
          </w:tcPr>
          <w:p w14:paraId="1AC35563" w14:textId="77777777" w:rsidR="00C167B7" w:rsidRPr="00DC5229" w:rsidRDefault="00C167B7" w:rsidP="0021716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229"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C167B7" w14:paraId="1E253D48" w14:textId="77777777" w:rsidTr="00217163">
        <w:trPr>
          <w:trHeight w:val="473"/>
        </w:trPr>
        <w:tc>
          <w:tcPr>
            <w:tcW w:w="2271" w:type="dxa"/>
            <w:vMerge/>
            <w:shd w:val="clear" w:color="auto" w:fill="FFFF00"/>
          </w:tcPr>
          <w:p w14:paraId="2E9342B9" w14:textId="77777777" w:rsidR="00C167B7" w:rsidRPr="00BF5E49" w:rsidRDefault="00C167B7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shd w:val="clear" w:color="auto" w:fill="FFFF66"/>
          </w:tcPr>
          <w:p w14:paraId="62738C98" w14:textId="77777777" w:rsidR="00C167B7" w:rsidRDefault="00C167B7" w:rsidP="002171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05E597D0" w14:textId="77777777" w:rsidR="00C167B7" w:rsidRPr="00C7147D" w:rsidRDefault="00C167B7" w:rsidP="0021716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3B063968" w14:textId="77777777" w:rsidR="00217163" w:rsidRPr="00217163" w:rsidRDefault="00217163" w:rsidP="0006510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7163">
              <w:rPr>
                <w:sz w:val="28"/>
                <w:szCs w:val="28"/>
              </w:rPr>
              <w:t>Reconoce y expresa características personales: su nombre, cómo es físicamente, qué le gusta, qué no le gusta, qué se le facilita y qué se le dificulta.</w:t>
            </w:r>
          </w:p>
          <w:p w14:paraId="1EB15CDC" w14:textId="77777777" w:rsidR="00217163" w:rsidRPr="00217163" w:rsidRDefault="00217163" w:rsidP="0006510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7163">
              <w:rPr>
                <w:sz w:val="28"/>
                <w:szCs w:val="28"/>
              </w:rPr>
              <w:t>Reconoce y nombra situaciones que le generan alegría, seguridad, tristeza, miedo o enojo, y expresa lo que siente.</w:t>
            </w:r>
          </w:p>
          <w:p w14:paraId="53FDABF3" w14:textId="76A87C0E" w:rsidR="00C167B7" w:rsidRPr="00217163" w:rsidRDefault="00217163" w:rsidP="0006510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7163">
              <w:rPr>
                <w:sz w:val="28"/>
                <w:szCs w:val="28"/>
              </w:rPr>
              <w:t>Reconoce lo que puede hacer con ayuda y sin ayuda. Solicita ayuda cuando la necesita.</w:t>
            </w:r>
          </w:p>
          <w:p w14:paraId="45BA7B9E" w14:textId="77777777" w:rsidR="00C167B7" w:rsidRPr="00A32543" w:rsidRDefault="00C167B7" w:rsidP="002171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05847D5" w14:textId="77777777" w:rsidR="00217163" w:rsidRPr="004B3320" w:rsidRDefault="00217163" w:rsidP="00217163">
      <w:pPr>
        <w:jc w:val="both"/>
        <w:rPr>
          <w:rFonts w:ascii="Century Gothic" w:hAnsi="Century Gothic"/>
          <w:bCs/>
          <w:sz w:val="20"/>
        </w:rPr>
      </w:pPr>
      <w:r>
        <w:rPr>
          <w:rFonts w:ascii="Arial" w:hAnsi="Arial" w:cs="Arial"/>
          <w:b/>
          <w:sz w:val="24"/>
          <w:szCs w:val="24"/>
        </w:rPr>
        <w:t xml:space="preserve">Situación didáctica: </w:t>
      </w:r>
      <w:r w:rsidRPr="00F00AC3">
        <w:rPr>
          <w:rFonts w:ascii="Century Gothic" w:hAnsi="Century Gothic"/>
          <w:bCs/>
          <w:sz w:val="20"/>
        </w:rPr>
        <w:t xml:space="preserve">MODALIDAD EN CASA Y EN LINEA </w:t>
      </w:r>
    </w:p>
    <w:p w14:paraId="45C88102" w14:textId="77777777" w:rsidR="00217163" w:rsidRDefault="00217163" w:rsidP="002171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5047EB83" w14:textId="77777777" w:rsidR="00217163" w:rsidRDefault="00217163" w:rsidP="0021716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es-MX"/>
        </w:rPr>
        <w:t>Profundizar en la relación de los enfoques teórico-metodológicos y didácticos de los campos de formación académica y educación socioemocional, con la enseñanza, el aprendizaje, los contextos socioculturales y lingüísticos donde se desarrolla la práctica, a través de la aplicación de actividades de manera virtual para elaborar u diagnóstico de las nociones que posee el alumnado.</w:t>
      </w:r>
    </w:p>
    <w:p w14:paraId="50791E3F" w14:textId="77777777" w:rsidR="00C167B7" w:rsidRDefault="00C167B7"/>
    <w:p w14:paraId="5F0B9BBB" w14:textId="77777777" w:rsidR="00C167B7" w:rsidRDefault="00C167B7"/>
    <w:p w14:paraId="13B20194" w14:textId="647018EC" w:rsidR="00C167B7" w:rsidRPr="00902B33" w:rsidRDefault="00C167B7" w:rsidP="00C167B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02B33">
        <w:rPr>
          <w:rFonts w:ascii="Arial" w:hAnsi="Arial" w:cs="Arial"/>
          <w:b/>
          <w:sz w:val="32"/>
          <w:szCs w:val="32"/>
        </w:rPr>
        <w:lastRenderedPageBreak/>
        <w:t>CRONOGRAMA SEMANAL</w:t>
      </w:r>
    </w:p>
    <w:p w14:paraId="3B7904C8" w14:textId="77777777" w:rsidR="00ED402D" w:rsidRPr="005461BB" w:rsidRDefault="00ED402D" w:rsidP="00C167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2240"/>
        <w:gridCol w:w="2410"/>
        <w:gridCol w:w="2551"/>
        <w:gridCol w:w="2268"/>
        <w:gridCol w:w="2410"/>
        <w:gridCol w:w="2722"/>
      </w:tblGrid>
      <w:tr w:rsidR="00902B33" w14:paraId="1B2640E1" w14:textId="77777777" w:rsidTr="00585759">
        <w:trPr>
          <w:trHeight w:val="462"/>
        </w:trPr>
        <w:tc>
          <w:tcPr>
            <w:tcW w:w="2240" w:type="dxa"/>
            <w:shd w:val="clear" w:color="auto" w:fill="0D0D0D" w:themeFill="text1" w:themeFillTint="F2"/>
          </w:tcPr>
          <w:p w14:paraId="2EF346DC" w14:textId="77777777" w:rsidR="00C167B7" w:rsidRPr="003057B8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410" w:type="dxa"/>
            <w:shd w:val="clear" w:color="auto" w:fill="0D0D0D" w:themeFill="text1" w:themeFillTint="F2"/>
          </w:tcPr>
          <w:p w14:paraId="45F23353" w14:textId="77777777" w:rsidR="00C167B7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  <w:p w14:paraId="77A7C2FA" w14:textId="77777777" w:rsidR="00C167B7" w:rsidRPr="003057B8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0D0D0D" w:themeFill="text1" w:themeFillTint="F2"/>
          </w:tcPr>
          <w:p w14:paraId="79EFEA20" w14:textId="77777777" w:rsidR="00C167B7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03F5D0D4" w14:textId="77777777" w:rsidR="00C167B7" w:rsidRPr="003057B8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D0D0D" w:themeFill="text1" w:themeFillTint="F2"/>
          </w:tcPr>
          <w:p w14:paraId="08590A98" w14:textId="77777777" w:rsidR="00C167B7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  <w:p w14:paraId="5AF817D3" w14:textId="77777777" w:rsidR="00C167B7" w:rsidRPr="003057B8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D0D0D" w:themeFill="text1" w:themeFillTint="F2"/>
          </w:tcPr>
          <w:p w14:paraId="7AB6D2BD" w14:textId="77777777" w:rsidR="00C167B7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52BF9BBD" w14:textId="77777777" w:rsidR="00C167B7" w:rsidRPr="003057B8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0D0D0D" w:themeFill="text1" w:themeFillTint="F2"/>
          </w:tcPr>
          <w:p w14:paraId="1BC67DE6" w14:textId="77777777" w:rsidR="00C167B7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28D8AB09" w14:textId="77777777" w:rsidR="00C167B7" w:rsidRPr="003057B8" w:rsidRDefault="00C167B7" w:rsidP="00BE6C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02D" w14:paraId="60F8FD73" w14:textId="77777777" w:rsidTr="00585759">
        <w:trPr>
          <w:trHeight w:val="829"/>
        </w:trPr>
        <w:tc>
          <w:tcPr>
            <w:tcW w:w="2240" w:type="dxa"/>
            <w:vMerge w:val="restart"/>
          </w:tcPr>
          <w:p w14:paraId="2593AB97" w14:textId="15FDA7B7" w:rsidR="00ED402D" w:rsidRDefault="00ED402D" w:rsidP="00BE6C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42D4B27" w14:textId="77777777" w:rsidR="00ED402D" w:rsidRDefault="00ED402D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 a 9:30 am</w:t>
            </w:r>
          </w:p>
          <w:p w14:paraId="4848FC53" w14:textId="77777777" w:rsidR="00ED402D" w:rsidRDefault="00ED402D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92B19A6" w14:textId="47AF69AA" w:rsidR="00ED402D" w:rsidRDefault="00ED402D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</w:t>
            </w:r>
          </w:p>
          <w:p w14:paraId="476CC517" w14:textId="77777777" w:rsidR="00ED402D" w:rsidRDefault="00ED402D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34A6C73" w14:textId="7D8431AF" w:rsidR="00ED402D" w:rsidRPr="00F74AEC" w:rsidRDefault="00ED402D" w:rsidP="0021716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9:40 a 10:10 am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01563165" w14:textId="73CF90B8" w:rsidR="00ED402D" w:rsidRDefault="00ED402D" w:rsidP="00AA22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CEFE956" w14:textId="77777777" w:rsidR="00585759" w:rsidRPr="009B7C9F" w:rsidRDefault="00585759" w:rsidP="00AA22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C1CF4D" w14:textId="6C50D385" w:rsidR="00ED402D" w:rsidRPr="00F74AEC" w:rsidRDefault="00585759" w:rsidP="00AA22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14:paraId="2A3A9CCF" w14:textId="77777777" w:rsidR="00ED402D" w:rsidRPr="00776F3D" w:rsidRDefault="00ED402D" w:rsidP="00AA2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E70E4" w14:textId="31532B98" w:rsidR="00ED402D" w:rsidRDefault="00585759" w:rsidP="00AA2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 persona Favorita</w:t>
            </w:r>
          </w:p>
          <w:p w14:paraId="046DBDE3" w14:textId="77777777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2535493C" w14:textId="77777777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0CEEA" w14:textId="3B63962E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122ED1EF" w14:textId="77777777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387918" w14:textId="1527ABCC" w:rsidR="00ED402D" w:rsidRDefault="00585759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Costumbres Familiares</w:t>
            </w:r>
          </w:p>
          <w:p w14:paraId="768A5B31" w14:textId="1A6074C3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808080" w:themeFill="background1" w:themeFillShade="80"/>
          </w:tcPr>
          <w:p w14:paraId="34D95FF6" w14:textId="77777777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432F45" w14:textId="6119F0E6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  <w:p w14:paraId="367927CF" w14:textId="016C0BE6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02D" w14:paraId="7B4EEF6F" w14:textId="77777777" w:rsidTr="00585759">
        <w:trPr>
          <w:trHeight w:val="1446"/>
        </w:trPr>
        <w:tc>
          <w:tcPr>
            <w:tcW w:w="2240" w:type="dxa"/>
            <w:vMerge/>
          </w:tcPr>
          <w:p w14:paraId="698D7DE7" w14:textId="77777777" w:rsidR="00ED402D" w:rsidRDefault="00ED402D" w:rsidP="00BE6C6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C9815BE" w14:textId="7580CA1E" w:rsidR="00ED402D" w:rsidRDefault="00ED402D" w:rsidP="00AA22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D6E00D" w14:textId="77777777" w:rsidR="00AA22A6" w:rsidRPr="00585759" w:rsidRDefault="00AA22A6" w:rsidP="00AA22A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424077E" w14:textId="1F57BBC2" w:rsidR="00ED402D" w:rsidRPr="00F74AEC" w:rsidRDefault="009B7C9F" w:rsidP="00AA22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 juguete Favorito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14:paraId="734E94B2" w14:textId="77777777" w:rsidR="00ED402D" w:rsidRPr="00AA22A6" w:rsidRDefault="00ED402D" w:rsidP="00AA22A6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  <w:p w14:paraId="2540614A" w14:textId="15CB68CF" w:rsidR="00ED402D" w:rsidRPr="00776F3D" w:rsidRDefault="00585759" w:rsidP="00AA22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 Familia</w:t>
            </w:r>
          </w:p>
        </w:tc>
        <w:tc>
          <w:tcPr>
            <w:tcW w:w="2268" w:type="dxa"/>
            <w:shd w:val="clear" w:color="auto" w:fill="FFFFFF" w:themeFill="background1"/>
          </w:tcPr>
          <w:p w14:paraId="7128B69D" w14:textId="77777777" w:rsidR="00ED402D" w:rsidRPr="00AA22A6" w:rsidRDefault="00ED402D" w:rsidP="00AA22A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1E118BE" w14:textId="18E778C1" w:rsidR="00ED402D" w:rsidRDefault="00585759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¿Cuándo necesito ayuda?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05366CEC" w14:textId="77777777" w:rsidR="00ED402D" w:rsidRPr="009B7C9F" w:rsidRDefault="00ED402D" w:rsidP="00AA22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37F0818" w14:textId="1A3085F1" w:rsidR="00ED402D" w:rsidRDefault="00ED402D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="009B7C9F">
              <w:rPr>
                <w:rFonts w:ascii="Arial" w:hAnsi="Arial" w:cs="Arial"/>
                <w:sz w:val="24"/>
                <w:szCs w:val="24"/>
              </w:rPr>
              <w:t>actividades hago con mi familia?</w:t>
            </w:r>
          </w:p>
        </w:tc>
        <w:tc>
          <w:tcPr>
            <w:tcW w:w="2722" w:type="dxa"/>
            <w:shd w:val="clear" w:color="auto" w:fill="FFFFFF" w:themeFill="background1"/>
          </w:tcPr>
          <w:p w14:paraId="516D457A" w14:textId="77777777" w:rsidR="00ED402D" w:rsidRPr="00AA22A6" w:rsidRDefault="00ED402D" w:rsidP="00AA22A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B6636BE" w14:textId="27F763DE" w:rsidR="00ED402D" w:rsidRDefault="009B7C9F" w:rsidP="00AA22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 emociones en la semana</w:t>
            </w:r>
          </w:p>
        </w:tc>
      </w:tr>
    </w:tbl>
    <w:p w14:paraId="1A872EFD" w14:textId="5A667094" w:rsidR="00C71A00" w:rsidRDefault="00C71A00">
      <w:pPr>
        <w:rPr>
          <w:rFonts w:ascii="Arial" w:hAnsi="Arial" w:cs="Arial"/>
          <w:b/>
          <w:sz w:val="24"/>
          <w:szCs w:val="24"/>
        </w:rPr>
      </w:pPr>
    </w:p>
    <w:p w14:paraId="3E6C0E13" w14:textId="1182B6F3" w:rsidR="00AA22A6" w:rsidRPr="00902B33" w:rsidRDefault="00AA22A6" w:rsidP="00AA22A6">
      <w:pPr>
        <w:jc w:val="center"/>
        <w:rPr>
          <w:rFonts w:ascii="Arial" w:hAnsi="Arial" w:cs="Arial"/>
          <w:b/>
          <w:sz w:val="32"/>
          <w:szCs w:val="32"/>
        </w:rPr>
      </w:pPr>
      <w:r w:rsidRPr="00902B33">
        <w:rPr>
          <w:rFonts w:ascii="Arial" w:hAnsi="Arial" w:cs="Arial"/>
          <w:b/>
          <w:sz w:val="32"/>
          <w:szCs w:val="32"/>
        </w:rPr>
        <w:t>ORGANIZACIÓN DEL GRUPO Y FORMA DE TRABAJO.</w:t>
      </w:r>
    </w:p>
    <w:p w14:paraId="73D9FF0A" w14:textId="62104208" w:rsidR="00AA22A6" w:rsidRDefault="00902B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B7BC90" wp14:editId="49B56C61">
            <wp:simplePos x="0" y="0"/>
            <wp:positionH relativeFrom="margin">
              <wp:posOffset>4526411</wp:posOffset>
            </wp:positionH>
            <wp:positionV relativeFrom="paragraph">
              <wp:posOffset>553434</wp:posOffset>
            </wp:positionV>
            <wp:extent cx="3338677" cy="2949017"/>
            <wp:effectExtent l="0" t="0" r="0" b="3810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677" cy="294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2A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232FF" wp14:editId="5EA87843">
                <wp:simplePos x="0" y="0"/>
                <wp:positionH relativeFrom="column">
                  <wp:posOffset>-143182</wp:posOffset>
                </wp:positionH>
                <wp:positionV relativeFrom="paragraph">
                  <wp:posOffset>663903</wp:posOffset>
                </wp:positionV>
                <wp:extent cx="4477407" cy="22860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407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F7801" w14:textId="6DE76B67" w:rsidR="009B7C9F" w:rsidRPr="00AA22A6" w:rsidRDefault="009B7C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22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Durante la sesión virtual, únicamente se llevará a cabo 1 una actividad, por lo cual aquellas que estén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destacadas en gris</w:t>
                            </w:r>
                            <w:r w:rsidRPr="00AA22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el cronograma, serán las actividades que se les brindaran a los padres de familia para que ellos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apoyen al momento de enviar evidencias.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F232F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11.25pt;margin-top:52.3pt;width:352.55pt;height:1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" fillcolor="white [3201]" stroked="f" strokeweight=".5pt">
                <v:textbox>
                  <w:txbxContent>
                    <w:p w14:paraId="1E9F7801" w14:textId="6DE76B67" w:rsidR="009B7C9F" w:rsidRPr="00AA22A6" w:rsidRDefault="009B7C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22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Durante la sesión virtual, únicamente se llevará a cabo 1 una actividad, por lo cual aquellas que estén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destacadas en gris</w:t>
                      </w:r>
                      <w:r w:rsidRPr="00AA22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el cronograma, serán las actividades que se les brindaran a los padres de familia para que ellos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apoyen al momento de enviar evidencias.</w:t>
                      </w:r>
                    </w:p>
                  </w:txbxContent>
                </v:textbox>
              </v:shape>
            </w:pict>
          </mc:Fallback>
        </mc:AlternateContent>
      </w:r>
      <w:r w:rsidR="00AA22A6" w:rsidRPr="00AA22A6">
        <w:rPr>
          <w:rFonts w:ascii="Arial" w:hAnsi="Arial" w:cs="Arial"/>
          <w:sz w:val="24"/>
          <w:szCs w:val="24"/>
        </w:rPr>
        <w:t xml:space="preserve">A partir de la situación actual, hemos recurrido a dividir el grupo en 2, de tal forma que se lleven a cabo de sesiones al día para brindar la misma oportunidad de participación y atención a todos los alumnos, la organización se acordó en conjunto a la docente titular, quedando de la siguiente forma.  </w:t>
      </w:r>
    </w:p>
    <w:p w14:paraId="24C2113D" w14:textId="441C0CF4" w:rsidR="00902B33" w:rsidRDefault="00902B33">
      <w:pPr>
        <w:rPr>
          <w:rFonts w:ascii="Arial" w:hAnsi="Arial" w:cs="Arial"/>
          <w:sz w:val="24"/>
          <w:szCs w:val="24"/>
        </w:rPr>
      </w:pPr>
    </w:p>
    <w:p w14:paraId="0329C489" w14:textId="746571B7" w:rsidR="00902B33" w:rsidRDefault="00902B33">
      <w:pPr>
        <w:rPr>
          <w:rFonts w:ascii="Arial" w:hAnsi="Arial" w:cs="Arial"/>
          <w:sz w:val="24"/>
          <w:szCs w:val="24"/>
        </w:rPr>
      </w:pPr>
    </w:p>
    <w:p w14:paraId="72C8714A" w14:textId="0EAF25BD" w:rsidR="00902B33" w:rsidRDefault="00902B33">
      <w:pPr>
        <w:rPr>
          <w:rFonts w:ascii="Arial" w:hAnsi="Arial" w:cs="Arial"/>
          <w:sz w:val="24"/>
          <w:szCs w:val="24"/>
        </w:rPr>
      </w:pPr>
    </w:p>
    <w:p w14:paraId="70476EE4" w14:textId="7F76199C" w:rsidR="00902B33" w:rsidRDefault="00902B33">
      <w:pPr>
        <w:rPr>
          <w:rFonts w:ascii="Arial" w:hAnsi="Arial" w:cs="Arial"/>
          <w:sz w:val="24"/>
          <w:szCs w:val="24"/>
        </w:rPr>
      </w:pPr>
    </w:p>
    <w:p w14:paraId="70C16E61" w14:textId="47B4710E" w:rsidR="00902B33" w:rsidRDefault="00902B33">
      <w:pPr>
        <w:rPr>
          <w:rFonts w:ascii="Arial" w:hAnsi="Arial" w:cs="Arial"/>
          <w:sz w:val="24"/>
          <w:szCs w:val="24"/>
        </w:rPr>
      </w:pPr>
    </w:p>
    <w:p w14:paraId="7061FCA0" w14:textId="7A257E75" w:rsidR="00902B33" w:rsidRDefault="00902B33">
      <w:pPr>
        <w:rPr>
          <w:rFonts w:ascii="Arial" w:hAnsi="Arial" w:cs="Arial"/>
          <w:sz w:val="24"/>
          <w:szCs w:val="24"/>
        </w:rPr>
      </w:pPr>
    </w:p>
    <w:p w14:paraId="0B7143EC" w14:textId="13475A20" w:rsidR="00902B33" w:rsidRDefault="00902B33">
      <w:pPr>
        <w:rPr>
          <w:rFonts w:ascii="Arial" w:hAnsi="Arial" w:cs="Arial"/>
          <w:sz w:val="24"/>
          <w:szCs w:val="24"/>
        </w:rPr>
      </w:pPr>
    </w:p>
    <w:p w14:paraId="487E67F0" w14:textId="01B709BB" w:rsidR="00BE6C6B" w:rsidRPr="00BE6C6B" w:rsidRDefault="00BE6C6B" w:rsidP="00BE6C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E6C6B">
        <w:rPr>
          <w:rFonts w:ascii="Arial" w:hAnsi="Arial" w:cs="Arial"/>
          <w:b/>
          <w:sz w:val="28"/>
          <w:szCs w:val="28"/>
        </w:rPr>
        <w:t xml:space="preserve">Actividades por trabajar </w:t>
      </w:r>
      <w:r w:rsidR="005775DF">
        <w:rPr>
          <w:rFonts w:ascii="Arial" w:hAnsi="Arial" w:cs="Arial"/>
          <w:b/>
          <w:sz w:val="28"/>
          <w:szCs w:val="28"/>
        </w:rPr>
        <w:t>durante la semana de</w:t>
      </w:r>
      <w:r w:rsidRPr="00BE6C6B">
        <w:rPr>
          <w:rFonts w:ascii="Arial" w:hAnsi="Arial" w:cs="Arial"/>
          <w:b/>
          <w:sz w:val="28"/>
          <w:szCs w:val="28"/>
        </w:rPr>
        <w:t xml:space="preserve"> diagnostico</w:t>
      </w:r>
    </w:p>
    <w:p w14:paraId="3359499A" w14:textId="036979D5" w:rsidR="00902B33" w:rsidRDefault="00902B33">
      <w:pPr>
        <w:rPr>
          <w:rFonts w:ascii="Arial" w:hAnsi="Arial" w:cs="Arial"/>
          <w:sz w:val="24"/>
          <w:szCs w:val="24"/>
        </w:rPr>
      </w:pPr>
    </w:p>
    <w:tbl>
      <w:tblPr>
        <w:tblW w:w="134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51"/>
        <w:gridCol w:w="3776"/>
        <w:gridCol w:w="3104"/>
        <w:gridCol w:w="1999"/>
        <w:gridCol w:w="2154"/>
      </w:tblGrid>
      <w:tr w:rsidR="00C729B2" w:rsidRPr="00C729B2" w14:paraId="03FB740C" w14:textId="77777777" w:rsidTr="009B7C9F">
        <w:trPr>
          <w:trHeight w:val="423"/>
        </w:trPr>
        <w:tc>
          <w:tcPr>
            <w:tcW w:w="13484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40047" w14:textId="7F448A73" w:rsidR="00C729B2" w:rsidRPr="00C729B2" w:rsidRDefault="009B7C9F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</w:tr>
      <w:tr w:rsidR="00C729B2" w:rsidRPr="00C729B2" w14:paraId="629B25CF" w14:textId="77777777" w:rsidTr="009B7C9F">
        <w:trPr>
          <w:trHeight w:val="500"/>
        </w:trPr>
        <w:tc>
          <w:tcPr>
            <w:tcW w:w="13484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B3D910" w14:textId="77777777" w:rsidR="00C729B2" w:rsidRPr="00C729B2" w:rsidRDefault="00C729B2" w:rsidP="00065105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Actividad pendiente</w:t>
            </w:r>
          </w:p>
        </w:tc>
      </w:tr>
      <w:tr w:rsidR="0052021D" w:rsidRPr="00C729B2" w14:paraId="3CAB4055" w14:textId="77777777" w:rsidTr="009B7C9F">
        <w:trPr>
          <w:trHeight w:val="278"/>
        </w:trPr>
        <w:tc>
          <w:tcPr>
            <w:tcW w:w="2451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65EB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77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CC7F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310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FD97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999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5C34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215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164F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52021D" w:rsidRPr="00C729B2" w14:paraId="180F2A73" w14:textId="77777777" w:rsidTr="009B7C9F">
        <w:trPr>
          <w:trHeight w:val="792"/>
        </w:trPr>
        <w:tc>
          <w:tcPr>
            <w:tcW w:w="2451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E8101" w14:textId="761ADF7C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30/ 08/ 2021</w:t>
            </w:r>
          </w:p>
          <w:p w14:paraId="0DF4BEF8" w14:textId="1AC9D4D3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10 minutos</w:t>
            </w:r>
            <w:r w:rsidR="009B7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9B2">
              <w:rPr>
                <w:rFonts w:ascii="Arial" w:hAnsi="Arial" w:cs="Arial"/>
                <w:sz w:val="24"/>
                <w:szCs w:val="24"/>
              </w:rPr>
              <w:t>aproximadamente, con cada equipo</w:t>
            </w:r>
          </w:p>
        </w:tc>
        <w:tc>
          <w:tcPr>
            <w:tcW w:w="377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EFB6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Tablet/ Conexión a internet/ Datos/</w:t>
            </w:r>
          </w:p>
        </w:tc>
        <w:tc>
          <w:tcPr>
            <w:tcW w:w="310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F409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D8DB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Envío de evidencia</w:t>
            </w:r>
          </w:p>
        </w:tc>
        <w:tc>
          <w:tcPr>
            <w:tcW w:w="215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3696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036D78FF" w14:textId="77777777" w:rsidTr="009B7C9F">
        <w:trPr>
          <w:trHeight w:val="335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8DC40B1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A8D2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310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2DF5A78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42901E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43A80D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29A37B42" w14:textId="77777777" w:rsidTr="009B7C9F">
        <w:trPr>
          <w:trHeight w:val="61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9C78DC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7D00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3614A59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51214DC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5B270F1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79822CC9" w14:textId="77777777" w:rsidTr="00143CBE">
        <w:trPr>
          <w:trHeight w:val="253"/>
        </w:trPr>
        <w:tc>
          <w:tcPr>
            <w:tcW w:w="13484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C652B" w14:textId="77C33685" w:rsidR="00C729B2" w:rsidRPr="00C729B2" w:rsidRDefault="009B7C9F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ACTIVIDAD: </w:t>
            </w:r>
            <w:r w:rsidRPr="00C729B2">
              <w:rPr>
                <w:rFonts w:ascii="Arial" w:hAnsi="Arial" w:cs="Arial"/>
                <w:sz w:val="24"/>
                <w:szCs w:val="24"/>
              </w:rPr>
              <w:t>MI JUGUETE FAVORITO</w:t>
            </w:r>
          </w:p>
        </w:tc>
      </w:tr>
      <w:tr w:rsidR="00C729B2" w:rsidRPr="00C729B2" w14:paraId="1B4BEFEE" w14:textId="77777777" w:rsidTr="0052021D">
        <w:trPr>
          <w:trHeight w:val="1175"/>
        </w:trPr>
        <w:tc>
          <w:tcPr>
            <w:tcW w:w="13484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9AF13" w14:textId="77777777" w:rsidR="00C729B2" w:rsidRPr="00C729B2" w:rsidRDefault="00C729B2" w:rsidP="00065105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Anticipadamente se le solicita asistir a la clase virtual con su juguete favorito</w:t>
            </w:r>
          </w:p>
          <w:p w14:paraId="2F7E4C90" w14:textId="77777777" w:rsidR="00C729B2" w:rsidRPr="00C729B2" w:rsidRDefault="00C729B2" w:rsidP="00065105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De forma voluntaria, se les solicita que nos muestren su juguete, que nos mencione ¿qué es?, ¿cómo es?, ¿por qué es su favorito?, alunas sugerencias de juego con el mismo, etc.</w:t>
            </w:r>
          </w:p>
        </w:tc>
      </w:tr>
      <w:tr w:rsidR="0052021D" w:rsidRPr="00C729B2" w14:paraId="0EF3B3B9" w14:textId="77777777" w:rsidTr="009B7C9F">
        <w:trPr>
          <w:trHeight w:val="284"/>
        </w:trPr>
        <w:tc>
          <w:tcPr>
            <w:tcW w:w="2451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0391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77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B8AC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310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73F6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999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7D68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215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E45A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52021D" w:rsidRPr="00C729B2" w14:paraId="34AF5B5C" w14:textId="77777777" w:rsidTr="009B7C9F">
        <w:trPr>
          <w:trHeight w:val="792"/>
        </w:trPr>
        <w:tc>
          <w:tcPr>
            <w:tcW w:w="2451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7FB41B" w14:textId="0380501F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LUNES 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AGOSTO DE 2021</w:t>
            </w:r>
          </w:p>
          <w:p w14:paraId="36428AB0" w14:textId="6A04FD8B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15 minutos aproximadamente, con cada equipo</w:t>
            </w:r>
          </w:p>
        </w:tc>
        <w:tc>
          <w:tcPr>
            <w:tcW w:w="377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F4A8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</w:t>
            </w:r>
          </w:p>
          <w:p w14:paraId="786B90B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Conexión a internet/ datos/ Juguete favorito</w:t>
            </w:r>
          </w:p>
        </w:tc>
        <w:tc>
          <w:tcPr>
            <w:tcW w:w="310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B6444" w14:textId="77777777" w:rsidR="00C729B2" w:rsidRPr="00C729B2" w:rsidRDefault="00C729B2" w:rsidP="0006510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Solicita la palabra para participar y escucha las ideas de sus compañeros.</w:t>
            </w:r>
          </w:p>
          <w:p w14:paraId="51626FED" w14:textId="77777777" w:rsidR="00C729B2" w:rsidRPr="00C729B2" w:rsidRDefault="00C729B2" w:rsidP="00065105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1999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CAE2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Clase virtual/ Sala</w:t>
            </w:r>
          </w:p>
        </w:tc>
        <w:tc>
          <w:tcPr>
            <w:tcW w:w="215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25DA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Rúbrica (Educadoras)</w:t>
            </w:r>
          </w:p>
        </w:tc>
      </w:tr>
      <w:tr w:rsidR="00C729B2" w:rsidRPr="00C729B2" w14:paraId="3DB354EB" w14:textId="77777777" w:rsidTr="009B7C9F">
        <w:trPr>
          <w:trHeight w:val="357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65098C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231F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310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84457A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0E389F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430C2F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676CF46B" w14:textId="77777777" w:rsidTr="009B7C9F">
        <w:trPr>
          <w:trHeight w:val="792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23CD8C2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639F1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La educadora orienta la actividad, pide que estén atentos y respeten sus turnos para participar</w:t>
            </w:r>
          </w:p>
          <w:p w14:paraId="7B698580" w14:textId="77777777" w:rsidR="00C729B2" w:rsidRPr="00C729B2" w:rsidRDefault="00C729B2" w:rsidP="0006510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¿Solicitó la palabra para hablar?</w:t>
            </w:r>
          </w:p>
          <w:p w14:paraId="1A336D1F" w14:textId="77777777" w:rsidR="00C729B2" w:rsidRPr="00C729B2" w:rsidRDefault="00C729B2" w:rsidP="0006510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¿Escuchó con atención?</w:t>
            </w:r>
          </w:p>
          <w:p w14:paraId="41EE0E36" w14:textId="77777777" w:rsidR="00C729B2" w:rsidRPr="00C729B2" w:rsidRDefault="00C729B2" w:rsidP="0006510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¿Reconoció sus características personales?, ¿las expresó?</w:t>
            </w:r>
          </w:p>
          <w:p w14:paraId="64A40030" w14:textId="77777777" w:rsidR="00C729B2" w:rsidRPr="00C729B2" w:rsidRDefault="00C729B2" w:rsidP="00065105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¿Hubo congruencia y lógica en sus expresiones?</w:t>
            </w:r>
          </w:p>
        </w:tc>
        <w:tc>
          <w:tcPr>
            <w:tcW w:w="310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2A811B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4BCA95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54B9653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738E8A" w14:textId="360F9045" w:rsidR="00902B33" w:rsidRDefault="00902B33">
      <w:pPr>
        <w:rPr>
          <w:rFonts w:ascii="Arial" w:hAnsi="Arial" w:cs="Arial"/>
          <w:sz w:val="24"/>
          <w:szCs w:val="24"/>
        </w:rPr>
      </w:pPr>
    </w:p>
    <w:p w14:paraId="0E1E7658" w14:textId="41AEC830" w:rsidR="009B7C9F" w:rsidRDefault="009B7C9F">
      <w:pPr>
        <w:rPr>
          <w:rFonts w:ascii="Arial" w:hAnsi="Arial" w:cs="Arial"/>
          <w:sz w:val="24"/>
          <w:szCs w:val="24"/>
        </w:rPr>
      </w:pPr>
    </w:p>
    <w:p w14:paraId="6942B872" w14:textId="3FAAD38B" w:rsidR="009B7C9F" w:rsidRDefault="009B7C9F">
      <w:pPr>
        <w:rPr>
          <w:rFonts w:ascii="Arial" w:hAnsi="Arial" w:cs="Arial"/>
          <w:sz w:val="24"/>
          <w:szCs w:val="24"/>
        </w:rPr>
      </w:pPr>
    </w:p>
    <w:p w14:paraId="17824514" w14:textId="77777777" w:rsidR="009B7C9F" w:rsidRDefault="009B7C9F">
      <w:pPr>
        <w:rPr>
          <w:rFonts w:ascii="Arial" w:hAnsi="Arial" w:cs="Arial"/>
          <w:sz w:val="24"/>
          <w:szCs w:val="24"/>
        </w:rPr>
      </w:pP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7"/>
        <w:gridCol w:w="3872"/>
        <w:gridCol w:w="2658"/>
        <w:gridCol w:w="1874"/>
        <w:gridCol w:w="2556"/>
      </w:tblGrid>
      <w:tr w:rsidR="00C729B2" w:rsidRPr="00C729B2" w14:paraId="3B525D12" w14:textId="77777777" w:rsidTr="00143CBE"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084C5" w14:textId="72114083" w:rsidR="00C729B2" w:rsidRPr="00C729B2" w:rsidRDefault="009B7C9F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ACTIVIDAD: </w:t>
            </w:r>
            <w:r w:rsidRPr="00C729B2">
              <w:rPr>
                <w:rFonts w:ascii="Arial" w:hAnsi="Arial" w:cs="Arial"/>
                <w:sz w:val="24"/>
                <w:szCs w:val="24"/>
              </w:rPr>
              <w:t>MI PERSONA FAVORITA</w:t>
            </w:r>
          </w:p>
        </w:tc>
      </w:tr>
      <w:tr w:rsidR="00C729B2" w:rsidRPr="00C729B2" w14:paraId="520B4337" w14:textId="77777777" w:rsidTr="0052021D">
        <w:trPr>
          <w:trHeight w:val="1560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F2D6E" w14:textId="77777777" w:rsidR="00C729B2" w:rsidRPr="00C729B2" w:rsidRDefault="00C729B2" w:rsidP="00065105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 su cuaderno, el niño dibuja a su persona favorita, como él pueda, el adulto sólo orienta, y ayuda si el niño lo solicita</w:t>
            </w:r>
          </w:p>
          <w:p w14:paraId="181E86CB" w14:textId="1D2A3562" w:rsidR="00C729B2" w:rsidRPr="00C729B2" w:rsidRDefault="00C729B2" w:rsidP="00065105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 xml:space="preserve">El adulto escribe las características que el niño le </w:t>
            </w:r>
            <w:r w:rsidR="009B7C9F" w:rsidRPr="00C729B2">
              <w:rPr>
                <w:rFonts w:ascii="Arial" w:hAnsi="Arial" w:cs="Arial"/>
                <w:sz w:val="24"/>
                <w:szCs w:val="24"/>
              </w:rPr>
              <w:t>comenté</w:t>
            </w:r>
            <w:r w:rsidRPr="00C729B2">
              <w:rPr>
                <w:rFonts w:ascii="Arial" w:hAnsi="Arial" w:cs="Arial"/>
                <w:sz w:val="24"/>
                <w:szCs w:val="24"/>
              </w:rPr>
              <w:t xml:space="preserve"> que le gustan de esa persona, alrededor del dibujo que realizó, por ejemplo, me gusta que me abraza cuando tengo miedo, que me ayuda a hacer mis actividades del kínder, me da muchos besos, me dice que me quiere, cuando estoy triste me consuela, me compra juguetes, me compra dulces, etc.</w:t>
            </w:r>
          </w:p>
          <w:p w14:paraId="6625C534" w14:textId="4E4CFCEF" w:rsidR="00C729B2" w:rsidRPr="00C729B2" w:rsidRDefault="009B7C9F" w:rsidP="00065105">
            <w:pPr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Les</w:t>
            </w:r>
            <w:r w:rsidR="00C729B2" w:rsidRPr="00C729B2">
              <w:rPr>
                <w:rFonts w:ascii="Arial" w:hAnsi="Arial" w:cs="Arial"/>
                <w:sz w:val="24"/>
                <w:szCs w:val="24"/>
              </w:rPr>
              <w:t xml:space="preserve"> toman una fotografía a sus registros</w:t>
            </w:r>
          </w:p>
        </w:tc>
      </w:tr>
      <w:tr w:rsidR="0052021D" w:rsidRPr="00C729B2" w14:paraId="4351534F" w14:textId="77777777" w:rsidTr="009B7C9F">
        <w:trPr>
          <w:trHeight w:val="295"/>
        </w:trPr>
        <w:tc>
          <w:tcPr>
            <w:tcW w:w="249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E815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87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4400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2658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8C4C1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87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0D7C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255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3124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52021D" w:rsidRPr="00C729B2" w14:paraId="57F66568" w14:textId="77777777" w:rsidTr="009B7C9F">
        <w:trPr>
          <w:trHeight w:val="840"/>
        </w:trPr>
        <w:tc>
          <w:tcPr>
            <w:tcW w:w="2497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61637" w14:textId="1CE74973" w:rsidR="009B7C9F" w:rsidRDefault="009B7C9F" w:rsidP="00C729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artes</w:t>
            </w: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2A4E06D" w14:textId="0DFD5BC4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08/ </w:t>
            </w: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  <w:p w14:paraId="21F5E0FB" w14:textId="5D79BF18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20 minutos aproximadamente con cada equipo</w:t>
            </w:r>
          </w:p>
        </w:tc>
        <w:tc>
          <w:tcPr>
            <w:tcW w:w="387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4CA8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Tablet/ Conexión a internet/ Datos/ Cuaderno/ Pluma/ Lápiz</w:t>
            </w:r>
          </w:p>
        </w:tc>
        <w:tc>
          <w:tcPr>
            <w:tcW w:w="2658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9C873" w14:textId="77777777" w:rsidR="00C729B2" w:rsidRPr="00C729B2" w:rsidRDefault="00C729B2" w:rsidP="00065105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Menciona características de personas, según se le solicita</w:t>
            </w:r>
          </w:p>
        </w:tc>
        <w:tc>
          <w:tcPr>
            <w:tcW w:w="187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BBAE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Envío de evidencia</w:t>
            </w:r>
          </w:p>
        </w:tc>
        <w:tc>
          <w:tcPr>
            <w:tcW w:w="2556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EACBA" w14:textId="77777777" w:rsidR="00C729B2" w:rsidRPr="00C729B2" w:rsidRDefault="00C729B2" w:rsidP="00065105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Enviar audio donde el niño les esté diciendo las características que le gustan de su persona favorita</w:t>
            </w:r>
          </w:p>
          <w:p w14:paraId="72A52FDD" w14:textId="77777777" w:rsidR="00C729B2" w:rsidRPr="00C729B2" w:rsidRDefault="00C729B2" w:rsidP="00065105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Fotografía del registro elaborado en su cuaderno</w:t>
            </w:r>
          </w:p>
          <w:p w14:paraId="462A1863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(Padres de familia)</w:t>
            </w:r>
          </w:p>
        </w:tc>
      </w:tr>
      <w:tr w:rsidR="00C729B2" w:rsidRPr="00C729B2" w14:paraId="2C6052B6" w14:textId="77777777" w:rsidTr="009B7C9F">
        <w:trPr>
          <w:trHeight w:val="355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229D1FA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3E71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2658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5C562C2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0E80411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FF1052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2B22A0DC" w14:textId="77777777" w:rsidTr="009B7C9F">
        <w:trPr>
          <w:trHeight w:val="840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651CEE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B7C5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El adulto guía, orienta y ayuda cuando sea necesario, no presionar</w:t>
            </w:r>
          </w:p>
          <w:p w14:paraId="1B5ECCB6" w14:textId="77777777" w:rsidR="00C729B2" w:rsidRPr="00C729B2" w:rsidRDefault="00C729B2" w:rsidP="00065105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¿Quién es tu persona favorita?</w:t>
            </w:r>
          </w:p>
          <w:p w14:paraId="1EE01C30" w14:textId="77777777" w:rsidR="00C729B2" w:rsidRPr="00C729B2" w:rsidRDefault="00C729B2" w:rsidP="00065105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lastRenderedPageBreak/>
              <w:t>¿Qué te gusta de tu persona favorita?</w:t>
            </w:r>
          </w:p>
          <w:p w14:paraId="16A62E83" w14:textId="77777777" w:rsidR="00C729B2" w:rsidRPr="00C729B2" w:rsidRDefault="00C729B2" w:rsidP="00065105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¿Por qué?</w:t>
            </w:r>
          </w:p>
        </w:tc>
        <w:tc>
          <w:tcPr>
            <w:tcW w:w="2658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0531F9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FEFF96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440204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139D1CAA" w14:textId="77777777" w:rsidTr="00143CBE">
        <w:trPr>
          <w:trHeight w:val="269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1E0E2" w14:textId="0E9E16DF" w:rsidR="00C729B2" w:rsidRPr="00C729B2" w:rsidRDefault="00C729B2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t>ACTIVIDAD</w:t>
            </w:r>
            <w:r w:rsidR="009B7C9F">
              <w:rPr>
                <w:rFonts w:ascii="Arial" w:hAnsi="Arial" w:cs="Arial"/>
                <w:b/>
                <w:bCs/>
                <w:sz w:val="24"/>
                <w:szCs w:val="24"/>
              </w:rPr>
              <w:t>: Mi Familia</w:t>
            </w:r>
          </w:p>
        </w:tc>
      </w:tr>
      <w:tr w:rsidR="00C729B2" w:rsidRPr="00C729B2" w14:paraId="7DDE6188" w14:textId="77777777" w:rsidTr="0052021D">
        <w:trPr>
          <w:trHeight w:val="1560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C5535" w14:textId="77777777" w:rsidR="00C729B2" w:rsidRPr="00C729B2" w:rsidRDefault="00C729B2" w:rsidP="00065105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Observamos la lámina titulada “Las familias” de la página 22 del libro Mi álbum de preescolar (Anexo 3)</w:t>
            </w:r>
          </w:p>
          <w:p w14:paraId="4A5DB815" w14:textId="77777777" w:rsidR="00C729B2" w:rsidRPr="00C729B2" w:rsidRDefault="00C729B2" w:rsidP="00065105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Compartimos la descripción de lo que observan</w:t>
            </w:r>
          </w:p>
          <w:p w14:paraId="086BD1C7" w14:textId="77777777" w:rsidR="00C729B2" w:rsidRPr="00C729B2" w:rsidRDefault="00C729B2" w:rsidP="00065105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Los niños expresan ¿cómo son sus familias?, ¿quiénes las integran?</w:t>
            </w:r>
          </w:p>
          <w:p w14:paraId="2B5B7219" w14:textId="77777777" w:rsidR="00C729B2" w:rsidRPr="00C729B2" w:rsidRDefault="00C729B2" w:rsidP="00065105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Realiza en tu cuaderno el dibujo de los integrantes de tu familia, pide a un adulto que te ayude a escribir el nombre de la persona debajo, arriba o a un lado de cada integrante que dibujaste</w:t>
            </w:r>
          </w:p>
          <w:p w14:paraId="6E34E266" w14:textId="77777777" w:rsidR="00C729B2" w:rsidRPr="00C729B2" w:rsidRDefault="00C729B2" w:rsidP="00065105">
            <w:pPr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Compartimos algunos de los dibujos con los compañeros de sala</w:t>
            </w:r>
          </w:p>
        </w:tc>
      </w:tr>
      <w:tr w:rsidR="0052021D" w:rsidRPr="00C729B2" w14:paraId="483DED82" w14:textId="77777777" w:rsidTr="009B7C9F">
        <w:trPr>
          <w:trHeight w:val="301"/>
        </w:trPr>
        <w:tc>
          <w:tcPr>
            <w:tcW w:w="249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08F9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87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2B24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2658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E671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87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5F5F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2556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A9E7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52021D" w:rsidRPr="00C729B2" w14:paraId="62F5A85B" w14:textId="77777777" w:rsidTr="009B7C9F">
        <w:trPr>
          <w:trHeight w:val="840"/>
        </w:trPr>
        <w:tc>
          <w:tcPr>
            <w:tcW w:w="2497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DFBF7" w14:textId="62FAD163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31/ 08/ 2021</w:t>
            </w:r>
          </w:p>
          <w:p w14:paraId="0ACD6993" w14:textId="1D6A59A6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30 minutos aproximadamente con cada equipo</w:t>
            </w:r>
          </w:p>
        </w:tc>
        <w:tc>
          <w:tcPr>
            <w:tcW w:w="387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7DB9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Tablet/ Conexión a internet/ Datos/ Libro Mi álbum/ Pluma/ Lápiz</w:t>
            </w:r>
          </w:p>
        </w:tc>
        <w:tc>
          <w:tcPr>
            <w:tcW w:w="2658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0B3C9" w14:textId="77777777" w:rsidR="00C729B2" w:rsidRPr="00C729B2" w:rsidRDefault="00C729B2" w:rsidP="00065105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  <w:tc>
          <w:tcPr>
            <w:tcW w:w="187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DDDC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Clase virtual/ Sala</w:t>
            </w:r>
          </w:p>
        </w:tc>
        <w:tc>
          <w:tcPr>
            <w:tcW w:w="2556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1876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Registro de observaciones relevantes (Educadoras)</w:t>
            </w:r>
          </w:p>
        </w:tc>
      </w:tr>
      <w:tr w:rsidR="00C729B2" w:rsidRPr="00C729B2" w14:paraId="12266596" w14:textId="77777777" w:rsidTr="009B7C9F">
        <w:trPr>
          <w:trHeight w:val="379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5488EC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AAC2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2658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7CB4D0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D56DED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28B0652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7354A4ED" w14:textId="77777777" w:rsidTr="009B7C9F">
        <w:trPr>
          <w:trHeight w:val="840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613F71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B382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 xml:space="preserve">La educadora brinda la oportunidad de que se expresen, solicita a los padres estén </w:t>
            </w:r>
            <w:r w:rsidRPr="00C729B2">
              <w:rPr>
                <w:rFonts w:ascii="Arial" w:hAnsi="Arial" w:cs="Arial"/>
                <w:sz w:val="24"/>
                <w:szCs w:val="24"/>
              </w:rPr>
              <w:lastRenderedPageBreak/>
              <w:t>atentos a apagar y encender el micrófono, según se requiera, el adulto escribe la fecha en la página del libro</w:t>
            </w:r>
          </w:p>
          <w:p w14:paraId="0EA4E664" w14:textId="77777777" w:rsidR="00C729B2" w:rsidRPr="00C729B2" w:rsidRDefault="00C729B2" w:rsidP="00065105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¿Quiénes son?</w:t>
            </w:r>
          </w:p>
          <w:p w14:paraId="672737BC" w14:textId="77777777" w:rsidR="00C729B2" w:rsidRPr="00C729B2" w:rsidRDefault="00C729B2" w:rsidP="00065105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¿Qué hacen?</w:t>
            </w:r>
          </w:p>
          <w:p w14:paraId="669203FB" w14:textId="77777777" w:rsidR="00C729B2" w:rsidRPr="00C729B2" w:rsidRDefault="00C729B2" w:rsidP="00065105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¿Dónde viven?</w:t>
            </w:r>
          </w:p>
          <w:p w14:paraId="0AAFA87A" w14:textId="77777777" w:rsidR="00C729B2" w:rsidRPr="00C729B2" w:rsidRDefault="00C729B2" w:rsidP="00065105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¿Crees que son felices?</w:t>
            </w:r>
          </w:p>
        </w:tc>
        <w:tc>
          <w:tcPr>
            <w:tcW w:w="2658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FDF003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91780F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5BC494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9A7312" w14:textId="469DA8E2" w:rsidR="00C729B2" w:rsidRDefault="00C729B2">
      <w:pPr>
        <w:rPr>
          <w:rFonts w:ascii="Arial" w:hAnsi="Arial" w:cs="Arial"/>
          <w:sz w:val="24"/>
          <w:szCs w:val="24"/>
        </w:rPr>
      </w:pP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5"/>
        <w:gridCol w:w="3247"/>
        <w:gridCol w:w="3119"/>
        <w:gridCol w:w="1842"/>
        <w:gridCol w:w="2694"/>
      </w:tblGrid>
      <w:tr w:rsidR="00C729B2" w:rsidRPr="00C729B2" w14:paraId="31C8090D" w14:textId="77777777" w:rsidTr="00143CBE"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653C1" w14:textId="7ED619B9" w:rsidR="00C729B2" w:rsidRPr="00C729B2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EDUCACIÓN FÍSICA</w:t>
            </w:r>
          </w:p>
        </w:tc>
      </w:tr>
      <w:tr w:rsidR="00C729B2" w:rsidRPr="00C729B2" w14:paraId="6EA5CC2F" w14:textId="77777777" w:rsidTr="009B7C9F">
        <w:trPr>
          <w:trHeight w:val="429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49932" w14:textId="77777777" w:rsidR="00C729B2" w:rsidRPr="00C729B2" w:rsidRDefault="00C729B2" w:rsidP="00065105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Actividad pendiente</w:t>
            </w:r>
          </w:p>
        </w:tc>
      </w:tr>
      <w:tr w:rsidR="0052021D" w:rsidRPr="00C729B2" w14:paraId="229C39B1" w14:textId="77777777" w:rsidTr="009B7C9F">
        <w:trPr>
          <w:trHeight w:val="295"/>
        </w:trPr>
        <w:tc>
          <w:tcPr>
            <w:tcW w:w="2555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709A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24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B338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3119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56BC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84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5B7E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269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CA1E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52021D" w:rsidRPr="00C729B2" w14:paraId="04989094" w14:textId="77777777" w:rsidTr="009B7C9F">
        <w:trPr>
          <w:trHeight w:val="840"/>
        </w:trPr>
        <w:tc>
          <w:tcPr>
            <w:tcW w:w="2555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E1FCE" w14:textId="5B087121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1/ 09/ 2021</w:t>
            </w:r>
          </w:p>
          <w:p w14:paraId="5E5E112B" w14:textId="1AE4D578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10 minutos aproximadamente con cada equipo</w:t>
            </w:r>
          </w:p>
        </w:tc>
        <w:tc>
          <w:tcPr>
            <w:tcW w:w="324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6CDF0" w14:textId="2AFB2CB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</w:t>
            </w:r>
            <w:r w:rsidR="009B7C9F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C729B2">
              <w:rPr>
                <w:rFonts w:ascii="Arial" w:hAnsi="Arial" w:cs="Arial"/>
                <w:sz w:val="24"/>
                <w:szCs w:val="24"/>
              </w:rPr>
              <w:t>Conexión a internet/ datos</w:t>
            </w:r>
          </w:p>
        </w:tc>
        <w:tc>
          <w:tcPr>
            <w:tcW w:w="3119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72A8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8768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Envío de evidencia</w:t>
            </w:r>
          </w:p>
        </w:tc>
        <w:tc>
          <w:tcPr>
            <w:tcW w:w="269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81D4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55118A91" w14:textId="77777777" w:rsidTr="009B7C9F">
        <w:trPr>
          <w:trHeight w:val="355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BEF386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4DCC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9B7C9F">
              <w:rPr>
                <w:rFonts w:ascii="Arial" w:hAnsi="Arial" w:cs="Arial"/>
              </w:rPr>
              <w:t>CONSIGNAS/ PREGUNTAS</w:t>
            </w:r>
          </w:p>
        </w:tc>
        <w:tc>
          <w:tcPr>
            <w:tcW w:w="3119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9A6B23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B0F750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B090BA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1976A262" w14:textId="77777777" w:rsidTr="009B7C9F">
        <w:trPr>
          <w:trHeight w:val="840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CFDC8C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D181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4613BD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1415DA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23B2B28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7703B378" w14:textId="77777777" w:rsidTr="00143CBE">
        <w:trPr>
          <w:trHeight w:val="269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040D2" w14:textId="3AC5AAC5" w:rsidR="00C729B2" w:rsidRPr="00C729B2" w:rsidRDefault="00C729B2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ACTIVIDAD </w:t>
            </w:r>
            <w:r w:rsidR="009B7C9F" w:rsidRPr="00C729B2">
              <w:rPr>
                <w:rFonts w:ascii="Arial" w:hAnsi="Arial" w:cs="Arial"/>
                <w:sz w:val="24"/>
                <w:szCs w:val="24"/>
              </w:rPr>
              <w:t>¿CUÁNDO NECESITO AYUDA?</w:t>
            </w:r>
          </w:p>
        </w:tc>
      </w:tr>
      <w:tr w:rsidR="00C729B2" w:rsidRPr="00C729B2" w14:paraId="3B771720" w14:textId="77777777" w:rsidTr="0052021D">
        <w:trPr>
          <w:trHeight w:val="1560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9B734" w14:textId="77777777" w:rsidR="00C729B2" w:rsidRPr="00C729B2" w:rsidRDefault="00C729B2" w:rsidP="00065105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 xml:space="preserve">Observa el video que se encuentra en el siguiente link: </w:t>
            </w:r>
            <w:hyperlink r:id="rId7" w:history="1">
              <w:r w:rsidRPr="00C729B2">
                <w:rPr>
                  <w:rStyle w:val="Hipervnculo"/>
                  <w:rFonts w:ascii="Arial" w:hAnsi="Arial" w:cs="Arial"/>
                  <w:sz w:val="24"/>
                  <w:szCs w:val="24"/>
                </w:rPr>
                <w:t>(4) Reconoce cuando alguien necesita ayuda. Preescolar. Aprende en casa – YouTube</w:t>
              </w:r>
            </w:hyperlink>
            <w:r w:rsidRPr="00C729B2">
              <w:rPr>
                <w:rFonts w:ascii="Arial" w:hAnsi="Arial" w:cs="Arial"/>
                <w:sz w:val="24"/>
                <w:szCs w:val="24"/>
              </w:rPr>
              <w:t xml:space="preserve"> hasta el minuto 2: 06</w:t>
            </w:r>
          </w:p>
          <w:p w14:paraId="2C462859" w14:textId="77777777" w:rsidR="00C729B2" w:rsidRPr="00C729B2" w:rsidRDefault="00C729B2" w:rsidP="00065105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Comenten sobre lo que observaron en el video</w:t>
            </w:r>
          </w:p>
          <w:p w14:paraId="1A86ABBC" w14:textId="77777777" w:rsidR="00C729B2" w:rsidRPr="00C729B2" w:rsidRDefault="00C729B2" w:rsidP="00065105">
            <w:pPr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El adulto registra en el cuaderno las siguientes preguntas y las respuestas del niño: ¿por qué es importante pedir ayuda cuando lo necesito?, ¿qué debes hacer cuando alguien te pide ayuda a ti?, ¿qué haces cuando ves que alguien necesita ayuda?</w:t>
            </w:r>
          </w:p>
        </w:tc>
      </w:tr>
      <w:tr w:rsidR="0052021D" w:rsidRPr="00C729B2" w14:paraId="0FA8BBC9" w14:textId="77777777" w:rsidTr="009B7C9F">
        <w:trPr>
          <w:trHeight w:val="301"/>
        </w:trPr>
        <w:tc>
          <w:tcPr>
            <w:tcW w:w="2555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EF99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24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932C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3119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EB75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84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D634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269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62AE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52021D" w:rsidRPr="00C729B2" w14:paraId="3039AD1E" w14:textId="77777777" w:rsidTr="009B7C9F">
        <w:trPr>
          <w:trHeight w:val="840"/>
        </w:trPr>
        <w:tc>
          <w:tcPr>
            <w:tcW w:w="2555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54404" w14:textId="508FA154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1/ 09/ 2021</w:t>
            </w:r>
          </w:p>
          <w:p w14:paraId="5738B5A8" w14:textId="00EF2759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30 minutos aproximadamente con cada equipo</w:t>
            </w:r>
          </w:p>
        </w:tc>
        <w:tc>
          <w:tcPr>
            <w:tcW w:w="324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DCB3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Tablet/ Conexión a internet/ Datos/ Cuento/ Cuaderno/ Pluma/ Lápiz</w:t>
            </w:r>
          </w:p>
        </w:tc>
        <w:tc>
          <w:tcPr>
            <w:tcW w:w="3119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AE1DE" w14:textId="77777777" w:rsidR="00C729B2" w:rsidRPr="00C729B2" w:rsidRDefault="00C729B2" w:rsidP="00065105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Reconoce lo que puede hacer con ayuda y sin ayuda. Solicita ayuda cuando la necesita.</w:t>
            </w:r>
          </w:p>
        </w:tc>
        <w:tc>
          <w:tcPr>
            <w:tcW w:w="1842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7BB0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Envío de evidencia</w:t>
            </w:r>
          </w:p>
        </w:tc>
        <w:tc>
          <w:tcPr>
            <w:tcW w:w="269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F7414" w14:textId="77777777" w:rsidR="00C729B2" w:rsidRPr="00C729B2" w:rsidRDefault="00C729B2" w:rsidP="0006510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Enviar audio donde el adulto esté realizando las diversas preguntas y el niño las responde</w:t>
            </w:r>
          </w:p>
          <w:p w14:paraId="5F351BD3" w14:textId="77777777" w:rsidR="00C729B2" w:rsidRPr="00C729B2" w:rsidRDefault="00C729B2" w:rsidP="0006510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Fotografía del registro elaborado en su cuaderno</w:t>
            </w:r>
          </w:p>
          <w:p w14:paraId="1379518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(Padres de familia)</w:t>
            </w:r>
          </w:p>
        </w:tc>
      </w:tr>
      <w:tr w:rsidR="00C729B2" w:rsidRPr="00C729B2" w14:paraId="17277084" w14:textId="77777777" w:rsidTr="009B7C9F">
        <w:trPr>
          <w:trHeight w:val="379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2FB3222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320C3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3119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90C1A03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04EB21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613F84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01E6F685" w14:textId="77777777" w:rsidTr="009B7C9F">
        <w:trPr>
          <w:trHeight w:val="840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5F14337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67EC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El adulto sólo orienta, realiza las preguntas y registra</w:t>
            </w:r>
          </w:p>
          <w:p w14:paraId="053B1E8C" w14:textId="77777777" w:rsidR="00C729B2" w:rsidRPr="00C729B2" w:rsidRDefault="00C729B2" w:rsidP="00065105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¿Cómo piensas que se sintió el niño al realizar la actividad?</w:t>
            </w:r>
          </w:p>
        </w:tc>
        <w:tc>
          <w:tcPr>
            <w:tcW w:w="3119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80F8A7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73F09F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86EE8D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64CB55" w14:textId="0B41ADC2" w:rsidR="00C729B2" w:rsidRDefault="00C729B2">
      <w:pPr>
        <w:rPr>
          <w:rFonts w:ascii="Arial" w:hAnsi="Arial" w:cs="Arial"/>
          <w:sz w:val="24"/>
          <w:szCs w:val="24"/>
        </w:rPr>
      </w:pP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5"/>
        <w:gridCol w:w="3682"/>
        <w:gridCol w:w="3204"/>
        <w:gridCol w:w="1924"/>
        <w:gridCol w:w="2102"/>
      </w:tblGrid>
      <w:tr w:rsidR="00C729B2" w:rsidRPr="00C729B2" w14:paraId="45647F69" w14:textId="77777777" w:rsidTr="00143CBE"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1F659" w14:textId="7CB7C14A" w:rsidR="00C729B2" w:rsidRPr="00C729B2" w:rsidRDefault="00C729B2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  <w:r w:rsidR="009B7C9F" w:rsidRPr="00C729B2">
              <w:rPr>
                <w:rFonts w:ascii="Arial" w:hAnsi="Arial" w:cs="Arial"/>
                <w:sz w:val="24"/>
                <w:szCs w:val="24"/>
              </w:rPr>
              <w:t>COSTUMBRES FAMILIARES</w:t>
            </w:r>
          </w:p>
        </w:tc>
      </w:tr>
      <w:tr w:rsidR="00C729B2" w:rsidRPr="00C729B2" w14:paraId="0B126753" w14:textId="77777777" w:rsidTr="002E6E75">
        <w:trPr>
          <w:trHeight w:val="1560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32CF6" w14:textId="77777777" w:rsidR="00C729B2" w:rsidRPr="00C729B2" w:rsidRDefault="00C729B2" w:rsidP="00065105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Observa la lámina titulada “Costumbres familiares” de la página 25 en tu libro Mi álbum (Anexo 4)</w:t>
            </w:r>
          </w:p>
          <w:p w14:paraId="74C0AA83" w14:textId="77777777" w:rsidR="00C729B2" w:rsidRPr="00C729B2" w:rsidRDefault="00C729B2" w:rsidP="00065105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 el espacio blanco del lado izquierdo de la página, dibuja una costumbre que realice tu familia que te provoque alegría y, que no se encuentre en la imagen</w:t>
            </w:r>
          </w:p>
          <w:p w14:paraId="1E5A58EE" w14:textId="77777777" w:rsidR="00C729B2" w:rsidRPr="00C729B2" w:rsidRDefault="00C729B2" w:rsidP="00065105">
            <w:pPr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 el cajón del lado derecho de la página, dibuja algunos artículos que utiliza tu familia para celebrar la costumbre que dibujaste</w:t>
            </w:r>
          </w:p>
        </w:tc>
      </w:tr>
      <w:tr w:rsidR="002E6E75" w:rsidRPr="00C729B2" w14:paraId="16F17064" w14:textId="77777777" w:rsidTr="009B7C9F">
        <w:trPr>
          <w:trHeight w:val="295"/>
        </w:trPr>
        <w:tc>
          <w:tcPr>
            <w:tcW w:w="2545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28BD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68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8C2CF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320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5185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92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3353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210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E6691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2E6E75" w:rsidRPr="00C729B2" w14:paraId="0E40D2B2" w14:textId="77777777" w:rsidTr="009B7C9F">
        <w:trPr>
          <w:trHeight w:val="840"/>
        </w:trPr>
        <w:tc>
          <w:tcPr>
            <w:tcW w:w="2545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5119DF" w14:textId="566BBCE7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2/ 09/ 2021</w:t>
            </w:r>
          </w:p>
          <w:p w14:paraId="47716A25" w14:textId="468CD841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30 minutos aproximadamente con cada equipo</w:t>
            </w:r>
          </w:p>
        </w:tc>
        <w:tc>
          <w:tcPr>
            <w:tcW w:w="368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1E1A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</w:t>
            </w:r>
          </w:p>
          <w:p w14:paraId="143AF08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Conexión a internet/ Datos/ Libro Mi álbum/ Lápiz/ Colores/ Pluma</w:t>
            </w:r>
          </w:p>
        </w:tc>
        <w:tc>
          <w:tcPr>
            <w:tcW w:w="320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A469B" w14:textId="77777777" w:rsidR="00C729B2" w:rsidRPr="00C729B2" w:rsidRDefault="00C729B2" w:rsidP="00065105">
            <w:pPr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Reconoce y nombra situaciones que le generan alegría y expresa lo que siente.</w:t>
            </w:r>
          </w:p>
        </w:tc>
        <w:tc>
          <w:tcPr>
            <w:tcW w:w="192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380C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Envío de evidencia</w:t>
            </w:r>
          </w:p>
        </w:tc>
        <w:tc>
          <w:tcPr>
            <w:tcW w:w="2102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0FFCE" w14:textId="77777777" w:rsidR="00C729B2" w:rsidRPr="00C729B2" w:rsidRDefault="00C729B2" w:rsidP="00065105">
            <w:pPr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Fotografía del registro elaborado en su cuaderno</w:t>
            </w:r>
          </w:p>
          <w:p w14:paraId="0AF258A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(Padres de familia)</w:t>
            </w:r>
          </w:p>
        </w:tc>
      </w:tr>
      <w:tr w:rsidR="00C729B2" w:rsidRPr="00C729B2" w14:paraId="5B2910AC" w14:textId="77777777" w:rsidTr="009B7C9F">
        <w:trPr>
          <w:trHeight w:val="355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7DFB51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2A5D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320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E121B2E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7A96BE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99D85F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37418911" w14:textId="77777777" w:rsidTr="009B7C9F">
        <w:trPr>
          <w:trHeight w:val="840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51717C5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ADD23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El adulto explica o sugiere qué costumbres alegres que practica la familia puede dibujar</w:t>
            </w:r>
          </w:p>
          <w:p w14:paraId="60C2338C" w14:textId="77777777" w:rsidR="00C729B2" w:rsidRPr="00C729B2" w:rsidRDefault="00C729B2" w:rsidP="00065105">
            <w:pPr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¿Cómo se mostró el niño al realizar la actividad?</w:t>
            </w:r>
          </w:p>
        </w:tc>
        <w:tc>
          <w:tcPr>
            <w:tcW w:w="320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54065A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289027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3D31B6E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31131047" w14:textId="77777777" w:rsidTr="00143CBE">
        <w:trPr>
          <w:trHeight w:val="269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414E9" w14:textId="349CCA43" w:rsidR="00C729B2" w:rsidRPr="00C729B2" w:rsidRDefault="00C729B2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ACTIVIDAD </w:t>
            </w:r>
            <w:r w:rsidR="009B7C9F" w:rsidRPr="00C729B2">
              <w:rPr>
                <w:rFonts w:ascii="Arial" w:hAnsi="Arial" w:cs="Arial"/>
                <w:sz w:val="24"/>
                <w:szCs w:val="24"/>
              </w:rPr>
              <w:t>¿QUÉ ACTIVIDADES HAGO CON MI FAMILIA?</w:t>
            </w:r>
          </w:p>
        </w:tc>
      </w:tr>
      <w:tr w:rsidR="00C729B2" w:rsidRPr="00C729B2" w14:paraId="266DAC92" w14:textId="77777777" w:rsidTr="002E6E75">
        <w:trPr>
          <w:trHeight w:val="1560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8C6DC" w14:textId="77777777" w:rsidR="00C729B2" w:rsidRPr="00C729B2" w:rsidRDefault="00C729B2" w:rsidP="00065105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 xml:space="preserve">Observamos el video del siguiente link </w:t>
            </w:r>
            <w:hyperlink r:id="rId8" w:history="1">
              <w:r w:rsidRPr="00C729B2">
                <w:rPr>
                  <w:rStyle w:val="Hipervnculo"/>
                  <w:rFonts w:ascii="Arial" w:hAnsi="Arial" w:cs="Arial"/>
                  <w:sz w:val="24"/>
                  <w:szCs w:val="24"/>
                </w:rPr>
                <w:t>(4) ACTIVIDADES EN FAMILIA – YouTube</w:t>
              </w:r>
            </w:hyperlink>
          </w:p>
          <w:p w14:paraId="4F61DB1C" w14:textId="77777777" w:rsidR="00C729B2" w:rsidRPr="00C729B2" w:rsidRDefault="00C729B2" w:rsidP="00065105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Comentamos la pregunta que se muestra al final: ¿Qué actividades realizan en familia?</w:t>
            </w:r>
          </w:p>
          <w:p w14:paraId="781F9E4E" w14:textId="77777777" w:rsidR="00C729B2" w:rsidRPr="00C729B2" w:rsidRDefault="00C729B2" w:rsidP="00065105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El niño dibuja mínimo dos actividades que realice en familia</w:t>
            </w:r>
          </w:p>
          <w:p w14:paraId="70090E12" w14:textId="77777777" w:rsidR="00C729B2" w:rsidRPr="00C729B2" w:rsidRDefault="00C729B2" w:rsidP="00065105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Compartimos los productos</w:t>
            </w:r>
          </w:p>
        </w:tc>
      </w:tr>
      <w:tr w:rsidR="002E6E75" w:rsidRPr="00C729B2" w14:paraId="54480BA1" w14:textId="77777777" w:rsidTr="009B7C9F">
        <w:trPr>
          <w:trHeight w:val="301"/>
        </w:trPr>
        <w:tc>
          <w:tcPr>
            <w:tcW w:w="2545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2236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68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4C90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320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134F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924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9A14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210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FCE773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2E6E75" w:rsidRPr="00C729B2" w14:paraId="367756FB" w14:textId="77777777" w:rsidTr="009B7C9F">
        <w:trPr>
          <w:trHeight w:val="840"/>
        </w:trPr>
        <w:tc>
          <w:tcPr>
            <w:tcW w:w="2545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A78F11" w14:textId="0C1DE951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2/ 09/ 2021</w:t>
            </w:r>
          </w:p>
          <w:p w14:paraId="6AF30C35" w14:textId="33CDF7C8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30 minutos aproximadamente con cada equipo</w:t>
            </w:r>
          </w:p>
        </w:tc>
        <w:tc>
          <w:tcPr>
            <w:tcW w:w="368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83C9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Tablet/ Conexión a internet/ Datos/ Video/ Cuaderno/ Pluma/ Lápiz</w:t>
            </w:r>
          </w:p>
        </w:tc>
        <w:tc>
          <w:tcPr>
            <w:tcW w:w="320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9906C" w14:textId="77777777" w:rsidR="00C729B2" w:rsidRPr="00C729B2" w:rsidRDefault="00C729B2" w:rsidP="00065105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 xml:space="preserve">Solicita la palabra para participar </w:t>
            </w:r>
          </w:p>
          <w:p w14:paraId="6F166D14" w14:textId="77777777" w:rsidR="00C729B2" w:rsidRPr="00C729B2" w:rsidRDefault="00C729B2" w:rsidP="00065105">
            <w:pPr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Menciona características de personas, según lo desee</w:t>
            </w:r>
          </w:p>
        </w:tc>
        <w:tc>
          <w:tcPr>
            <w:tcW w:w="1924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37D0B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Clase virtual/ Sala</w:t>
            </w:r>
          </w:p>
        </w:tc>
        <w:tc>
          <w:tcPr>
            <w:tcW w:w="2102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0F4A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Rúbrica (Educadoras)</w:t>
            </w:r>
          </w:p>
        </w:tc>
      </w:tr>
      <w:tr w:rsidR="00C729B2" w:rsidRPr="00C729B2" w14:paraId="42BF62FB" w14:textId="77777777" w:rsidTr="009B7C9F">
        <w:trPr>
          <w:trHeight w:val="379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B50B5A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477D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320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D856BB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281F65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ED454A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5BC4B99B" w14:textId="77777777" w:rsidTr="009B7C9F">
        <w:trPr>
          <w:trHeight w:val="840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3451465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C3F0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La educadora reproduce el video, orienta la participación</w:t>
            </w:r>
          </w:p>
          <w:p w14:paraId="587AF5AA" w14:textId="77777777" w:rsidR="00C729B2" w:rsidRPr="00C729B2" w:rsidRDefault="00C729B2" w:rsidP="00065105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¿Qué actividades dibujaron?</w:t>
            </w:r>
          </w:p>
          <w:p w14:paraId="002F59D9" w14:textId="77777777" w:rsidR="00C729B2" w:rsidRPr="00C729B2" w:rsidRDefault="00C729B2" w:rsidP="00065105">
            <w:pPr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¿Alguna llamó la atención?, ¿cuál?  Y ¿por qué?</w:t>
            </w:r>
          </w:p>
        </w:tc>
        <w:tc>
          <w:tcPr>
            <w:tcW w:w="3204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33967A3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2EDAE25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E2A672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B3949C" w14:textId="77777777" w:rsidR="00C729B2" w:rsidRDefault="00C729B2">
      <w:pPr>
        <w:rPr>
          <w:rFonts w:ascii="Arial" w:hAnsi="Arial" w:cs="Arial"/>
          <w:sz w:val="24"/>
          <w:szCs w:val="24"/>
        </w:rPr>
      </w:pPr>
    </w:p>
    <w:tbl>
      <w:tblPr>
        <w:tblW w:w="134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3117"/>
        <w:gridCol w:w="3757"/>
        <w:gridCol w:w="1930"/>
        <w:gridCol w:w="2102"/>
      </w:tblGrid>
      <w:tr w:rsidR="00C729B2" w:rsidRPr="00C729B2" w14:paraId="022B974D" w14:textId="77777777" w:rsidTr="00143CBE"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A8DB7" w14:textId="2BEE40F1" w:rsidR="00C729B2" w:rsidRPr="00C729B2" w:rsidRDefault="009B7C9F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lastRenderedPageBreak/>
              <w:t>EDUCACIÓN FÍSICA</w:t>
            </w:r>
          </w:p>
        </w:tc>
      </w:tr>
      <w:tr w:rsidR="00C729B2" w:rsidRPr="00C729B2" w14:paraId="32BF89FB" w14:textId="77777777" w:rsidTr="002E6E75">
        <w:trPr>
          <w:trHeight w:val="781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04B25" w14:textId="77777777" w:rsidR="00C729B2" w:rsidRPr="00C729B2" w:rsidRDefault="00C729B2" w:rsidP="00065105">
            <w:pPr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Actividad pendiente</w:t>
            </w:r>
          </w:p>
        </w:tc>
      </w:tr>
      <w:tr w:rsidR="002E6E75" w:rsidRPr="00C729B2" w14:paraId="42D8275C" w14:textId="77777777" w:rsidTr="00AD0ECD">
        <w:trPr>
          <w:trHeight w:val="295"/>
        </w:trPr>
        <w:tc>
          <w:tcPr>
            <w:tcW w:w="2618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D3D3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TIEMPO/ FECHA</w:t>
            </w:r>
          </w:p>
        </w:tc>
        <w:tc>
          <w:tcPr>
            <w:tcW w:w="335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281C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399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9B9F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998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60DAC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1495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5E32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2E6E75" w:rsidRPr="00C729B2" w14:paraId="402B4149" w14:textId="77777777" w:rsidTr="002E6E75">
        <w:trPr>
          <w:trHeight w:val="840"/>
        </w:trPr>
        <w:tc>
          <w:tcPr>
            <w:tcW w:w="2618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D9019" w14:textId="29C731AA" w:rsidR="009B7C9F" w:rsidRDefault="009B7C9F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3/ 09/ 2021</w:t>
            </w:r>
          </w:p>
          <w:p w14:paraId="796AD4A0" w14:textId="7E082CDA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10 minutos aproximadamente con cada equipo</w:t>
            </w:r>
          </w:p>
        </w:tc>
        <w:tc>
          <w:tcPr>
            <w:tcW w:w="335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C070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</w:t>
            </w:r>
          </w:p>
          <w:p w14:paraId="55561F4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Conexión a internet/ datos</w:t>
            </w:r>
          </w:p>
        </w:tc>
        <w:tc>
          <w:tcPr>
            <w:tcW w:w="3993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A1C03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194A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Envío de evidencia</w:t>
            </w:r>
          </w:p>
        </w:tc>
        <w:tc>
          <w:tcPr>
            <w:tcW w:w="1495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0A44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3F790635" w14:textId="77777777" w:rsidTr="00AD0ECD">
        <w:trPr>
          <w:trHeight w:val="355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5674735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9F16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D2ECE9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7B940D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68F94FD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6BF6AA68" w14:textId="77777777" w:rsidTr="002E6E75">
        <w:trPr>
          <w:trHeight w:val="840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20EFF8F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E1FA7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518104E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5DA738A9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335A48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695EAA9A" w14:textId="77777777" w:rsidTr="00143CBE">
        <w:trPr>
          <w:trHeight w:val="269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45B47" w14:textId="0F4737D4" w:rsidR="00C729B2" w:rsidRPr="00C729B2" w:rsidRDefault="00C729B2" w:rsidP="009B7C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  <w:r w:rsidR="009B7C9F" w:rsidRPr="00C729B2">
              <w:rPr>
                <w:rFonts w:ascii="Arial" w:hAnsi="Arial" w:cs="Arial"/>
                <w:sz w:val="24"/>
                <w:szCs w:val="24"/>
              </w:rPr>
              <w:t>MIS EMOCIONES DE LA SEMANA</w:t>
            </w:r>
          </w:p>
        </w:tc>
      </w:tr>
      <w:tr w:rsidR="00C729B2" w:rsidRPr="00C729B2" w14:paraId="24FCE080" w14:textId="77777777" w:rsidTr="002E6E75">
        <w:trPr>
          <w:trHeight w:val="256"/>
        </w:trPr>
        <w:tc>
          <w:tcPr>
            <w:tcW w:w="13457" w:type="dxa"/>
            <w:gridSpan w:val="5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E635" w14:textId="77777777" w:rsidR="00C729B2" w:rsidRPr="00C729B2" w:rsidRDefault="00C729B2" w:rsidP="00065105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Se solicita que los niños elaboren el registro de sus emociones durante la mañana, la tarde y la noche en una semana, con ayuda del formato que se les muestra a continuación:</w:t>
            </w:r>
          </w:p>
          <w:p w14:paraId="59EE45E9" w14:textId="5EE94229" w:rsidR="00C729B2" w:rsidRPr="00C729B2" w:rsidRDefault="00C729B2" w:rsidP="00065105">
            <w:pPr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 xml:space="preserve">Los niños realizan en cada cuadro el dibujo de la carita según la emoción, iniciando mañana </w:t>
            </w:r>
            <w:r w:rsidR="009B7C9F" w:rsidRPr="00C729B2">
              <w:rPr>
                <w:rFonts w:ascii="Arial" w:hAnsi="Arial" w:cs="Arial"/>
                <w:sz w:val="24"/>
                <w:szCs w:val="24"/>
              </w:rPr>
              <w:t>sábado</w:t>
            </w:r>
            <w:r w:rsidRPr="00C729B2">
              <w:rPr>
                <w:rFonts w:ascii="Arial" w:hAnsi="Arial" w:cs="Arial"/>
                <w:sz w:val="24"/>
                <w:szCs w:val="24"/>
              </w:rPr>
              <w:t xml:space="preserve"> 04 de Septiembre y el día Viernes 10 de Septiembre, enviarán a la educadora la foto de todos los registro completo de la semana (Véase ejemplo en anexo 5)</w:t>
            </w:r>
          </w:p>
        </w:tc>
      </w:tr>
      <w:tr w:rsidR="002E6E75" w:rsidRPr="00C729B2" w14:paraId="1C4EF810" w14:textId="77777777" w:rsidTr="00AD0ECD">
        <w:trPr>
          <w:trHeight w:val="301"/>
        </w:trPr>
        <w:tc>
          <w:tcPr>
            <w:tcW w:w="2618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D54B6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lastRenderedPageBreak/>
              <w:t>TIEMPO/ FECHA</w:t>
            </w:r>
          </w:p>
        </w:tc>
        <w:tc>
          <w:tcPr>
            <w:tcW w:w="335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7852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RECURSOS/ MATERIALES</w:t>
            </w:r>
          </w:p>
        </w:tc>
        <w:tc>
          <w:tcPr>
            <w:tcW w:w="399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C54D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RASGOS A OBSERVAR</w:t>
            </w:r>
          </w:p>
        </w:tc>
        <w:tc>
          <w:tcPr>
            <w:tcW w:w="1998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F282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MÉTODO DE ALICACIÓN</w:t>
            </w:r>
          </w:p>
        </w:tc>
        <w:tc>
          <w:tcPr>
            <w:tcW w:w="1495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5140C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EVIDENCIA</w:t>
            </w:r>
          </w:p>
        </w:tc>
      </w:tr>
      <w:tr w:rsidR="002E6E75" w:rsidRPr="00C729B2" w14:paraId="736D70DB" w14:textId="77777777" w:rsidTr="002E6E75">
        <w:trPr>
          <w:trHeight w:val="840"/>
        </w:trPr>
        <w:tc>
          <w:tcPr>
            <w:tcW w:w="2618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95D77" w14:textId="62FFB90C" w:rsidR="00933393" w:rsidRDefault="00933393" w:rsidP="00C7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3/09/ 2021</w:t>
            </w:r>
          </w:p>
          <w:p w14:paraId="1C8F4047" w14:textId="00944360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30 minutos aproximadamente con cada equipo</w:t>
            </w:r>
          </w:p>
        </w:tc>
        <w:tc>
          <w:tcPr>
            <w:tcW w:w="335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A19BB1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Celular/ Computadora/ Tablet/ Conexión a internet/ Datos/ Registro/ Cuaderno/ Pluma/ Lápiz</w:t>
            </w:r>
          </w:p>
        </w:tc>
        <w:tc>
          <w:tcPr>
            <w:tcW w:w="3993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E9C1B" w14:textId="77777777" w:rsidR="00C729B2" w:rsidRPr="00C729B2" w:rsidRDefault="00C729B2" w:rsidP="0006510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 xml:space="preserve">Solicita la palabra para participar </w:t>
            </w:r>
          </w:p>
          <w:p w14:paraId="6F17AA99" w14:textId="77777777" w:rsidR="00C729B2" w:rsidRPr="00C729B2" w:rsidRDefault="00C729B2" w:rsidP="00065105">
            <w:pPr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Menciona características de objetos y personas, según se le solicita</w:t>
            </w:r>
          </w:p>
        </w:tc>
        <w:tc>
          <w:tcPr>
            <w:tcW w:w="1998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893E8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Envío de evidencia</w:t>
            </w:r>
          </w:p>
        </w:tc>
        <w:tc>
          <w:tcPr>
            <w:tcW w:w="1495" w:type="dxa"/>
            <w:vMerge w:val="restart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F33E0" w14:textId="77777777" w:rsidR="00C729B2" w:rsidRPr="00C729B2" w:rsidRDefault="00C729B2" w:rsidP="00065105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Fotografía del registro elaborado en su cuaderno</w:t>
            </w:r>
          </w:p>
          <w:p w14:paraId="0985F750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(Padres de familia)</w:t>
            </w:r>
          </w:p>
        </w:tc>
      </w:tr>
      <w:tr w:rsidR="00C729B2" w:rsidRPr="00C729B2" w14:paraId="58F6CB0E" w14:textId="77777777" w:rsidTr="00AD0ECD">
        <w:trPr>
          <w:trHeight w:val="379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88F759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808080" w:themeFill="background1" w:themeFillShade="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03C8A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CONSIGNAS/ PREGUNTAS</w:t>
            </w: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83F4391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E0FC573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4E16BA52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9B2" w:rsidRPr="00C729B2" w14:paraId="66349101" w14:textId="77777777" w:rsidTr="002E6E75">
        <w:trPr>
          <w:trHeight w:val="840"/>
        </w:trPr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0ED8CE2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A520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El adulto le recuerda al niño realizar los tres dibujos del día</w:t>
            </w:r>
          </w:p>
          <w:p w14:paraId="3FD929BC" w14:textId="77777777" w:rsidR="00C729B2" w:rsidRPr="00C729B2" w:rsidRDefault="00C729B2" w:rsidP="00065105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¿Qué emoción dibujó más?</w:t>
            </w:r>
          </w:p>
          <w:p w14:paraId="0922F9AD" w14:textId="77777777" w:rsidR="00C729B2" w:rsidRPr="00C729B2" w:rsidRDefault="00C729B2" w:rsidP="00065105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729B2">
              <w:rPr>
                <w:rFonts w:ascii="Arial" w:hAnsi="Arial" w:cs="Arial"/>
                <w:sz w:val="24"/>
                <w:szCs w:val="24"/>
              </w:rPr>
              <w:t>¿Qué emoción dibujó menos?</w:t>
            </w: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1DD1164D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79514124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dotDash" w:sz="8" w:space="0" w:color="000000"/>
              <w:left w:val="dotDash" w:sz="8" w:space="0" w:color="000000"/>
              <w:bottom w:val="dotDash" w:sz="8" w:space="0" w:color="000000"/>
              <w:right w:val="dotDash" w:sz="8" w:space="0" w:color="000000"/>
            </w:tcBorders>
            <w:shd w:val="clear" w:color="auto" w:fill="auto"/>
            <w:vAlign w:val="center"/>
            <w:hideMark/>
          </w:tcPr>
          <w:p w14:paraId="3D3CF29F" w14:textId="77777777" w:rsidR="00C729B2" w:rsidRPr="00C729B2" w:rsidRDefault="00C729B2" w:rsidP="00C72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592164" w14:textId="06B49361" w:rsidR="00C8098F" w:rsidRDefault="00C8098F">
      <w:pPr>
        <w:rPr>
          <w:rFonts w:ascii="Arial" w:hAnsi="Arial" w:cs="Arial"/>
          <w:sz w:val="24"/>
          <w:szCs w:val="24"/>
        </w:rPr>
      </w:pPr>
    </w:p>
    <w:p w14:paraId="58869E3E" w14:textId="77777777" w:rsidR="005F4EA8" w:rsidRDefault="005F4EA8">
      <w:pPr>
        <w:rPr>
          <w:rFonts w:ascii="Arial" w:hAnsi="Arial" w:cs="Arial"/>
          <w:sz w:val="24"/>
          <w:szCs w:val="24"/>
        </w:rPr>
      </w:pPr>
    </w:p>
    <w:p w14:paraId="3E53F6EE" w14:textId="77777777" w:rsidR="009B7C9F" w:rsidRDefault="009B7C9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tblpX="-1003" w:tblpY="-510"/>
        <w:tblW w:w="15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3"/>
        <w:gridCol w:w="2835"/>
      </w:tblGrid>
      <w:tr w:rsidR="005F4EA8" w:rsidRPr="005F4EA8" w14:paraId="61F1CB90" w14:textId="77777777" w:rsidTr="005F4EA8">
        <w:trPr>
          <w:trHeight w:val="626"/>
        </w:trPr>
        <w:tc>
          <w:tcPr>
            <w:tcW w:w="15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91F544D" w14:textId="442323B3" w:rsidR="005F4EA8" w:rsidRPr="005F4EA8" w:rsidRDefault="005F4EA8" w:rsidP="005F4E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RÚBRICAS DE EVALUACIÓN</w:t>
            </w:r>
          </w:p>
        </w:tc>
      </w:tr>
      <w:tr w:rsidR="005F4EA8" w:rsidRPr="005F4EA8" w14:paraId="320F2639" w14:textId="77777777" w:rsidTr="005F4EA8">
        <w:trPr>
          <w:trHeight w:val="340"/>
        </w:trPr>
        <w:tc>
          <w:tcPr>
            <w:tcW w:w="1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41B38FE" w14:textId="6A31CD09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JARDIN DE NIÑOS HÉROES DE LA LIBERTAD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73662E67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C.C.T. 05DJN0206- U</w:t>
            </w:r>
          </w:p>
        </w:tc>
      </w:tr>
      <w:tr w:rsidR="005F4EA8" w:rsidRPr="005F4EA8" w14:paraId="3A8809BD" w14:textId="77777777" w:rsidTr="00C729B2">
        <w:trPr>
          <w:trHeight w:val="795"/>
        </w:trPr>
        <w:tc>
          <w:tcPr>
            <w:tcW w:w="1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A3A157A" w14:textId="569F7CF6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EDUCADORAS:  NORMA JUDITH VEGA MARTÍNEZ</w:t>
            </w:r>
          </w:p>
          <w:p w14:paraId="7156A8B5" w14:textId="4D8A2689" w:rsidR="005F4EA8" w:rsidRPr="005F4EA8" w:rsidRDefault="005F4EA8" w:rsidP="005F4E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PAOLA ARISBETH GUTIÉRREZ CISNEROS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24931B38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GRADO:  2° B</w:t>
            </w:r>
          </w:p>
        </w:tc>
      </w:tr>
    </w:tbl>
    <w:p w14:paraId="76CA77D9" w14:textId="11B7CEAF" w:rsidR="00C8098F" w:rsidRDefault="0052021D">
      <w:pPr>
        <w:rPr>
          <w:rFonts w:ascii="Arial" w:hAnsi="Arial" w:cs="Arial"/>
          <w:sz w:val="24"/>
          <w:szCs w:val="24"/>
        </w:rPr>
      </w:pPr>
      <w:r w:rsidRPr="005F4EA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9547C6" wp14:editId="5380CDC4">
            <wp:simplePos x="0" y="0"/>
            <wp:positionH relativeFrom="margin">
              <wp:align>center</wp:align>
            </wp:positionH>
            <wp:positionV relativeFrom="paragraph">
              <wp:posOffset>-938530</wp:posOffset>
            </wp:positionV>
            <wp:extent cx="6791325" cy="575310"/>
            <wp:effectExtent l="0" t="0" r="9525" b="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1AC643A6-A2A3-46A1-A37B-9EB7D6E0DA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1AC643A6-A2A3-46A1-A37B-9EB7D6E0DA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4958" w:type="dxa"/>
        <w:tblInd w:w="-10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70"/>
        <w:gridCol w:w="3076"/>
        <w:gridCol w:w="3076"/>
        <w:gridCol w:w="4736"/>
      </w:tblGrid>
      <w:tr w:rsidR="005F4EA8" w:rsidRPr="005F4EA8" w14:paraId="04267B27" w14:textId="77777777" w:rsidTr="005F4EA8">
        <w:trPr>
          <w:trHeight w:val="575"/>
        </w:trPr>
        <w:tc>
          <w:tcPr>
            <w:tcW w:w="14958" w:type="dxa"/>
            <w:gridSpan w:val="4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15ECB4" w14:textId="35588787" w:rsidR="005F4EA8" w:rsidRPr="005F4EA8" w:rsidRDefault="005F4EA8" w:rsidP="005F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Aprendizaje esperado: Solicita la palabra para participar y escucha las ideas de sus compañeros</w:t>
            </w:r>
          </w:p>
        </w:tc>
      </w:tr>
      <w:tr w:rsidR="005F4EA8" w:rsidRPr="005F4EA8" w14:paraId="1049D7B4" w14:textId="77777777" w:rsidTr="005F4EA8">
        <w:trPr>
          <w:trHeight w:val="568"/>
        </w:trPr>
        <w:tc>
          <w:tcPr>
            <w:tcW w:w="407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4F3EC4" w14:textId="5C511929" w:rsidR="005F4EA8" w:rsidRPr="005F4EA8" w:rsidRDefault="005F4EA8" w:rsidP="005F4E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Sobresaliente</w:t>
            </w: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27B681" w14:textId="77777777" w:rsidR="005F4EA8" w:rsidRPr="005F4EA8" w:rsidRDefault="005F4EA8" w:rsidP="005F4E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Satisfactorio</w:t>
            </w: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912969" w14:textId="0FC73CB5" w:rsidR="005F4EA8" w:rsidRPr="005F4EA8" w:rsidRDefault="005F4EA8" w:rsidP="005F4E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Básico</w:t>
            </w:r>
          </w:p>
        </w:tc>
        <w:tc>
          <w:tcPr>
            <w:tcW w:w="473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E83FA" w14:textId="6970A765" w:rsidR="005F4EA8" w:rsidRPr="005F4EA8" w:rsidRDefault="005F4EA8" w:rsidP="005F4E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EA8">
              <w:rPr>
                <w:rFonts w:ascii="Arial" w:hAnsi="Arial" w:cs="Arial"/>
                <w:b/>
                <w:bCs/>
                <w:sz w:val="24"/>
                <w:szCs w:val="24"/>
              </w:rPr>
              <w:t>Insuficiente</w:t>
            </w:r>
          </w:p>
        </w:tc>
      </w:tr>
      <w:tr w:rsidR="005F4EA8" w:rsidRPr="005F4EA8" w14:paraId="73050174" w14:textId="77777777" w:rsidTr="005F4EA8">
        <w:trPr>
          <w:trHeight w:val="1299"/>
        </w:trPr>
        <w:tc>
          <w:tcPr>
            <w:tcW w:w="407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E4CB9C" w14:textId="5D941B05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De manera ordenada, con respeto y tomando turno,</w:t>
            </w:r>
          </w:p>
          <w:p w14:paraId="13641ADB" w14:textId="77C6A13A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solicita la palabra para participar. Además, escucha las</w:t>
            </w:r>
          </w:p>
          <w:p w14:paraId="02670EB7" w14:textId="2155C4BC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ideas de sus compañeros,</w:t>
            </w:r>
          </w:p>
          <w:p w14:paraId="46AC3D13" w14:textId="45D11465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guardando silencio y prestando atención</w:t>
            </w: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FDD64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Logra solicitar la palabra</w:t>
            </w:r>
          </w:p>
          <w:p w14:paraId="6DCD2DDA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para participar y algunas</w:t>
            </w:r>
          </w:p>
          <w:p w14:paraId="7364ECF1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veces escucha a sus</w:t>
            </w:r>
          </w:p>
          <w:p w14:paraId="01E2D75C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compañeros.</w:t>
            </w: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C96FF" w14:textId="40B27E8C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En ocasiones solicita la palabra para participar, pero se le</w:t>
            </w:r>
          </w:p>
          <w:p w14:paraId="3EE9A5C8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dificulta escuchar a sus</w:t>
            </w:r>
          </w:p>
          <w:p w14:paraId="2489BEDA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compañeros</w:t>
            </w:r>
          </w:p>
        </w:tc>
        <w:tc>
          <w:tcPr>
            <w:tcW w:w="473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6B78D3" w14:textId="2658C3FA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Se le dificulta pedir la palabra, </w:t>
            </w:r>
          </w:p>
          <w:p w14:paraId="5D07295E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interrumpe a sus compañeros al participar. Se muestra distante y distraído a las ideas</w:t>
            </w:r>
          </w:p>
          <w:p w14:paraId="76CAD882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que sus compañeros</w:t>
            </w:r>
          </w:p>
          <w:p w14:paraId="5EE0D981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comparten</w:t>
            </w:r>
          </w:p>
        </w:tc>
      </w:tr>
      <w:tr w:rsidR="005F4EA8" w:rsidRPr="005F4EA8" w14:paraId="4414BB74" w14:textId="77777777" w:rsidTr="00C729B2">
        <w:trPr>
          <w:trHeight w:val="1599"/>
        </w:trPr>
        <w:tc>
          <w:tcPr>
            <w:tcW w:w="407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15A5F2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BF07C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958809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908394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EA8" w:rsidRPr="005F4EA8" w14:paraId="770C0BFE" w14:textId="77777777" w:rsidTr="005F4EA8">
        <w:trPr>
          <w:trHeight w:val="320"/>
        </w:trPr>
        <w:tc>
          <w:tcPr>
            <w:tcW w:w="14958" w:type="dxa"/>
            <w:gridSpan w:val="4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387C3" w14:textId="77777777" w:rsidR="005F4EA8" w:rsidRPr="005F4EA8" w:rsidRDefault="005F4EA8" w:rsidP="005F4E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lastRenderedPageBreak/>
              <w:t>Aprendizaje esperado: Menciona características de objetos y personas que conoce y observa</w:t>
            </w:r>
          </w:p>
        </w:tc>
      </w:tr>
      <w:tr w:rsidR="005F4EA8" w:rsidRPr="005F4EA8" w14:paraId="1BF62994" w14:textId="77777777" w:rsidTr="005F4EA8">
        <w:trPr>
          <w:trHeight w:val="434"/>
        </w:trPr>
        <w:tc>
          <w:tcPr>
            <w:tcW w:w="407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50C68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Sobresaliente </w:t>
            </w: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29B272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AF8FE3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Básico </w:t>
            </w:r>
          </w:p>
        </w:tc>
        <w:tc>
          <w:tcPr>
            <w:tcW w:w="473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FD473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Insuficiente </w:t>
            </w:r>
          </w:p>
        </w:tc>
      </w:tr>
      <w:tr w:rsidR="005F4EA8" w:rsidRPr="005F4EA8" w14:paraId="3F7E3F39" w14:textId="77777777" w:rsidTr="005F4EA8">
        <w:trPr>
          <w:trHeight w:val="1003"/>
        </w:trPr>
        <w:tc>
          <w:tcPr>
            <w:tcW w:w="407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5D886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Menciona con claridad y precisión características de</w:t>
            </w:r>
            <w:r w:rsidRPr="005F4EA8">
              <w:rPr>
                <w:rFonts w:ascii="Arial" w:hAnsi="Arial" w:cs="Arial"/>
                <w:sz w:val="24"/>
                <w:szCs w:val="24"/>
              </w:rPr>
              <w:br/>
              <w:t>objetos y personas que conoce y observa.</w:t>
            </w: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06AA3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Realiza descripciones claras de características que observa de objetos y personas.</w:t>
            </w: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7E6E0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Con ayuda y orientación es capaz de realizar descripciones utilizando frases cortas.</w:t>
            </w:r>
          </w:p>
        </w:tc>
        <w:tc>
          <w:tcPr>
            <w:tcW w:w="473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20FC5C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Realiza descripciones mencionando características</w:t>
            </w:r>
            <w:r w:rsidRPr="005F4EA8">
              <w:rPr>
                <w:rFonts w:ascii="Arial" w:hAnsi="Arial" w:cs="Arial"/>
                <w:sz w:val="24"/>
                <w:szCs w:val="24"/>
              </w:rPr>
              <w:br/>
              <w:t>únicamente cuando se le hacen preguntas.</w:t>
            </w:r>
          </w:p>
        </w:tc>
      </w:tr>
      <w:tr w:rsidR="005F4EA8" w:rsidRPr="005F4EA8" w14:paraId="2F82951B" w14:textId="77777777" w:rsidTr="005F4EA8">
        <w:trPr>
          <w:trHeight w:val="1003"/>
        </w:trPr>
        <w:tc>
          <w:tcPr>
            <w:tcW w:w="407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4C3377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F3A31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483B18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00AFF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D23A48" w14:textId="79106A29" w:rsidR="005F4EA8" w:rsidRDefault="005F4EA8">
      <w:pPr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10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28"/>
        <w:gridCol w:w="2961"/>
        <w:gridCol w:w="4536"/>
        <w:gridCol w:w="3543"/>
      </w:tblGrid>
      <w:tr w:rsidR="005F4EA8" w:rsidRPr="005F4EA8" w14:paraId="10F58F18" w14:textId="77777777" w:rsidTr="005F4EA8">
        <w:trPr>
          <w:trHeight w:val="263"/>
        </w:trPr>
        <w:tc>
          <w:tcPr>
            <w:tcW w:w="15168" w:type="dxa"/>
            <w:gridSpan w:val="4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4D3FF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Aprendizaje esperado: Responde a por qué o cómo sucedió algo en relación con experiencias y hechos que comenta.</w:t>
            </w:r>
          </w:p>
        </w:tc>
      </w:tr>
      <w:tr w:rsidR="005F4EA8" w:rsidRPr="005F4EA8" w14:paraId="43318A61" w14:textId="77777777" w:rsidTr="003B10BF">
        <w:trPr>
          <w:trHeight w:val="471"/>
        </w:trPr>
        <w:tc>
          <w:tcPr>
            <w:tcW w:w="41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7F3AB3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Sobresaliente </w:t>
            </w:r>
          </w:p>
        </w:tc>
        <w:tc>
          <w:tcPr>
            <w:tcW w:w="2961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BBA99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453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243B2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Básico </w:t>
            </w:r>
          </w:p>
        </w:tc>
        <w:tc>
          <w:tcPr>
            <w:tcW w:w="354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BBB68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Insuficiente </w:t>
            </w:r>
          </w:p>
        </w:tc>
      </w:tr>
      <w:tr w:rsidR="005F4EA8" w:rsidRPr="005F4EA8" w14:paraId="3288CAEF" w14:textId="77777777" w:rsidTr="003B10BF">
        <w:trPr>
          <w:trHeight w:val="987"/>
        </w:trPr>
        <w:tc>
          <w:tcPr>
            <w:tcW w:w="41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CC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967FFB" w14:textId="228A02E3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Muestra confianza al hablar acerca de diferentes experiencias, sucesos o temas; utiliza un vocabulario amplio utilizando palabras técnicas </w:t>
            </w:r>
            <w:r w:rsidR="009E7175" w:rsidRPr="005F4EA8">
              <w:rPr>
                <w:rFonts w:ascii="Arial" w:hAnsi="Arial" w:cs="Arial"/>
                <w:sz w:val="24"/>
                <w:szCs w:val="24"/>
              </w:rPr>
              <w:t>de acuerdo con el</w:t>
            </w:r>
            <w:r w:rsidRPr="005F4E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175" w:rsidRPr="005F4EA8">
              <w:rPr>
                <w:rFonts w:ascii="Arial" w:hAnsi="Arial" w:cs="Arial"/>
                <w:sz w:val="24"/>
                <w:szCs w:val="24"/>
              </w:rPr>
              <w:t>tema investigado</w:t>
            </w:r>
            <w:r w:rsidRPr="005F4E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175" w:rsidRPr="005F4EA8">
              <w:rPr>
                <w:rFonts w:ascii="Arial" w:hAnsi="Arial" w:cs="Arial"/>
                <w:sz w:val="24"/>
                <w:szCs w:val="24"/>
              </w:rPr>
              <w:t>escucha con</w:t>
            </w:r>
            <w:r w:rsidRPr="005F4EA8">
              <w:rPr>
                <w:rFonts w:ascii="Arial" w:hAnsi="Arial" w:cs="Arial"/>
                <w:sz w:val="24"/>
                <w:szCs w:val="24"/>
              </w:rPr>
              <w:t xml:space="preserve"> confianza y respeto a sus compañeros</w:t>
            </w:r>
          </w:p>
        </w:tc>
        <w:tc>
          <w:tcPr>
            <w:tcW w:w="2961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B8AABB" w14:textId="6E114F3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Logra dar respuesta a los cuestionamientos que se realizan sobre </w:t>
            </w:r>
            <w:r w:rsidR="009E7175" w:rsidRPr="005F4EA8">
              <w:rPr>
                <w:rFonts w:ascii="Arial" w:hAnsi="Arial" w:cs="Arial"/>
                <w:sz w:val="24"/>
                <w:szCs w:val="24"/>
              </w:rPr>
              <w:t>un hecho sucedido</w:t>
            </w:r>
            <w:r w:rsidRPr="005F4EA8">
              <w:rPr>
                <w:rFonts w:ascii="Arial" w:hAnsi="Arial" w:cs="Arial"/>
                <w:sz w:val="24"/>
                <w:szCs w:val="24"/>
              </w:rPr>
              <w:t>, sus ideas tienen coherencia.</w:t>
            </w:r>
          </w:p>
        </w:tc>
        <w:tc>
          <w:tcPr>
            <w:tcW w:w="453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7AAD04" w14:textId="71E2CA72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 xml:space="preserve">Sus participaciones se limitan a dar respuesta a las preguntas que se le realizan con el propósito de que se anime a dar sus propias explicaciones sobre lo sucedido. El lenguaje que </w:t>
            </w:r>
            <w:r w:rsidR="009E7175" w:rsidRPr="005F4EA8">
              <w:rPr>
                <w:rFonts w:ascii="Arial" w:hAnsi="Arial" w:cs="Arial"/>
                <w:sz w:val="24"/>
                <w:szCs w:val="24"/>
              </w:rPr>
              <w:t>utiliza carece</w:t>
            </w:r>
            <w:r w:rsidRPr="005F4EA8">
              <w:rPr>
                <w:rFonts w:ascii="Arial" w:hAnsi="Arial" w:cs="Arial"/>
                <w:sz w:val="24"/>
                <w:szCs w:val="24"/>
              </w:rPr>
              <w:t xml:space="preserve"> de un </w:t>
            </w:r>
            <w:r w:rsidR="009E7175" w:rsidRPr="005F4EA8">
              <w:rPr>
                <w:rFonts w:ascii="Arial" w:hAnsi="Arial" w:cs="Arial"/>
                <w:sz w:val="24"/>
                <w:szCs w:val="24"/>
              </w:rPr>
              <w:t>vocabulario amplio</w:t>
            </w:r>
            <w:r w:rsidRPr="005F4E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4C2735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  <w:r w:rsidRPr="005F4EA8">
              <w:rPr>
                <w:rFonts w:ascii="Arial" w:hAnsi="Arial" w:cs="Arial"/>
                <w:sz w:val="24"/>
                <w:szCs w:val="24"/>
              </w:rPr>
              <w:t>Ante situaciones que requieren dar una explicación muestra una actitud de inseguridad y no logra expresare de manera oral</w:t>
            </w:r>
          </w:p>
        </w:tc>
      </w:tr>
      <w:tr w:rsidR="005F4EA8" w:rsidRPr="005F4EA8" w14:paraId="311ADF1D" w14:textId="77777777" w:rsidTr="0052021D">
        <w:trPr>
          <w:trHeight w:val="1094"/>
        </w:trPr>
        <w:tc>
          <w:tcPr>
            <w:tcW w:w="41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E12E2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73CB3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05546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44BC1" w14:textId="77777777" w:rsidR="005F4EA8" w:rsidRPr="005F4EA8" w:rsidRDefault="005F4EA8" w:rsidP="005F4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826C14" w14:textId="6248812B" w:rsidR="005F4EA8" w:rsidRDefault="005F4EA8">
      <w:pPr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10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28"/>
        <w:gridCol w:w="3528"/>
        <w:gridCol w:w="3543"/>
        <w:gridCol w:w="3969"/>
      </w:tblGrid>
      <w:tr w:rsidR="003B10BF" w:rsidRPr="003B10BF" w14:paraId="32BAD194" w14:textId="77777777" w:rsidTr="003B10BF">
        <w:trPr>
          <w:trHeight w:val="999"/>
        </w:trPr>
        <w:tc>
          <w:tcPr>
            <w:tcW w:w="15168" w:type="dxa"/>
            <w:gridSpan w:val="4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A123E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>Aprendizaje esperado: Argumenta por qué está de acuerdo o en desacuerdo con ideas y afirmaciones de otras personas.</w:t>
            </w:r>
          </w:p>
        </w:tc>
      </w:tr>
      <w:tr w:rsidR="003B10BF" w:rsidRPr="003B10BF" w14:paraId="7ED15A7F" w14:textId="77777777" w:rsidTr="003B10BF">
        <w:trPr>
          <w:trHeight w:val="449"/>
        </w:trPr>
        <w:tc>
          <w:tcPr>
            <w:tcW w:w="41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6FAC0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 xml:space="preserve">Sobresaliente </w:t>
            </w:r>
          </w:p>
        </w:tc>
        <w:tc>
          <w:tcPr>
            <w:tcW w:w="35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E6560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354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3F49C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 xml:space="preserve">Básico </w:t>
            </w:r>
          </w:p>
        </w:tc>
        <w:tc>
          <w:tcPr>
            <w:tcW w:w="3969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BCB42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 xml:space="preserve">Insuficiente </w:t>
            </w:r>
          </w:p>
        </w:tc>
      </w:tr>
      <w:tr w:rsidR="003B10BF" w:rsidRPr="003B10BF" w14:paraId="7D160B15" w14:textId="77777777" w:rsidTr="003B10BF">
        <w:trPr>
          <w:trHeight w:val="987"/>
        </w:trPr>
        <w:tc>
          <w:tcPr>
            <w:tcW w:w="41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CC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9AAD4" w14:textId="65EA3B96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>Responder a preguntas abiertas que impliquen la formulación de explicaciones cada vez más completas expresando secuencias congruentes en sus ideas., argumenta con sus propias palabras lo que piensa y expresa si está en acuerdo o desacuerdo con las ideas de los demás.</w:t>
            </w:r>
          </w:p>
        </w:tc>
        <w:tc>
          <w:tcPr>
            <w:tcW w:w="35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6B680B" w14:textId="2F7A3BB9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>Ante preguntas que requieren la argumentación de sus ideas, logra expresar lo que piensa y siente, sin embargo, muestra dificultad al querer comunicar su desacuerdo ante las ideas de los demás.</w:t>
            </w:r>
          </w:p>
        </w:tc>
        <w:tc>
          <w:tcPr>
            <w:tcW w:w="354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8376D1" w14:textId="7E728BA3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 xml:space="preserve">Logra dar respuesta a preguntas que implican argumentación de </w:t>
            </w:r>
            <w:r w:rsidR="009E7175" w:rsidRPr="003B10BF">
              <w:rPr>
                <w:rFonts w:ascii="Arial" w:hAnsi="Arial" w:cs="Arial"/>
                <w:sz w:val="24"/>
                <w:szCs w:val="24"/>
              </w:rPr>
              <w:t>ideas,</w:t>
            </w:r>
            <w:r w:rsidRPr="003B10BF">
              <w:rPr>
                <w:rFonts w:ascii="Arial" w:hAnsi="Arial" w:cs="Arial"/>
                <w:sz w:val="24"/>
                <w:szCs w:val="24"/>
              </w:rPr>
              <w:t xml:space="preserve"> pero requiere de apoyo mediante la cohesión, reestructuración y retroalimentación por parte </w:t>
            </w:r>
            <w:r w:rsidR="009E7175" w:rsidRPr="003B10BF">
              <w:rPr>
                <w:rFonts w:ascii="Arial" w:hAnsi="Arial" w:cs="Arial"/>
                <w:sz w:val="24"/>
                <w:szCs w:val="24"/>
              </w:rPr>
              <w:t>de la</w:t>
            </w:r>
            <w:r w:rsidRPr="003B10BF">
              <w:rPr>
                <w:rFonts w:ascii="Arial" w:hAnsi="Arial" w:cs="Arial"/>
                <w:sz w:val="24"/>
                <w:szCs w:val="24"/>
              </w:rPr>
              <w:t xml:space="preserve"> maestra </w:t>
            </w:r>
            <w:r w:rsidR="009E7175" w:rsidRPr="003B10BF">
              <w:rPr>
                <w:rFonts w:ascii="Arial" w:hAnsi="Arial" w:cs="Arial"/>
                <w:sz w:val="24"/>
                <w:szCs w:val="24"/>
              </w:rPr>
              <w:t>para organizarlas</w:t>
            </w:r>
            <w:r w:rsidRPr="003B10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71FD7A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  <w:r w:rsidRPr="003B10BF">
              <w:rPr>
                <w:rFonts w:ascii="Arial" w:hAnsi="Arial" w:cs="Arial"/>
                <w:sz w:val="24"/>
                <w:szCs w:val="24"/>
              </w:rPr>
              <w:t>Ante la argumentación de sus ideas, y la opinión que tiene acerca de los demás mantiene una actitud pasiva.</w:t>
            </w:r>
          </w:p>
        </w:tc>
      </w:tr>
      <w:tr w:rsidR="003B10BF" w:rsidRPr="003B10BF" w14:paraId="14BA7343" w14:textId="77777777" w:rsidTr="003B10BF">
        <w:trPr>
          <w:trHeight w:val="987"/>
        </w:trPr>
        <w:tc>
          <w:tcPr>
            <w:tcW w:w="41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B415B2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B12B41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50B12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67CB1" w14:textId="77777777" w:rsidR="003B10BF" w:rsidRPr="003B10BF" w:rsidRDefault="003B10BF" w:rsidP="003B10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AF2266" w14:textId="4164BD8A" w:rsidR="005F4EA8" w:rsidRDefault="005F4EA8">
      <w:pPr>
        <w:rPr>
          <w:rFonts w:ascii="Arial" w:hAnsi="Arial" w:cs="Arial"/>
          <w:sz w:val="24"/>
          <w:szCs w:val="24"/>
        </w:rPr>
      </w:pPr>
    </w:p>
    <w:p w14:paraId="70F40364" w14:textId="6E7C4CD3" w:rsidR="005F4EA8" w:rsidRDefault="005F4EA8">
      <w:pPr>
        <w:rPr>
          <w:rFonts w:ascii="Arial" w:hAnsi="Arial" w:cs="Arial"/>
          <w:sz w:val="24"/>
          <w:szCs w:val="24"/>
        </w:rPr>
      </w:pPr>
    </w:p>
    <w:tbl>
      <w:tblPr>
        <w:tblW w:w="15052" w:type="dxa"/>
        <w:tblInd w:w="-8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0"/>
        <w:gridCol w:w="3120"/>
        <w:gridCol w:w="4560"/>
        <w:gridCol w:w="4252"/>
      </w:tblGrid>
      <w:tr w:rsidR="00031EAB" w:rsidRPr="00031EAB" w14:paraId="6D5D340F" w14:textId="77777777" w:rsidTr="00031EAB">
        <w:trPr>
          <w:trHeight w:val="999"/>
        </w:trPr>
        <w:tc>
          <w:tcPr>
            <w:tcW w:w="15052" w:type="dxa"/>
            <w:gridSpan w:val="4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F7160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lastRenderedPageBreak/>
              <w:t>Aprendizaje esperado: Reconoce y expresa características personales, su nombre, cómo es físicamente, qué le gusta, qué no le gusta, qué se le facilita y qué se le dificulta.</w:t>
            </w:r>
          </w:p>
        </w:tc>
      </w:tr>
      <w:tr w:rsidR="00031EAB" w:rsidRPr="00031EAB" w14:paraId="78185FBC" w14:textId="77777777" w:rsidTr="00031EAB">
        <w:trPr>
          <w:trHeight w:val="516"/>
        </w:trPr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30887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Sobresaliente 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8AFE3C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456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47F971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Básico </w:t>
            </w:r>
          </w:p>
        </w:tc>
        <w:tc>
          <w:tcPr>
            <w:tcW w:w="4252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39665A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Insuficiente </w:t>
            </w:r>
          </w:p>
        </w:tc>
      </w:tr>
      <w:tr w:rsidR="00031EAB" w:rsidRPr="00031EAB" w14:paraId="00EB8A3C" w14:textId="77777777" w:rsidTr="00031EAB">
        <w:trPr>
          <w:trHeight w:val="987"/>
        </w:trPr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DB5B8" w14:textId="157CBF15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  <w:lang w:val="es-ES"/>
              </w:rPr>
              <w:t xml:space="preserve">Reconoce y practica hábitos para fortalecer su capacidad de valerse por </w:t>
            </w:r>
            <w:r w:rsidR="009E7175" w:rsidRPr="00031EAB">
              <w:rPr>
                <w:rFonts w:ascii="Arial" w:hAnsi="Arial" w:cs="Arial"/>
                <w:sz w:val="24"/>
                <w:szCs w:val="24"/>
                <w:lang w:val="es-ES"/>
              </w:rPr>
              <w:t>sí</w:t>
            </w:r>
            <w:r w:rsidRPr="00031EAB">
              <w:rPr>
                <w:rFonts w:ascii="Arial" w:hAnsi="Arial" w:cs="Arial"/>
                <w:sz w:val="24"/>
                <w:szCs w:val="24"/>
                <w:lang w:val="es-ES"/>
              </w:rPr>
              <w:t xml:space="preserve"> mismo en diferentes ámbitos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12897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456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EED0B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Reconoce algunas características personales: su nombre, como es físicamente, que le gusta, que no le gusta, que se le facilita y que se le dificulta; y lo expresa con apoyo.</w:t>
            </w:r>
          </w:p>
        </w:tc>
        <w:tc>
          <w:tcPr>
            <w:tcW w:w="4252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87DB6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No reconoce ni expresa características personales: su nombre, como es físicamente, que le gusta, que no le gusta, que se le facilita y que se le dificulta</w:t>
            </w:r>
          </w:p>
        </w:tc>
      </w:tr>
      <w:tr w:rsidR="00031EAB" w:rsidRPr="00031EAB" w14:paraId="32636694" w14:textId="77777777" w:rsidTr="00031EAB">
        <w:trPr>
          <w:trHeight w:val="987"/>
        </w:trPr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2CE7A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7FE61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C6AF4B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FCB35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C642A3" w14:textId="7048699B" w:rsidR="005F4EA8" w:rsidRDefault="00031EAB">
      <w:pPr>
        <w:rPr>
          <w:rFonts w:ascii="Arial" w:hAnsi="Arial" w:cs="Arial"/>
          <w:sz w:val="24"/>
          <w:szCs w:val="24"/>
        </w:rPr>
      </w:pPr>
      <w:r w:rsidRPr="00031E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F53D4BE" wp14:editId="77A3B530">
            <wp:simplePos x="0" y="0"/>
            <wp:positionH relativeFrom="margin">
              <wp:posOffset>162560</wp:posOffset>
            </wp:positionH>
            <wp:positionV relativeFrom="paragraph">
              <wp:posOffset>-4225290</wp:posOffset>
            </wp:positionV>
            <wp:extent cx="8258810" cy="751840"/>
            <wp:effectExtent l="0" t="0" r="8890" b="0"/>
            <wp:wrapNone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9B8CB9E-AD61-4086-8453-3722628B70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D9B8CB9E-AD61-4086-8453-3722628B70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026" w:type="dxa"/>
        <w:tblInd w:w="-8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6"/>
        <w:gridCol w:w="3120"/>
        <w:gridCol w:w="3120"/>
        <w:gridCol w:w="4800"/>
      </w:tblGrid>
      <w:tr w:rsidR="00031EAB" w:rsidRPr="00031EAB" w14:paraId="32A0426F" w14:textId="77777777" w:rsidTr="00031EAB">
        <w:trPr>
          <w:trHeight w:val="999"/>
        </w:trPr>
        <w:tc>
          <w:tcPr>
            <w:tcW w:w="15026" w:type="dxa"/>
            <w:gridSpan w:val="4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BFFCD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Aprendizaje esperado:  Reconoce y nombra situaciones que le generan alegría, seguridad, tristeza, miedo o enojo, y expresa</w:t>
            </w:r>
          </w:p>
          <w:p w14:paraId="0A2117F2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lo que siente</w:t>
            </w:r>
          </w:p>
        </w:tc>
      </w:tr>
      <w:tr w:rsidR="00031EAB" w:rsidRPr="00031EAB" w14:paraId="4A8080F3" w14:textId="77777777" w:rsidTr="00031EAB">
        <w:trPr>
          <w:trHeight w:val="516"/>
        </w:trPr>
        <w:tc>
          <w:tcPr>
            <w:tcW w:w="398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216A8A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Sobresaliente 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11301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42C783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Básico </w:t>
            </w:r>
          </w:p>
        </w:tc>
        <w:tc>
          <w:tcPr>
            <w:tcW w:w="480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C9E45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Insuficiente </w:t>
            </w:r>
          </w:p>
        </w:tc>
      </w:tr>
      <w:tr w:rsidR="00031EAB" w:rsidRPr="00031EAB" w14:paraId="5663A472" w14:textId="77777777" w:rsidTr="00031EAB">
        <w:trPr>
          <w:trHeight w:val="987"/>
        </w:trPr>
        <w:tc>
          <w:tcPr>
            <w:tcW w:w="398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FD9D9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Nombra las propias emociones e identifica la relación entre pensamientos que provocan emociones y las sensaciones corporales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53612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Reconoce y nombra situaciones que le generan alegría, seguridad, tristeza, miedo o enojo, y expresa lo que siente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81B05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Reconoce situaciones y en ocasiones expresa lo que le genera como alegría, seguridad, tristeza, miedo o enojo.</w:t>
            </w:r>
          </w:p>
        </w:tc>
        <w:tc>
          <w:tcPr>
            <w:tcW w:w="480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1576B" w14:textId="01BEFDD1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No reconoce ni nombra situaciones que le generan alegría, seguridad, tristeza, miedo o enojo, y expresa lo que siente</w:t>
            </w:r>
          </w:p>
        </w:tc>
      </w:tr>
      <w:tr w:rsidR="00031EAB" w:rsidRPr="00031EAB" w14:paraId="46021D20" w14:textId="77777777" w:rsidTr="00031EAB">
        <w:trPr>
          <w:trHeight w:val="987"/>
        </w:trPr>
        <w:tc>
          <w:tcPr>
            <w:tcW w:w="398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89DED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BF783F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4D8FD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51C0E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353DD" w14:textId="3FA4EA26" w:rsidR="005F4EA8" w:rsidRDefault="005F4EA8">
      <w:pPr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8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6"/>
        <w:gridCol w:w="3120"/>
        <w:gridCol w:w="3120"/>
        <w:gridCol w:w="4942"/>
      </w:tblGrid>
      <w:tr w:rsidR="00031EAB" w:rsidRPr="00031EAB" w14:paraId="504BD1C7" w14:textId="77777777" w:rsidTr="00031EAB">
        <w:trPr>
          <w:trHeight w:val="999"/>
        </w:trPr>
        <w:tc>
          <w:tcPr>
            <w:tcW w:w="15168" w:type="dxa"/>
            <w:gridSpan w:val="4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65AF2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Aprendizaje esperado:  Reconoce lo que puede hacer con ayuda y sin ayuda. Solicita ayuda cuando la necesita</w:t>
            </w:r>
          </w:p>
        </w:tc>
      </w:tr>
      <w:tr w:rsidR="00031EAB" w:rsidRPr="00031EAB" w14:paraId="39141528" w14:textId="77777777" w:rsidTr="00031EAB">
        <w:trPr>
          <w:trHeight w:val="516"/>
        </w:trPr>
        <w:tc>
          <w:tcPr>
            <w:tcW w:w="398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BB8D4C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Sobresaliente 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285375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1687D8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Básico </w:t>
            </w:r>
          </w:p>
        </w:tc>
        <w:tc>
          <w:tcPr>
            <w:tcW w:w="4942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6493A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Insuficiente </w:t>
            </w:r>
          </w:p>
        </w:tc>
      </w:tr>
      <w:tr w:rsidR="00031EAB" w:rsidRPr="00031EAB" w14:paraId="35F2172A" w14:textId="77777777" w:rsidTr="00031EAB">
        <w:trPr>
          <w:trHeight w:val="987"/>
        </w:trPr>
        <w:tc>
          <w:tcPr>
            <w:tcW w:w="398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CC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C6643" w14:textId="468CE07C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Demuestra autonomía al realizar diversas acciones, </w:t>
            </w:r>
            <w:r w:rsidR="009E7175" w:rsidRPr="00031EAB">
              <w:rPr>
                <w:rFonts w:ascii="Arial" w:hAnsi="Arial" w:cs="Arial"/>
                <w:sz w:val="24"/>
                <w:szCs w:val="24"/>
              </w:rPr>
              <w:t>en pocas</w:t>
            </w:r>
            <w:r w:rsidRPr="00031EAB">
              <w:rPr>
                <w:rFonts w:ascii="Arial" w:hAnsi="Arial" w:cs="Arial"/>
                <w:sz w:val="24"/>
                <w:szCs w:val="24"/>
              </w:rPr>
              <w:t xml:space="preserve"> ocasiones solicita apoyo 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C042A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>Reconoce lo que puede hacer con ayuda y sin ayuda. Solicita ayuda cuando la necesita.</w:t>
            </w: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E88159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Logra realizar algunas actividades por sí mismo </w:t>
            </w:r>
          </w:p>
        </w:tc>
        <w:tc>
          <w:tcPr>
            <w:tcW w:w="4942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6EEC0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  <w:r w:rsidRPr="00031EAB">
              <w:rPr>
                <w:rFonts w:ascii="Arial" w:hAnsi="Arial" w:cs="Arial"/>
                <w:sz w:val="24"/>
                <w:szCs w:val="24"/>
              </w:rPr>
              <w:t xml:space="preserve">No solicita apoyo para la realización de actividades </w:t>
            </w:r>
          </w:p>
        </w:tc>
      </w:tr>
      <w:tr w:rsidR="00031EAB" w:rsidRPr="00031EAB" w14:paraId="0A5A52D6" w14:textId="77777777" w:rsidTr="00031EAB">
        <w:trPr>
          <w:trHeight w:val="1251"/>
        </w:trPr>
        <w:tc>
          <w:tcPr>
            <w:tcW w:w="3986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F70D0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7AB24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D33CF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dashSmallGap" w:sz="12" w:space="0" w:color="7030A0"/>
              <w:left w:val="dashSmallGap" w:sz="12" w:space="0" w:color="7030A0"/>
              <w:bottom w:val="dashSmallGap" w:sz="12" w:space="0" w:color="7030A0"/>
              <w:right w:val="dashSmallGap" w:sz="12" w:space="0" w:color="7030A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395AB9" w14:textId="77777777" w:rsidR="00031EAB" w:rsidRPr="00031EAB" w:rsidRDefault="00031EAB" w:rsidP="0003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3C53A" w14:textId="77777777" w:rsidR="00031EAB" w:rsidRPr="00B14CB9" w:rsidRDefault="00031EAB" w:rsidP="00031E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31EAB" w14:paraId="5FE990FB" w14:textId="77777777" w:rsidTr="009B7C9F">
        <w:tc>
          <w:tcPr>
            <w:tcW w:w="12428" w:type="dxa"/>
          </w:tcPr>
          <w:p w14:paraId="52F22340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E3F3EA5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53051A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78306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A4916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2848B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23A123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6BE226" w14:textId="77777777" w:rsidR="00031EAB" w:rsidRDefault="00031EAB" w:rsidP="00031E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31EAB" w14:paraId="4677C679" w14:textId="77777777" w:rsidTr="009B7C9F">
        <w:tc>
          <w:tcPr>
            <w:tcW w:w="12428" w:type="dxa"/>
          </w:tcPr>
          <w:p w14:paraId="2BCF940A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56EFB01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A0381F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5C02D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FA39B1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40FBE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CE110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32F229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0F672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7B4E4D" w14:textId="77777777" w:rsidR="00031EAB" w:rsidRDefault="00031EAB" w:rsidP="009B7C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05FC60" w14:textId="77777777" w:rsidR="00031EAB" w:rsidRDefault="00031EAB" w:rsidP="00031EAB">
      <w:pPr>
        <w:rPr>
          <w:rFonts w:ascii="Arial" w:hAnsi="Arial" w:cs="Arial"/>
          <w:b/>
          <w:sz w:val="24"/>
          <w:szCs w:val="24"/>
        </w:rPr>
      </w:pPr>
    </w:p>
    <w:p w14:paraId="0CAFE8B6" w14:textId="77777777" w:rsidR="00031EAB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</w:p>
    <w:p w14:paraId="537F4F14" w14:textId="77777777" w:rsidR="00031EAB" w:rsidRPr="003057B8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56099E9C" w14:textId="77777777" w:rsidR="00031EAB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4A16B989" w14:textId="77777777" w:rsidR="00031EAB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</w:p>
    <w:p w14:paraId="64D8A811" w14:textId="77777777" w:rsidR="00031EAB" w:rsidRPr="003057B8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66B47235" w14:textId="77777777" w:rsidR="00031EAB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38E59E2" w14:textId="77777777" w:rsidR="00031EAB" w:rsidRPr="003057B8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771B0BE3" w14:textId="77777777" w:rsidR="00031EAB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</w:p>
    <w:p w14:paraId="63A40D08" w14:textId="77777777" w:rsidR="00031EAB" w:rsidRDefault="00031EAB" w:rsidP="00031EAB">
      <w:pPr>
        <w:spacing w:after="0"/>
        <w:rPr>
          <w:rFonts w:ascii="Arial" w:hAnsi="Arial" w:cs="Arial"/>
          <w:b/>
          <w:sz w:val="24"/>
          <w:szCs w:val="24"/>
        </w:rPr>
      </w:pPr>
    </w:p>
    <w:p w14:paraId="617C0A84" w14:textId="1DAD5747" w:rsidR="00031EAB" w:rsidRDefault="00031EAB" w:rsidP="00031EAB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RÚBRICA PLANEACIÓN</w:t>
      </w:r>
    </w:p>
    <w:p w14:paraId="6EAC45AA" w14:textId="77777777" w:rsidR="00031EAB" w:rsidRPr="00F913E5" w:rsidRDefault="00031EAB" w:rsidP="00031EAB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7439"/>
        <w:gridCol w:w="403"/>
        <w:gridCol w:w="408"/>
        <w:gridCol w:w="468"/>
        <w:gridCol w:w="346"/>
        <w:gridCol w:w="411"/>
        <w:gridCol w:w="715"/>
        <w:gridCol w:w="1318"/>
      </w:tblGrid>
      <w:tr w:rsidR="00031EAB" w:rsidRPr="00B23B90" w14:paraId="4519C68B" w14:textId="77777777" w:rsidTr="009B7C9F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1F9712F" w14:textId="77777777" w:rsidR="00031EAB" w:rsidRPr="00B23B90" w:rsidRDefault="00031EAB" w:rsidP="009B7C9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3977FD9A" w14:textId="77777777" w:rsidR="00031EAB" w:rsidRPr="00B23B90" w:rsidRDefault="00031EAB" w:rsidP="009B7C9F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4B48DB8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31EAB" w:rsidRPr="00B23B90" w14:paraId="79F87CB2" w14:textId="77777777" w:rsidTr="009B7C9F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08E2A4CE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79D9324C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1C6B880B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644EE05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41015B59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6C1A34D4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44699E8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22F28D83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4E2B9B7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31EAB" w:rsidRPr="00B23B90" w14:paraId="11F002FA" w14:textId="77777777" w:rsidTr="009B7C9F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4CD4AFA6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16635E3B" w14:textId="77777777" w:rsidR="00031EAB" w:rsidRPr="00B23B90" w:rsidRDefault="00031EAB" w:rsidP="009B7C9F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22B8A0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811BEFF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BD913A2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1D2DCE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1718CD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34145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34FDA626" w14:textId="77777777" w:rsidR="00031EAB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01DBD766" w14:textId="77777777" w:rsidR="00031EAB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69E3247E" w14:textId="77777777" w:rsidR="00031EAB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49FBD7B5" w14:textId="77777777" w:rsidR="00031EAB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D8F14BE" w14:textId="77777777" w:rsidR="00031EAB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551B9CA2" w14:textId="77777777" w:rsidR="00031EAB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  <w:p w14:paraId="1F54C400" w14:textId="77777777" w:rsidR="00031EAB" w:rsidRPr="00B23B90" w:rsidRDefault="00031EAB" w:rsidP="009B7C9F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49CEA321" w14:textId="77777777" w:rsidTr="009B7C9F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FAEF588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60E2B8A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8A90B66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8271FB8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3FF8C39D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5753BD8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D85B73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DD1B7F4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18AEDB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3E0B21E1" w14:textId="77777777" w:rsidTr="009B7C9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1755096D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45750C6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4C27BEC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418C4DC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544E14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E82FA7D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1D0993B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A931DD0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38EB82F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0A5E50AF" w14:textId="77777777" w:rsidTr="009B7C9F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C1F95C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2C18905" w14:textId="77777777" w:rsidR="00031EAB" w:rsidRPr="00B23B90" w:rsidRDefault="00031EAB" w:rsidP="009B7C9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>Presenta la</w:t>
            </w:r>
            <w:r>
              <w:rPr>
                <w:rFonts w:ascii="Arial Narrow" w:hAnsi="Arial Narrow" w:cs="Arial"/>
              </w:rPr>
              <w:t xml:space="preserve"> </w:t>
            </w:r>
            <w:r w:rsidRPr="00B23B90">
              <w:rPr>
                <w:rFonts w:ascii="Arial Narrow" w:hAnsi="Arial Narrow" w:cs="Arial"/>
              </w:rPr>
              <w:t xml:space="preserve">evaluación por </w:t>
            </w:r>
            <w:r>
              <w:rPr>
                <w:rFonts w:ascii="Arial Narrow" w:hAnsi="Arial Narrow" w:cs="Arial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5B27896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AC8B808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7148E4D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47F24EF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CB893CD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00B1B69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527290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4BB70A5F" w14:textId="77777777" w:rsidTr="009B7C9F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F4A07D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61B9AC6" w14:textId="77777777" w:rsidR="00031EAB" w:rsidRPr="00B23B90" w:rsidRDefault="00031EAB" w:rsidP="009B7C9F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</w:rPr>
              <w:t xml:space="preserve">Presenta la evaluación </w:t>
            </w:r>
            <w:r>
              <w:rPr>
                <w:rFonts w:ascii="Arial Narrow" w:hAnsi="Arial Narrow" w:cs="Arial"/>
              </w:rPr>
              <w:t>de la mañana de trabajo</w:t>
            </w:r>
            <w:r w:rsidRPr="00B23B90">
              <w:rPr>
                <w:rFonts w:ascii="Arial Narrow" w:hAnsi="Arial Narrow" w:cs="Arial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C0D6556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8F5720E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4B254672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00C689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71464C2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46A3779" w14:textId="77777777" w:rsidR="00031EAB" w:rsidRPr="00B23B90" w:rsidRDefault="00031EAB" w:rsidP="009B7C9F">
            <w:pPr>
              <w:spacing w:line="276" w:lineRule="auto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09DF045D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63229B68" w14:textId="77777777" w:rsidTr="009B7C9F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4815CD4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lang w:eastAsia="ja-JP"/>
              </w:rPr>
              <w:t xml:space="preserve">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0770224A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3E02508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8F98DED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8C6BE34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B7B832C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C63DDE3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E44426D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2BB53E4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3C146709" w14:textId="77777777" w:rsidTr="009B7C9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1B0C36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545A328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B9113B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7AE39AF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11E7BF20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29BEC38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2C1DFA9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2AE1C8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7C89587B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2CBB352C" w14:textId="77777777" w:rsidTr="009B7C9F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5C1A3F3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0BB9FC2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8ECA054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8CFA1F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2085465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3E847A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110C506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6379B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240D86B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5BF59738" w14:textId="77777777" w:rsidTr="009B7C9F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4F3AA9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2E3E88D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C5D3B9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FC31B6B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0AFFA786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CCA766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E2C31A4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79489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17E2341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4A3B1A9A" w14:textId="77777777" w:rsidTr="009B7C9F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7B72E02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96D0DCB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B7036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30989E3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</w:tcPr>
          <w:p w14:paraId="5FFBA7CC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461313F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FAB2C8F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4D9284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29EB7D8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2EF98523" w14:textId="77777777" w:rsidTr="009B7C9F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878642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1DA62C31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AFA245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9514E49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7F352C32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33" w:type="pct"/>
          </w:tcPr>
          <w:p w14:paraId="35ED66A9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F883BD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6C3D6F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507" w:type="pct"/>
            <w:vMerge/>
          </w:tcPr>
          <w:p w14:paraId="4B7DAA42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</w:tbl>
    <w:p w14:paraId="35755D6B" w14:textId="77777777" w:rsidR="00031EAB" w:rsidRPr="00B23B90" w:rsidRDefault="00031EAB" w:rsidP="00031EAB">
      <w:pPr>
        <w:rPr>
          <w:rFonts w:ascii="Arial Narrow" w:hAnsi="Arial Narrow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903"/>
        <w:gridCol w:w="415"/>
        <w:gridCol w:w="415"/>
        <w:gridCol w:w="469"/>
        <w:gridCol w:w="415"/>
        <w:gridCol w:w="415"/>
        <w:gridCol w:w="703"/>
        <w:gridCol w:w="16"/>
        <w:gridCol w:w="1265"/>
      </w:tblGrid>
      <w:tr w:rsidR="00031EAB" w:rsidRPr="00B23B90" w14:paraId="19A233B9" w14:textId="77777777" w:rsidTr="009B7C9F">
        <w:trPr>
          <w:trHeight w:val="332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D9335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3C554114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86" w:type="pct"/>
            <w:gridSpan w:val="8"/>
            <w:shd w:val="clear" w:color="auto" w:fill="D9E2F3" w:themeFill="accent1" w:themeFillTint="33"/>
            <w:vAlign w:val="center"/>
          </w:tcPr>
          <w:p w14:paraId="2DAE7A9A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031EAB" w:rsidRPr="00B23B90" w14:paraId="49C8454A" w14:textId="77777777" w:rsidTr="009B7C9F">
        <w:trPr>
          <w:trHeight w:val="332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7EA70882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68FE6E4B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3DA11E2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FECCE63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1AB68A2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7DEBA0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692AF46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245AF463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505E394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  <w:sz w:val="18"/>
              </w:rPr>
              <w:t>Prom</w:t>
            </w:r>
            <w:r>
              <w:rPr>
                <w:rFonts w:ascii="Arial Narrow" w:hAnsi="Arial Narrow" w:cs="Arial"/>
                <w:b/>
                <w:sz w:val="18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</w:rPr>
              <w:t>de</w:t>
            </w:r>
            <w:r>
              <w:rPr>
                <w:rFonts w:ascii="Arial Narrow" w:hAnsi="Arial Narrow" w:cs="Arial"/>
                <w:b/>
                <w:sz w:val="18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</w:rPr>
              <w:t xml:space="preserve"> aspecto</w:t>
            </w:r>
          </w:p>
        </w:tc>
      </w:tr>
      <w:tr w:rsidR="00031EAB" w:rsidRPr="00B23B90" w14:paraId="26F167D0" w14:textId="77777777" w:rsidTr="009B7C9F">
        <w:trPr>
          <w:trHeight w:val="78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23170253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b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4C0E6D8" w14:textId="77777777" w:rsidR="00031EAB" w:rsidRPr="00B23B90" w:rsidRDefault="00031EAB" w:rsidP="009B7C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B23B90">
              <w:rPr>
                <w:rFonts w:ascii="Arial Narrow" w:hAnsi="Arial Narrow" w:cs="Arial"/>
                <w:color w:val="000000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</w:rPr>
              <w:t>las actividades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3764CB41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0D64DD6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81" w:type="pct"/>
          </w:tcPr>
          <w:p w14:paraId="2874E0B0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6DC8087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43B848B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2A58CFF8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  <w:tc>
          <w:tcPr>
            <w:tcW w:w="488" w:type="pct"/>
          </w:tcPr>
          <w:p w14:paraId="2C2F2028" w14:textId="77777777" w:rsidR="00031EAB" w:rsidRPr="00B23B90" w:rsidRDefault="00031EAB" w:rsidP="009B7C9F">
            <w:pPr>
              <w:spacing w:line="276" w:lineRule="auto"/>
              <w:jc w:val="center"/>
              <w:rPr>
                <w:rFonts w:ascii="Arial Narrow" w:hAnsi="Arial Narrow" w:cs="Arial"/>
                <w:lang w:eastAsia="ja-JP"/>
              </w:rPr>
            </w:pPr>
          </w:p>
        </w:tc>
      </w:tr>
      <w:tr w:rsidR="00031EAB" w:rsidRPr="00B23B90" w14:paraId="7D6BE0B4" w14:textId="77777777" w:rsidTr="009B7C9F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162862C4" w14:textId="77777777" w:rsidR="00031EAB" w:rsidRDefault="00031EAB" w:rsidP="009B7C9F">
            <w:pPr>
              <w:jc w:val="center"/>
              <w:rPr>
                <w:rFonts w:ascii="Arial" w:hAnsi="Arial" w:cs="Arial"/>
              </w:rPr>
            </w:pPr>
          </w:p>
          <w:p w14:paraId="2661C8A1" w14:textId="77777777" w:rsidR="00031EAB" w:rsidRPr="00B808FC" w:rsidRDefault="00031EAB" w:rsidP="009B7C9F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05A90A6" w14:textId="77777777" w:rsidR="00031EAB" w:rsidRPr="005E69B9" w:rsidRDefault="00031EAB" w:rsidP="009B7C9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31EAB" w:rsidRPr="00B23B90" w14:paraId="27A61777" w14:textId="77777777" w:rsidTr="009B7C9F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2E9866A2" w14:textId="77777777" w:rsidR="00031EAB" w:rsidRPr="005E69B9" w:rsidRDefault="00031EAB" w:rsidP="009B7C9F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031EAB" w:rsidRPr="00B23B90" w14:paraId="7DDD9DAC" w14:textId="77777777" w:rsidTr="009B7C9F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29DEF611" w14:textId="77777777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6992A8BD" w14:textId="77777777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3A604E33" w14:textId="77777777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3EFE346A" w14:textId="4985278C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144B0938" w14:textId="77777777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392D9DBA" w14:textId="77777777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2608AC88" w14:textId="77777777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35CFAD95" w14:textId="77777777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7B42EE3D" w14:textId="77777777" w:rsidR="00031EAB" w:rsidRDefault="00031EAB" w:rsidP="009B7C9F">
            <w:pPr>
              <w:rPr>
                <w:rFonts w:ascii="Arial Narrow" w:hAnsi="Arial Narrow"/>
                <w:b/>
              </w:rPr>
            </w:pPr>
          </w:p>
          <w:p w14:paraId="51BA9471" w14:textId="77777777" w:rsidR="00031EAB" w:rsidRPr="005E69B9" w:rsidRDefault="00031EAB" w:rsidP="009B7C9F">
            <w:pPr>
              <w:rPr>
                <w:rFonts w:ascii="Arial Narrow" w:hAnsi="Arial Narrow"/>
                <w:b/>
              </w:rPr>
            </w:pPr>
          </w:p>
        </w:tc>
      </w:tr>
    </w:tbl>
    <w:p w14:paraId="14DAC724" w14:textId="77777777" w:rsidR="00C8098F" w:rsidRPr="00AA22A6" w:rsidRDefault="00C8098F">
      <w:pPr>
        <w:rPr>
          <w:rFonts w:ascii="Arial" w:hAnsi="Arial" w:cs="Arial"/>
          <w:sz w:val="24"/>
          <w:szCs w:val="24"/>
        </w:rPr>
      </w:pPr>
    </w:p>
    <w:sectPr w:rsidR="00C8098F" w:rsidRPr="00AA22A6" w:rsidSect="007D3BA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777"/>
    <w:multiLevelType w:val="hybridMultilevel"/>
    <w:tmpl w:val="DC5E9854"/>
    <w:lvl w:ilvl="0" w:tplc="3880F8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66C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047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87D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A829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832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84C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54FE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074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EB8"/>
    <w:multiLevelType w:val="hybridMultilevel"/>
    <w:tmpl w:val="0032C62E"/>
    <w:lvl w:ilvl="0" w:tplc="668A5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7A2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C8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42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7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24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6F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67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A722E"/>
    <w:multiLevelType w:val="hybridMultilevel"/>
    <w:tmpl w:val="2E4C7F40"/>
    <w:lvl w:ilvl="0" w:tplc="398C0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7C9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47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09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A6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C3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0A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24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8A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134FB"/>
    <w:multiLevelType w:val="hybridMultilevel"/>
    <w:tmpl w:val="669CFEAE"/>
    <w:lvl w:ilvl="0" w:tplc="016492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2BE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10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EAB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A39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AA8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C37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0B9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CD5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E594E"/>
    <w:multiLevelType w:val="hybridMultilevel"/>
    <w:tmpl w:val="7AD60226"/>
    <w:lvl w:ilvl="0" w:tplc="D53E46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0E63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010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4D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278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F1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8A5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02F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A8F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930E2"/>
    <w:multiLevelType w:val="hybridMultilevel"/>
    <w:tmpl w:val="F6000232"/>
    <w:lvl w:ilvl="0" w:tplc="A3162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A01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AC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6E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41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4B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6C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28D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49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5E7536"/>
    <w:multiLevelType w:val="hybridMultilevel"/>
    <w:tmpl w:val="DC486C48"/>
    <w:lvl w:ilvl="0" w:tplc="70BA1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C9E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A23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4F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434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1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8CF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C5A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CF6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B0634"/>
    <w:multiLevelType w:val="hybridMultilevel"/>
    <w:tmpl w:val="613231E8"/>
    <w:lvl w:ilvl="0" w:tplc="DB1AF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ECA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81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49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2BA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C3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8B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CDF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EA6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E32103"/>
    <w:multiLevelType w:val="hybridMultilevel"/>
    <w:tmpl w:val="466C1B9A"/>
    <w:lvl w:ilvl="0" w:tplc="67FCBB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78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E5C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854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C08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E5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A8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C7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A4E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420E"/>
    <w:multiLevelType w:val="hybridMultilevel"/>
    <w:tmpl w:val="E2E8A082"/>
    <w:lvl w:ilvl="0" w:tplc="0F0E0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51C3E"/>
    <w:multiLevelType w:val="hybridMultilevel"/>
    <w:tmpl w:val="71C07154"/>
    <w:lvl w:ilvl="0" w:tplc="14F8EA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29A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032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ACB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A1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A8F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F4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A91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EBA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4D56"/>
    <w:multiLevelType w:val="hybridMultilevel"/>
    <w:tmpl w:val="2578C066"/>
    <w:lvl w:ilvl="0" w:tplc="B82C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EB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63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2E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87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26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E8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4D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C1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470E3"/>
    <w:multiLevelType w:val="hybridMultilevel"/>
    <w:tmpl w:val="2E8E8AD4"/>
    <w:lvl w:ilvl="0" w:tplc="6B3AF4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CB9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1E24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478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C9D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25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2C73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069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A63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01C8D"/>
    <w:multiLevelType w:val="hybridMultilevel"/>
    <w:tmpl w:val="E3B8A0D4"/>
    <w:lvl w:ilvl="0" w:tplc="520897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66A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E67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A57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2D7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22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667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A42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34DE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31E61"/>
    <w:multiLevelType w:val="hybridMultilevel"/>
    <w:tmpl w:val="29C23C2C"/>
    <w:lvl w:ilvl="0" w:tplc="D29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2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61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A4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66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45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E0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AE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0B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B72ED"/>
    <w:multiLevelType w:val="hybridMultilevel"/>
    <w:tmpl w:val="A036D646"/>
    <w:lvl w:ilvl="0" w:tplc="F2846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2C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2A8C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63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C6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E0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9A5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818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A37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A463C9"/>
    <w:multiLevelType w:val="hybridMultilevel"/>
    <w:tmpl w:val="AF62C196"/>
    <w:lvl w:ilvl="0" w:tplc="4EAC84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4DC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E9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62C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869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46E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E3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3641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8E0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34875"/>
    <w:multiLevelType w:val="hybridMultilevel"/>
    <w:tmpl w:val="0BECC71C"/>
    <w:lvl w:ilvl="0" w:tplc="2E64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C0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46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EF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2C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C8C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C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0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7B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8A19BA"/>
    <w:multiLevelType w:val="hybridMultilevel"/>
    <w:tmpl w:val="483A6C6A"/>
    <w:lvl w:ilvl="0" w:tplc="8040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A8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412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63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00B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6E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6A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0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E0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80854"/>
    <w:multiLevelType w:val="hybridMultilevel"/>
    <w:tmpl w:val="728823E2"/>
    <w:lvl w:ilvl="0" w:tplc="E8EE83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F886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207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EEF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38E2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0F1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025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415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6C6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27743"/>
    <w:multiLevelType w:val="hybridMultilevel"/>
    <w:tmpl w:val="186675E4"/>
    <w:lvl w:ilvl="0" w:tplc="14E629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24F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6061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6D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CC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C34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C30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EAC6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0E0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2A4A"/>
    <w:multiLevelType w:val="hybridMultilevel"/>
    <w:tmpl w:val="2DB4A9D0"/>
    <w:lvl w:ilvl="0" w:tplc="220A4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E9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29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E8E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0D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639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C8C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6F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002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092B9E"/>
    <w:multiLevelType w:val="hybridMultilevel"/>
    <w:tmpl w:val="FA8445BE"/>
    <w:lvl w:ilvl="0" w:tplc="0B948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EDF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8A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823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25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89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64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01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E27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5E4EEA"/>
    <w:multiLevelType w:val="hybridMultilevel"/>
    <w:tmpl w:val="38B62744"/>
    <w:lvl w:ilvl="0" w:tplc="A29E0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842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C0A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02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650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E7C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B7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81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C1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26A5"/>
    <w:multiLevelType w:val="hybridMultilevel"/>
    <w:tmpl w:val="61322578"/>
    <w:lvl w:ilvl="0" w:tplc="AFE09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A88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D0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4A2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288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806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E2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02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08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2868CE"/>
    <w:multiLevelType w:val="hybridMultilevel"/>
    <w:tmpl w:val="F9E44C18"/>
    <w:lvl w:ilvl="0" w:tplc="9B42D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2E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E4C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29D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8DD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A5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2A3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60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83E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8F166E"/>
    <w:multiLevelType w:val="hybridMultilevel"/>
    <w:tmpl w:val="74A6A654"/>
    <w:lvl w:ilvl="0" w:tplc="78CEF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AC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6A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2B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24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8B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C8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E6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C0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F63729"/>
    <w:multiLevelType w:val="hybridMultilevel"/>
    <w:tmpl w:val="C83C5C1A"/>
    <w:lvl w:ilvl="0" w:tplc="ACFE3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ED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C16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60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21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E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02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03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2EB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01552A"/>
    <w:multiLevelType w:val="hybridMultilevel"/>
    <w:tmpl w:val="F5F2E176"/>
    <w:lvl w:ilvl="0" w:tplc="2B9C6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009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623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85D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2A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E4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21E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6D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65F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0"/>
  </w:num>
  <w:num w:numId="5">
    <w:abstractNumId w:val="24"/>
  </w:num>
  <w:num w:numId="6">
    <w:abstractNumId w:val="14"/>
  </w:num>
  <w:num w:numId="7">
    <w:abstractNumId w:val="2"/>
  </w:num>
  <w:num w:numId="8">
    <w:abstractNumId w:val="3"/>
  </w:num>
  <w:num w:numId="9">
    <w:abstractNumId w:val="13"/>
  </w:num>
  <w:num w:numId="10">
    <w:abstractNumId w:val="25"/>
  </w:num>
  <w:num w:numId="11">
    <w:abstractNumId w:val="11"/>
  </w:num>
  <w:num w:numId="12">
    <w:abstractNumId w:val="20"/>
  </w:num>
  <w:num w:numId="13">
    <w:abstractNumId w:val="12"/>
  </w:num>
  <w:num w:numId="14">
    <w:abstractNumId w:val="6"/>
  </w:num>
  <w:num w:numId="15">
    <w:abstractNumId w:val="22"/>
  </w:num>
  <w:num w:numId="16">
    <w:abstractNumId w:val="10"/>
  </w:num>
  <w:num w:numId="17">
    <w:abstractNumId w:val="21"/>
  </w:num>
  <w:num w:numId="18">
    <w:abstractNumId w:val="15"/>
  </w:num>
  <w:num w:numId="19">
    <w:abstractNumId w:val="27"/>
  </w:num>
  <w:num w:numId="20">
    <w:abstractNumId w:val="8"/>
  </w:num>
  <w:num w:numId="21">
    <w:abstractNumId w:val="4"/>
  </w:num>
  <w:num w:numId="22">
    <w:abstractNumId w:val="5"/>
  </w:num>
  <w:num w:numId="23">
    <w:abstractNumId w:val="1"/>
  </w:num>
  <w:num w:numId="24">
    <w:abstractNumId w:val="16"/>
  </w:num>
  <w:num w:numId="25">
    <w:abstractNumId w:val="19"/>
  </w:num>
  <w:num w:numId="26">
    <w:abstractNumId w:val="7"/>
  </w:num>
  <w:num w:numId="27">
    <w:abstractNumId w:val="26"/>
  </w:num>
  <w:num w:numId="28">
    <w:abstractNumId w:val="23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AA"/>
    <w:rsid w:val="00031EAB"/>
    <w:rsid w:val="000624AD"/>
    <w:rsid w:val="00065105"/>
    <w:rsid w:val="00143CBE"/>
    <w:rsid w:val="00217163"/>
    <w:rsid w:val="002E6E75"/>
    <w:rsid w:val="003B10BF"/>
    <w:rsid w:val="0052021D"/>
    <w:rsid w:val="005775DF"/>
    <w:rsid w:val="00585759"/>
    <w:rsid w:val="005F4EA8"/>
    <w:rsid w:val="007703CC"/>
    <w:rsid w:val="007D3BAA"/>
    <w:rsid w:val="00902B33"/>
    <w:rsid w:val="00933393"/>
    <w:rsid w:val="009B7C9F"/>
    <w:rsid w:val="009E7175"/>
    <w:rsid w:val="00AA22A6"/>
    <w:rsid w:val="00AD0ECD"/>
    <w:rsid w:val="00BE6C6B"/>
    <w:rsid w:val="00C142FE"/>
    <w:rsid w:val="00C167B7"/>
    <w:rsid w:val="00C71A00"/>
    <w:rsid w:val="00C729B2"/>
    <w:rsid w:val="00C8098F"/>
    <w:rsid w:val="00CF0FE5"/>
    <w:rsid w:val="00DE2001"/>
    <w:rsid w:val="00E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CA8D"/>
  <w15:chartTrackingRefBased/>
  <w15:docId w15:val="{8B9B63DF-A6F9-478E-B4C4-FD678C6C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B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775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7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2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4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5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2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9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aqNFWUj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44d6P8C2i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21</Pages>
  <Words>2834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6</cp:revision>
  <dcterms:created xsi:type="dcterms:W3CDTF">2021-08-27T02:20:00Z</dcterms:created>
  <dcterms:modified xsi:type="dcterms:W3CDTF">2021-08-27T03:11:00Z</dcterms:modified>
</cp:coreProperties>
</file>