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66C5" w14:textId="2F7C21D9" w:rsidR="00F668EF" w:rsidRDefault="00EE2EA2">
      <w:pPr>
        <w:rPr>
          <w:rFonts w:ascii="Arial" w:hAnsi="Arial" w:cs="Arial"/>
          <w:b/>
          <w:sz w:val="32"/>
          <w:szCs w:val="32"/>
        </w:rPr>
        <w:sectPr w:rsidR="00F668EF">
          <w:headerReference w:type="default" r:id="rId9"/>
          <w:footerReference w:type="default" r:id="rId10"/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55ECEB" wp14:editId="515FFF7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396855"/>
            <wp:effectExtent l="0" t="0" r="0" b="4445"/>
            <wp:wrapSquare wrapText="bothSides"/>
            <wp:docPr id="5" name="Imagen 5" descr="School Frame PNG In 2020 | School Frame, Frame, Png in 2021 | School frame,  School wall art, Clip art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School Frame PNG In 2020 | School Frame, Frame, Png in 2021 | School frame,  School wall art, Clip art bord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39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664E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079756" wp14:editId="00C0CF49">
                <wp:simplePos x="0" y="0"/>
                <wp:positionH relativeFrom="column">
                  <wp:posOffset>385445</wp:posOffset>
                </wp:positionH>
                <wp:positionV relativeFrom="paragraph">
                  <wp:posOffset>-3810</wp:posOffset>
                </wp:positionV>
                <wp:extent cx="5201285" cy="54387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543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D891971" w14:textId="22650ED0" w:rsidR="00497B2C" w:rsidRDefault="00497B2C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54A3E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Plan de evaluación diagnóstica</w:t>
                            </w:r>
                          </w:p>
                          <w:p w14:paraId="19F61470" w14:textId="7D7F33BA" w:rsidR="00497B2C" w:rsidRPr="00454A3E" w:rsidRDefault="00497B2C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3 “A”</w:t>
                            </w:r>
                          </w:p>
                          <w:p w14:paraId="0FA20A1A" w14:textId="77777777" w:rsidR="00497B2C" w:rsidRDefault="00497B2C">
                            <w:pPr>
                              <w:jc w:val="center"/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797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.35pt;margin-top:-.3pt;width:409.55pt;height:428.25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" filled="f" stroked="f">
                <v:textbox>
                  <w:txbxContent>
                    <w:p w14:paraId="7D891971" w14:textId="22650ED0" w:rsidR="00497B2C" w:rsidRDefault="00497B2C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54A3E">
                        <w:rPr>
                          <w:rFonts w:ascii="Comic Sans MS" w:hAnsi="Comic Sans MS"/>
                          <w:sz w:val="144"/>
                          <w:szCs w:val="144"/>
                        </w:rPr>
                        <w:t>Plan de evaluación diagnóstica</w:t>
                      </w:r>
                    </w:p>
                    <w:p w14:paraId="19F61470" w14:textId="7D7F33BA" w:rsidR="00497B2C" w:rsidRPr="00454A3E" w:rsidRDefault="00497B2C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3 “A”</w:t>
                      </w:r>
                    </w:p>
                    <w:p w14:paraId="0FA20A1A" w14:textId="77777777" w:rsidR="00497B2C" w:rsidRDefault="00497B2C">
                      <w:pPr>
                        <w:jc w:val="center"/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4F3A">
        <w:rPr>
          <w:rFonts w:ascii="Arial" w:hAnsi="Arial" w:cs="Arial"/>
          <w:b/>
          <w:sz w:val="32"/>
          <w:szCs w:val="32"/>
        </w:rPr>
        <w:t xml:space="preserve"> </w:t>
      </w:r>
      <w:r w:rsidR="003E664E">
        <w:rPr>
          <w:rFonts w:ascii="Arial" w:hAnsi="Arial" w:cs="Arial"/>
          <w:b/>
          <w:sz w:val="32"/>
          <w:szCs w:val="32"/>
        </w:rPr>
        <w:t xml:space="preserve">    </w:t>
      </w:r>
      <w:r w:rsidR="00454A3E">
        <w:rPr>
          <w:rFonts w:ascii="Arial" w:hAnsi="Arial" w:cs="Arial"/>
          <w:b/>
          <w:sz w:val="32"/>
          <w:szCs w:val="32"/>
        </w:rPr>
        <w:t xml:space="preserve">    </w:t>
      </w:r>
    </w:p>
    <w:p w14:paraId="1C84659E" w14:textId="77777777" w:rsidR="00F668EF" w:rsidRDefault="00F668EF">
      <w:pPr>
        <w:jc w:val="center"/>
        <w:rPr>
          <w:rFonts w:ascii="Arial" w:hAnsi="Arial" w:cs="Arial"/>
          <w:b/>
          <w:sz w:val="32"/>
          <w:szCs w:val="32"/>
        </w:rPr>
      </w:pPr>
    </w:p>
    <w:p w14:paraId="1E3B0DE8" w14:textId="77777777" w:rsidR="00F668EF" w:rsidRDefault="003E66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5A9136E6" w14:textId="77777777" w:rsidR="00F668EF" w:rsidRDefault="003E6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764DD94" wp14:editId="03954359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0FF4098C" w14:textId="77777777" w:rsidR="00F668EF" w:rsidRDefault="00F668EF">
      <w:pPr>
        <w:rPr>
          <w:rFonts w:ascii="Arial" w:hAnsi="Arial" w:cs="Arial"/>
          <w:sz w:val="24"/>
          <w:szCs w:val="24"/>
        </w:rPr>
      </w:pPr>
    </w:p>
    <w:p w14:paraId="201EFA3B" w14:textId="77777777" w:rsidR="00F668EF" w:rsidRDefault="003E6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del estudiante normalista: Alexa Carrizales Ramírez   </w:t>
      </w:r>
    </w:p>
    <w:p w14:paraId="5F727004" w14:textId="77777777" w:rsidR="00F668EF" w:rsidRDefault="003E6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4°     Sección: “B”        Número de Lista: #2  </w:t>
      </w:r>
    </w:p>
    <w:p w14:paraId="44402757" w14:textId="1A342A77" w:rsidR="00F668EF" w:rsidRDefault="003E6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de Práctica: Jardín de Niños</w:t>
      </w:r>
      <w:r w:rsidR="00047F1C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>Anita del Bosque de López</w:t>
      </w:r>
      <w:r w:rsidR="00047F1C">
        <w:rPr>
          <w:rFonts w:ascii="Arial" w:hAnsi="Arial" w:cs="Arial"/>
          <w:sz w:val="24"/>
          <w:szCs w:val="24"/>
        </w:rPr>
        <w:t xml:space="preserve">”   </w:t>
      </w:r>
    </w:p>
    <w:p w14:paraId="6C31FEEF" w14:textId="77777777" w:rsidR="00F668EF" w:rsidRDefault="003E6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05DJN00271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Zona Escolar: 121 Grado en el que realiza su práctica: 3° “A”       </w:t>
      </w:r>
      <w:r w:rsidR="00454A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550DF7DB" w14:textId="77777777" w:rsidR="00F668EF" w:rsidRDefault="003E6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del Profesor(a) Titular: Liliana Edith Calvillo Quintero </w:t>
      </w:r>
    </w:p>
    <w:p w14:paraId="13EA6F18" w14:textId="35FD9408" w:rsidR="00F668EF" w:rsidRDefault="003E6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de alumnos:  </w:t>
      </w:r>
      <w:r w:rsidR="00454A3E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 Niños: </w:t>
      </w:r>
      <w:r w:rsidR="00454A3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 Niñas:  </w:t>
      </w:r>
      <w:r w:rsidR="00454A3E">
        <w:rPr>
          <w:rFonts w:ascii="Arial" w:hAnsi="Arial" w:cs="Arial"/>
          <w:sz w:val="24"/>
          <w:szCs w:val="24"/>
        </w:rPr>
        <w:t>18</w:t>
      </w:r>
      <w:r w:rsidR="00047F1C">
        <w:rPr>
          <w:rFonts w:ascii="Arial" w:hAnsi="Arial" w:cs="Arial"/>
          <w:sz w:val="24"/>
          <w:szCs w:val="24"/>
        </w:rPr>
        <w:t xml:space="preserve">  </w:t>
      </w:r>
    </w:p>
    <w:p w14:paraId="07E5498B" w14:textId="77777777" w:rsidR="00047F1C" w:rsidRDefault="003E6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Periodo de Práctica: 23 de Agosto al 17 de Septiembre      </w:t>
      </w:r>
    </w:p>
    <w:p w14:paraId="23B499BA" w14:textId="6D3E8D61" w:rsidR="00F668EF" w:rsidRDefault="00047F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aplicación del plan de trabajo diagnóstico: 23 de Agosto al 10 de Septiembre  </w:t>
      </w:r>
      <w:r w:rsidR="00142459">
        <w:rPr>
          <w:rFonts w:ascii="Arial" w:hAnsi="Arial" w:cs="Arial"/>
          <w:sz w:val="24"/>
          <w:szCs w:val="24"/>
        </w:rPr>
        <w:t xml:space="preserve">      </w:t>
      </w:r>
      <w:r w:rsidR="001C687E">
        <w:rPr>
          <w:rFonts w:ascii="Arial" w:hAnsi="Arial" w:cs="Arial"/>
          <w:sz w:val="24"/>
          <w:szCs w:val="24"/>
        </w:rPr>
        <w:t xml:space="preserve"> </w:t>
      </w:r>
      <w:r w:rsidR="00142459">
        <w:rPr>
          <w:rFonts w:ascii="Arial" w:hAnsi="Arial" w:cs="Arial"/>
          <w:sz w:val="24"/>
          <w:szCs w:val="24"/>
        </w:rPr>
        <w:t xml:space="preserve">     </w:t>
      </w:r>
      <w:r w:rsidR="00F70CB6">
        <w:rPr>
          <w:rFonts w:ascii="Arial" w:hAnsi="Arial" w:cs="Arial"/>
          <w:sz w:val="24"/>
          <w:szCs w:val="24"/>
        </w:rPr>
        <w:t xml:space="preserve"> </w:t>
      </w:r>
    </w:p>
    <w:p w14:paraId="627A3C46" w14:textId="77777777" w:rsidR="00F668EF" w:rsidRDefault="00F668EF">
      <w:pPr>
        <w:rPr>
          <w:rFonts w:ascii="Arial" w:hAnsi="Arial" w:cs="Arial"/>
          <w:sz w:val="24"/>
          <w:szCs w:val="24"/>
        </w:rPr>
      </w:pPr>
    </w:p>
    <w:p w14:paraId="0667431E" w14:textId="0A7DAE43" w:rsidR="00F668EF" w:rsidRDefault="00454A3E">
      <w:pPr>
        <w:rPr>
          <w:rFonts w:ascii="Arial" w:hAnsi="Arial" w:cs="Arial"/>
          <w:sz w:val="24"/>
          <w:szCs w:val="24"/>
        </w:rPr>
        <w:sectPr w:rsidR="00F668EF" w:rsidSect="00047F1C">
          <w:headerReference w:type="default" r:id="rId13"/>
          <w:pgSz w:w="15840" w:h="12240" w:orient="landscape"/>
          <w:pgMar w:top="1418" w:right="1701" w:bottom="1418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aconcuadrcula"/>
        <w:tblW w:w="5657" w:type="pct"/>
        <w:tblInd w:w="-459" w:type="dxa"/>
        <w:tblLook w:val="04A0" w:firstRow="1" w:lastRow="0" w:firstColumn="1" w:lastColumn="0" w:noHBand="0" w:noVBand="1"/>
      </w:tblPr>
      <w:tblGrid>
        <w:gridCol w:w="2842"/>
        <w:gridCol w:w="3052"/>
        <w:gridCol w:w="4734"/>
      </w:tblGrid>
      <w:tr w:rsidR="00F668EF" w14:paraId="38695B1F" w14:textId="77777777">
        <w:tc>
          <w:tcPr>
            <w:tcW w:w="1337" w:type="pct"/>
            <w:vMerge w:val="restart"/>
          </w:tcPr>
          <w:p w14:paraId="428688C6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E39FA95" w14:textId="77777777" w:rsidR="00F668EF" w:rsidRDefault="003E6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Pensamiento matemático </w:t>
            </w:r>
          </w:p>
        </w:tc>
        <w:tc>
          <w:tcPr>
            <w:tcW w:w="1436" w:type="pct"/>
            <w:shd w:val="clear" w:color="auto" w:fill="D9D9D9" w:themeFill="background1" w:themeFillShade="D9"/>
          </w:tcPr>
          <w:p w14:paraId="514EFA1F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27" w:type="pct"/>
            <w:shd w:val="clear" w:color="auto" w:fill="D9D9D9" w:themeFill="background1" w:themeFillShade="D9"/>
          </w:tcPr>
          <w:p w14:paraId="5DDE68DA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68EF" w14:paraId="6808FB6A" w14:textId="77777777">
        <w:tc>
          <w:tcPr>
            <w:tcW w:w="1337" w:type="pct"/>
            <w:vMerge/>
          </w:tcPr>
          <w:p w14:paraId="3CD98BA1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00CE7164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2227" w:type="pct"/>
            <w:vMerge w:val="restart"/>
          </w:tcPr>
          <w:p w14:paraId="0AE0AAE6" w14:textId="77777777" w:rsidR="00F668EF" w:rsidRDefault="003E6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 de diversas maneras, incluida la convencional.</w:t>
            </w:r>
          </w:p>
        </w:tc>
      </w:tr>
      <w:tr w:rsidR="00F668EF" w14:paraId="07BC7342" w14:textId="77777777">
        <w:tc>
          <w:tcPr>
            <w:tcW w:w="1337" w:type="pct"/>
            <w:vMerge/>
          </w:tcPr>
          <w:p w14:paraId="3BA21040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  <w:shd w:val="clear" w:color="auto" w:fill="D9D9D9" w:themeFill="background1" w:themeFillShade="D9"/>
          </w:tcPr>
          <w:p w14:paraId="53563746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27" w:type="pct"/>
            <w:vMerge/>
            <w:shd w:val="clear" w:color="auto" w:fill="D9D9D9" w:themeFill="background1" w:themeFillShade="D9"/>
          </w:tcPr>
          <w:p w14:paraId="2D9351F8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8EF" w14:paraId="0D76BF43" w14:textId="77777777">
        <w:trPr>
          <w:trHeight w:val="342"/>
        </w:trPr>
        <w:tc>
          <w:tcPr>
            <w:tcW w:w="1337" w:type="pct"/>
            <w:vMerge/>
          </w:tcPr>
          <w:p w14:paraId="639E6E7C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50017E23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2227" w:type="pct"/>
            <w:vMerge/>
          </w:tcPr>
          <w:p w14:paraId="6450DE8D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94205E" w14:textId="77777777" w:rsidR="00F668EF" w:rsidRDefault="00F668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657" w:type="pct"/>
        <w:tblInd w:w="-459" w:type="dxa"/>
        <w:tblLook w:val="04A0" w:firstRow="1" w:lastRow="0" w:firstColumn="1" w:lastColumn="0" w:noHBand="0" w:noVBand="1"/>
      </w:tblPr>
      <w:tblGrid>
        <w:gridCol w:w="2842"/>
        <w:gridCol w:w="3052"/>
        <w:gridCol w:w="4734"/>
      </w:tblGrid>
      <w:tr w:rsidR="00F668EF" w14:paraId="0E4600E0" w14:textId="77777777">
        <w:tc>
          <w:tcPr>
            <w:tcW w:w="1337" w:type="pct"/>
            <w:vMerge w:val="restart"/>
          </w:tcPr>
          <w:p w14:paraId="10AA8460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8A522A0" w14:textId="77777777" w:rsidR="00F668EF" w:rsidRDefault="003E6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Pensamiento matemático</w:t>
            </w:r>
          </w:p>
        </w:tc>
        <w:tc>
          <w:tcPr>
            <w:tcW w:w="1436" w:type="pct"/>
            <w:shd w:val="clear" w:color="auto" w:fill="D9D9D9" w:themeFill="background1" w:themeFillShade="D9"/>
          </w:tcPr>
          <w:p w14:paraId="722E4676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27" w:type="pct"/>
            <w:shd w:val="clear" w:color="auto" w:fill="D9D9D9" w:themeFill="background1" w:themeFillShade="D9"/>
          </w:tcPr>
          <w:p w14:paraId="74522442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68EF" w14:paraId="5F3C5542" w14:textId="77777777">
        <w:tc>
          <w:tcPr>
            <w:tcW w:w="1337" w:type="pct"/>
            <w:vMerge/>
          </w:tcPr>
          <w:p w14:paraId="2E9C3F75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3B3B3A2E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2227" w:type="pct"/>
            <w:vMerge w:val="restart"/>
          </w:tcPr>
          <w:p w14:paraId="6A33C5E8" w14:textId="77777777" w:rsidR="00F668EF" w:rsidRDefault="003E6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algunos usos de los números en la vida cotidiana y entiende qué significan. </w:t>
            </w:r>
          </w:p>
        </w:tc>
      </w:tr>
      <w:tr w:rsidR="00F668EF" w14:paraId="209876D4" w14:textId="77777777">
        <w:tc>
          <w:tcPr>
            <w:tcW w:w="1337" w:type="pct"/>
            <w:vMerge/>
          </w:tcPr>
          <w:p w14:paraId="289FA81C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  <w:shd w:val="clear" w:color="auto" w:fill="D9D9D9" w:themeFill="background1" w:themeFillShade="D9"/>
          </w:tcPr>
          <w:p w14:paraId="1000F991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27" w:type="pct"/>
            <w:vMerge/>
            <w:shd w:val="clear" w:color="auto" w:fill="D9D9D9" w:themeFill="background1" w:themeFillShade="D9"/>
          </w:tcPr>
          <w:p w14:paraId="1072D66B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8EF" w14:paraId="2E227604" w14:textId="77777777">
        <w:trPr>
          <w:trHeight w:val="342"/>
        </w:trPr>
        <w:tc>
          <w:tcPr>
            <w:tcW w:w="1337" w:type="pct"/>
            <w:vMerge/>
          </w:tcPr>
          <w:p w14:paraId="14136016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4659E0E4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2227" w:type="pct"/>
            <w:vMerge/>
          </w:tcPr>
          <w:p w14:paraId="01156DD0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164CCB" w14:textId="77777777" w:rsidR="00F668EF" w:rsidRDefault="00F668E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657" w:type="pct"/>
        <w:tblInd w:w="-459" w:type="dxa"/>
        <w:tblLook w:val="04A0" w:firstRow="1" w:lastRow="0" w:firstColumn="1" w:lastColumn="0" w:noHBand="0" w:noVBand="1"/>
      </w:tblPr>
      <w:tblGrid>
        <w:gridCol w:w="2842"/>
        <w:gridCol w:w="3052"/>
        <w:gridCol w:w="4734"/>
      </w:tblGrid>
      <w:tr w:rsidR="00F668EF" w14:paraId="43D1E84B" w14:textId="77777777">
        <w:tc>
          <w:tcPr>
            <w:tcW w:w="1337" w:type="pct"/>
            <w:vMerge w:val="restart"/>
          </w:tcPr>
          <w:p w14:paraId="218D0F2E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 de formación académica </w:t>
            </w:r>
          </w:p>
          <w:p w14:paraId="3B8C2A82" w14:textId="77777777" w:rsidR="00F668EF" w:rsidRDefault="003E664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y comprensión del mundo natural y social  </w:t>
            </w:r>
          </w:p>
        </w:tc>
        <w:tc>
          <w:tcPr>
            <w:tcW w:w="1436" w:type="pct"/>
            <w:shd w:val="clear" w:color="auto" w:fill="D9D9D9" w:themeFill="background1" w:themeFillShade="D9"/>
          </w:tcPr>
          <w:p w14:paraId="0B478C0E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27" w:type="pct"/>
            <w:shd w:val="clear" w:color="auto" w:fill="D9D9D9" w:themeFill="background1" w:themeFillShade="D9"/>
          </w:tcPr>
          <w:p w14:paraId="52D4ABDC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68EF" w14:paraId="4B794233" w14:textId="77777777">
        <w:trPr>
          <w:trHeight w:val="399"/>
        </w:trPr>
        <w:tc>
          <w:tcPr>
            <w:tcW w:w="1337" w:type="pct"/>
            <w:vMerge/>
          </w:tcPr>
          <w:p w14:paraId="66C96920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57D2CF55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2227" w:type="pct"/>
            <w:vMerge w:val="restart"/>
          </w:tcPr>
          <w:p w14:paraId="4D68E07F" w14:textId="77777777" w:rsidR="00F668EF" w:rsidRDefault="003E6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 al cuidado de la salud.</w:t>
            </w:r>
          </w:p>
        </w:tc>
      </w:tr>
      <w:tr w:rsidR="00F668EF" w14:paraId="480147E8" w14:textId="77777777">
        <w:tc>
          <w:tcPr>
            <w:tcW w:w="1337" w:type="pct"/>
            <w:vMerge/>
          </w:tcPr>
          <w:p w14:paraId="05ED851C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  <w:shd w:val="clear" w:color="auto" w:fill="D9D9D9" w:themeFill="background1" w:themeFillShade="D9"/>
          </w:tcPr>
          <w:p w14:paraId="041829D7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27" w:type="pct"/>
            <w:vMerge/>
            <w:shd w:val="clear" w:color="auto" w:fill="D9D9D9" w:themeFill="background1" w:themeFillShade="D9"/>
          </w:tcPr>
          <w:p w14:paraId="2E09C618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8EF" w14:paraId="33F8E40C" w14:textId="77777777">
        <w:trPr>
          <w:trHeight w:val="342"/>
        </w:trPr>
        <w:tc>
          <w:tcPr>
            <w:tcW w:w="1337" w:type="pct"/>
            <w:vMerge/>
          </w:tcPr>
          <w:p w14:paraId="74306A2B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0065DA21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 la salud</w:t>
            </w:r>
          </w:p>
        </w:tc>
        <w:tc>
          <w:tcPr>
            <w:tcW w:w="2227" w:type="pct"/>
            <w:vMerge/>
          </w:tcPr>
          <w:p w14:paraId="5E6DC3AE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516F8E" w14:textId="77777777" w:rsidR="00F668EF" w:rsidRDefault="00F668E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657" w:type="pct"/>
        <w:tblInd w:w="-459" w:type="dxa"/>
        <w:tblLook w:val="04A0" w:firstRow="1" w:lastRow="0" w:firstColumn="1" w:lastColumn="0" w:noHBand="0" w:noVBand="1"/>
      </w:tblPr>
      <w:tblGrid>
        <w:gridCol w:w="2842"/>
        <w:gridCol w:w="3052"/>
        <w:gridCol w:w="4734"/>
      </w:tblGrid>
      <w:tr w:rsidR="00F668EF" w14:paraId="2D786D95" w14:textId="77777777">
        <w:tc>
          <w:tcPr>
            <w:tcW w:w="1337" w:type="pct"/>
            <w:vMerge w:val="restart"/>
          </w:tcPr>
          <w:p w14:paraId="45319A90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 personal y social</w:t>
            </w:r>
          </w:p>
          <w:p w14:paraId="1B036972" w14:textId="77777777" w:rsidR="00F668EF" w:rsidRDefault="003E664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436" w:type="pct"/>
            <w:shd w:val="clear" w:color="auto" w:fill="D9D9D9" w:themeFill="background1" w:themeFillShade="D9"/>
          </w:tcPr>
          <w:p w14:paraId="6CF0F9CD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27" w:type="pct"/>
            <w:shd w:val="clear" w:color="auto" w:fill="D9D9D9" w:themeFill="background1" w:themeFillShade="D9"/>
          </w:tcPr>
          <w:p w14:paraId="73AC20EF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68EF" w14:paraId="53E81147" w14:textId="77777777">
        <w:trPr>
          <w:trHeight w:val="399"/>
        </w:trPr>
        <w:tc>
          <w:tcPr>
            <w:tcW w:w="1337" w:type="pct"/>
            <w:vMerge/>
          </w:tcPr>
          <w:p w14:paraId="0010B13E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1B6C4F46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Autoconocimiento</w:t>
            </w:r>
          </w:p>
        </w:tc>
        <w:tc>
          <w:tcPr>
            <w:tcW w:w="2227" w:type="pct"/>
            <w:vMerge w:val="restart"/>
          </w:tcPr>
          <w:p w14:paraId="2529E94E" w14:textId="77777777" w:rsidR="00F668EF" w:rsidRDefault="003E6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y expresa características personales: su nombre, como es físicamente, qué le gusta, qué se le facilita y qué se le dificulta.            </w:t>
            </w:r>
          </w:p>
        </w:tc>
      </w:tr>
      <w:tr w:rsidR="00F668EF" w14:paraId="6B4E4134" w14:textId="77777777">
        <w:tc>
          <w:tcPr>
            <w:tcW w:w="1337" w:type="pct"/>
            <w:vMerge/>
          </w:tcPr>
          <w:p w14:paraId="08EBB6A0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  <w:shd w:val="clear" w:color="auto" w:fill="D9D9D9" w:themeFill="background1" w:themeFillShade="D9"/>
          </w:tcPr>
          <w:p w14:paraId="55C9C5D5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27" w:type="pct"/>
            <w:vMerge/>
            <w:shd w:val="clear" w:color="auto" w:fill="D9D9D9" w:themeFill="background1" w:themeFillShade="D9"/>
          </w:tcPr>
          <w:p w14:paraId="38B74E93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8EF" w14:paraId="69FFA848" w14:textId="77777777">
        <w:trPr>
          <w:trHeight w:val="342"/>
        </w:trPr>
        <w:tc>
          <w:tcPr>
            <w:tcW w:w="1337" w:type="pct"/>
            <w:vMerge/>
          </w:tcPr>
          <w:p w14:paraId="342865FF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0CDDB617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Autoestima</w:t>
            </w:r>
          </w:p>
        </w:tc>
        <w:tc>
          <w:tcPr>
            <w:tcW w:w="2227" w:type="pct"/>
            <w:vMerge/>
          </w:tcPr>
          <w:p w14:paraId="309F4AA7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7B42A" w14:textId="77777777" w:rsidR="00F668EF" w:rsidRDefault="00F6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657" w:type="pct"/>
        <w:tblInd w:w="-459" w:type="dxa"/>
        <w:tblLook w:val="04A0" w:firstRow="1" w:lastRow="0" w:firstColumn="1" w:lastColumn="0" w:noHBand="0" w:noVBand="1"/>
      </w:tblPr>
      <w:tblGrid>
        <w:gridCol w:w="2842"/>
        <w:gridCol w:w="3052"/>
        <w:gridCol w:w="4734"/>
      </w:tblGrid>
      <w:tr w:rsidR="00F668EF" w14:paraId="3301F0E2" w14:textId="77777777">
        <w:tc>
          <w:tcPr>
            <w:tcW w:w="1337" w:type="pct"/>
            <w:vMerge w:val="restart"/>
          </w:tcPr>
          <w:p w14:paraId="46F77936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 personal y social</w:t>
            </w:r>
          </w:p>
          <w:p w14:paraId="1EF1F12C" w14:textId="77777777" w:rsidR="00F668EF" w:rsidRDefault="003E664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436" w:type="pct"/>
            <w:shd w:val="clear" w:color="auto" w:fill="D9D9D9" w:themeFill="background1" w:themeFillShade="D9"/>
          </w:tcPr>
          <w:p w14:paraId="42BDF5AF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27" w:type="pct"/>
            <w:shd w:val="clear" w:color="auto" w:fill="D9D9D9" w:themeFill="background1" w:themeFillShade="D9"/>
          </w:tcPr>
          <w:p w14:paraId="0C87061B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68EF" w14:paraId="6F2AA7F3" w14:textId="77777777">
        <w:trPr>
          <w:trHeight w:val="399"/>
        </w:trPr>
        <w:tc>
          <w:tcPr>
            <w:tcW w:w="1337" w:type="pct"/>
            <w:vMerge/>
          </w:tcPr>
          <w:p w14:paraId="6C82D4FB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72319AF0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</w:tc>
        <w:tc>
          <w:tcPr>
            <w:tcW w:w="2227" w:type="pct"/>
            <w:vMerge w:val="restart"/>
          </w:tcPr>
          <w:p w14:paraId="7411EFD5" w14:textId="77777777" w:rsidR="00F668EF" w:rsidRDefault="003E6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F668EF" w14:paraId="49DC8200" w14:textId="77777777">
        <w:tc>
          <w:tcPr>
            <w:tcW w:w="1337" w:type="pct"/>
            <w:vMerge/>
          </w:tcPr>
          <w:p w14:paraId="527A12EE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  <w:shd w:val="clear" w:color="auto" w:fill="D9D9D9" w:themeFill="background1" w:themeFillShade="D9"/>
          </w:tcPr>
          <w:p w14:paraId="303525D4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27" w:type="pct"/>
            <w:vMerge/>
            <w:shd w:val="clear" w:color="auto" w:fill="D9D9D9" w:themeFill="background1" w:themeFillShade="D9"/>
          </w:tcPr>
          <w:p w14:paraId="01F9090A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8EF" w14:paraId="7C85AAB2" w14:textId="77777777">
        <w:trPr>
          <w:trHeight w:val="342"/>
        </w:trPr>
        <w:tc>
          <w:tcPr>
            <w:tcW w:w="1337" w:type="pct"/>
            <w:vMerge/>
          </w:tcPr>
          <w:p w14:paraId="2B740AC7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1DCE376E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2227" w:type="pct"/>
            <w:vMerge/>
          </w:tcPr>
          <w:p w14:paraId="0B314736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264D4" w14:textId="77777777" w:rsidR="00F668EF" w:rsidRDefault="00F6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657" w:type="pct"/>
        <w:tblInd w:w="-459" w:type="dxa"/>
        <w:tblLook w:val="04A0" w:firstRow="1" w:lastRow="0" w:firstColumn="1" w:lastColumn="0" w:noHBand="0" w:noVBand="1"/>
      </w:tblPr>
      <w:tblGrid>
        <w:gridCol w:w="2842"/>
        <w:gridCol w:w="3052"/>
        <w:gridCol w:w="4734"/>
      </w:tblGrid>
      <w:tr w:rsidR="00F668EF" w14:paraId="37358970" w14:textId="77777777">
        <w:tc>
          <w:tcPr>
            <w:tcW w:w="1337" w:type="pct"/>
            <w:vMerge w:val="restart"/>
          </w:tcPr>
          <w:p w14:paraId="2412DDBA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 personal y social</w:t>
            </w:r>
          </w:p>
          <w:p w14:paraId="02D0F1B4" w14:textId="77777777" w:rsidR="00F668EF" w:rsidRDefault="003E664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436" w:type="pct"/>
            <w:shd w:val="clear" w:color="auto" w:fill="D9D9D9" w:themeFill="background1" w:themeFillShade="D9"/>
          </w:tcPr>
          <w:p w14:paraId="24D544A8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27" w:type="pct"/>
            <w:shd w:val="clear" w:color="auto" w:fill="D9D9D9" w:themeFill="background1" w:themeFillShade="D9"/>
          </w:tcPr>
          <w:p w14:paraId="24B7B8B4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68EF" w14:paraId="2A8E6B86" w14:textId="77777777">
        <w:trPr>
          <w:trHeight w:val="399"/>
        </w:trPr>
        <w:tc>
          <w:tcPr>
            <w:tcW w:w="1337" w:type="pct"/>
            <w:vMerge/>
          </w:tcPr>
          <w:p w14:paraId="1BE6626F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705B0082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2227" w:type="pct"/>
            <w:vMerge w:val="restart"/>
          </w:tcPr>
          <w:p w14:paraId="6E2F604D" w14:textId="77777777" w:rsidR="00F668EF" w:rsidRDefault="003E6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 acuerdos para la convivencia, en el juego o el trabajo, explica su utilidad y actúa con apego a ellos.</w:t>
            </w:r>
          </w:p>
        </w:tc>
      </w:tr>
      <w:tr w:rsidR="00F668EF" w14:paraId="3A0C8D48" w14:textId="77777777">
        <w:tc>
          <w:tcPr>
            <w:tcW w:w="1337" w:type="pct"/>
            <w:vMerge/>
          </w:tcPr>
          <w:p w14:paraId="34BFCFC4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  <w:shd w:val="clear" w:color="auto" w:fill="D9D9D9" w:themeFill="background1" w:themeFillShade="D9"/>
          </w:tcPr>
          <w:p w14:paraId="3D92751C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27" w:type="pct"/>
            <w:vMerge/>
            <w:shd w:val="clear" w:color="auto" w:fill="D9D9D9" w:themeFill="background1" w:themeFillShade="D9"/>
          </w:tcPr>
          <w:p w14:paraId="36A38405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8EF" w14:paraId="396E5816" w14:textId="77777777">
        <w:trPr>
          <w:trHeight w:val="342"/>
        </w:trPr>
        <w:tc>
          <w:tcPr>
            <w:tcW w:w="1337" w:type="pct"/>
            <w:vMerge/>
          </w:tcPr>
          <w:p w14:paraId="0E94D85A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7F3CBC53" w14:textId="77777777" w:rsidR="00F668EF" w:rsidRDefault="003E6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Inclusión </w:t>
            </w:r>
          </w:p>
        </w:tc>
        <w:tc>
          <w:tcPr>
            <w:tcW w:w="2227" w:type="pct"/>
            <w:vMerge/>
          </w:tcPr>
          <w:p w14:paraId="5811AEDE" w14:textId="77777777" w:rsidR="00F668EF" w:rsidRDefault="00F66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360AE0" w14:textId="77777777" w:rsidR="00F668EF" w:rsidRDefault="00F6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4C06C6" w14:textId="77777777" w:rsidR="00F668EF" w:rsidRDefault="00F6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AC93C6" w14:textId="304256B8" w:rsidR="00F668EF" w:rsidRDefault="005A54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ADF576" w14:textId="77777777" w:rsidR="00F668EF" w:rsidRDefault="00F6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AE843C" w14:textId="77777777" w:rsidR="00F668EF" w:rsidRDefault="00F6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13DFDF" w14:textId="5BAFB765" w:rsidR="00F668EF" w:rsidRDefault="00776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1061879A" w14:textId="4EA1B324" w:rsidR="000B587A" w:rsidRDefault="00A442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C624E16" wp14:editId="7BD86C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62612" cy="3345815"/>
            <wp:effectExtent l="0" t="0" r="0" b="698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62612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F947A" w14:textId="4880C929" w:rsidR="000B587A" w:rsidRDefault="004C138C" w:rsidP="00B50B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planeación presentada se aplica completa a los alumnos que se conectan</w:t>
      </w:r>
      <w:r w:rsidR="00B50B74">
        <w:rPr>
          <w:rFonts w:ascii="Arial" w:hAnsi="Arial" w:cs="Arial"/>
          <w:b/>
          <w:sz w:val="24"/>
          <w:szCs w:val="24"/>
        </w:rPr>
        <w:t xml:space="preserve"> diariamente. </w:t>
      </w:r>
    </w:p>
    <w:p w14:paraId="489188B4" w14:textId="30E9A364" w:rsidR="000B587A" w:rsidRDefault="00F70CB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47FDBBEA" w14:textId="6C1EC95C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1FC7F4" w14:textId="0246CD76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44D80B" w14:textId="79211655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62A0DC" w14:textId="33C1D3A4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E10B81" w14:textId="2D830DEF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BA5AE6" w14:textId="3FE11A64" w:rsidR="000B587A" w:rsidRDefault="00A442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67731C">
        <w:rPr>
          <w:rFonts w:ascii="Arial" w:hAnsi="Arial" w:cs="Arial"/>
          <w:b/>
          <w:sz w:val="24"/>
          <w:szCs w:val="24"/>
        </w:rPr>
        <w:t xml:space="preserve"> </w:t>
      </w:r>
    </w:p>
    <w:p w14:paraId="5A68EA24" w14:textId="05EB5633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56A451" w14:textId="06EA7D56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D711C6" w14:textId="11D1C85A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FFDC11" w14:textId="6DAA5AEE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6F45BC" w14:textId="36D31F14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5C1DAD" w14:textId="54EB66C3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D23CC6" w14:textId="4D727463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E7C87E" w14:textId="69034B09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627A20" w14:textId="62F40001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B11329" w14:textId="3538DBD8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56C00A" w14:textId="58121FEA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13C2" w14:textId="7EA04056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D1282A" w14:textId="349C5A3C" w:rsidR="00F70CB6" w:rsidRDefault="00F70CB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0528492A" w14:textId="77777777" w:rsidR="000B587A" w:rsidRDefault="000B5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801AF7" w14:textId="77777777" w:rsidR="00F668EF" w:rsidRDefault="00F668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977556" w14:textId="77777777" w:rsidR="00F668EF" w:rsidRDefault="003E66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“Juguemos con las tarjetas numéricas” </w:t>
      </w:r>
    </w:p>
    <w:p w14:paraId="487D3025" w14:textId="77777777" w:rsidR="00F668EF" w:rsidRDefault="003E664E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 </w:t>
      </w:r>
    </w:p>
    <w:tbl>
      <w:tblPr>
        <w:tblStyle w:val="Tablaconcuadrcula"/>
        <w:tblW w:w="5894" w:type="pct"/>
        <w:tblInd w:w="-743" w:type="dxa"/>
        <w:tblLook w:val="04A0" w:firstRow="1" w:lastRow="0" w:firstColumn="1" w:lastColumn="0" w:noHBand="0" w:noVBand="1"/>
      </w:tblPr>
      <w:tblGrid>
        <w:gridCol w:w="1660"/>
        <w:gridCol w:w="3577"/>
        <w:gridCol w:w="1823"/>
        <w:gridCol w:w="1192"/>
        <w:gridCol w:w="2822"/>
      </w:tblGrid>
      <w:tr w:rsidR="00F668EF" w14:paraId="12548B92" w14:textId="77777777">
        <w:tc>
          <w:tcPr>
            <w:tcW w:w="750" w:type="pct"/>
            <w:shd w:val="clear" w:color="auto" w:fill="F7CAAC" w:themeFill="accent2" w:themeFillTint="66"/>
          </w:tcPr>
          <w:p w14:paraId="05ACD55C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1615" w:type="pct"/>
            <w:shd w:val="clear" w:color="auto" w:fill="FFE599" w:themeFill="accent4" w:themeFillTint="66"/>
          </w:tcPr>
          <w:p w14:paraId="5281DCB3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823" w:type="pct"/>
            <w:shd w:val="clear" w:color="auto" w:fill="B4C6E7" w:themeFill="accent5" w:themeFillTint="66"/>
          </w:tcPr>
          <w:p w14:paraId="5AFC944B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38" w:type="pct"/>
            <w:shd w:val="clear" w:color="auto" w:fill="DEEAF6" w:themeFill="accent1" w:themeFillTint="33"/>
          </w:tcPr>
          <w:p w14:paraId="26D1F636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274" w:type="pct"/>
            <w:shd w:val="clear" w:color="auto" w:fill="C5E0B3" w:themeFill="accent6" w:themeFillTint="66"/>
          </w:tcPr>
          <w:p w14:paraId="5FDF3DD9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668EF" w14:paraId="0AB9EEA8" w14:textId="77777777">
        <w:trPr>
          <w:cantSplit/>
          <w:trHeight w:val="1134"/>
        </w:trPr>
        <w:tc>
          <w:tcPr>
            <w:tcW w:w="750" w:type="pct"/>
            <w:textDirection w:val="btLr"/>
          </w:tcPr>
          <w:p w14:paraId="507B1C6E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1615" w:type="pct"/>
          </w:tcPr>
          <w:p w14:paraId="1DFE913D" w14:textId="2F2C6765" w:rsidR="00047F1C" w:rsidRDefault="00047F1C" w:rsidP="00047F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 la lámina de los números y comenta cuáles conoce.  </w:t>
            </w:r>
          </w:p>
          <w:p w14:paraId="5E19054E" w14:textId="279FAED5" w:rsidR="00F668EF" w:rsidRDefault="00793D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B18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" w:type="pct"/>
            <w:vMerge w:val="restart"/>
          </w:tcPr>
          <w:p w14:paraId="00ED7661" w14:textId="0D01CBC1" w:rsidR="00F668EF" w:rsidRDefault="003E6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-10 tarjetas en blanco </w:t>
            </w:r>
          </w:p>
          <w:p w14:paraId="18F26FAD" w14:textId="77777777" w:rsidR="00253BC3" w:rsidRDefault="00253B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E31013" w14:textId="27B2FB0B" w:rsidR="00F668EF" w:rsidRDefault="003E6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-Un lápiz </w:t>
            </w:r>
          </w:p>
          <w:p w14:paraId="2FE2191C" w14:textId="5900C405" w:rsidR="00253BC3" w:rsidRDefault="00253B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57F096" w14:textId="313FFF58" w:rsidR="00F668EF" w:rsidRDefault="003E6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-Presentación power point de los números. </w:t>
            </w:r>
            <w:r w:rsidR="003D568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7DB57887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DDC6E2" w14:textId="77777777" w:rsidR="00F668EF" w:rsidRDefault="003E66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8239F0D" w14:textId="77777777" w:rsidR="00F668EF" w:rsidRDefault="003E66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38" w:type="pct"/>
            <w:vMerge w:val="restart"/>
          </w:tcPr>
          <w:p w14:paraId="29996C1F" w14:textId="1176B12B" w:rsidR="00F668EF" w:rsidRDefault="00BB2AEE" w:rsidP="00047F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Diario</w:t>
            </w:r>
          </w:p>
        </w:tc>
        <w:tc>
          <w:tcPr>
            <w:tcW w:w="1274" w:type="pct"/>
            <w:vMerge w:val="restart"/>
          </w:tcPr>
          <w:p w14:paraId="7DD5B627" w14:textId="09D7D300" w:rsidR="00F668EF" w:rsidRDefault="003E664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1EBC"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 de diversas maneras, incluida la convencional.</w:t>
            </w:r>
            <w:r w:rsidR="005420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1EB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668EF" w14:paraId="5DCBD308" w14:textId="77777777">
        <w:trPr>
          <w:cantSplit/>
          <w:trHeight w:val="2032"/>
        </w:trPr>
        <w:tc>
          <w:tcPr>
            <w:tcW w:w="750" w:type="pct"/>
            <w:textDirection w:val="btLr"/>
          </w:tcPr>
          <w:p w14:paraId="1A055982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1615" w:type="pct"/>
          </w:tcPr>
          <w:p w14:paraId="5A4785B9" w14:textId="77777777" w:rsidR="00F668EF" w:rsidRDefault="003E664E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Escribe en orden los números del 1 al 10 en cada tarjeta y ubica el orden en el que van. </w:t>
            </w:r>
          </w:p>
          <w:p w14:paraId="6CF0043F" w14:textId="37C65EE6" w:rsidR="00F668EF" w:rsidRPr="00047F1C" w:rsidRDefault="00F668E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23" w:type="pct"/>
            <w:vMerge/>
          </w:tcPr>
          <w:p w14:paraId="4EDFE397" w14:textId="77777777" w:rsidR="00F668EF" w:rsidRDefault="00F668E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14:paraId="7E2AF7AF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vMerge/>
          </w:tcPr>
          <w:p w14:paraId="516D00FD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8EF" w14:paraId="2E5A95B5" w14:textId="77777777">
        <w:trPr>
          <w:cantSplit/>
          <w:trHeight w:val="1112"/>
        </w:trPr>
        <w:tc>
          <w:tcPr>
            <w:tcW w:w="750" w:type="pct"/>
            <w:textDirection w:val="btLr"/>
          </w:tcPr>
          <w:p w14:paraId="6F6BD409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</w:t>
            </w:r>
          </w:p>
        </w:tc>
        <w:tc>
          <w:tcPr>
            <w:tcW w:w="1615" w:type="pct"/>
          </w:tcPr>
          <w:p w14:paraId="16B26052" w14:textId="35FFD2CF" w:rsidR="00F668EF" w:rsidRDefault="00047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Comunica de manera oral los números y de manera escrita en las tarjetas. </w:t>
            </w:r>
          </w:p>
        </w:tc>
        <w:tc>
          <w:tcPr>
            <w:tcW w:w="823" w:type="pct"/>
            <w:vMerge/>
          </w:tcPr>
          <w:p w14:paraId="5425F7CA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14:paraId="4F9FDD98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vMerge/>
          </w:tcPr>
          <w:p w14:paraId="4304E88F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2E1FD6" w14:textId="77777777" w:rsidR="00F668EF" w:rsidRDefault="00F668EF">
      <w:pPr>
        <w:rPr>
          <w:rFonts w:ascii="Arial" w:hAnsi="Arial" w:cs="Arial"/>
          <w:b/>
          <w:sz w:val="24"/>
          <w:szCs w:val="24"/>
        </w:rPr>
      </w:pPr>
    </w:p>
    <w:p w14:paraId="588841D6" w14:textId="77777777" w:rsidR="00F668EF" w:rsidRDefault="00F668EF">
      <w:pPr>
        <w:rPr>
          <w:rFonts w:ascii="Arial" w:hAnsi="Arial" w:cs="Arial"/>
          <w:b/>
          <w:sz w:val="24"/>
          <w:szCs w:val="24"/>
        </w:rPr>
      </w:pPr>
    </w:p>
    <w:p w14:paraId="7E529A8F" w14:textId="77777777" w:rsidR="00F668EF" w:rsidRDefault="00F668EF">
      <w:pPr>
        <w:rPr>
          <w:rFonts w:ascii="Arial" w:hAnsi="Arial" w:cs="Arial"/>
          <w:b/>
          <w:sz w:val="24"/>
          <w:szCs w:val="24"/>
        </w:rPr>
      </w:pPr>
    </w:p>
    <w:p w14:paraId="42006EC3" w14:textId="685DA70E" w:rsidR="00F668EF" w:rsidRDefault="00BB2A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5A610C6" w14:textId="05FEF22A" w:rsidR="00F668EF" w:rsidRDefault="008C0E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6EDE3EEA" w14:textId="59D8F5BA" w:rsidR="00F668EF" w:rsidRDefault="00F668EF">
      <w:pPr>
        <w:rPr>
          <w:rFonts w:ascii="Arial" w:hAnsi="Arial" w:cs="Arial"/>
          <w:b/>
          <w:sz w:val="24"/>
          <w:szCs w:val="24"/>
        </w:rPr>
      </w:pPr>
    </w:p>
    <w:p w14:paraId="7357C0DA" w14:textId="088E54B3" w:rsidR="00047F1C" w:rsidRDefault="00047F1C">
      <w:pPr>
        <w:rPr>
          <w:rFonts w:ascii="Arial" w:hAnsi="Arial" w:cs="Arial"/>
          <w:b/>
          <w:sz w:val="24"/>
          <w:szCs w:val="24"/>
        </w:rPr>
      </w:pPr>
    </w:p>
    <w:p w14:paraId="575400E9" w14:textId="1177758C" w:rsidR="00047F1C" w:rsidRDefault="00047F1C">
      <w:pPr>
        <w:rPr>
          <w:rFonts w:ascii="Arial" w:hAnsi="Arial" w:cs="Arial"/>
          <w:b/>
          <w:sz w:val="24"/>
          <w:szCs w:val="24"/>
        </w:rPr>
      </w:pPr>
    </w:p>
    <w:p w14:paraId="2EE534CE" w14:textId="2A279E7A" w:rsidR="00BB2AEE" w:rsidRDefault="00BB2AEE">
      <w:pPr>
        <w:rPr>
          <w:rFonts w:ascii="Arial" w:hAnsi="Arial" w:cs="Arial"/>
          <w:b/>
          <w:sz w:val="24"/>
          <w:szCs w:val="24"/>
        </w:rPr>
      </w:pPr>
    </w:p>
    <w:p w14:paraId="4CF7676A" w14:textId="4A473715" w:rsidR="00BB2AEE" w:rsidRDefault="00BB2AEE">
      <w:pPr>
        <w:rPr>
          <w:rFonts w:ascii="Arial" w:hAnsi="Arial" w:cs="Arial"/>
          <w:b/>
          <w:sz w:val="24"/>
          <w:szCs w:val="24"/>
        </w:rPr>
      </w:pPr>
    </w:p>
    <w:p w14:paraId="2918F7D9" w14:textId="77777777" w:rsidR="00BB2AEE" w:rsidRDefault="00BB2AEE">
      <w:pPr>
        <w:rPr>
          <w:rFonts w:ascii="Arial" w:hAnsi="Arial" w:cs="Arial"/>
          <w:b/>
          <w:sz w:val="24"/>
          <w:szCs w:val="24"/>
        </w:rPr>
      </w:pPr>
    </w:p>
    <w:p w14:paraId="2A9C1728" w14:textId="6C50BD10" w:rsidR="00047F1C" w:rsidRDefault="00047F1C">
      <w:pPr>
        <w:rPr>
          <w:rFonts w:ascii="Arial" w:hAnsi="Arial" w:cs="Arial"/>
          <w:b/>
          <w:sz w:val="24"/>
          <w:szCs w:val="24"/>
        </w:rPr>
      </w:pPr>
    </w:p>
    <w:p w14:paraId="7071FFA7" w14:textId="77777777" w:rsidR="00A73560" w:rsidRDefault="00A73560">
      <w:pPr>
        <w:rPr>
          <w:rFonts w:ascii="Arial" w:hAnsi="Arial" w:cs="Arial"/>
          <w:b/>
          <w:sz w:val="24"/>
          <w:szCs w:val="24"/>
        </w:rPr>
      </w:pPr>
    </w:p>
    <w:p w14:paraId="2E8A026B" w14:textId="727E3CBC" w:rsidR="00047F1C" w:rsidRDefault="003E664E" w:rsidP="009C4918">
      <w:pPr>
        <w:spacing w:before="240"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</w:p>
    <w:p w14:paraId="7CCF2CF8" w14:textId="7EDAE4D7" w:rsidR="00F668EF" w:rsidRDefault="003E664E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“Los números en mi vida diaria” </w:t>
      </w:r>
    </w:p>
    <w:tbl>
      <w:tblPr>
        <w:tblStyle w:val="Tablaconcuadrcula"/>
        <w:tblW w:w="5894" w:type="pct"/>
        <w:tblInd w:w="-743" w:type="dxa"/>
        <w:tblLook w:val="04A0" w:firstRow="1" w:lastRow="0" w:firstColumn="1" w:lastColumn="0" w:noHBand="0" w:noVBand="1"/>
      </w:tblPr>
      <w:tblGrid>
        <w:gridCol w:w="1660"/>
        <w:gridCol w:w="3577"/>
        <w:gridCol w:w="1823"/>
        <w:gridCol w:w="1192"/>
        <w:gridCol w:w="2822"/>
      </w:tblGrid>
      <w:tr w:rsidR="00F668EF" w14:paraId="6120E522" w14:textId="77777777">
        <w:tc>
          <w:tcPr>
            <w:tcW w:w="750" w:type="pct"/>
            <w:shd w:val="clear" w:color="auto" w:fill="F7CAAC" w:themeFill="accent2" w:themeFillTint="66"/>
          </w:tcPr>
          <w:p w14:paraId="32FD227A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1615" w:type="pct"/>
            <w:shd w:val="clear" w:color="auto" w:fill="FFE599" w:themeFill="accent4" w:themeFillTint="66"/>
          </w:tcPr>
          <w:p w14:paraId="342069E1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823" w:type="pct"/>
            <w:shd w:val="clear" w:color="auto" w:fill="B4C6E7" w:themeFill="accent5" w:themeFillTint="66"/>
          </w:tcPr>
          <w:p w14:paraId="5A8AA21F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38" w:type="pct"/>
            <w:shd w:val="clear" w:color="auto" w:fill="DEEAF6" w:themeFill="accent1" w:themeFillTint="33"/>
          </w:tcPr>
          <w:p w14:paraId="137A60BF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274" w:type="pct"/>
            <w:shd w:val="clear" w:color="auto" w:fill="C5E0B3" w:themeFill="accent6" w:themeFillTint="66"/>
          </w:tcPr>
          <w:p w14:paraId="58DE3EED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668EF" w14:paraId="6CAB0010" w14:textId="77777777" w:rsidTr="00BB2AEE">
        <w:trPr>
          <w:cantSplit/>
          <w:trHeight w:val="1134"/>
        </w:trPr>
        <w:tc>
          <w:tcPr>
            <w:tcW w:w="750" w:type="pct"/>
            <w:textDirection w:val="btLr"/>
          </w:tcPr>
          <w:p w14:paraId="46033DCA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1615" w:type="pct"/>
          </w:tcPr>
          <w:p w14:paraId="53B768B2" w14:textId="05B047D6" w:rsidR="00F668EF" w:rsidRDefault="00047F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la lámina de los números en la vida diaria y comenta en cuáles reconoce su uso. </w:t>
            </w:r>
            <w:r w:rsidR="003E66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vMerge w:val="restart"/>
          </w:tcPr>
          <w:p w14:paraId="3E384D28" w14:textId="4A09DBC4" w:rsidR="00F668EF" w:rsidRDefault="003E6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-Ruleta digital de los números en la vida diaria </w:t>
            </w:r>
          </w:p>
          <w:p w14:paraId="7740D394" w14:textId="77777777" w:rsidR="00253BC3" w:rsidRDefault="00253B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F4BEDE" w14:textId="77777777" w:rsidR="00F668EF" w:rsidRDefault="003E6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-Presentación de los números como recurso de apoyo </w:t>
            </w:r>
          </w:p>
          <w:p w14:paraId="184AFB21" w14:textId="77777777" w:rsidR="00F668EF" w:rsidRDefault="003E66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E173F3F" w14:textId="77777777" w:rsidR="00F668EF" w:rsidRDefault="003E66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0F90E879" w14:textId="606998C9" w:rsidR="00A73560" w:rsidRDefault="00A735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pct"/>
            <w:vMerge w:val="restart"/>
          </w:tcPr>
          <w:p w14:paraId="4533285F" w14:textId="03A191A9" w:rsidR="00F668EF" w:rsidRDefault="00BB2AEE" w:rsidP="00BB2A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2AEE">
              <w:rPr>
                <w:rFonts w:ascii="Arial" w:hAnsi="Arial" w:cs="Arial"/>
                <w:bCs/>
                <w:sz w:val="24"/>
                <w:szCs w:val="24"/>
              </w:rPr>
              <w:t>Diario</w:t>
            </w:r>
          </w:p>
        </w:tc>
        <w:tc>
          <w:tcPr>
            <w:tcW w:w="1274" w:type="pct"/>
            <w:vMerge w:val="restart"/>
            <w:shd w:val="clear" w:color="auto" w:fill="auto"/>
          </w:tcPr>
          <w:p w14:paraId="56A0AA1D" w14:textId="77777777" w:rsidR="00F668EF" w:rsidRPr="00BB2AEE" w:rsidRDefault="003E664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AEE">
              <w:rPr>
                <w:rFonts w:ascii="Arial" w:hAnsi="Arial" w:cs="Arial"/>
                <w:sz w:val="24"/>
                <w:szCs w:val="24"/>
              </w:rPr>
              <w:t xml:space="preserve">Identifica algunos usos de los números en la vida cotidiana y entiende qué significan.  </w:t>
            </w:r>
          </w:p>
        </w:tc>
      </w:tr>
      <w:tr w:rsidR="00F668EF" w14:paraId="36E3E0E2" w14:textId="77777777" w:rsidTr="00BB2AEE">
        <w:trPr>
          <w:cantSplit/>
          <w:trHeight w:val="2032"/>
        </w:trPr>
        <w:tc>
          <w:tcPr>
            <w:tcW w:w="750" w:type="pct"/>
            <w:textDirection w:val="btLr"/>
          </w:tcPr>
          <w:p w14:paraId="772E445E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1615" w:type="pct"/>
          </w:tcPr>
          <w:p w14:paraId="42CB624A" w14:textId="069D0032" w:rsidR="00F668EF" w:rsidRDefault="003E664E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Juega a la ruleta digital de “Los números” en donde a partir de diversas imágenes presentadas comenta que uso tienen los números en ese objeto. </w:t>
            </w:r>
            <w:r w:rsidR="00E216F8"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47F1C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047F1C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BB2A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vMerge/>
          </w:tcPr>
          <w:p w14:paraId="0F8681BC" w14:textId="77777777" w:rsidR="00F668EF" w:rsidRDefault="00F668E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14:paraId="362BBC66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14:paraId="46E76A40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8EF" w14:paraId="07D9100A" w14:textId="77777777" w:rsidTr="00BB2AEE">
        <w:trPr>
          <w:cantSplit/>
          <w:trHeight w:val="1653"/>
        </w:trPr>
        <w:tc>
          <w:tcPr>
            <w:tcW w:w="750" w:type="pct"/>
            <w:textDirection w:val="btLr"/>
          </w:tcPr>
          <w:p w14:paraId="5F370A74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</w:t>
            </w:r>
          </w:p>
        </w:tc>
        <w:tc>
          <w:tcPr>
            <w:tcW w:w="1615" w:type="pct"/>
          </w:tcPr>
          <w:p w14:paraId="5D98E180" w14:textId="5F5BB8B4" w:rsidR="00F668EF" w:rsidRDefault="003E664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la importancia de los números en su vida diaria y para que le pueden ayudar.</w:t>
            </w:r>
            <w:r w:rsidR="001E08B4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04793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vMerge/>
          </w:tcPr>
          <w:p w14:paraId="4D0FD1C7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14:paraId="72EF96CE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14:paraId="6C796308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48F2ED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629C36C7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1DEE517A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5AB87F59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72FA64DA" w14:textId="00E8CC80" w:rsidR="00F668EF" w:rsidRDefault="00F668EF">
      <w:pPr>
        <w:spacing w:before="240" w:after="240"/>
        <w:rPr>
          <w:b/>
          <w:sz w:val="24"/>
          <w:szCs w:val="24"/>
        </w:rPr>
      </w:pPr>
    </w:p>
    <w:p w14:paraId="7DF9FAD3" w14:textId="7A1876EC" w:rsidR="00047F1C" w:rsidRDefault="00047F1C">
      <w:pPr>
        <w:spacing w:before="240" w:after="240"/>
        <w:rPr>
          <w:b/>
          <w:sz w:val="24"/>
          <w:szCs w:val="24"/>
        </w:rPr>
      </w:pPr>
    </w:p>
    <w:p w14:paraId="1797344C" w14:textId="501D3ED4" w:rsidR="00047F1C" w:rsidRDefault="00047F1C">
      <w:pPr>
        <w:spacing w:before="240" w:after="240"/>
        <w:rPr>
          <w:b/>
          <w:sz w:val="24"/>
          <w:szCs w:val="24"/>
        </w:rPr>
      </w:pPr>
    </w:p>
    <w:p w14:paraId="0D001B7E" w14:textId="582B6765" w:rsidR="00BB2AEE" w:rsidRDefault="00BB2AEE">
      <w:pPr>
        <w:spacing w:before="240" w:after="240"/>
        <w:rPr>
          <w:b/>
          <w:sz w:val="24"/>
          <w:szCs w:val="24"/>
        </w:rPr>
      </w:pPr>
    </w:p>
    <w:p w14:paraId="142A777E" w14:textId="77777777" w:rsidR="00BB2AEE" w:rsidRDefault="00BB2AEE">
      <w:pPr>
        <w:spacing w:before="240" w:after="240"/>
        <w:rPr>
          <w:b/>
          <w:sz w:val="24"/>
          <w:szCs w:val="24"/>
        </w:rPr>
      </w:pPr>
    </w:p>
    <w:p w14:paraId="7AD77B55" w14:textId="37A35C7F" w:rsidR="00047F1C" w:rsidRDefault="00047F1C">
      <w:pPr>
        <w:spacing w:before="240" w:after="240"/>
        <w:rPr>
          <w:b/>
          <w:sz w:val="24"/>
          <w:szCs w:val="24"/>
        </w:rPr>
      </w:pPr>
    </w:p>
    <w:p w14:paraId="11204E47" w14:textId="77777777" w:rsidR="00047F1C" w:rsidRDefault="00047F1C">
      <w:pPr>
        <w:spacing w:before="240" w:after="240"/>
        <w:rPr>
          <w:b/>
          <w:sz w:val="24"/>
          <w:szCs w:val="24"/>
        </w:rPr>
      </w:pPr>
    </w:p>
    <w:p w14:paraId="0AFBF224" w14:textId="707A173E" w:rsidR="00F668EF" w:rsidRDefault="003E664E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“Tenga</w:t>
      </w:r>
      <w:r w:rsidR="005A54A4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os una alimentación saludable”  </w:t>
      </w:r>
    </w:p>
    <w:tbl>
      <w:tblPr>
        <w:tblStyle w:val="Tablaconcuadrcula"/>
        <w:tblW w:w="5894" w:type="pct"/>
        <w:tblInd w:w="-743" w:type="dxa"/>
        <w:tblLook w:val="04A0" w:firstRow="1" w:lastRow="0" w:firstColumn="1" w:lastColumn="0" w:noHBand="0" w:noVBand="1"/>
      </w:tblPr>
      <w:tblGrid>
        <w:gridCol w:w="1660"/>
        <w:gridCol w:w="3577"/>
        <w:gridCol w:w="1823"/>
        <w:gridCol w:w="1192"/>
        <w:gridCol w:w="2822"/>
      </w:tblGrid>
      <w:tr w:rsidR="00F668EF" w14:paraId="73FC2415" w14:textId="77777777">
        <w:tc>
          <w:tcPr>
            <w:tcW w:w="750" w:type="pct"/>
            <w:shd w:val="clear" w:color="auto" w:fill="F7CAAC" w:themeFill="accent2" w:themeFillTint="66"/>
          </w:tcPr>
          <w:p w14:paraId="7E84F4C3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1615" w:type="pct"/>
            <w:shd w:val="clear" w:color="auto" w:fill="FFE599" w:themeFill="accent4" w:themeFillTint="66"/>
          </w:tcPr>
          <w:p w14:paraId="4DAEEB0E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823" w:type="pct"/>
            <w:shd w:val="clear" w:color="auto" w:fill="B4C6E7" w:themeFill="accent5" w:themeFillTint="66"/>
          </w:tcPr>
          <w:p w14:paraId="4A7C48A2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38" w:type="pct"/>
            <w:shd w:val="clear" w:color="auto" w:fill="DEEAF6" w:themeFill="accent1" w:themeFillTint="33"/>
          </w:tcPr>
          <w:p w14:paraId="1CFB52CF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274" w:type="pct"/>
            <w:shd w:val="clear" w:color="auto" w:fill="C5E0B3" w:themeFill="accent6" w:themeFillTint="66"/>
          </w:tcPr>
          <w:p w14:paraId="70A48E83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668EF" w14:paraId="20F7C6CD" w14:textId="77777777">
        <w:trPr>
          <w:cantSplit/>
          <w:trHeight w:val="1134"/>
        </w:trPr>
        <w:tc>
          <w:tcPr>
            <w:tcW w:w="750" w:type="pct"/>
            <w:textDirection w:val="btLr"/>
          </w:tcPr>
          <w:p w14:paraId="2B013A6F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1615" w:type="pct"/>
          </w:tcPr>
          <w:p w14:paraId="692B7117" w14:textId="23BE3F05" w:rsidR="00F668EF" w:rsidRDefault="00253B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la </w:t>
            </w:r>
            <w:r w:rsidR="003E664E">
              <w:rPr>
                <w:rFonts w:ascii="Arial" w:hAnsi="Arial" w:cs="Arial"/>
                <w:sz w:val="24"/>
                <w:szCs w:val="24"/>
              </w:rPr>
              <w:t>historia sobre “La importancia de alimentarnos bien” y al finalizar comenta</w:t>
            </w:r>
            <w:r>
              <w:rPr>
                <w:rFonts w:ascii="Arial" w:hAnsi="Arial" w:cs="Arial"/>
                <w:sz w:val="24"/>
                <w:szCs w:val="24"/>
              </w:rPr>
              <w:t xml:space="preserve"> la información que entendió. </w:t>
            </w:r>
            <w:r w:rsidR="003E66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vMerge w:val="restart"/>
          </w:tcPr>
          <w:p w14:paraId="429E651C" w14:textId="01DB94B1" w:rsidR="00F668EF" w:rsidRDefault="003E6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-Historia “La importancia de alimentarnos bien”  </w:t>
            </w:r>
          </w:p>
          <w:p w14:paraId="5FE407BE" w14:textId="77777777" w:rsidR="00253BC3" w:rsidRDefault="00253B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99B046" w14:textId="48FC3937" w:rsidR="00F668EF" w:rsidRDefault="003E6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-Plato del buen comer en digital</w:t>
            </w:r>
            <w:r w:rsidR="00F67BC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  <w:p w14:paraId="100C43C0" w14:textId="3402EABC" w:rsidR="00F668EF" w:rsidRDefault="003E6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B6D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B18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18FD9D1" w14:textId="77777777" w:rsidR="00F668EF" w:rsidRDefault="00F668E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A40230" w14:textId="77777777" w:rsidR="00F668EF" w:rsidRDefault="003E66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CF4CE6C" w14:textId="77777777" w:rsidR="00F668EF" w:rsidRDefault="003E66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38" w:type="pct"/>
            <w:vMerge w:val="restart"/>
          </w:tcPr>
          <w:p w14:paraId="769FB6AF" w14:textId="42EA385C" w:rsidR="00F668EF" w:rsidRPr="004E7588" w:rsidRDefault="004E7588" w:rsidP="00253B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7588">
              <w:rPr>
                <w:rFonts w:ascii="Arial" w:hAnsi="Arial" w:cs="Arial"/>
                <w:bCs/>
                <w:sz w:val="24"/>
                <w:szCs w:val="24"/>
              </w:rPr>
              <w:t>Diario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4" w:type="pct"/>
            <w:vMerge w:val="restart"/>
          </w:tcPr>
          <w:p w14:paraId="565D453B" w14:textId="77777777" w:rsidR="00F668EF" w:rsidRDefault="003E664E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F1"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 al cuidado de la salud.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5335C5A5" w14:textId="77777777" w:rsidR="00FA291B" w:rsidRDefault="00FA291B" w:rsidP="00FA291B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54A3E">
              <w:rPr>
                <w:rFonts w:ascii="Arial" w:hAnsi="Arial" w:cs="Arial"/>
                <w:sz w:val="24"/>
                <w:szCs w:val="24"/>
              </w:rPr>
              <w:t>Expresa su opinión sobre textos informativos leídos en voz alta por otra persona.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8305347" w14:textId="26CB0A77" w:rsidR="00FA291B" w:rsidRDefault="00FA291B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8EF" w14:paraId="70FAB1A1" w14:textId="77777777">
        <w:trPr>
          <w:cantSplit/>
          <w:trHeight w:val="2032"/>
        </w:trPr>
        <w:tc>
          <w:tcPr>
            <w:tcW w:w="750" w:type="pct"/>
            <w:textDirection w:val="btLr"/>
          </w:tcPr>
          <w:p w14:paraId="5C92718D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1615" w:type="pct"/>
          </w:tcPr>
          <w:p w14:paraId="5347B14E" w14:textId="77777777" w:rsidR="00FA291B" w:rsidRDefault="00253BC3" w:rsidP="00FA291B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 base al plato del buen comer elabora</w:t>
            </w:r>
            <w:r w:rsidR="00853830">
              <w:rPr>
                <w:rFonts w:ascii="Arial" w:hAnsi="Arial" w:cs="Arial"/>
                <w:bCs/>
                <w:sz w:val="24"/>
                <w:szCs w:val="24"/>
              </w:rPr>
              <w:t xml:space="preserve"> un dibujo de un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platillo sano para el cuerpo. </w:t>
            </w:r>
            <w:r w:rsidR="007702F1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</w:p>
          <w:p w14:paraId="1D16DF3A" w14:textId="0CBF664D" w:rsidR="00F668EF" w:rsidRDefault="00FA291B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una nota informativa leída por la educadora y comenta lo que opina</w:t>
            </w:r>
            <w:r w:rsidR="00147758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823" w:type="pct"/>
            <w:vMerge/>
          </w:tcPr>
          <w:p w14:paraId="117E8539" w14:textId="77777777" w:rsidR="00F668EF" w:rsidRDefault="00F668E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14:paraId="3DC98452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vMerge/>
          </w:tcPr>
          <w:p w14:paraId="76E6027F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8EF" w14:paraId="0CF727AC" w14:textId="77777777">
        <w:trPr>
          <w:cantSplit/>
          <w:trHeight w:val="1653"/>
        </w:trPr>
        <w:tc>
          <w:tcPr>
            <w:tcW w:w="750" w:type="pct"/>
            <w:textDirection w:val="btLr"/>
          </w:tcPr>
          <w:p w14:paraId="5C7D521E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</w:t>
            </w:r>
          </w:p>
        </w:tc>
        <w:tc>
          <w:tcPr>
            <w:tcW w:w="1615" w:type="pct"/>
          </w:tcPr>
          <w:p w14:paraId="4EC420A4" w14:textId="77777777" w:rsidR="00F668EF" w:rsidRDefault="003E664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de qué manera le ayuda al cuerpo tener una alimentación saludable y qué tipos de alimentos son buenos para el cuidado de la salud. </w:t>
            </w:r>
          </w:p>
        </w:tc>
        <w:tc>
          <w:tcPr>
            <w:tcW w:w="823" w:type="pct"/>
            <w:vMerge/>
          </w:tcPr>
          <w:p w14:paraId="552501F4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14:paraId="07C8C755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vMerge/>
          </w:tcPr>
          <w:p w14:paraId="3C93CB9D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B9989A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6B1FF860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44887010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413FFE7D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4F12D1BC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2004E859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77526A02" w14:textId="1F471836" w:rsidR="00F668EF" w:rsidRDefault="003E664E">
      <w:pPr>
        <w:spacing w:before="240"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</w:t>
      </w:r>
    </w:p>
    <w:p w14:paraId="05788B44" w14:textId="7C83534A" w:rsidR="00253BC3" w:rsidRDefault="00253BC3">
      <w:pPr>
        <w:spacing w:before="240" w:after="240"/>
        <w:rPr>
          <w:rFonts w:ascii="Arial" w:hAnsi="Arial" w:cs="Arial"/>
          <w:b/>
          <w:sz w:val="28"/>
          <w:szCs w:val="28"/>
        </w:rPr>
      </w:pPr>
    </w:p>
    <w:p w14:paraId="551F48CD" w14:textId="77777777" w:rsidR="00253BC3" w:rsidRDefault="00253BC3">
      <w:pPr>
        <w:spacing w:before="240" w:after="240"/>
        <w:rPr>
          <w:rFonts w:ascii="Arial" w:hAnsi="Arial" w:cs="Arial"/>
          <w:b/>
          <w:sz w:val="28"/>
          <w:szCs w:val="28"/>
        </w:rPr>
      </w:pPr>
    </w:p>
    <w:p w14:paraId="15F77042" w14:textId="77777777" w:rsidR="00253BC3" w:rsidRDefault="003E664E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14:paraId="2FB9BA1A" w14:textId="7FCB2A55" w:rsidR="00F668EF" w:rsidRDefault="003E664E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“¿Quién soy yo”</w:t>
      </w:r>
      <w:r w:rsidR="0016798E">
        <w:rPr>
          <w:rFonts w:ascii="Arial" w:hAnsi="Arial" w:cs="Arial"/>
          <w:b/>
          <w:sz w:val="28"/>
          <w:szCs w:val="28"/>
        </w:rPr>
        <w:t xml:space="preserve">    </w:t>
      </w:r>
      <w:r w:rsidR="00793D76">
        <w:rPr>
          <w:rFonts w:ascii="Arial" w:hAnsi="Arial" w:cs="Arial"/>
          <w:b/>
          <w:sz w:val="28"/>
          <w:szCs w:val="28"/>
        </w:rPr>
        <w:t xml:space="preserve">   </w:t>
      </w:r>
    </w:p>
    <w:tbl>
      <w:tblPr>
        <w:tblStyle w:val="Tablaconcuadrcula"/>
        <w:tblW w:w="5894" w:type="pct"/>
        <w:tblInd w:w="-743" w:type="dxa"/>
        <w:tblLook w:val="04A0" w:firstRow="1" w:lastRow="0" w:firstColumn="1" w:lastColumn="0" w:noHBand="0" w:noVBand="1"/>
      </w:tblPr>
      <w:tblGrid>
        <w:gridCol w:w="1651"/>
        <w:gridCol w:w="3728"/>
        <w:gridCol w:w="1792"/>
        <w:gridCol w:w="1274"/>
        <w:gridCol w:w="2629"/>
      </w:tblGrid>
      <w:tr w:rsidR="00F668EF" w14:paraId="551111C2" w14:textId="77777777" w:rsidTr="00253BC3">
        <w:tc>
          <w:tcPr>
            <w:tcW w:w="746" w:type="pct"/>
            <w:shd w:val="clear" w:color="auto" w:fill="F7CAAC" w:themeFill="accent2" w:themeFillTint="66"/>
          </w:tcPr>
          <w:p w14:paraId="0325362A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1683" w:type="pct"/>
            <w:shd w:val="clear" w:color="auto" w:fill="FFE599" w:themeFill="accent4" w:themeFillTint="66"/>
          </w:tcPr>
          <w:p w14:paraId="459B9E02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809" w:type="pct"/>
            <w:shd w:val="clear" w:color="auto" w:fill="B4C6E7" w:themeFill="accent5" w:themeFillTint="66"/>
          </w:tcPr>
          <w:p w14:paraId="7E0987C5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75" w:type="pct"/>
            <w:shd w:val="clear" w:color="auto" w:fill="DEEAF6" w:themeFill="accent1" w:themeFillTint="33"/>
          </w:tcPr>
          <w:p w14:paraId="4EAA87A0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187" w:type="pct"/>
            <w:shd w:val="clear" w:color="auto" w:fill="C5E0B3" w:themeFill="accent6" w:themeFillTint="66"/>
          </w:tcPr>
          <w:p w14:paraId="7F21F716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53BC3" w14:paraId="1C7B3BC8" w14:textId="77777777" w:rsidTr="00253BC3">
        <w:trPr>
          <w:cantSplit/>
          <w:trHeight w:val="1134"/>
        </w:trPr>
        <w:tc>
          <w:tcPr>
            <w:tcW w:w="746" w:type="pct"/>
            <w:textDirection w:val="btLr"/>
          </w:tcPr>
          <w:p w14:paraId="0AE3289B" w14:textId="77777777" w:rsidR="00253BC3" w:rsidRDefault="00253BC3" w:rsidP="00253BC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1683" w:type="pct"/>
          </w:tcPr>
          <w:p w14:paraId="47996FB7" w14:textId="29D0BE97" w:rsidR="00253BC3" w:rsidRDefault="00253BC3" w:rsidP="00253B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 educadora practicante se presenta con los alumnos, dice su nombre y menciona algunas de sus características personales. </w:t>
            </w:r>
            <w:r w:rsidR="002F177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809" w:type="pct"/>
            <w:vMerge w:val="restart"/>
          </w:tcPr>
          <w:p w14:paraId="42F6EB8C" w14:textId="177B1984" w:rsidR="00253BC3" w:rsidRDefault="00253BC3" w:rsidP="00253B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-Una fotografía o dibujo de cada alumno </w:t>
            </w:r>
          </w:p>
          <w:p w14:paraId="15B7301B" w14:textId="5917059F" w:rsidR="00253BC3" w:rsidRDefault="00253BC3" w:rsidP="00253B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FBD31E8" w14:textId="77777777" w:rsidR="00253BC3" w:rsidRDefault="00253BC3" w:rsidP="00253B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070AB" w14:textId="77777777" w:rsidR="00253BC3" w:rsidRDefault="00253BC3" w:rsidP="00253B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F0C5D" w14:textId="77777777" w:rsidR="00253BC3" w:rsidRDefault="00253BC3" w:rsidP="00253B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A6A271F" w14:textId="77777777" w:rsidR="00253BC3" w:rsidRDefault="00253BC3" w:rsidP="00253B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75" w:type="pct"/>
            <w:vMerge w:val="restart"/>
          </w:tcPr>
          <w:p w14:paraId="056BBA37" w14:textId="61147FD9" w:rsidR="00253BC3" w:rsidRDefault="004E7588" w:rsidP="001477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7588">
              <w:rPr>
                <w:rFonts w:ascii="Arial" w:hAnsi="Arial" w:cs="Arial"/>
                <w:bCs/>
                <w:sz w:val="24"/>
                <w:szCs w:val="24"/>
              </w:rPr>
              <w:t>Diario</w:t>
            </w:r>
          </w:p>
        </w:tc>
        <w:tc>
          <w:tcPr>
            <w:tcW w:w="1187" w:type="pct"/>
            <w:vMerge w:val="restart"/>
          </w:tcPr>
          <w:p w14:paraId="320090BE" w14:textId="47CE2309" w:rsidR="00101E7F" w:rsidRDefault="00253BC3" w:rsidP="00253BC3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F1">
              <w:rPr>
                <w:rFonts w:ascii="Arial" w:hAnsi="Arial" w:cs="Arial"/>
                <w:sz w:val="24"/>
                <w:szCs w:val="24"/>
              </w:rPr>
              <w:t>Reconoce y expresa características personales: su nombre, como es físicamente, qué le gusta, qué se le facilita y qué se le dificulta.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01E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22E6D0" w14:textId="14DED5AC" w:rsidR="00FA291B" w:rsidRDefault="00FA291B" w:rsidP="00253BC3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91B">
              <w:rPr>
                <w:rFonts w:ascii="Arial" w:hAnsi="Arial" w:cs="Arial"/>
                <w:bCs/>
                <w:sz w:val="24"/>
                <w:szCs w:val="24"/>
              </w:rPr>
              <w:t>Escribe su nombre con diversos propósitos e identifica el de algunos de sus compañeros.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0D37D51" w14:textId="3E8402D2" w:rsidR="00253BC3" w:rsidRDefault="004E7588" w:rsidP="00253BC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53BC3" w14:paraId="0AE68D97" w14:textId="77777777" w:rsidTr="00253BC3">
        <w:trPr>
          <w:cantSplit/>
          <w:trHeight w:val="2032"/>
        </w:trPr>
        <w:tc>
          <w:tcPr>
            <w:tcW w:w="746" w:type="pct"/>
            <w:textDirection w:val="btLr"/>
          </w:tcPr>
          <w:p w14:paraId="3EB139B4" w14:textId="77777777" w:rsidR="00253BC3" w:rsidRDefault="00253BC3" w:rsidP="00253BC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1683" w:type="pct"/>
          </w:tcPr>
          <w:p w14:paraId="354E1494" w14:textId="77777777" w:rsidR="00253BC3" w:rsidRDefault="007702F1" w:rsidP="00253BC3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253BC3">
              <w:rPr>
                <w:rFonts w:ascii="Arial" w:hAnsi="Arial" w:cs="Arial"/>
                <w:bCs/>
                <w:sz w:val="24"/>
                <w:szCs w:val="24"/>
              </w:rPr>
              <w:t xml:space="preserve">e presenta ante el grupo comentando características propias de él o ella misma, de tal manera que el grupo pueda conocer quién es. </w:t>
            </w:r>
          </w:p>
          <w:p w14:paraId="7881B7F5" w14:textId="7645800A" w:rsidR="007702F1" w:rsidRDefault="007702F1" w:rsidP="00253BC3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Escribe su nombre</w:t>
            </w:r>
            <w:r w:rsidR="004E7588">
              <w:rPr>
                <w:rFonts w:ascii="Arial" w:hAnsi="Arial" w:cs="Arial"/>
                <w:bCs/>
                <w:sz w:val="24"/>
                <w:szCs w:val="24"/>
              </w:rPr>
              <w:t xml:space="preserve"> a partir de recurso propios. </w:t>
            </w:r>
          </w:p>
        </w:tc>
        <w:tc>
          <w:tcPr>
            <w:tcW w:w="809" w:type="pct"/>
            <w:vMerge/>
          </w:tcPr>
          <w:p w14:paraId="237B25FF" w14:textId="77777777" w:rsidR="00253BC3" w:rsidRDefault="00253BC3" w:rsidP="00253B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466D6201" w14:textId="77777777" w:rsidR="00253BC3" w:rsidRDefault="00253BC3" w:rsidP="00253B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pct"/>
            <w:vMerge/>
          </w:tcPr>
          <w:p w14:paraId="6D55AD4E" w14:textId="77777777" w:rsidR="00253BC3" w:rsidRDefault="00253BC3" w:rsidP="00253B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C3" w14:paraId="378F61F8" w14:textId="77777777" w:rsidTr="00253BC3">
        <w:trPr>
          <w:cantSplit/>
          <w:trHeight w:val="1653"/>
        </w:trPr>
        <w:tc>
          <w:tcPr>
            <w:tcW w:w="746" w:type="pct"/>
            <w:textDirection w:val="btLr"/>
          </w:tcPr>
          <w:p w14:paraId="49D27DE5" w14:textId="77777777" w:rsidR="00253BC3" w:rsidRDefault="00253BC3" w:rsidP="00253BC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</w:t>
            </w:r>
          </w:p>
        </w:tc>
        <w:tc>
          <w:tcPr>
            <w:tcW w:w="1683" w:type="pct"/>
          </w:tcPr>
          <w:p w14:paraId="2B34A232" w14:textId="3D989E6D" w:rsidR="00253BC3" w:rsidRDefault="00253BC3" w:rsidP="00253B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reconocen algunas semejanzas o diferencias que hay entre todos los miembros del grupo.</w:t>
            </w:r>
            <w:r w:rsidR="00E46B4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9" w:type="pct"/>
            <w:vMerge/>
          </w:tcPr>
          <w:p w14:paraId="1D3F1023" w14:textId="77777777" w:rsidR="00253BC3" w:rsidRDefault="00253BC3" w:rsidP="00253B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14:paraId="175ADC7E" w14:textId="77777777" w:rsidR="00253BC3" w:rsidRDefault="00253BC3" w:rsidP="00253B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vMerge/>
          </w:tcPr>
          <w:p w14:paraId="13C99615" w14:textId="77777777" w:rsidR="00253BC3" w:rsidRDefault="00253BC3" w:rsidP="00253B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AE45BB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42B5DA38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55817487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6260453E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224D5270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0B605048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08F49979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2AB07D17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3FFCE0FF" w14:textId="77777777" w:rsidR="00253BC3" w:rsidRDefault="003E664E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</w:p>
    <w:p w14:paraId="4FBBB5CB" w14:textId="688E8E7B" w:rsidR="00F668EF" w:rsidRDefault="003E664E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“¿Sabes reconocer a las emociones?”</w:t>
      </w:r>
    </w:p>
    <w:tbl>
      <w:tblPr>
        <w:tblStyle w:val="Tablaconcuadrcula"/>
        <w:tblW w:w="5894" w:type="pct"/>
        <w:tblInd w:w="-743" w:type="dxa"/>
        <w:tblLook w:val="04A0" w:firstRow="1" w:lastRow="0" w:firstColumn="1" w:lastColumn="0" w:noHBand="0" w:noVBand="1"/>
      </w:tblPr>
      <w:tblGrid>
        <w:gridCol w:w="1660"/>
        <w:gridCol w:w="3577"/>
        <w:gridCol w:w="1823"/>
        <w:gridCol w:w="1192"/>
        <w:gridCol w:w="2822"/>
      </w:tblGrid>
      <w:tr w:rsidR="00F668EF" w14:paraId="4F4CAB91" w14:textId="77777777">
        <w:tc>
          <w:tcPr>
            <w:tcW w:w="750" w:type="pct"/>
            <w:shd w:val="clear" w:color="auto" w:fill="F7CAAC" w:themeFill="accent2" w:themeFillTint="66"/>
          </w:tcPr>
          <w:p w14:paraId="6F3A0FCC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1615" w:type="pct"/>
            <w:shd w:val="clear" w:color="auto" w:fill="FFE599" w:themeFill="accent4" w:themeFillTint="66"/>
          </w:tcPr>
          <w:p w14:paraId="217D0A42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823" w:type="pct"/>
            <w:shd w:val="clear" w:color="auto" w:fill="B4C6E7" w:themeFill="accent5" w:themeFillTint="66"/>
          </w:tcPr>
          <w:p w14:paraId="54FF5746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38" w:type="pct"/>
            <w:shd w:val="clear" w:color="auto" w:fill="DEEAF6" w:themeFill="accent1" w:themeFillTint="33"/>
          </w:tcPr>
          <w:p w14:paraId="62C3F557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274" w:type="pct"/>
            <w:shd w:val="clear" w:color="auto" w:fill="C5E0B3" w:themeFill="accent6" w:themeFillTint="66"/>
          </w:tcPr>
          <w:p w14:paraId="12A7ED70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668EF" w14:paraId="57C309CB" w14:textId="77777777">
        <w:trPr>
          <w:cantSplit/>
          <w:trHeight w:val="1134"/>
        </w:trPr>
        <w:tc>
          <w:tcPr>
            <w:tcW w:w="750" w:type="pct"/>
            <w:textDirection w:val="btLr"/>
          </w:tcPr>
          <w:p w14:paraId="4B5EB743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1615" w:type="pct"/>
          </w:tcPr>
          <w:p w14:paraId="0BA95A2A" w14:textId="762058F4" w:rsidR="00F668EF" w:rsidRPr="008F1088" w:rsidRDefault="008F10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088">
              <w:rPr>
                <w:rFonts w:ascii="Arial" w:hAnsi="Arial" w:cs="Arial"/>
                <w:sz w:val="24"/>
                <w:szCs w:val="24"/>
              </w:rPr>
              <w:t>Observa la lámina del monstruo de las emociones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y comenta en que situaciones se ha sentido así. </w:t>
            </w:r>
            <w:r w:rsidR="00EE7BCC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823" w:type="pct"/>
            <w:vMerge w:val="restart"/>
          </w:tcPr>
          <w:p w14:paraId="7AF4A20B" w14:textId="379D877D" w:rsidR="00F668EF" w:rsidRDefault="003E6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-Cuento digital el monstruo de colores</w:t>
            </w:r>
            <w:r w:rsidR="008F10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5F98752" w14:textId="7D410B8D" w:rsidR="00F668EF" w:rsidRDefault="003E66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31D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0C90A11" w14:textId="77777777" w:rsidR="00F668EF" w:rsidRDefault="003E66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38" w:type="pct"/>
            <w:vMerge w:val="restart"/>
          </w:tcPr>
          <w:p w14:paraId="5B93E745" w14:textId="2B399977" w:rsidR="00F668EF" w:rsidRDefault="00CE3AC4" w:rsidP="008F108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Diario</w:t>
            </w:r>
          </w:p>
        </w:tc>
        <w:tc>
          <w:tcPr>
            <w:tcW w:w="1274" w:type="pct"/>
            <w:vMerge w:val="restart"/>
          </w:tcPr>
          <w:p w14:paraId="541C2BA4" w14:textId="77777777" w:rsidR="00F668EF" w:rsidRDefault="003E664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3AC4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668EF" w14:paraId="6062419C" w14:textId="77777777">
        <w:trPr>
          <w:cantSplit/>
          <w:trHeight w:val="2032"/>
        </w:trPr>
        <w:tc>
          <w:tcPr>
            <w:tcW w:w="750" w:type="pct"/>
            <w:textDirection w:val="btLr"/>
          </w:tcPr>
          <w:p w14:paraId="705B9B11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1615" w:type="pct"/>
          </w:tcPr>
          <w:p w14:paraId="3B721ABE" w14:textId="003E3A48" w:rsidR="00F668EF" w:rsidRDefault="003E664E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y escucha con atención el cuento del “Monstruo de colores”, haciendo aportaciones durante el desarrollo de la historia según se identifique con alguna situación. </w:t>
            </w:r>
          </w:p>
        </w:tc>
        <w:tc>
          <w:tcPr>
            <w:tcW w:w="823" w:type="pct"/>
            <w:vMerge/>
          </w:tcPr>
          <w:p w14:paraId="2378CCE2" w14:textId="77777777" w:rsidR="00F668EF" w:rsidRDefault="00F668E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14:paraId="6C58B61E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vMerge/>
          </w:tcPr>
          <w:p w14:paraId="224F89B2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8EF" w14:paraId="02172376" w14:textId="77777777">
        <w:trPr>
          <w:cantSplit/>
          <w:trHeight w:val="1653"/>
        </w:trPr>
        <w:tc>
          <w:tcPr>
            <w:tcW w:w="750" w:type="pct"/>
            <w:textDirection w:val="btLr"/>
          </w:tcPr>
          <w:p w14:paraId="347BF69B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</w:t>
            </w:r>
          </w:p>
        </w:tc>
        <w:tc>
          <w:tcPr>
            <w:tcW w:w="1615" w:type="pct"/>
          </w:tcPr>
          <w:p w14:paraId="12B07898" w14:textId="662BAF5F" w:rsidR="00F668EF" w:rsidRDefault="003E664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Reconoce la importancia de las emociones en su vida y explica de </w:t>
            </w:r>
            <w:r w:rsidR="00047F1C">
              <w:rPr>
                <w:rFonts w:ascii="Arial" w:hAnsi="Arial" w:cs="Arial"/>
                <w:bCs/>
                <w:sz w:val="24"/>
                <w:szCs w:val="24"/>
              </w:rPr>
              <w:t>qué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manera puede controlarlas. </w:t>
            </w:r>
          </w:p>
        </w:tc>
        <w:tc>
          <w:tcPr>
            <w:tcW w:w="823" w:type="pct"/>
            <w:vMerge/>
          </w:tcPr>
          <w:p w14:paraId="170F225B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14:paraId="3AA5CD4F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vMerge/>
          </w:tcPr>
          <w:p w14:paraId="05C217C9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B80423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4A839B3E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35E772EA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0B30493D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56764E8C" w14:textId="77777777" w:rsidR="00F668EF" w:rsidRDefault="00F668EF">
      <w:pPr>
        <w:spacing w:before="240" w:after="240"/>
        <w:rPr>
          <w:b/>
          <w:sz w:val="24"/>
          <w:szCs w:val="24"/>
        </w:rPr>
      </w:pPr>
    </w:p>
    <w:p w14:paraId="13B04334" w14:textId="4744DA4E" w:rsidR="00F668EF" w:rsidRDefault="00F668EF">
      <w:pPr>
        <w:spacing w:before="240" w:after="240"/>
        <w:rPr>
          <w:b/>
          <w:sz w:val="24"/>
          <w:szCs w:val="24"/>
        </w:rPr>
      </w:pPr>
    </w:p>
    <w:p w14:paraId="3777B941" w14:textId="070AC111" w:rsidR="008F1088" w:rsidRDefault="008F1088">
      <w:pPr>
        <w:spacing w:before="240" w:after="240"/>
        <w:rPr>
          <w:b/>
          <w:sz w:val="24"/>
          <w:szCs w:val="24"/>
        </w:rPr>
      </w:pPr>
    </w:p>
    <w:p w14:paraId="429D6378" w14:textId="2AFDD893" w:rsidR="008F1088" w:rsidRDefault="008F1088">
      <w:pPr>
        <w:spacing w:before="240" w:after="240"/>
        <w:rPr>
          <w:b/>
          <w:sz w:val="24"/>
          <w:szCs w:val="24"/>
        </w:rPr>
      </w:pPr>
    </w:p>
    <w:p w14:paraId="676A3B0B" w14:textId="71680550" w:rsidR="008F1088" w:rsidRDefault="008F1088">
      <w:pPr>
        <w:spacing w:before="240" w:after="240"/>
        <w:rPr>
          <w:b/>
          <w:sz w:val="24"/>
          <w:szCs w:val="24"/>
        </w:rPr>
      </w:pPr>
    </w:p>
    <w:p w14:paraId="3EA0B29E" w14:textId="77777777" w:rsidR="008F1088" w:rsidRDefault="008F1088">
      <w:pPr>
        <w:spacing w:before="240" w:after="240"/>
        <w:rPr>
          <w:b/>
          <w:sz w:val="24"/>
          <w:szCs w:val="24"/>
        </w:rPr>
      </w:pPr>
    </w:p>
    <w:p w14:paraId="6C0EDC68" w14:textId="371EFEDD" w:rsidR="00F668EF" w:rsidRDefault="003E664E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“Acuerdos para la convivencia”</w:t>
      </w:r>
      <w:r w:rsidR="00147758">
        <w:rPr>
          <w:rFonts w:ascii="Arial" w:hAnsi="Arial" w:cs="Arial"/>
          <w:b/>
          <w:sz w:val="28"/>
          <w:szCs w:val="28"/>
        </w:rPr>
        <w:t xml:space="preserve">  </w:t>
      </w:r>
    </w:p>
    <w:tbl>
      <w:tblPr>
        <w:tblStyle w:val="Tablaconcuadrcula"/>
        <w:tblW w:w="5894" w:type="pct"/>
        <w:tblInd w:w="-743" w:type="dxa"/>
        <w:tblLook w:val="04A0" w:firstRow="1" w:lastRow="0" w:firstColumn="1" w:lastColumn="0" w:noHBand="0" w:noVBand="1"/>
      </w:tblPr>
      <w:tblGrid>
        <w:gridCol w:w="1658"/>
        <w:gridCol w:w="3575"/>
        <w:gridCol w:w="1821"/>
        <w:gridCol w:w="1254"/>
        <w:gridCol w:w="2766"/>
      </w:tblGrid>
      <w:tr w:rsidR="00F668EF" w14:paraId="3A16CCF2" w14:textId="77777777" w:rsidTr="008F1088">
        <w:tc>
          <w:tcPr>
            <w:tcW w:w="749" w:type="pct"/>
            <w:shd w:val="clear" w:color="auto" w:fill="F7CAAC" w:themeFill="accent2" w:themeFillTint="66"/>
          </w:tcPr>
          <w:p w14:paraId="112A7CAB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1614" w:type="pct"/>
            <w:shd w:val="clear" w:color="auto" w:fill="FFE599" w:themeFill="accent4" w:themeFillTint="66"/>
          </w:tcPr>
          <w:p w14:paraId="25FD5B67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822" w:type="pct"/>
            <w:shd w:val="clear" w:color="auto" w:fill="B4C6E7" w:themeFill="accent5" w:themeFillTint="66"/>
          </w:tcPr>
          <w:p w14:paraId="03A84980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66" w:type="pct"/>
            <w:shd w:val="clear" w:color="auto" w:fill="DEEAF6" w:themeFill="accent1" w:themeFillTint="33"/>
          </w:tcPr>
          <w:p w14:paraId="6A186720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250" w:type="pct"/>
            <w:shd w:val="clear" w:color="auto" w:fill="C5E0B3" w:themeFill="accent6" w:themeFillTint="66"/>
          </w:tcPr>
          <w:p w14:paraId="4539163C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668EF" w14:paraId="50A9C08A" w14:textId="77777777" w:rsidTr="008F1088">
        <w:trPr>
          <w:cantSplit/>
          <w:trHeight w:val="1134"/>
        </w:trPr>
        <w:tc>
          <w:tcPr>
            <w:tcW w:w="749" w:type="pct"/>
            <w:textDirection w:val="btLr"/>
          </w:tcPr>
          <w:p w14:paraId="17C12EE4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1614" w:type="pct"/>
          </w:tcPr>
          <w:p w14:paraId="6930A589" w14:textId="48143348" w:rsidR="00F668EF" w:rsidRDefault="003E66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</w:t>
            </w:r>
            <w:r w:rsidR="008F1088">
              <w:rPr>
                <w:rFonts w:ascii="Arial" w:hAnsi="Arial" w:cs="Arial"/>
                <w:sz w:val="24"/>
                <w:szCs w:val="24"/>
              </w:rPr>
              <w:t xml:space="preserve"> una</w:t>
            </w:r>
            <w:r>
              <w:rPr>
                <w:rFonts w:ascii="Arial" w:hAnsi="Arial" w:cs="Arial"/>
                <w:sz w:val="24"/>
                <w:szCs w:val="24"/>
              </w:rPr>
              <w:t xml:space="preserve"> presentación</w:t>
            </w:r>
            <w:r w:rsidR="008F1088">
              <w:rPr>
                <w:rFonts w:ascii="Arial" w:hAnsi="Arial" w:cs="Arial"/>
                <w:sz w:val="24"/>
                <w:szCs w:val="24"/>
              </w:rPr>
              <w:t xml:space="preserve"> en donde se presentan acciones negativas en la convivencia de niños. </w:t>
            </w:r>
          </w:p>
        </w:tc>
        <w:tc>
          <w:tcPr>
            <w:tcW w:w="822" w:type="pct"/>
            <w:vMerge w:val="restart"/>
          </w:tcPr>
          <w:p w14:paraId="0A4B6844" w14:textId="77777777" w:rsidR="00F668EF" w:rsidRDefault="003E6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-Presentación </w:t>
            </w:r>
          </w:p>
          <w:p w14:paraId="09EBB6F9" w14:textId="77777777" w:rsidR="00F668EF" w:rsidRDefault="003E6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“Acuerdos para la convivencia” </w:t>
            </w:r>
          </w:p>
          <w:p w14:paraId="32D71FC3" w14:textId="5B1E62A8" w:rsidR="00F668EF" w:rsidRDefault="003E6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-Plantilla de reglamento para las clases virtuales </w:t>
            </w:r>
            <w:r w:rsidR="008F10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1EA4340" w14:textId="77777777" w:rsidR="00F668EF" w:rsidRDefault="00F668E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22A5B3" w14:textId="77777777" w:rsidR="00F668EF" w:rsidRDefault="003E66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33B8764" w14:textId="77777777" w:rsidR="00F668EF" w:rsidRDefault="003E66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6" w:type="pct"/>
            <w:vMerge w:val="restart"/>
          </w:tcPr>
          <w:p w14:paraId="0DC5DD20" w14:textId="242224C6" w:rsidR="00F668EF" w:rsidRDefault="00147758" w:rsidP="008F108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7758">
              <w:rPr>
                <w:rFonts w:ascii="Arial" w:hAnsi="Arial" w:cs="Arial"/>
                <w:bCs/>
                <w:sz w:val="24"/>
                <w:szCs w:val="24"/>
              </w:rPr>
              <w:t>Diario</w:t>
            </w:r>
          </w:p>
        </w:tc>
        <w:tc>
          <w:tcPr>
            <w:tcW w:w="1250" w:type="pct"/>
            <w:vMerge w:val="restart"/>
          </w:tcPr>
          <w:p w14:paraId="7AC0C746" w14:textId="6172778A" w:rsidR="00F668EF" w:rsidRDefault="003E664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3AC4">
              <w:rPr>
                <w:rFonts w:ascii="Arial" w:hAnsi="Arial" w:cs="Arial"/>
                <w:sz w:val="24"/>
                <w:szCs w:val="24"/>
              </w:rPr>
              <w:t>Propone acuerdos para la convivencia, en el juego o el trabajo, explica su utilidad y actúa con apego a ellos.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45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30B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F668EF" w14:paraId="703F6D27" w14:textId="77777777" w:rsidTr="008F1088">
        <w:trPr>
          <w:cantSplit/>
          <w:trHeight w:val="2032"/>
        </w:trPr>
        <w:tc>
          <w:tcPr>
            <w:tcW w:w="749" w:type="pct"/>
            <w:textDirection w:val="btLr"/>
          </w:tcPr>
          <w:p w14:paraId="1B4C4E91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1614" w:type="pct"/>
          </w:tcPr>
          <w:p w14:paraId="0DD74AC2" w14:textId="505436AB" w:rsidR="00F668EF" w:rsidRDefault="003E664E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Propone acuerdos para actuar de forma correcta antes las diversas situaciones observadas, explicando por qué es importante actuar de esa manera. </w:t>
            </w:r>
            <w:r w:rsidR="008F10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F177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822" w:type="pct"/>
            <w:vMerge/>
          </w:tcPr>
          <w:p w14:paraId="175BBD4F" w14:textId="77777777" w:rsidR="00F668EF" w:rsidRDefault="00F668E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14:paraId="357A4875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vMerge/>
          </w:tcPr>
          <w:p w14:paraId="2F3A724B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8EF" w14:paraId="7339529A" w14:textId="77777777" w:rsidTr="008F1088">
        <w:trPr>
          <w:cantSplit/>
          <w:trHeight w:val="1653"/>
        </w:trPr>
        <w:tc>
          <w:tcPr>
            <w:tcW w:w="749" w:type="pct"/>
            <w:textDirection w:val="btLr"/>
          </w:tcPr>
          <w:p w14:paraId="4C4B5D10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</w:t>
            </w:r>
          </w:p>
        </w:tc>
        <w:tc>
          <w:tcPr>
            <w:tcW w:w="1614" w:type="pct"/>
          </w:tcPr>
          <w:p w14:paraId="023E1E3C" w14:textId="77777777" w:rsidR="00F668EF" w:rsidRDefault="003E664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Explica la importancia de mantener una buena y sana convivencia con sus compañeros de grupo y con las personas con las que convive en su vida diaria. </w:t>
            </w:r>
          </w:p>
        </w:tc>
        <w:tc>
          <w:tcPr>
            <w:tcW w:w="822" w:type="pct"/>
            <w:vMerge/>
          </w:tcPr>
          <w:p w14:paraId="241A9B19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2BBCC383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Merge/>
          </w:tcPr>
          <w:p w14:paraId="03A53044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BA1C30" w14:textId="77777777" w:rsidR="00F668EF" w:rsidRDefault="00F668EF">
      <w:pPr>
        <w:spacing w:before="240" w:after="240"/>
        <w:rPr>
          <w:rFonts w:ascii="Arial" w:hAnsi="Arial" w:cs="Arial"/>
          <w:b/>
          <w:sz w:val="24"/>
          <w:szCs w:val="24"/>
        </w:rPr>
        <w:sectPr w:rsidR="00F668EF"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53DA7144" w14:textId="6DDBE691" w:rsidR="008F1088" w:rsidRPr="008F1088" w:rsidRDefault="008F1088" w:rsidP="008F1088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“Los seres vivos del medio ambiente” </w:t>
      </w:r>
    </w:p>
    <w:tbl>
      <w:tblPr>
        <w:tblStyle w:val="Tablaconcuadrcula"/>
        <w:tblW w:w="5894" w:type="pct"/>
        <w:tblInd w:w="-743" w:type="dxa"/>
        <w:tblLook w:val="04A0" w:firstRow="1" w:lastRow="0" w:firstColumn="1" w:lastColumn="0" w:noHBand="0" w:noVBand="1"/>
      </w:tblPr>
      <w:tblGrid>
        <w:gridCol w:w="1660"/>
        <w:gridCol w:w="3577"/>
        <w:gridCol w:w="1823"/>
        <w:gridCol w:w="1192"/>
        <w:gridCol w:w="2822"/>
      </w:tblGrid>
      <w:tr w:rsidR="00F668EF" w14:paraId="010FBBB0" w14:textId="77777777">
        <w:tc>
          <w:tcPr>
            <w:tcW w:w="750" w:type="pct"/>
            <w:shd w:val="clear" w:color="auto" w:fill="F7CAAC" w:themeFill="accent2" w:themeFillTint="66"/>
          </w:tcPr>
          <w:p w14:paraId="3C792861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1615" w:type="pct"/>
            <w:shd w:val="clear" w:color="auto" w:fill="FFE599" w:themeFill="accent4" w:themeFillTint="66"/>
          </w:tcPr>
          <w:p w14:paraId="0F0EE78F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823" w:type="pct"/>
            <w:shd w:val="clear" w:color="auto" w:fill="B4C6E7" w:themeFill="accent5" w:themeFillTint="66"/>
          </w:tcPr>
          <w:p w14:paraId="49D61604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38" w:type="pct"/>
            <w:shd w:val="clear" w:color="auto" w:fill="DEEAF6" w:themeFill="accent1" w:themeFillTint="33"/>
          </w:tcPr>
          <w:p w14:paraId="351772B7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274" w:type="pct"/>
            <w:shd w:val="clear" w:color="auto" w:fill="C5E0B3" w:themeFill="accent6" w:themeFillTint="66"/>
          </w:tcPr>
          <w:p w14:paraId="5F98B976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668EF" w14:paraId="7D96DF24" w14:textId="77777777">
        <w:trPr>
          <w:cantSplit/>
          <w:trHeight w:val="1134"/>
        </w:trPr>
        <w:tc>
          <w:tcPr>
            <w:tcW w:w="750" w:type="pct"/>
            <w:textDirection w:val="btLr"/>
          </w:tcPr>
          <w:p w14:paraId="539FFDEB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1615" w:type="pct"/>
          </w:tcPr>
          <w:p w14:paraId="3BDCF5F1" w14:textId="77777777" w:rsidR="00F668EF" w:rsidRDefault="003E66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Hipervnculo"/>
                  <w:rFonts w:ascii="Arial" w:hAnsi="Arial"/>
                  <w:sz w:val="24"/>
                  <w:szCs w:val="24"/>
                </w:rPr>
                <w:t>https://youtu.be/kY-H8_aYBpc?t=31</w:t>
              </w:r>
            </w:hyperlink>
          </w:p>
          <w:p w14:paraId="26D3EE20" w14:textId="3D584327" w:rsidR="00F668EF" w:rsidRDefault="003E66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Observar un video de </w:t>
            </w:r>
            <w:r w:rsidR="00454A3E">
              <w:rPr>
                <w:rFonts w:ascii="Arial" w:hAnsi="Arial" w:cs="Arial"/>
                <w:bCs/>
                <w:sz w:val="24"/>
                <w:szCs w:val="24"/>
              </w:rPr>
              <w:t>YouTube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vMerge w:val="restart"/>
          </w:tcPr>
          <w:p w14:paraId="1391BC5F" w14:textId="7B7646F7" w:rsidR="00F668EF" w:rsidRPr="00454A3E" w:rsidRDefault="003E6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54A3E">
              <w:rPr>
                <w:rFonts w:ascii="Arial" w:hAnsi="Arial" w:cs="Arial"/>
                <w:bCs/>
                <w:sz w:val="24"/>
                <w:szCs w:val="24"/>
              </w:rPr>
              <w:t xml:space="preserve">Cuaderno, colores, </w:t>
            </w:r>
            <w:r w:rsidR="00454A3E" w:rsidRPr="00454A3E">
              <w:rPr>
                <w:rFonts w:ascii="Arial" w:hAnsi="Arial" w:cs="Arial"/>
                <w:bCs/>
                <w:sz w:val="24"/>
                <w:szCs w:val="24"/>
              </w:rPr>
              <w:t>lápiz</w:t>
            </w:r>
            <w:r w:rsidRPr="00454A3E">
              <w:rPr>
                <w:rFonts w:ascii="Arial" w:hAnsi="Arial" w:cs="Arial"/>
                <w:bCs/>
                <w:sz w:val="24"/>
                <w:szCs w:val="24"/>
              </w:rPr>
              <w:t>, tijeras, resistol, revista</w:t>
            </w:r>
          </w:p>
          <w:p w14:paraId="58F449C6" w14:textId="7C51640B" w:rsidR="00F668EF" w:rsidRPr="00454A3E" w:rsidRDefault="003E66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4A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54A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EBF12CA" w14:textId="77777777" w:rsidR="00F668EF" w:rsidRPr="00454A3E" w:rsidRDefault="003E66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4A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vMerge w:val="restart"/>
          </w:tcPr>
          <w:p w14:paraId="73408B66" w14:textId="0BF7DDC5" w:rsidR="00F668EF" w:rsidRPr="00454A3E" w:rsidRDefault="000B587A" w:rsidP="000B587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Los alumnos lo realizan de tarea</w:t>
            </w:r>
          </w:p>
        </w:tc>
        <w:tc>
          <w:tcPr>
            <w:tcW w:w="1274" w:type="pct"/>
            <w:vMerge w:val="restart"/>
          </w:tcPr>
          <w:p w14:paraId="64CA929D" w14:textId="77777777" w:rsidR="00F668EF" w:rsidRDefault="00454A3E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E664E" w:rsidRPr="00454A3E">
              <w:rPr>
                <w:rFonts w:ascii="Arial" w:hAnsi="Arial" w:cs="Arial"/>
                <w:sz w:val="24"/>
                <w:szCs w:val="24"/>
              </w:rPr>
              <w:t xml:space="preserve">Comunica sus hallazgos al observar seres vivos, fenómenos y elementos naturales, utilizando recursos propios y recursos impresos.  </w:t>
            </w:r>
          </w:p>
          <w:p w14:paraId="0E30B4DB" w14:textId="06FC5683" w:rsidR="00DF7A51" w:rsidRPr="00454A3E" w:rsidRDefault="005A3301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59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68EF" w14:paraId="61259458" w14:textId="77777777">
        <w:trPr>
          <w:cantSplit/>
          <w:trHeight w:val="2032"/>
        </w:trPr>
        <w:tc>
          <w:tcPr>
            <w:tcW w:w="750" w:type="pct"/>
            <w:textDirection w:val="btLr"/>
          </w:tcPr>
          <w:p w14:paraId="1FFB6104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1615" w:type="pct"/>
          </w:tcPr>
          <w:p w14:paraId="09C59087" w14:textId="77777777" w:rsidR="00F668EF" w:rsidRDefault="003E664E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Identificar los seres vivos que aparecen, comentando con los compañeros el video</w:t>
            </w:r>
          </w:p>
        </w:tc>
        <w:tc>
          <w:tcPr>
            <w:tcW w:w="823" w:type="pct"/>
            <w:vMerge/>
          </w:tcPr>
          <w:p w14:paraId="7B4635C0" w14:textId="77777777" w:rsidR="00F668EF" w:rsidRDefault="00F668E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14:paraId="4F88F51E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vMerge/>
          </w:tcPr>
          <w:p w14:paraId="54306F2B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8EF" w14:paraId="3334AD53" w14:textId="77777777">
        <w:trPr>
          <w:cantSplit/>
          <w:trHeight w:val="1653"/>
        </w:trPr>
        <w:tc>
          <w:tcPr>
            <w:tcW w:w="750" w:type="pct"/>
            <w:textDirection w:val="btLr"/>
          </w:tcPr>
          <w:p w14:paraId="79B8D7FF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</w:t>
            </w:r>
          </w:p>
        </w:tc>
        <w:tc>
          <w:tcPr>
            <w:tcW w:w="1615" w:type="pct"/>
          </w:tcPr>
          <w:p w14:paraId="43433E48" w14:textId="0E8B4A4C" w:rsidR="00F668EF" w:rsidRDefault="003E664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Buscar en una revista seres vivos y pegarlas en su cuaderno, comentar </w:t>
            </w:r>
            <w:r w:rsidR="00454A3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vMerge/>
          </w:tcPr>
          <w:p w14:paraId="05B938AF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14:paraId="2DC053F6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vMerge/>
          </w:tcPr>
          <w:p w14:paraId="4661DBA9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A1535" w14:textId="516B9E16" w:rsidR="00F668EF" w:rsidRDefault="00047F1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5D3C53BD" w14:textId="77777777" w:rsidR="00F668EF" w:rsidRDefault="00F668EF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14:paraId="6E65706B" w14:textId="77777777" w:rsidR="00F668EF" w:rsidRDefault="00F668EF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14:paraId="4496B541" w14:textId="77777777" w:rsidR="00F668EF" w:rsidRDefault="00F668EF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14:paraId="64B4462B" w14:textId="77777777" w:rsidR="00F668EF" w:rsidRDefault="00F668EF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14:paraId="72F4CB5D" w14:textId="77777777" w:rsidR="00F668EF" w:rsidRDefault="00F668EF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14:paraId="342AB6A2" w14:textId="77777777" w:rsidR="00F668EF" w:rsidRDefault="00F668EF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14:paraId="65AD2477" w14:textId="77777777" w:rsidR="00F668EF" w:rsidRDefault="00F668EF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14:paraId="3E5CCB3D" w14:textId="77777777" w:rsidR="00F668EF" w:rsidRDefault="00F668EF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14:paraId="08EDAD1E" w14:textId="77777777" w:rsidR="00F668EF" w:rsidRDefault="00F668EF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14:paraId="21171617" w14:textId="77777777" w:rsidR="00F668EF" w:rsidRDefault="00F668EF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14:paraId="4A47819D" w14:textId="512573E4" w:rsidR="00F668EF" w:rsidRPr="008F1088" w:rsidRDefault="008F1088" w:rsidP="00731E4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“Cuidemos el medio ambiente” </w:t>
      </w:r>
    </w:p>
    <w:tbl>
      <w:tblPr>
        <w:tblStyle w:val="Tablaconcuadrcula"/>
        <w:tblW w:w="5894" w:type="pct"/>
        <w:tblInd w:w="-743" w:type="dxa"/>
        <w:tblLook w:val="04A0" w:firstRow="1" w:lastRow="0" w:firstColumn="1" w:lastColumn="0" w:noHBand="0" w:noVBand="1"/>
      </w:tblPr>
      <w:tblGrid>
        <w:gridCol w:w="1660"/>
        <w:gridCol w:w="3577"/>
        <w:gridCol w:w="1823"/>
        <w:gridCol w:w="1192"/>
        <w:gridCol w:w="2822"/>
      </w:tblGrid>
      <w:tr w:rsidR="00F668EF" w14:paraId="5F6648E3" w14:textId="77777777">
        <w:tc>
          <w:tcPr>
            <w:tcW w:w="750" w:type="pct"/>
            <w:shd w:val="clear" w:color="auto" w:fill="F7CAAC" w:themeFill="accent2" w:themeFillTint="66"/>
          </w:tcPr>
          <w:p w14:paraId="34444179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1615" w:type="pct"/>
            <w:shd w:val="clear" w:color="auto" w:fill="FFE599" w:themeFill="accent4" w:themeFillTint="66"/>
          </w:tcPr>
          <w:p w14:paraId="399085D7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823" w:type="pct"/>
            <w:shd w:val="clear" w:color="auto" w:fill="B4C6E7" w:themeFill="accent5" w:themeFillTint="66"/>
          </w:tcPr>
          <w:p w14:paraId="786B5C7F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38" w:type="pct"/>
            <w:shd w:val="clear" w:color="auto" w:fill="DEEAF6" w:themeFill="accent1" w:themeFillTint="33"/>
          </w:tcPr>
          <w:p w14:paraId="49C87AB5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274" w:type="pct"/>
            <w:shd w:val="clear" w:color="auto" w:fill="C5E0B3" w:themeFill="accent6" w:themeFillTint="66"/>
          </w:tcPr>
          <w:p w14:paraId="2B185449" w14:textId="77777777" w:rsidR="00F668EF" w:rsidRDefault="003E6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668EF" w14:paraId="36F66120" w14:textId="77777777">
        <w:trPr>
          <w:cantSplit/>
          <w:trHeight w:val="1134"/>
        </w:trPr>
        <w:tc>
          <w:tcPr>
            <w:tcW w:w="750" w:type="pct"/>
            <w:textDirection w:val="btLr"/>
          </w:tcPr>
          <w:p w14:paraId="72071A88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1615" w:type="pct"/>
          </w:tcPr>
          <w:p w14:paraId="1591CD18" w14:textId="339CF57F" w:rsidR="00F668EF" w:rsidRDefault="003E66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Observar una lamina</w:t>
            </w:r>
            <w:r w:rsidR="00601D8D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823" w:type="pct"/>
            <w:vMerge w:val="restart"/>
          </w:tcPr>
          <w:p w14:paraId="1575C499" w14:textId="487FF224" w:rsidR="00F668EF" w:rsidRPr="00454A3E" w:rsidRDefault="00454A3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3E664E" w:rsidRPr="00454A3E">
              <w:rPr>
                <w:rFonts w:ascii="Arial" w:hAnsi="Arial" w:cs="Arial"/>
                <w:bCs/>
                <w:sz w:val="24"/>
                <w:szCs w:val="24"/>
              </w:rPr>
              <w:t xml:space="preserve">Lamina </w:t>
            </w:r>
            <w:r w:rsidRPr="00454A3E">
              <w:rPr>
                <w:rFonts w:ascii="Arial" w:hAnsi="Arial" w:cs="Arial"/>
                <w:bCs/>
                <w:sz w:val="24"/>
                <w:szCs w:val="24"/>
              </w:rPr>
              <w:t>electrónica</w:t>
            </w:r>
          </w:p>
          <w:p w14:paraId="095CA3F5" w14:textId="0B81C5FD" w:rsidR="00F668EF" w:rsidRPr="00454A3E" w:rsidRDefault="00454A3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3E664E" w:rsidRPr="00454A3E">
              <w:rPr>
                <w:rFonts w:ascii="Arial" w:hAnsi="Arial" w:cs="Arial"/>
                <w:bCs/>
                <w:sz w:val="24"/>
                <w:szCs w:val="24"/>
              </w:rPr>
              <w:t xml:space="preserve">Cuaderno, </w:t>
            </w:r>
            <w:r w:rsidRPr="00454A3E">
              <w:rPr>
                <w:rFonts w:ascii="Arial" w:hAnsi="Arial" w:cs="Arial"/>
                <w:bCs/>
                <w:sz w:val="24"/>
                <w:szCs w:val="24"/>
              </w:rPr>
              <w:t>lápiz</w:t>
            </w:r>
            <w:r w:rsidR="003E664E" w:rsidRPr="00454A3E">
              <w:rPr>
                <w:rFonts w:ascii="Arial" w:hAnsi="Arial" w:cs="Arial"/>
                <w:bCs/>
                <w:sz w:val="24"/>
                <w:szCs w:val="24"/>
              </w:rPr>
              <w:t>, col</w:t>
            </w:r>
            <w:r w:rsidRPr="00454A3E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3E664E" w:rsidRPr="00454A3E">
              <w:rPr>
                <w:rFonts w:ascii="Arial" w:hAnsi="Arial" w:cs="Arial"/>
                <w:bCs/>
                <w:sz w:val="24"/>
                <w:szCs w:val="24"/>
              </w:rPr>
              <w:t>res.</w:t>
            </w:r>
            <w:r w:rsidR="00A43E7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E664E" w:rsidRPr="00454A3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20AAF91" w14:textId="77777777" w:rsidR="00F668EF" w:rsidRPr="00454A3E" w:rsidRDefault="003E66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4A3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38" w:type="pct"/>
            <w:vMerge w:val="restart"/>
          </w:tcPr>
          <w:p w14:paraId="2EFE250B" w14:textId="38BEC1A2" w:rsidR="00F668EF" w:rsidRPr="00454A3E" w:rsidRDefault="000B587A" w:rsidP="00454A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Los alumnos lo realizan de tarea</w:t>
            </w:r>
          </w:p>
        </w:tc>
        <w:tc>
          <w:tcPr>
            <w:tcW w:w="1274" w:type="pct"/>
            <w:vMerge w:val="restart"/>
          </w:tcPr>
          <w:p w14:paraId="15FCC3D6" w14:textId="77777777" w:rsidR="00F668EF" w:rsidRDefault="003E664E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4A3E">
              <w:rPr>
                <w:rFonts w:ascii="Arial" w:hAnsi="Arial" w:cs="Arial"/>
                <w:sz w:val="24"/>
                <w:szCs w:val="24"/>
              </w:rPr>
              <w:t xml:space="preserve"> Indaga acciones que favorecen el cuidado del medio ambiente.</w:t>
            </w:r>
          </w:p>
          <w:p w14:paraId="66DFE8E4" w14:textId="198FA38D" w:rsidR="00DF7A51" w:rsidRPr="00454A3E" w:rsidRDefault="00DF7A51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8EF" w14:paraId="7069C900" w14:textId="77777777">
        <w:trPr>
          <w:cantSplit/>
          <w:trHeight w:val="2032"/>
        </w:trPr>
        <w:tc>
          <w:tcPr>
            <w:tcW w:w="750" w:type="pct"/>
            <w:textDirection w:val="btLr"/>
          </w:tcPr>
          <w:p w14:paraId="24F8CA7D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1615" w:type="pct"/>
          </w:tcPr>
          <w:p w14:paraId="777CEA49" w14:textId="430BDAC4" w:rsidR="00F668EF" w:rsidRDefault="00454A3E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3E664E">
              <w:rPr>
                <w:rFonts w:ascii="Arial" w:hAnsi="Arial" w:cs="Arial"/>
                <w:bCs/>
                <w:sz w:val="24"/>
                <w:szCs w:val="24"/>
              </w:rPr>
              <w:t>omentar que pasa y qu</w:t>
            </w:r>
            <w:r>
              <w:rPr>
                <w:rFonts w:ascii="Arial" w:hAnsi="Arial" w:cs="Arial"/>
                <w:bCs/>
                <w:sz w:val="24"/>
                <w:szCs w:val="24"/>
              </w:rPr>
              <w:t>é</w:t>
            </w:r>
            <w:r w:rsidR="003E664E">
              <w:rPr>
                <w:rFonts w:ascii="Arial" w:hAnsi="Arial" w:cs="Arial"/>
                <w:bCs/>
                <w:sz w:val="24"/>
                <w:szCs w:val="24"/>
              </w:rPr>
              <w:t xml:space="preserve"> es correcto hacer y qu</w:t>
            </w:r>
            <w:r>
              <w:rPr>
                <w:rFonts w:ascii="Arial" w:hAnsi="Arial" w:cs="Arial"/>
                <w:bCs/>
                <w:sz w:val="24"/>
                <w:szCs w:val="24"/>
              </w:rPr>
              <w:t>é</w:t>
            </w:r>
            <w:r w:rsidR="003E664E">
              <w:rPr>
                <w:rFonts w:ascii="Arial" w:hAnsi="Arial" w:cs="Arial"/>
                <w:bCs/>
                <w:sz w:val="24"/>
                <w:szCs w:val="24"/>
              </w:rPr>
              <w:t xml:space="preserve"> no sobre el cuidado del medio ambiente.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vMerge/>
          </w:tcPr>
          <w:p w14:paraId="0E34DA4C" w14:textId="77777777" w:rsidR="00F668EF" w:rsidRDefault="00F668E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14:paraId="1CA75F1E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vMerge/>
          </w:tcPr>
          <w:p w14:paraId="5BF8BCA4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8EF" w14:paraId="3381E290" w14:textId="77777777">
        <w:trPr>
          <w:cantSplit/>
          <w:trHeight w:val="1653"/>
        </w:trPr>
        <w:tc>
          <w:tcPr>
            <w:tcW w:w="750" w:type="pct"/>
            <w:textDirection w:val="btLr"/>
          </w:tcPr>
          <w:p w14:paraId="2550F4A5" w14:textId="77777777" w:rsidR="00F668EF" w:rsidRDefault="003E66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</w:t>
            </w:r>
          </w:p>
        </w:tc>
        <w:tc>
          <w:tcPr>
            <w:tcW w:w="1615" w:type="pct"/>
          </w:tcPr>
          <w:p w14:paraId="2DC62A4B" w14:textId="4F6E4451" w:rsidR="00F668EF" w:rsidRDefault="003E664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Registrar de manera escrita que otras ac</w:t>
            </w:r>
            <w:r w:rsidR="00454A3E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Cs/>
                <w:sz w:val="24"/>
                <w:szCs w:val="24"/>
              </w:rPr>
              <w:t>iones proponen para el cuidado del medio ambiente.</w:t>
            </w:r>
          </w:p>
        </w:tc>
        <w:tc>
          <w:tcPr>
            <w:tcW w:w="823" w:type="pct"/>
            <w:vMerge/>
          </w:tcPr>
          <w:p w14:paraId="26515C9C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14:paraId="1A5A8C97" w14:textId="77777777" w:rsidR="00F668EF" w:rsidRDefault="00F66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vMerge/>
          </w:tcPr>
          <w:p w14:paraId="1ED02E03" w14:textId="77777777" w:rsidR="00F668EF" w:rsidRDefault="00F66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7C2D01" w14:textId="210ECFDA" w:rsidR="00497B2C" w:rsidRDefault="000B587A">
      <w:pPr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F1088">
        <w:rPr>
          <w:rFonts w:ascii="Arial" w:hAnsi="Arial" w:cs="Arial"/>
          <w:b/>
          <w:sz w:val="24"/>
          <w:szCs w:val="24"/>
        </w:rPr>
        <w:t xml:space="preserve"> </w:t>
      </w:r>
      <w:r w:rsidR="00731E4C">
        <w:rPr>
          <w:rFonts w:ascii="Arial" w:hAnsi="Arial" w:cs="Arial"/>
          <w:b/>
          <w:sz w:val="24"/>
          <w:szCs w:val="24"/>
        </w:rPr>
        <w:t xml:space="preserve">  </w:t>
      </w:r>
    </w:p>
    <w:p w14:paraId="6513DB74" w14:textId="77777777" w:rsidR="00EE2EA2" w:rsidRPr="009C4918" w:rsidRDefault="00EE2EA2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14:paraId="2012BA6D" w14:textId="33A9C8D7" w:rsidR="009C4918" w:rsidRDefault="009C4918" w:rsidP="009C4918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9C4918">
        <w:rPr>
          <w:rFonts w:ascii="Arial" w:hAnsi="Arial" w:cs="Arial"/>
          <w:bCs/>
          <w:sz w:val="24"/>
          <w:szCs w:val="24"/>
        </w:rPr>
        <w:t xml:space="preserve">          </w:t>
      </w:r>
      <w:r w:rsidRPr="001A5CDC">
        <w:rPr>
          <w:rFonts w:ascii="Arial" w:hAnsi="Arial" w:cs="Arial"/>
          <w:bCs/>
          <w:sz w:val="24"/>
          <w:szCs w:val="24"/>
          <w:u w:val="single"/>
        </w:rPr>
        <w:t>A</w:t>
      </w:r>
      <w:r w:rsidR="001A5CDC" w:rsidRPr="001A5CDC">
        <w:rPr>
          <w:rFonts w:ascii="Arial" w:hAnsi="Arial" w:cs="Arial"/>
          <w:bCs/>
          <w:sz w:val="24"/>
          <w:szCs w:val="24"/>
          <w:u w:val="single"/>
        </w:rPr>
        <w:t>LEXA</w:t>
      </w:r>
      <w:r w:rsidR="001A5CDC">
        <w:rPr>
          <w:rFonts w:ascii="Arial" w:hAnsi="Arial" w:cs="Arial"/>
          <w:bCs/>
          <w:sz w:val="24"/>
          <w:szCs w:val="24"/>
        </w:rPr>
        <w:t xml:space="preserve"> </w:t>
      </w:r>
      <w:r w:rsidR="001A5CDC" w:rsidRPr="001A5CDC">
        <w:rPr>
          <w:rFonts w:ascii="Arial" w:hAnsi="Arial" w:cs="Arial"/>
          <w:bCs/>
          <w:sz w:val="24"/>
          <w:szCs w:val="24"/>
          <w:u w:val="single"/>
        </w:rPr>
        <w:t>CARRIZALES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="00CB257B">
        <w:rPr>
          <w:rFonts w:ascii="Arial" w:hAnsi="Arial" w:cs="Arial"/>
          <w:bCs/>
          <w:sz w:val="24"/>
          <w:szCs w:val="24"/>
          <w:u w:val="single"/>
        </w:rPr>
        <w:t xml:space="preserve">LILIANA EDITH CALVILLO </w:t>
      </w:r>
      <w:r>
        <w:rPr>
          <w:rFonts w:ascii="Arial" w:hAnsi="Arial" w:cs="Arial"/>
          <w:b/>
          <w:sz w:val="24"/>
          <w:szCs w:val="24"/>
        </w:rPr>
        <w:br/>
        <w:t xml:space="preserve">Firma del estudiante normalista     </w:t>
      </w:r>
      <w:r w:rsidR="001A5C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Firma del profesor titular</w:t>
      </w:r>
    </w:p>
    <w:p w14:paraId="098697EE" w14:textId="77777777" w:rsidR="009C4918" w:rsidRDefault="009C4918" w:rsidP="009C4918">
      <w:pPr>
        <w:spacing w:after="0"/>
        <w:rPr>
          <w:rFonts w:ascii="Arial" w:hAnsi="Arial" w:cs="Arial"/>
          <w:b/>
          <w:sz w:val="24"/>
          <w:szCs w:val="24"/>
        </w:rPr>
      </w:pPr>
    </w:p>
    <w:p w14:paraId="0B7F3F02" w14:textId="10A0A7EE" w:rsidR="009C4918" w:rsidRPr="007114DC" w:rsidRDefault="00CB257B" w:rsidP="009C491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_________________________________</w:t>
      </w:r>
    </w:p>
    <w:p w14:paraId="2BA0F663" w14:textId="2B4AF842" w:rsidR="009C4918" w:rsidRDefault="009C4918" w:rsidP="009C49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5918F274" w14:textId="301E53DC" w:rsidR="009C4918" w:rsidRPr="003057B8" w:rsidRDefault="009C4918" w:rsidP="009C49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2D1A38B7" w14:textId="77777777" w:rsidR="009C4918" w:rsidRPr="003057B8" w:rsidRDefault="009C4918" w:rsidP="009C4918">
      <w:pPr>
        <w:spacing w:after="0"/>
        <w:rPr>
          <w:rFonts w:ascii="Arial" w:hAnsi="Arial" w:cs="Arial"/>
          <w:b/>
          <w:sz w:val="24"/>
          <w:szCs w:val="24"/>
        </w:rPr>
      </w:pPr>
    </w:p>
    <w:p w14:paraId="2E6FB139" w14:textId="57D72BCB" w:rsidR="009C4918" w:rsidRDefault="009C4918">
      <w:pPr>
        <w:spacing w:before="240" w:after="240"/>
        <w:rPr>
          <w:rFonts w:ascii="Arial" w:hAnsi="Arial" w:cs="Arial"/>
          <w:b/>
          <w:sz w:val="24"/>
          <w:szCs w:val="24"/>
        </w:rPr>
        <w:sectPr w:rsidR="009C4918"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3D799822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8"/>
          <w:szCs w:val="28"/>
          <w:lang w:eastAsia="zh-CN"/>
        </w:rPr>
      </w:pPr>
      <w:bookmarkStart w:id="0" w:name="_Hlk80384199"/>
      <w:r w:rsidRPr="00497B2C">
        <w:rPr>
          <w:rFonts w:ascii="Century Gothic" w:eastAsia="SimSun" w:hAnsi="Century Gothic" w:cs="Century Gothic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57728" behindDoc="0" locked="0" layoutInCell="1" allowOverlap="1" wp14:anchorId="2CC77BB2" wp14:editId="7BE11EA6">
            <wp:simplePos x="0" y="0"/>
            <wp:positionH relativeFrom="column">
              <wp:posOffset>7756525</wp:posOffset>
            </wp:positionH>
            <wp:positionV relativeFrom="paragraph">
              <wp:posOffset>-115570</wp:posOffset>
            </wp:positionV>
            <wp:extent cx="1727200" cy="1673225"/>
            <wp:effectExtent l="0" t="0" r="6350" b="3175"/>
            <wp:wrapNone/>
            <wp:docPr id="6" name="Imagen 6" descr="589e32b3d89eb650ff69b715de784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589e32b3d89eb650ff69b715de78416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B2C">
        <w:rPr>
          <w:rFonts w:ascii="Century Gothic" w:eastAsia="SimSun" w:hAnsi="Century Gothic" w:cs="Century Gothic"/>
          <w:noProof/>
          <w:sz w:val="28"/>
          <w:szCs w:val="28"/>
          <w:lang w:eastAsia="zh-CN"/>
        </w:rPr>
        <w:drawing>
          <wp:anchor distT="0" distB="0" distL="114300" distR="114300" simplePos="0" relativeHeight="251654656" behindDoc="0" locked="0" layoutInCell="1" allowOverlap="1" wp14:anchorId="0661AEFC" wp14:editId="6C82A394">
            <wp:simplePos x="0" y="0"/>
            <wp:positionH relativeFrom="column">
              <wp:posOffset>370205</wp:posOffset>
            </wp:positionH>
            <wp:positionV relativeFrom="paragraph">
              <wp:posOffset>38100</wp:posOffset>
            </wp:positionV>
            <wp:extent cx="1655445" cy="1486535"/>
            <wp:effectExtent l="0" t="0" r="1905" b="18415"/>
            <wp:wrapNone/>
            <wp:docPr id="1" name="Imagen 1" descr="1d81e364480f609847e33b15ba9764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1d81e364480f609847e33b15ba9764ca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B2C">
        <w:rPr>
          <w:rFonts w:ascii="Century Gothic" w:eastAsia="SimSun" w:hAnsi="Century Gothic" w:cs="Century Gothic"/>
          <w:sz w:val="28"/>
          <w:szCs w:val="28"/>
          <w:lang w:eastAsia="zh-CN"/>
        </w:rPr>
        <w:t>JARDIN DE NIÑOS</w:t>
      </w:r>
    </w:p>
    <w:p w14:paraId="7CCE16B5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8"/>
          <w:szCs w:val="28"/>
          <w:lang w:eastAsia="zh-CN"/>
        </w:rPr>
      </w:pPr>
      <w:r w:rsidRPr="00497B2C">
        <w:rPr>
          <w:rFonts w:ascii="Century Gothic" w:eastAsia="SimSun" w:hAnsi="Century Gothic" w:cs="Century Gothic"/>
          <w:sz w:val="28"/>
          <w:szCs w:val="28"/>
          <w:lang w:eastAsia="zh-CN"/>
        </w:rPr>
        <w:t>“ANITA DEL BOSQUE DE LOPEZ”</w:t>
      </w:r>
    </w:p>
    <w:p w14:paraId="094A0D1A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  <w:r w:rsidRPr="00497B2C">
        <w:rPr>
          <w:rFonts w:ascii="Century Gothic" w:eastAsia="SimSun" w:hAnsi="Century Gothic" w:cs="Century Gothic"/>
          <w:sz w:val="21"/>
          <w:szCs w:val="21"/>
          <w:lang w:eastAsia="zh-CN"/>
        </w:rPr>
        <w:t>CCT 05DJN0027I</w:t>
      </w:r>
    </w:p>
    <w:p w14:paraId="78E54EEC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1011A195" w14:textId="095D36E8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b/>
          <w:bCs/>
          <w:sz w:val="21"/>
          <w:szCs w:val="21"/>
          <w:lang w:eastAsia="zh-CN"/>
        </w:rPr>
      </w:pPr>
      <w:r w:rsidRPr="00497B2C">
        <w:rPr>
          <w:rFonts w:ascii="Century Gothic" w:eastAsia="SimSun" w:hAnsi="Century Gothic" w:cs="Century Gothic"/>
          <w:b/>
          <w:bCs/>
          <w:sz w:val="21"/>
          <w:szCs w:val="21"/>
          <w:lang w:eastAsia="zh-CN"/>
        </w:rPr>
        <w:t>EVALUACION DIAGNOSTICA</w:t>
      </w:r>
      <w:r w:rsidR="00A73560">
        <w:rPr>
          <w:rFonts w:ascii="Century Gothic" w:eastAsia="SimSun" w:hAnsi="Century Gothic" w:cs="Century Gothic"/>
          <w:b/>
          <w:bCs/>
          <w:sz w:val="21"/>
          <w:szCs w:val="21"/>
          <w:lang w:eastAsia="zh-CN"/>
        </w:rPr>
        <w:t xml:space="preserve">   </w:t>
      </w:r>
    </w:p>
    <w:p w14:paraId="0F708FB3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6C456CD6" w14:textId="207D32DF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  <w:r w:rsidRPr="00497B2C">
        <w:rPr>
          <w:rFonts w:ascii="Century Gothic" w:eastAsia="SimSun" w:hAnsi="Century Gothic" w:cs="Century Gothic"/>
          <w:sz w:val="21"/>
          <w:szCs w:val="21"/>
          <w:lang w:eastAsia="zh-CN"/>
        </w:rPr>
        <w:t>MAESTRAS: LILIANA CALVILLO</w:t>
      </w:r>
      <w:r>
        <w:rPr>
          <w:rFonts w:ascii="Century Gothic" w:eastAsia="SimSun" w:hAnsi="Century Gothic" w:cs="Century Gothic"/>
          <w:sz w:val="21"/>
          <w:szCs w:val="21"/>
          <w:lang w:eastAsia="zh-CN"/>
        </w:rPr>
        <w:t xml:space="preserve">  </w:t>
      </w:r>
    </w:p>
    <w:p w14:paraId="3E6D5164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  <w:r w:rsidRPr="00497B2C">
        <w:rPr>
          <w:rFonts w:ascii="Century Gothic" w:eastAsia="SimSun" w:hAnsi="Century Gothic" w:cs="Century Gothic"/>
          <w:sz w:val="21"/>
          <w:szCs w:val="21"/>
          <w:lang w:eastAsia="zh-CN"/>
        </w:rPr>
        <w:t>MAESTRA PRACTICANTE: ALEXA CARRIZALES</w:t>
      </w:r>
    </w:p>
    <w:p w14:paraId="02D848B7" w14:textId="356EE71C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  <w:r w:rsidRPr="00497B2C">
        <w:rPr>
          <w:rFonts w:ascii="Century Gothic" w:eastAsia="SimSun" w:hAnsi="Century Gothic" w:cs="Century Gothic"/>
          <w:sz w:val="21"/>
          <w:szCs w:val="21"/>
          <w:lang w:eastAsia="zh-CN"/>
        </w:rPr>
        <w:t xml:space="preserve">3er año. </w:t>
      </w:r>
    </w:p>
    <w:p w14:paraId="3E6A50B9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8"/>
          <w:szCs w:val="28"/>
          <w:lang w:eastAsia="zh-CN"/>
        </w:rPr>
      </w:pPr>
    </w:p>
    <w:tbl>
      <w:tblPr>
        <w:tblStyle w:val="Tablaconcuadrcula1"/>
        <w:tblW w:w="4763" w:type="pct"/>
        <w:tblInd w:w="328" w:type="dxa"/>
        <w:tblLook w:val="04A0" w:firstRow="1" w:lastRow="0" w:firstColumn="1" w:lastColumn="0" w:noHBand="0" w:noVBand="1"/>
      </w:tblPr>
      <w:tblGrid>
        <w:gridCol w:w="3547"/>
        <w:gridCol w:w="4509"/>
        <w:gridCol w:w="7004"/>
      </w:tblGrid>
      <w:tr w:rsidR="00497B2C" w:rsidRPr="00497B2C" w14:paraId="5B5F411F" w14:textId="77777777" w:rsidTr="00497B2C">
        <w:trPr>
          <w:trHeight w:val="266"/>
        </w:trPr>
        <w:tc>
          <w:tcPr>
            <w:tcW w:w="1164" w:type="pct"/>
            <w:vMerge w:val="restart"/>
          </w:tcPr>
          <w:p w14:paraId="0FA7A48D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Campo de Formación Académica</w:t>
            </w:r>
          </w:p>
          <w:p w14:paraId="2D606973" w14:textId="77777777" w:rsidR="00497B2C" w:rsidRPr="00497B2C" w:rsidRDefault="00497B2C" w:rsidP="00497B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Pensamiento matemático </w:t>
            </w:r>
          </w:p>
        </w:tc>
        <w:tc>
          <w:tcPr>
            <w:tcW w:w="1502" w:type="pct"/>
            <w:shd w:val="clear" w:color="auto" w:fill="D9D9D9"/>
          </w:tcPr>
          <w:p w14:paraId="66BA2B67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1</w:t>
            </w:r>
          </w:p>
        </w:tc>
        <w:tc>
          <w:tcPr>
            <w:tcW w:w="2333" w:type="pct"/>
            <w:shd w:val="clear" w:color="auto" w:fill="D9D9D9"/>
          </w:tcPr>
          <w:p w14:paraId="0F200B54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Aprendizaje esperado</w:t>
            </w:r>
          </w:p>
        </w:tc>
      </w:tr>
      <w:tr w:rsidR="00497B2C" w:rsidRPr="00497B2C" w14:paraId="4644C252" w14:textId="77777777" w:rsidTr="00497B2C">
        <w:trPr>
          <w:trHeight w:val="266"/>
        </w:trPr>
        <w:tc>
          <w:tcPr>
            <w:tcW w:w="1164" w:type="pct"/>
            <w:vMerge/>
          </w:tcPr>
          <w:p w14:paraId="70523786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02" w:type="pct"/>
          </w:tcPr>
          <w:p w14:paraId="1D28F3C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Número, algebra y variación</w:t>
            </w:r>
          </w:p>
        </w:tc>
        <w:tc>
          <w:tcPr>
            <w:tcW w:w="2333" w:type="pct"/>
            <w:vMerge w:val="restart"/>
          </w:tcPr>
          <w:p w14:paraId="471D3345" w14:textId="68E79299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Comunica de manera oral y escrita los números del 1 al 10 en diversas situaciones y de diversas maneras, incluida la convencional. </w:t>
            </w:r>
          </w:p>
        </w:tc>
      </w:tr>
      <w:tr w:rsidR="00497B2C" w:rsidRPr="00497B2C" w14:paraId="6EC1BB64" w14:textId="77777777" w:rsidTr="00497B2C">
        <w:trPr>
          <w:trHeight w:val="266"/>
        </w:trPr>
        <w:tc>
          <w:tcPr>
            <w:tcW w:w="1164" w:type="pct"/>
            <w:vMerge/>
          </w:tcPr>
          <w:p w14:paraId="56DF9EF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02" w:type="pct"/>
            <w:shd w:val="clear" w:color="auto" w:fill="D9D9D9"/>
          </w:tcPr>
          <w:p w14:paraId="5BE2B8D5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2</w:t>
            </w:r>
          </w:p>
        </w:tc>
        <w:tc>
          <w:tcPr>
            <w:tcW w:w="2333" w:type="pct"/>
            <w:vMerge/>
            <w:shd w:val="clear" w:color="auto" w:fill="D9D9D9"/>
          </w:tcPr>
          <w:p w14:paraId="23D99F5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4ACD5D1E" w14:textId="77777777" w:rsidTr="00497B2C">
        <w:trPr>
          <w:trHeight w:val="338"/>
        </w:trPr>
        <w:tc>
          <w:tcPr>
            <w:tcW w:w="1164" w:type="pct"/>
            <w:vMerge/>
          </w:tcPr>
          <w:p w14:paraId="193EEAC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02" w:type="pct"/>
          </w:tcPr>
          <w:p w14:paraId="1DC1D37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Número</w:t>
            </w:r>
          </w:p>
        </w:tc>
        <w:tc>
          <w:tcPr>
            <w:tcW w:w="2333" w:type="pct"/>
            <w:vMerge/>
          </w:tcPr>
          <w:p w14:paraId="2FD99F9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42A61C37" w14:textId="77777777" w:rsidTr="00497B2C">
        <w:tc>
          <w:tcPr>
            <w:tcW w:w="5000" w:type="pct"/>
            <w:gridSpan w:val="3"/>
          </w:tcPr>
          <w:p w14:paraId="437A373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ACTIVIDAD</w:t>
            </w:r>
          </w:p>
        </w:tc>
      </w:tr>
      <w:tr w:rsidR="00497B2C" w:rsidRPr="00497B2C" w14:paraId="6F40767C" w14:textId="77777777" w:rsidTr="00497B2C">
        <w:tc>
          <w:tcPr>
            <w:tcW w:w="5000" w:type="pct"/>
            <w:gridSpan w:val="3"/>
          </w:tcPr>
          <w:p w14:paraId="799549E3" w14:textId="231A53DF" w:rsidR="00497B2C" w:rsidRPr="00497B2C" w:rsidRDefault="009C4918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 xml:space="preserve">Observa la lámina y comunica los números de manera oral y escrita </w:t>
            </w:r>
          </w:p>
        </w:tc>
      </w:tr>
      <w:tr w:rsidR="00497B2C" w:rsidRPr="00497B2C" w14:paraId="44B961F2" w14:textId="77777777" w:rsidTr="00497B2C">
        <w:tc>
          <w:tcPr>
            <w:tcW w:w="5000" w:type="pct"/>
            <w:gridSpan w:val="3"/>
          </w:tcPr>
          <w:tbl>
            <w:tblPr>
              <w:tblStyle w:val="Tablaconcuadrcula1"/>
              <w:tblpPr w:leftFromText="180" w:rightFromText="180" w:vertAnchor="text" w:horzAnchor="page" w:tblpX="-7" w:tblpY="-5"/>
              <w:tblOverlap w:val="never"/>
              <w:tblW w:w="15281" w:type="dxa"/>
              <w:tblLook w:val="04A0" w:firstRow="1" w:lastRow="0" w:firstColumn="1" w:lastColumn="0" w:noHBand="0" w:noVBand="1"/>
            </w:tblPr>
            <w:tblGrid>
              <w:gridCol w:w="3300"/>
              <w:gridCol w:w="55"/>
              <w:gridCol w:w="3878"/>
              <w:gridCol w:w="38"/>
              <w:gridCol w:w="3812"/>
              <w:gridCol w:w="22"/>
              <w:gridCol w:w="4176"/>
            </w:tblGrid>
            <w:tr w:rsidR="00497B2C" w:rsidRPr="00497B2C" w14:paraId="1C51DF13" w14:textId="77777777" w:rsidTr="00497B2C">
              <w:tc>
                <w:tcPr>
                  <w:tcW w:w="15281" w:type="dxa"/>
                  <w:gridSpan w:val="7"/>
                </w:tcPr>
                <w:p w14:paraId="170E57F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NIVELES DE LOGRO</w:t>
                  </w:r>
                </w:p>
              </w:tc>
            </w:tr>
            <w:tr w:rsidR="00497B2C" w:rsidRPr="00497B2C" w14:paraId="5105542E" w14:textId="77777777" w:rsidTr="00497B2C">
              <w:tc>
                <w:tcPr>
                  <w:tcW w:w="3300" w:type="dxa"/>
                </w:tcPr>
                <w:p w14:paraId="0BE799CC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4</w:t>
                  </w:r>
                </w:p>
              </w:tc>
              <w:tc>
                <w:tcPr>
                  <w:tcW w:w="3933" w:type="dxa"/>
                  <w:gridSpan w:val="2"/>
                </w:tcPr>
                <w:p w14:paraId="4F03DBEF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3</w:t>
                  </w:r>
                </w:p>
              </w:tc>
              <w:tc>
                <w:tcPr>
                  <w:tcW w:w="3850" w:type="dxa"/>
                  <w:gridSpan w:val="2"/>
                </w:tcPr>
                <w:p w14:paraId="62193BD6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2</w:t>
                  </w:r>
                </w:p>
              </w:tc>
              <w:tc>
                <w:tcPr>
                  <w:tcW w:w="4198" w:type="dxa"/>
                  <w:gridSpan w:val="2"/>
                </w:tcPr>
                <w:p w14:paraId="7D195CA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1</w:t>
                  </w:r>
                </w:p>
              </w:tc>
            </w:tr>
            <w:tr w:rsidR="00497B2C" w:rsidRPr="00497B2C" w14:paraId="02D468B9" w14:textId="77777777" w:rsidTr="00497B2C">
              <w:tc>
                <w:tcPr>
                  <w:tcW w:w="3300" w:type="dxa"/>
                </w:tcPr>
                <w:p w14:paraId="547B41F3" w14:textId="77777777" w:rsidR="00497B2C" w:rsidRPr="00497B2C" w:rsidRDefault="00497B2C" w:rsidP="00497B2C">
                  <w:pPr>
                    <w:spacing w:after="0" w:line="202" w:lineRule="exact"/>
                    <w:jc w:val="center"/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</w:pP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Comunica de manera</w:t>
                  </w:r>
                </w:p>
                <w:p w14:paraId="179DEDEF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or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4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y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14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s </w:t>
                  </w:r>
                  <w:r w:rsidRPr="00497B2C">
                    <w:rPr>
                      <w:rFonts w:ascii="Century Gothic" w:hAnsi="Century Gothic" w:cs="Century Gothic"/>
                      <w:smallCaps/>
                      <w:w w:val="109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mallCaps/>
                      <w:spacing w:val="-1"/>
                      <w:w w:val="109"/>
                      <w:sz w:val="20"/>
                      <w:szCs w:val="20"/>
                      <w:lang w:eastAsia="zh-CN"/>
                    </w:rPr>
                    <w:t>ú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me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1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1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0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 xml:space="preserve"> 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n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10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9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ac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9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y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e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f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9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m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s, 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w w:val="101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w w:val="101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w w:val="101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2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w w:val="101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 xml:space="preserve">a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3933" w:type="dxa"/>
                  <w:gridSpan w:val="2"/>
                </w:tcPr>
                <w:p w14:paraId="20BD9775" w14:textId="77777777" w:rsidR="00497B2C" w:rsidRPr="00497B2C" w:rsidRDefault="00497B2C" w:rsidP="00497B2C">
                  <w:pPr>
                    <w:spacing w:after="0" w:line="202" w:lineRule="exact"/>
                    <w:jc w:val="center"/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</w:pP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Comunica de manera oral</w:t>
                  </w:r>
                </w:p>
                <w:p w14:paraId="24682EBC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y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2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5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mallCaps/>
                      <w:w w:val="109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mallCaps/>
                      <w:spacing w:val="-1"/>
                      <w:w w:val="109"/>
                      <w:sz w:val="20"/>
                      <w:szCs w:val="20"/>
                      <w:lang w:eastAsia="zh-CN"/>
                    </w:rPr>
                    <w:t>ú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me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4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1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5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 xml:space="preserve"> 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10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9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ac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 y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7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f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m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s, 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2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3850" w:type="dxa"/>
                  <w:gridSpan w:val="2"/>
                </w:tcPr>
                <w:p w14:paraId="4BD5A3DC" w14:textId="77777777" w:rsidR="00497B2C" w:rsidRPr="00497B2C" w:rsidRDefault="00497B2C" w:rsidP="00497B2C">
                  <w:pPr>
                    <w:spacing w:after="0" w:line="202" w:lineRule="exact"/>
                    <w:jc w:val="center"/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</w:pP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Comunica de manera</w:t>
                  </w:r>
                </w:p>
                <w:p w14:paraId="5DFC0649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or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4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y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14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5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mallCaps/>
                      <w:w w:val="109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mallCaps/>
                      <w:spacing w:val="-1"/>
                      <w:w w:val="109"/>
                      <w:sz w:val="20"/>
                      <w:szCs w:val="20"/>
                      <w:lang w:eastAsia="zh-CN"/>
                    </w:rPr>
                    <w:t>ú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me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s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1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4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5</w:t>
                  </w:r>
                  <w:r w:rsidRPr="00497B2C">
                    <w:rPr>
                      <w:rFonts w:ascii="Century Gothic" w:hAnsi="Century Gothic" w:cs="Century Gothic"/>
                      <w:spacing w:val="-8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ayu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e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ca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or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8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 s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ac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9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y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e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w w:val="101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w w:val="101"/>
                      <w:sz w:val="20"/>
                      <w:szCs w:val="20"/>
                      <w:lang w:eastAsia="zh-CN"/>
                    </w:rPr>
                    <w:t>f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4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w w:val="101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m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4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2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4198" w:type="dxa"/>
                  <w:gridSpan w:val="2"/>
                </w:tcPr>
                <w:p w14:paraId="288A16C8" w14:textId="77777777" w:rsidR="00497B2C" w:rsidRPr="00497B2C" w:rsidRDefault="00497B2C" w:rsidP="00497B2C">
                  <w:pPr>
                    <w:spacing w:after="0" w:line="202" w:lineRule="exact"/>
                    <w:jc w:val="center"/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</w:pP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No logra comunicar de</w:t>
                  </w:r>
                </w:p>
                <w:p w14:paraId="5498BE96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m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or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4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y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2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s </w:t>
                  </w:r>
                  <w:r w:rsidRPr="00497B2C">
                    <w:rPr>
                      <w:rFonts w:ascii="Century Gothic" w:hAnsi="Century Gothic" w:cs="Century Gothic"/>
                      <w:smallCaps/>
                      <w:w w:val="109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mallCaps/>
                      <w:spacing w:val="-1"/>
                      <w:w w:val="109"/>
                      <w:sz w:val="20"/>
                      <w:szCs w:val="20"/>
                      <w:lang w:eastAsia="zh-CN"/>
                    </w:rPr>
                    <w:t>ú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me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1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1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0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 xml:space="preserve"> 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n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10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9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ac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9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y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e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f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m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s, 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w w:val="101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w w:val="101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w w:val="101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2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w w:val="101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7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10"/>
                      <w:w w:val="101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w w:val="101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w w:val="101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</w:tr>
            <w:tr w:rsidR="00497B2C" w:rsidRPr="00497B2C" w14:paraId="187AA5A0" w14:textId="77777777" w:rsidTr="00497B2C">
              <w:tc>
                <w:tcPr>
                  <w:tcW w:w="15281" w:type="dxa"/>
                  <w:gridSpan w:val="7"/>
                </w:tcPr>
                <w:p w14:paraId="29C227B9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NOMBRES DE LAS NIÑAS Y LOS NIÑOS EN EL NIVEL DE LOGRO DETECTADO</w:t>
                  </w:r>
                </w:p>
              </w:tc>
            </w:tr>
            <w:tr w:rsidR="00497B2C" w:rsidRPr="00497B2C" w14:paraId="26371EB1" w14:textId="77777777" w:rsidTr="00497B2C">
              <w:trPr>
                <w:trHeight w:val="1118"/>
              </w:trPr>
              <w:tc>
                <w:tcPr>
                  <w:tcW w:w="3355" w:type="dxa"/>
                  <w:gridSpan w:val="2"/>
                </w:tcPr>
                <w:p w14:paraId="3430A53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493E403C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74332C2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6A323673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235FC8E6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2CAAE158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3293B2E1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916" w:type="dxa"/>
                  <w:gridSpan w:val="2"/>
                </w:tcPr>
                <w:p w14:paraId="67422745" w14:textId="7AD6FA67" w:rsidR="00497B2C" w:rsidRPr="00497B2C" w:rsidRDefault="00497B2C" w:rsidP="00497B2C">
                  <w:pPr>
                    <w:tabs>
                      <w:tab w:val="left" w:pos="2650"/>
                    </w:tabs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834" w:type="dxa"/>
                  <w:gridSpan w:val="2"/>
                </w:tcPr>
                <w:p w14:paraId="6FE9717B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176" w:type="dxa"/>
                </w:tcPr>
                <w:p w14:paraId="69B37FB4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497B2C" w:rsidRPr="00497B2C" w14:paraId="6451CD27" w14:textId="77777777" w:rsidTr="00497B2C">
              <w:tc>
                <w:tcPr>
                  <w:tcW w:w="15281" w:type="dxa"/>
                  <w:gridSpan w:val="7"/>
                </w:tcPr>
                <w:p w14:paraId="2BA14145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OBSERVACIONES</w:t>
                  </w:r>
                </w:p>
              </w:tc>
            </w:tr>
            <w:tr w:rsidR="00497B2C" w:rsidRPr="00497B2C" w14:paraId="0093E836" w14:textId="77777777" w:rsidTr="00497B2C">
              <w:tc>
                <w:tcPr>
                  <w:tcW w:w="15281" w:type="dxa"/>
                  <w:gridSpan w:val="7"/>
                </w:tcPr>
                <w:p w14:paraId="3138503F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79D5225B" w14:textId="40E9202F" w:rsidR="00497B2C" w:rsidRPr="00497B2C" w:rsidRDefault="00497B2C" w:rsidP="00497B2C">
                  <w:pPr>
                    <w:spacing w:after="0" w:line="240" w:lineRule="auto"/>
                    <w:jc w:val="left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 w14:paraId="4540098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</w:tr>
    </w:tbl>
    <w:p w14:paraId="77B00D53" w14:textId="77777777" w:rsidR="00497B2C" w:rsidRPr="00497B2C" w:rsidRDefault="00497B2C" w:rsidP="00497B2C">
      <w:pPr>
        <w:spacing w:after="0" w:line="240" w:lineRule="auto"/>
        <w:rPr>
          <w:rFonts w:ascii="Century Gothic" w:eastAsia="SimSun" w:hAnsi="Century Gothic" w:cs="Century Gothic"/>
          <w:sz w:val="21"/>
          <w:szCs w:val="21"/>
          <w:lang w:eastAsia="zh-CN"/>
        </w:rPr>
        <w:sectPr w:rsidR="00497B2C" w:rsidRPr="00497B2C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aconcuadrcula1"/>
        <w:tblW w:w="4889" w:type="pct"/>
        <w:tblInd w:w="346" w:type="dxa"/>
        <w:tblLook w:val="04A0" w:firstRow="1" w:lastRow="0" w:firstColumn="1" w:lastColumn="0" w:noHBand="0" w:noVBand="1"/>
      </w:tblPr>
      <w:tblGrid>
        <w:gridCol w:w="3705"/>
        <w:gridCol w:w="4785"/>
        <w:gridCol w:w="6817"/>
      </w:tblGrid>
      <w:tr w:rsidR="00497B2C" w:rsidRPr="00497B2C" w14:paraId="09D103FD" w14:textId="77777777" w:rsidTr="00497B2C">
        <w:trPr>
          <w:trHeight w:val="292"/>
        </w:trPr>
        <w:tc>
          <w:tcPr>
            <w:tcW w:w="1210" w:type="pct"/>
            <w:vMerge w:val="restart"/>
          </w:tcPr>
          <w:p w14:paraId="6F5DACE6" w14:textId="5ABAA1DB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b/>
                <w:sz w:val="21"/>
                <w:szCs w:val="21"/>
                <w:lang w:eastAsia="zh-CN"/>
              </w:rPr>
              <w:lastRenderedPageBreak/>
              <w:t>Campo de Formación Académica</w:t>
            </w:r>
          </w:p>
          <w:p w14:paraId="77BEF81A" w14:textId="77777777" w:rsidR="00497B2C" w:rsidRPr="00497B2C" w:rsidRDefault="00497B2C" w:rsidP="00497B2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Pensamiento matemático</w:t>
            </w:r>
          </w:p>
        </w:tc>
        <w:tc>
          <w:tcPr>
            <w:tcW w:w="1563" w:type="pct"/>
            <w:shd w:val="clear" w:color="auto" w:fill="D9D9D9"/>
          </w:tcPr>
          <w:p w14:paraId="7440E3B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1</w:t>
            </w:r>
          </w:p>
        </w:tc>
        <w:tc>
          <w:tcPr>
            <w:tcW w:w="2227" w:type="pct"/>
            <w:shd w:val="clear" w:color="auto" w:fill="D9D9D9"/>
          </w:tcPr>
          <w:p w14:paraId="786D07C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Aprendizaje esperado</w:t>
            </w:r>
          </w:p>
        </w:tc>
      </w:tr>
      <w:tr w:rsidR="00497B2C" w:rsidRPr="00497B2C" w14:paraId="5BC8627E" w14:textId="77777777" w:rsidTr="00497B2C">
        <w:trPr>
          <w:trHeight w:val="292"/>
        </w:trPr>
        <w:tc>
          <w:tcPr>
            <w:tcW w:w="1210" w:type="pct"/>
            <w:vMerge/>
          </w:tcPr>
          <w:p w14:paraId="3292C386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63" w:type="pct"/>
          </w:tcPr>
          <w:p w14:paraId="4363B18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Número, algebra y variación </w:t>
            </w:r>
          </w:p>
        </w:tc>
        <w:tc>
          <w:tcPr>
            <w:tcW w:w="2227" w:type="pct"/>
            <w:vMerge w:val="restart"/>
          </w:tcPr>
          <w:p w14:paraId="629DD384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Identifica algunos usos de los números en la vida cotidiana y entiende qué significan. </w:t>
            </w:r>
          </w:p>
        </w:tc>
      </w:tr>
      <w:tr w:rsidR="00497B2C" w:rsidRPr="00497B2C" w14:paraId="0C81F8FF" w14:textId="77777777" w:rsidTr="00497B2C">
        <w:trPr>
          <w:trHeight w:val="292"/>
        </w:trPr>
        <w:tc>
          <w:tcPr>
            <w:tcW w:w="1210" w:type="pct"/>
            <w:vMerge/>
          </w:tcPr>
          <w:p w14:paraId="3177590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63" w:type="pct"/>
            <w:shd w:val="clear" w:color="auto" w:fill="D9D9D9"/>
          </w:tcPr>
          <w:p w14:paraId="4AA073C2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2</w:t>
            </w:r>
          </w:p>
        </w:tc>
        <w:tc>
          <w:tcPr>
            <w:tcW w:w="2227" w:type="pct"/>
            <w:vMerge/>
            <w:shd w:val="clear" w:color="auto" w:fill="D9D9D9"/>
          </w:tcPr>
          <w:p w14:paraId="0885B51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2C76B8C0" w14:textId="77777777" w:rsidTr="00497B2C">
        <w:trPr>
          <w:trHeight w:val="371"/>
        </w:trPr>
        <w:tc>
          <w:tcPr>
            <w:tcW w:w="1210" w:type="pct"/>
            <w:vMerge/>
          </w:tcPr>
          <w:p w14:paraId="713A11D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63" w:type="pct"/>
          </w:tcPr>
          <w:p w14:paraId="5BCB890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Número </w:t>
            </w:r>
          </w:p>
        </w:tc>
        <w:tc>
          <w:tcPr>
            <w:tcW w:w="2227" w:type="pct"/>
            <w:vMerge/>
          </w:tcPr>
          <w:p w14:paraId="2A557BA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7A361834" w14:textId="77777777" w:rsidTr="00497B2C">
        <w:tc>
          <w:tcPr>
            <w:tcW w:w="5000" w:type="pct"/>
            <w:gridSpan w:val="3"/>
          </w:tcPr>
          <w:p w14:paraId="619A5ED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ACTIVIDAD</w:t>
            </w:r>
          </w:p>
        </w:tc>
      </w:tr>
      <w:tr w:rsidR="00497B2C" w:rsidRPr="00497B2C" w14:paraId="50860F0F" w14:textId="77777777" w:rsidTr="00497B2C">
        <w:tc>
          <w:tcPr>
            <w:tcW w:w="5000" w:type="pct"/>
            <w:gridSpan w:val="3"/>
          </w:tcPr>
          <w:tbl>
            <w:tblPr>
              <w:tblStyle w:val="Tablaconcuadrcula1"/>
              <w:tblpPr w:leftFromText="180" w:rightFromText="180" w:vertAnchor="text" w:horzAnchor="page" w:tblpX="-239" w:tblpY="261"/>
              <w:tblOverlap w:val="never"/>
              <w:tblW w:w="15081" w:type="dxa"/>
              <w:tblLook w:val="04A0" w:firstRow="1" w:lastRow="0" w:firstColumn="1" w:lastColumn="0" w:noHBand="0" w:noVBand="1"/>
            </w:tblPr>
            <w:tblGrid>
              <w:gridCol w:w="3531"/>
              <w:gridCol w:w="55"/>
              <w:gridCol w:w="3878"/>
              <w:gridCol w:w="38"/>
              <w:gridCol w:w="3812"/>
              <w:gridCol w:w="22"/>
              <w:gridCol w:w="3745"/>
            </w:tblGrid>
            <w:tr w:rsidR="00497B2C" w:rsidRPr="00497B2C" w14:paraId="50B526B6" w14:textId="77777777" w:rsidTr="00497B2C">
              <w:tc>
                <w:tcPr>
                  <w:tcW w:w="15081" w:type="dxa"/>
                  <w:gridSpan w:val="7"/>
                </w:tcPr>
                <w:p w14:paraId="084B6D84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NIVELES DE LOGRO</w:t>
                  </w:r>
                </w:p>
              </w:tc>
            </w:tr>
            <w:tr w:rsidR="00497B2C" w:rsidRPr="00497B2C" w14:paraId="623C6C03" w14:textId="77777777" w:rsidTr="00497B2C">
              <w:tc>
                <w:tcPr>
                  <w:tcW w:w="3531" w:type="dxa"/>
                </w:tcPr>
                <w:p w14:paraId="509AF214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4</w:t>
                  </w:r>
                </w:p>
              </w:tc>
              <w:tc>
                <w:tcPr>
                  <w:tcW w:w="3933" w:type="dxa"/>
                  <w:gridSpan w:val="2"/>
                </w:tcPr>
                <w:p w14:paraId="6345BA90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3</w:t>
                  </w:r>
                </w:p>
              </w:tc>
              <w:tc>
                <w:tcPr>
                  <w:tcW w:w="3850" w:type="dxa"/>
                  <w:gridSpan w:val="2"/>
                </w:tcPr>
                <w:p w14:paraId="0513033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2</w:t>
                  </w:r>
                </w:p>
              </w:tc>
              <w:tc>
                <w:tcPr>
                  <w:tcW w:w="3767" w:type="dxa"/>
                  <w:gridSpan w:val="2"/>
                </w:tcPr>
                <w:p w14:paraId="456F848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1</w:t>
                  </w:r>
                </w:p>
              </w:tc>
            </w:tr>
            <w:tr w:rsidR="00497B2C" w:rsidRPr="00497B2C" w14:paraId="798DEB73" w14:textId="77777777" w:rsidTr="00497B2C">
              <w:tc>
                <w:tcPr>
                  <w:tcW w:w="3531" w:type="dxa"/>
                </w:tcPr>
                <w:p w14:paraId="43088CA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f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2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us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7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s </w:t>
                  </w:r>
                  <w:r w:rsidRPr="00497B2C">
                    <w:rPr>
                      <w:rFonts w:ascii="Century Gothic" w:hAnsi="Century Gothic" w:cs="Century Gothic"/>
                      <w:smallCaps/>
                      <w:w w:val="109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mallCaps/>
                      <w:spacing w:val="-1"/>
                      <w:w w:val="109"/>
                      <w:sz w:val="20"/>
                      <w:szCs w:val="20"/>
                      <w:lang w:eastAsia="zh-CN"/>
                    </w:rPr>
                    <w:t>ú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me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10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a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w w:val="101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w w:val="101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w w:val="101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2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y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w w:val="101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w w:val="101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 xml:space="preserve">e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q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ué s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g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f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n.</w:t>
                  </w:r>
                </w:p>
              </w:tc>
              <w:tc>
                <w:tcPr>
                  <w:tcW w:w="3933" w:type="dxa"/>
                  <w:gridSpan w:val="2"/>
                </w:tcPr>
                <w:p w14:paraId="3A099DAB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Ide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f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2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g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1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us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5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e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5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mallCaps/>
                      <w:w w:val="109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mallCaps/>
                      <w:spacing w:val="-1"/>
                      <w:w w:val="109"/>
                      <w:sz w:val="20"/>
                      <w:szCs w:val="20"/>
                      <w:lang w:eastAsia="zh-CN"/>
                    </w:rPr>
                    <w:t>ú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me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10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a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w w:val="101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w w:val="101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w w:val="101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3850" w:type="dxa"/>
                  <w:gridSpan w:val="2"/>
                </w:tcPr>
                <w:p w14:paraId="1DF27447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ayu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e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a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ca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or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8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f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2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s 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us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5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w w:val="101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5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mallCaps/>
                      <w:w w:val="124"/>
                      <w:sz w:val="20"/>
                      <w:szCs w:val="20"/>
                      <w:lang w:eastAsia="zh-CN"/>
                    </w:rPr>
                    <w:t>úm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4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4"/>
                      <w:w w:val="101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10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2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3767" w:type="dxa"/>
                  <w:gridSpan w:val="2"/>
                </w:tcPr>
                <w:p w14:paraId="7963826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-8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g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ti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sz w:val="20"/>
                      <w:szCs w:val="20"/>
                      <w:lang w:eastAsia="zh-CN"/>
                    </w:rPr>
                    <w:t>f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16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uso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e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5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mallCaps/>
                      <w:w w:val="109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mallCaps/>
                      <w:spacing w:val="-1"/>
                      <w:w w:val="109"/>
                      <w:sz w:val="20"/>
                      <w:szCs w:val="20"/>
                      <w:lang w:eastAsia="zh-CN"/>
                    </w:rPr>
                    <w:t>ú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me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10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a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w w:val="101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w w:val="101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w w:val="101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</w:tr>
            <w:tr w:rsidR="00497B2C" w:rsidRPr="00497B2C" w14:paraId="7CA02F27" w14:textId="77777777" w:rsidTr="00497B2C">
              <w:tc>
                <w:tcPr>
                  <w:tcW w:w="15081" w:type="dxa"/>
                  <w:gridSpan w:val="7"/>
                </w:tcPr>
                <w:p w14:paraId="548E92B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NOMBRES DE LAS NIÑAS Y LOS NIÑOS EN EL NIVEL DE LOGRO DETECTADO</w:t>
                  </w:r>
                </w:p>
              </w:tc>
            </w:tr>
            <w:tr w:rsidR="00497B2C" w:rsidRPr="00497B2C" w14:paraId="3B7492C2" w14:textId="77777777" w:rsidTr="00497B2C">
              <w:tc>
                <w:tcPr>
                  <w:tcW w:w="3586" w:type="dxa"/>
                  <w:gridSpan w:val="2"/>
                </w:tcPr>
                <w:p w14:paraId="283DEAD9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6A674E16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182B983B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5B7BDB09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398ECCA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364ECB9C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7E5F37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916" w:type="dxa"/>
                  <w:gridSpan w:val="2"/>
                </w:tcPr>
                <w:p w14:paraId="1BB912B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834" w:type="dxa"/>
                  <w:gridSpan w:val="2"/>
                </w:tcPr>
                <w:p w14:paraId="2610AA96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745" w:type="dxa"/>
                </w:tcPr>
                <w:p w14:paraId="686D12BC" w14:textId="7287BE82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 xml:space="preserve"> </w:t>
                  </w:r>
                  <w:r w:rsidR="005179A2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</w:tc>
            </w:tr>
            <w:tr w:rsidR="00497B2C" w:rsidRPr="00497B2C" w14:paraId="5F810987" w14:textId="77777777" w:rsidTr="00497B2C">
              <w:tc>
                <w:tcPr>
                  <w:tcW w:w="15081" w:type="dxa"/>
                  <w:gridSpan w:val="7"/>
                </w:tcPr>
                <w:p w14:paraId="022EFBD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OBSERVACIONES</w:t>
                  </w:r>
                </w:p>
              </w:tc>
            </w:tr>
            <w:tr w:rsidR="00497B2C" w:rsidRPr="00497B2C" w14:paraId="42AE860D" w14:textId="77777777" w:rsidTr="00497B2C">
              <w:tc>
                <w:tcPr>
                  <w:tcW w:w="15081" w:type="dxa"/>
                  <w:gridSpan w:val="7"/>
                </w:tcPr>
                <w:p w14:paraId="74575B61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56599930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4656B781" w14:textId="7E1559F1" w:rsid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142876F4" w14:textId="6F68209D" w:rsid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8B82D29" w14:textId="1CA936C5" w:rsid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22A6D1E0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7CAAD61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56A09BB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5003F3D8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 w14:paraId="3C597FBB" w14:textId="619F62E6" w:rsidR="00497B2C" w:rsidRPr="00497B2C" w:rsidRDefault="009C4918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Observa la lámina e identifi</w:t>
            </w:r>
            <w:r w:rsidR="005A54A4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 xml:space="preserve">ca el uso de los números en la vida cotidiana </w:t>
            </w:r>
          </w:p>
        </w:tc>
      </w:tr>
    </w:tbl>
    <w:p w14:paraId="13EEBE68" w14:textId="77777777" w:rsidR="00497B2C" w:rsidRPr="00497B2C" w:rsidRDefault="00497B2C" w:rsidP="00497B2C">
      <w:pPr>
        <w:spacing w:after="0" w:line="240" w:lineRule="auto"/>
        <w:rPr>
          <w:rFonts w:ascii="Century Gothic" w:eastAsia="SimSun" w:hAnsi="Century Gothic" w:cs="Century Gothic"/>
          <w:sz w:val="21"/>
          <w:szCs w:val="21"/>
          <w:lang w:eastAsia="zh-CN"/>
        </w:rPr>
        <w:sectPr w:rsidR="00497B2C" w:rsidRPr="00497B2C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90B5AB9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sz w:val="21"/>
          <w:szCs w:val="21"/>
          <w:lang w:eastAsia="zh-CN"/>
        </w:rPr>
      </w:pPr>
    </w:p>
    <w:tbl>
      <w:tblPr>
        <w:tblStyle w:val="Tablaconcuadrcula1"/>
        <w:tblW w:w="4763" w:type="pct"/>
        <w:tblInd w:w="363" w:type="dxa"/>
        <w:tblLook w:val="04A0" w:firstRow="1" w:lastRow="0" w:firstColumn="1" w:lastColumn="0" w:noHBand="0" w:noVBand="1"/>
      </w:tblPr>
      <w:tblGrid>
        <w:gridCol w:w="3498"/>
        <w:gridCol w:w="4556"/>
        <w:gridCol w:w="6605"/>
      </w:tblGrid>
      <w:tr w:rsidR="00497B2C" w:rsidRPr="00497B2C" w14:paraId="72C50DE3" w14:textId="77777777" w:rsidTr="00497B2C">
        <w:trPr>
          <w:trHeight w:val="302"/>
        </w:trPr>
        <w:tc>
          <w:tcPr>
            <w:tcW w:w="1193" w:type="pct"/>
            <w:vMerge w:val="restart"/>
          </w:tcPr>
          <w:p w14:paraId="7ED4490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b/>
                <w:sz w:val="21"/>
                <w:szCs w:val="21"/>
                <w:lang w:eastAsia="zh-CN"/>
              </w:rPr>
              <w:t xml:space="preserve">Campo de formación académica </w:t>
            </w:r>
          </w:p>
          <w:p w14:paraId="3102C9CB" w14:textId="77777777" w:rsidR="00497B2C" w:rsidRPr="00497B2C" w:rsidRDefault="00497B2C" w:rsidP="00497B2C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Exploración y comprensión del mundo natural y social  </w:t>
            </w:r>
          </w:p>
        </w:tc>
        <w:tc>
          <w:tcPr>
            <w:tcW w:w="1554" w:type="pct"/>
            <w:shd w:val="clear" w:color="auto" w:fill="D9D9D9"/>
          </w:tcPr>
          <w:p w14:paraId="53043D66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1</w:t>
            </w:r>
          </w:p>
        </w:tc>
        <w:tc>
          <w:tcPr>
            <w:tcW w:w="2253" w:type="pct"/>
            <w:shd w:val="clear" w:color="auto" w:fill="D9D9D9"/>
          </w:tcPr>
          <w:p w14:paraId="64B444E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Aprendizaje esperado</w:t>
            </w:r>
          </w:p>
        </w:tc>
      </w:tr>
      <w:tr w:rsidR="00497B2C" w:rsidRPr="00497B2C" w14:paraId="6D8215B5" w14:textId="77777777" w:rsidTr="00497B2C">
        <w:trPr>
          <w:trHeight w:val="434"/>
        </w:trPr>
        <w:tc>
          <w:tcPr>
            <w:tcW w:w="1193" w:type="pct"/>
            <w:vMerge/>
          </w:tcPr>
          <w:p w14:paraId="0CB2BCD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54" w:type="pct"/>
          </w:tcPr>
          <w:p w14:paraId="40037C37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Mundo natural</w:t>
            </w:r>
          </w:p>
        </w:tc>
        <w:tc>
          <w:tcPr>
            <w:tcW w:w="2253" w:type="pct"/>
            <w:vMerge w:val="restart"/>
          </w:tcPr>
          <w:p w14:paraId="60C12A56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Reconoce la importancia de una alimentación correcta y los beneficios que aporta al cuidado de la salud.</w:t>
            </w:r>
          </w:p>
        </w:tc>
      </w:tr>
      <w:tr w:rsidR="00497B2C" w:rsidRPr="00497B2C" w14:paraId="0BF51348" w14:textId="77777777" w:rsidTr="00497B2C">
        <w:trPr>
          <w:trHeight w:val="302"/>
        </w:trPr>
        <w:tc>
          <w:tcPr>
            <w:tcW w:w="1193" w:type="pct"/>
            <w:vMerge/>
          </w:tcPr>
          <w:p w14:paraId="3287B33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54" w:type="pct"/>
            <w:shd w:val="clear" w:color="auto" w:fill="D9D9D9"/>
          </w:tcPr>
          <w:p w14:paraId="1AF4405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2</w:t>
            </w:r>
          </w:p>
        </w:tc>
        <w:tc>
          <w:tcPr>
            <w:tcW w:w="2253" w:type="pct"/>
            <w:vMerge/>
            <w:shd w:val="clear" w:color="auto" w:fill="D9D9D9"/>
          </w:tcPr>
          <w:p w14:paraId="27553C3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72E9FFB9" w14:textId="77777777" w:rsidTr="00497B2C">
        <w:trPr>
          <w:trHeight w:val="384"/>
        </w:trPr>
        <w:tc>
          <w:tcPr>
            <w:tcW w:w="1193" w:type="pct"/>
            <w:vMerge/>
          </w:tcPr>
          <w:p w14:paraId="53F1753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54" w:type="pct"/>
          </w:tcPr>
          <w:p w14:paraId="7129AFF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Cuidado de la salud</w:t>
            </w:r>
          </w:p>
        </w:tc>
        <w:tc>
          <w:tcPr>
            <w:tcW w:w="2253" w:type="pct"/>
            <w:vMerge/>
          </w:tcPr>
          <w:p w14:paraId="674F93E7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3EADAD3C" w14:textId="77777777" w:rsidTr="00497B2C">
        <w:tc>
          <w:tcPr>
            <w:tcW w:w="5000" w:type="pct"/>
            <w:gridSpan w:val="3"/>
          </w:tcPr>
          <w:p w14:paraId="1604513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ACTIVIDAD</w:t>
            </w:r>
          </w:p>
        </w:tc>
      </w:tr>
      <w:tr w:rsidR="00497B2C" w:rsidRPr="00497B2C" w14:paraId="34223739" w14:textId="77777777" w:rsidTr="00497B2C">
        <w:tc>
          <w:tcPr>
            <w:tcW w:w="5000" w:type="pct"/>
            <w:gridSpan w:val="3"/>
          </w:tcPr>
          <w:p w14:paraId="27DBBE59" w14:textId="700083B4" w:rsidR="00497B2C" w:rsidRPr="00497B2C" w:rsidRDefault="005A54A4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 xml:space="preserve">Escucha una situación y reconoce la importancia de una buena alimentación </w:t>
            </w:r>
          </w:p>
        </w:tc>
      </w:tr>
    </w:tbl>
    <w:tbl>
      <w:tblPr>
        <w:tblStyle w:val="Tablaconcuadrcula1"/>
        <w:tblpPr w:leftFromText="180" w:rightFromText="180" w:vertAnchor="text" w:horzAnchor="page" w:tblpX="109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300"/>
        <w:gridCol w:w="55"/>
        <w:gridCol w:w="3878"/>
        <w:gridCol w:w="38"/>
        <w:gridCol w:w="3812"/>
        <w:gridCol w:w="22"/>
        <w:gridCol w:w="3745"/>
      </w:tblGrid>
      <w:tr w:rsidR="00497B2C" w:rsidRPr="00497B2C" w14:paraId="555D5BE4" w14:textId="77777777" w:rsidTr="00497B2C">
        <w:tc>
          <w:tcPr>
            <w:tcW w:w="14850" w:type="dxa"/>
            <w:gridSpan w:val="7"/>
          </w:tcPr>
          <w:p w14:paraId="1FAD45D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NIVELES DE LOGRO</w:t>
            </w:r>
          </w:p>
        </w:tc>
      </w:tr>
      <w:tr w:rsidR="00497B2C" w:rsidRPr="00497B2C" w14:paraId="5A9811D4" w14:textId="77777777" w:rsidTr="00497B2C">
        <w:tc>
          <w:tcPr>
            <w:tcW w:w="3300" w:type="dxa"/>
          </w:tcPr>
          <w:p w14:paraId="799B0D4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33" w:type="dxa"/>
            <w:gridSpan w:val="2"/>
          </w:tcPr>
          <w:p w14:paraId="4C5A03C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50" w:type="dxa"/>
            <w:gridSpan w:val="2"/>
          </w:tcPr>
          <w:p w14:paraId="3450148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67" w:type="dxa"/>
            <w:gridSpan w:val="2"/>
          </w:tcPr>
          <w:p w14:paraId="7F2F7492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1</w:t>
            </w:r>
          </w:p>
        </w:tc>
      </w:tr>
      <w:tr w:rsidR="00497B2C" w:rsidRPr="00497B2C" w14:paraId="48A6DB60" w14:textId="77777777" w:rsidTr="00497B2C">
        <w:tc>
          <w:tcPr>
            <w:tcW w:w="3300" w:type="dxa"/>
          </w:tcPr>
          <w:p w14:paraId="16F0D78C" w14:textId="77777777" w:rsidR="00497B2C" w:rsidRPr="00497B2C" w:rsidRDefault="00497B2C" w:rsidP="00497B2C">
            <w:pPr>
              <w:spacing w:after="0" w:line="199" w:lineRule="auto"/>
              <w:ind w:right="197"/>
              <w:jc w:val="center"/>
              <w:rPr>
                <w:rFonts w:ascii="Century Gothic" w:eastAsia="TeXGyreAdventor" w:hAnsi="Century Gothic" w:cs="Century Gothic"/>
                <w:sz w:val="20"/>
                <w:szCs w:val="20"/>
              </w:rPr>
            </w:pPr>
            <w:r w:rsidRPr="00497B2C">
              <w:rPr>
                <w:rFonts w:ascii="Century Gothic" w:eastAsia="TeXGyreAdventor" w:hAnsi="Century Gothic" w:cs="Century Gothic"/>
                <w:sz w:val="20"/>
                <w:szCs w:val="20"/>
              </w:rPr>
              <w:t>Conoce y comparte con los demás medidas para evitar enfermedades.</w:t>
            </w:r>
          </w:p>
          <w:p w14:paraId="3089CE0F" w14:textId="10D0E44D" w:rsidR="00497B2C" w:rsidRPr="00497B2C" w:rsidRDefault="00497B2C" w:rsidP="00497B2C">
            <w:pPr>
              <w:spacing w:after="0" w:line="199" w:lineRule="auto"/>
              <w:ind w:right="101"/>
              <w:jc w:val="center"/>
              <w:rPr>
                <w:rFonts w:ascii="Century Gothic" w:eastAsia="TeXGyreAdventor" w:hAnsi="Century Gothic" w:cs="Century Gothic"/>
                <w:sz w:val="20"/>
                <w:szCs w:val="20"/>
              </w:rPr>
            </w:pPr>
            <w:r w:rsidRPr="00497B2C">
              <w:rPr>
                <w:rFonts w:ascii="Century Gothic" w:eastAsia="TeXGyreAdventor" w:hAnsi="Century Gothic" w:cs="Century Gothic"/>
                <w:sz w:val="20"/>
                <w:szCs w:val="20"/>
              </w:rPr>
              <w:t xml:space="preserve">Reconoce la importancia de una alimentación correcta y la pone en </w:t>
            </w:r>
            <w:r w:rsidR="009C4918" w:rsidRPr="00497B2C">
              <w:rPr>
                <w:rFonts w:ascii="Century Gothic" w:eastAsia="TeXGyreAdventor" w:hAnsi="Century Gothic" w:cs="Century Gothic"/>
                <w:sz w:val="20"/>
                <w:szCs w:val="20"/>
              </w:rPr>
              <w:t>práctica</w:t>
            </w:r>
            <w:r w:rsidRPr="00497B2C">
              <w:rPr>
                <w:rFonts w:ascii="Century Gothic" w:eastAsia="TeXGyreAdventor" w:hAnsi="Century Gothic" w:cs="Century Gothic"/>
                <w:sz w:val="20"/>
                <w:szCs w:val="20"/>
              </w:rPr>
              <w:t>, además de conocer los beneficios que aporta esto al</w:t>
            </w:r>
          </w:p>
          <w:p w14:paraId="31B2D1C5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cuidado de la salud.</w:t>
            </w:r>
          </w:p>
        </w:tc>
        <w:tc>
          <w:tcPr>
            <w:tcW w:w="3933" w:type="dxa"/>
            <w:gridSpan w:val="2"/>
          </w:tcPr>
          <w:p w14:paraId="34262E8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Conoce algunas medidas para evitar enfermedades. Reconoce la importancia de una alimentación correcta y algunos beneficios que aporta al cuidado de la salud.</w:t>
            </w:r>
          </w:p>
        </w:tc>
        <w:tc>
          <w:tcPr>
            <w:tcW w:w="3850" w:type="dxa"/>
            <w:gridSpan w:val="2"/>
          </w:tcPr>
          <w:p w14:paraId="37D3170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Le resulta difícil identificar algunas medidas para evitar enfermedades. Sabe que es importante tener una alimentación correcta, pero no lo pone en práctica.</w:t>
            </w:r>
          </w:p>
        </w:tc>
        <w:tc>
          <w:tcPr>
            <w:tcW w:w="3767" w:type="dxa"/>
            <w:gridSpan w:val="2"/>
          </w:tcPr>
          <w:p w14:paraId="38284828" w14:textId="77777777" w:rsidR="00497B2C" w:rsidRPr="00497B2C" w:rsidRDefault="00497B2C" w:rsidP="00497B2C">
            <w:pPr>
              <w:spacing w:after="0" w:line="199" w:lineRule="auto"/>
              <w:ind w:right="293"/>
              <w:jc w:val="center"/>
              <w:rPr>
                <w:rFonts w:ascii="Century Gothic" w:eastAsia="TeXGyreAdventor" w:hAnsi="Century Gothic" w:cs="Century Gothic"/>
                <w:sz w:val="20"/>
                <w:szCs w:val="20"/>
              </w:rPr>
            </w:pPr>
            <w:r w:rsidRPr="00497B2C">
              <w:rPr>
                <w:rFonts w:ascii="Century Gothic" w:eastAsia="TeXGyreAdventor" w:hAnsi="Century Gothic" w:cs="Century Gothic"/>
                <w:sz w:val="20"/>
                <w:szCs w:val="20"/>
              </w:rPr>
              <w:t>No logra identificar medidas para evitar enfermedades.</w:t>
            </w:r>
          </w:p>
          <w:p w14:paraId="7C64F8B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Desconoce la importancia de una alimentación correcta.</w:t>
            </w:r>
          </w:p>
        </w:tc>
      </w:tr>
      <w:tr w:rsidR="00497B2C" w:rsidRPr="00497B2C" w14:paraId="1E5580C7" w14:textId="77777777" w:rsidTr="00497B2C">
        <w:tc>
          <w:tcPr>
            <w:tcW w:w="14850" w:type="dxa"/>
            <w:gridSpan w:val="7"/>
          </w:tcPr>
          <w:p w14:paraId="443AC99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NOMBRES DE LAS NIÑAS Y LOS NIÑOS EN EL NIVEL DE LOGRO DETECTADO</w:t>
            </w:r>
          </w:p>
        </w:tc>
      </w:tr>
      <w:tr w:rsidR="00497B2C" w:rsidRPr="00497B2C" w14:paraId="327AF5A0" w14:textId="77777777" w:rsidTr="00497B2C">
        <w:tc>
          <w:tcPr>
            <w:tcW w:w="3355" w:type="dxa"/>
            <w:gridSpan w:val="2"/>
          </w:tcPr>
          <w:p w14:paraId="513A059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39F6687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3D13B1C5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3797A00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4EE398C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0C69729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445D282D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  <w:tc>
          <w:tcPr>
            <w:tcW w:w="3916" w:type="dxa"/>
            <w:gridSpan w:val="2"/>
          </w:tcPr>
          <w:p w14:paraId="44DB17B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  <w:tc>
          <w:tcPr>
            <w:tcW w:w="3834" w:type="dxa"/>
            <w:gridSpan w:val="2"/>
          </w:tcPr>
          <w:p w14:paraId="2429D1B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  <w:tc>
          <w:tcPr>
            <w:tcW w:w="3745" w:type="dxa"/>
          </w:tcPr>
          <w:p w14:paraId="735F84E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</w:tr>
      <w:tr w:rsidR="00497B2C" w:rsidRPr="00497B2C" w14:paraId="235B58E3" w14:textId="77777777" w:rsidTr="00497B2C">
        <w:tc>
          <w:tcPr>
            <w:tcW w:w="14850" w:type="dxa"/>
            <w:gridSpan w:val="7"/>
          </w:tcPr>
          <w:p w14:paraId="322DD544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OBSERVACIONES</w:t>
            </w:r>
          </w:p>
        </w:tc>
      </w:tr>
      <w:tr w:rsidR="00497B2C" w:rsidRPr="00497B2C" w14:paraId="7164E134" w14:textId="77777777" w:rsidTr="00497B2C">
        <w:tc>
          <w:tcPr>
            <w:tcW w:w="14850" w:type="dxa"/>
            <w:gridSpan w:val="7"/>
          </w:tcPr>
          <w:p w14:paraId="026DC560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48399D3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6551EAD4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12AAA44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376DFD48" w14:textId="74CE3B97" w:rsid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26D0F90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119A8EC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</w:tr>
    </w:tbl>
    <w:p w14:paraId="54B3149B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sz w:val="21"/>
          <w:szCs w:val="21"/>
          <w:lang w:eastAsia="zh-CN"/>
        </w:rPr>
      </w:pPr>
    </w:p>
    <w:p w14:paraId="63B97CFF" w14:textId="77777777" w:rsidR="00497B2C" w:rsidRPr="00497B2C" w:rsidRDefault="00497B2C" w:rsidP="00497B2C">
      <w:pPr>
        <w:spacing w:after="0" w:line="240" w:lineRule="auto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5DFD26AA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tbl>
      <w:tblPr>
        <w:tblStyle w:val="Tablaconcuadrcula1"/>
        <w:tblW w:w="4765" w:type="pct"/>
        <w:tblInd w:w="382" w:type="dxa"/>
        <w:tblLook w:val="04A0" w:firstRow="1" w:lastRow="0" w:firstColumn="1" w:lastColumn="0" w:noHBand="0" w:noVBand="1"/>
      </w:tblPr>
      <w:tblGrid>
        <w:gridCol w:w="3354"/>
        <w:gridCol w:w="4406"/>
        <w:gridCol w:w="6905"/>
      </w:tblGrid>
      <w:tr w:rsidR="00497B2C" w:rsidRPr="00497B2C" w14:paraId="52D6C6B2" w14:textId="77777777" w:rsidTr="00497B2C">
        <w:trPr>
          <w:trHeight w:val="295"/>
        </w:trPr>
        <w:tc>
          <w:tcPr>
            <w:tcW w:w="1143" w:type="pct"/>
            <w:vMerge w:val="restart"/>
          </w:tcPr>
          <w:p w14:paraId="5B76B58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Área de desarrollo personal y social</w:t>
            </w:r>
          </w:p>
          <w:p w14:paraId="74200E7B" w14:textId="77777777" w:rsidR="00497B2C" w:rsidRPr="00497B2C" w:rsidRDefault="00497B2C" w:rsidP="00497B2C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Educación Socioemocional </w:t>
            </w:r>
          </w:p>
        </w:tc>
        <w:tc>
          <w:tcPr>
            <w:tcW w:w="1502" w:type="pct"/>
            <w:shd w:val="clear" w:color="auto" w:fill="D9D9D9"/>
          </w:tcPr>
          <w:p w14:paraId="0CD8753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1</w:t>
            </w:r>
          </w:p>
        </w:tc>
        <w:tc>
          <w:tcPr>
            <w:tcW w:w="2354" w:type="pct"/>
            <w:shd w:val="clear" w:color="auto" w:fill="D9D9D9"/>
          </w:tcPr>
          <w:p w14:paraId="67160550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Aprendizaje esperado</w:t>
            </w:r>
          </w:p>
        </w:tc>
      </w:tr>
      <w:tr w:rsidR="00497B2C" w:rsidRPr="00497B2C" w14:paraId="5BBB17F2" w14:textId="77777777" w:rsidTr="00497B2C">
        <w:trPr>
          <w:trHeight w:val="424"/>
        </w:trPr>
        <w:tc>
          <w:tcPr>
            <w:tcW w:w="1143" w:type="pct"/>
            <w:vMerge/>
          </w:tcPr>
          <w:p w14:paraId="1491857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02" w:type="pct"/>
          </w:tcPr>
          <w:p w14:paraId="2DB8ED4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Autoconocimiento</w:t>
            </w:r>
          </w:p>
        </w:tc>
        <w:tc>
          <w:tcPr>
            <w:tcW w:w="2354" w:type="pct"/>
            <w:vMerge w:val="restart"/>
          </w:tcPr>
          <w:p w14:paraId="2A74BE73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Reconoce y expresa características personales: su nombre, como es físicamente, qué le gusta, qué se le facilita y qué se le dificulta.            </w:t>
            </w:r>
          </w:p>
        </w:tc>
      </w:tr>
      <w:tr w:rsidR="00497B2C" w:rsidRPr="00497B2C" w14:paraId="1A29339D" w14:textId="77777777" w:rsidTr="00497B2C">
        <w:trPr>
          <w:trHeight w:val="295"/>
        </w:trPr>
        <w:tc>
          <w:tcPr>
            <w:tcW w:w="1143" w:type="pct"/>
            <w:vMerge/>
          </w:tcPr>
          <w:p w14:paraId="3392746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02" w:type="pct"/>
            <w:shd w:val="clear" w:color="auto" w:fill="D9D9D9"/>
          </w:tcPr>
          <w:p w14:paraId="14889D4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2</w:t>
            </w:r>
          </w:p>
        </w:tc>
        <w:tc>
          <w:tcPr>
            <w:tcW w:w="2354" w:type="pct"/>
            <w:vMerge/>
            <w:shd w:val="clear" w:color="auto" w:fill="D9D9D9"/>
          </w:tcPr>
          <w:p w14:paraId="5806DBC0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102A76B3" w14:textId="77777777" w:rsidTr="00497B2C">
        <w:trPr>
          <w:trHeight w:val="375"/>
        </w:trPr>
        <w:tc>
          <w:tcPr>
            <w:tcW w:w="1143" w:type="pct"/>
            <w:vMerge/>
          </w:tcPr>
          <w:p w14:paraId="39ADBFDD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02" w:type="pct"/>
          </w:tcPr>
          <w:p w14:paraId="59A6531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Autoestima</w:t>
            </w:r>
          </w:p>
        </w:tc>
        <w:tc>
          <w:tcPr>
            <w:tcW w:w="2354" w:type="pct"/>
            <w:vMerge/>
          </w:tcPr>
          <w:p w14:paraId="5CCF1A22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</w:tbl>
    <w:p w14:paraId="48187D87" w14:textId="47EA9FB8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eastAsia="zh-CN"/>
        </w:rPr>
      </w:pPr>
    </w:p>
    <w:tbl>
      <w:tblPr>
        <w:tblStyle w:val="Tablaconcuadrcula1"/>
        <w:tblW w:w="4771" w:type="pct"/>
        <w:tblInd w:w="363" w:type="dxa"/>
        <w:tblLayout w:type="fixed"/>
        <w:tblLook w:val="04A0" w:firstRow="1" w:lastRow="0" w:firstColumn="1" w:lastColumn="0" w:noHBand="0" w:noVBand="1"/>
      </w:tblPr>
      <w:tblGrid>
        <w:gridCol w:w="14683"/>
      </w:tblGrid>
      <w:tr w:rsidR="00497B2C" w:rsidRPr="00497B2C" w14:paraId="544BDAA4" w14:textId="77777777" w:rsidTr="005A54A4">
        <w:trPr>
          <w:trHeight w:val="345"/>
        </w:trPr>
        <w:tc>
          <w:tcPr>
            <w:tcW w:w="5000" w:type="pct"/>
          </w:tcPr>
          <w:p w14:paraId="170E9A55" w14:textId="5EC9819B" w:rsidR="005A54A4" w:rsidRDefault="00497B2C" w:rsidP="005A54A4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ACTIVIDAD</w:t>
            </w:r>
          </w:p>
          <w:p w14:paraId="6E948F56" w14:textId="32BF6992" w:rsidR="005A54A4" w:rsidRPr="00497B2C" w:rsidRDefault="005A54A4" w:rsidP="005A54A4">
            <w:pPr>
              <w:spacing w:after="0" w:line="240" w:lineRule="auto"/>
              <w:jc w:val="left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</w:tr>
      <w:tr w:rsidR="00497B2C" w:rsidRPr="00497B2C" w14:paraId="7C835522" w14:textId="77777777" w:rsidTr="00497B2C">
        <w:tc>
          <w:tcPr>
            <w:tcW w:w="5000" w:type="pct"/>
          </w:tcPr>
          <w:tbl>
            <w:tblPr>
              <w:tblStyle w:val="Tablaconcuadrcula1"/>
              <w:tblpPr w:leftFromText="180" w:rightFromText="180" w:vertAnchor="text" w:horzAnchor="margin" w:tblpY="702"/>
              <w:tblOverlap w:val="never"/>
              <w:tblW w:w="14907" w:type="dxa"/>
              <w:tblLayout w:type="fixed"/>
              <w:tblLook w:val="04A0" w:firstRow="1" w:lastRow="0" w:firstColumn="1" w:lastColumn="0" w:noHBand="0" w:noVBand="1"/>
            </w:tblPr>
            <w:tblGrid>
              <w:gridCol w:w="3300"/>
              <w:gridCol w:w="55"/>
              <w:gridCol w:w="3878"/>
              <w:gridCol w:w="38"/>
              <w:gridCol w:w="3812"/>
              <w:gridCol w:w="22"/>
              <w:gridCol w:w="3802"/>
            </w:tblGrid>
            <w:tr w:rsidR="00497B2C" w:rsidRPr="00497B2C" w14:paraId="5B2A2021" w14:textId="77777777" w:rsidTr="005A54A4">
              <w:tc>
                <w:tcPr>
                  <w:tcW w:w="14907" w:type="dxa"/>
                  <w:gridSpan w:val="7"/>
                </w:tcPr>
                <w:p w14:paraId="7D0F9DE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NIVELES DE LOGRO</w:t>
                  </w:r>
                </w:p>
              </w:tc>
            </w:tr>
            <w:tr w:rsidR="00497B2C" w:rsidRPr="00497B2C" w14:paraId="76A7091F" w14:textId="77777777" w:rsidTr="005A54A4">
              <w:tc>
                <w:tcPr>
                  <w:tcW w:w="3300" w:type="dxa"/>
                </w:tcPr>
                <w:p w14:paraId="7A1F7138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4</w:t>
                  </w:r>
                </w:p>
              </w:tc>
              <w:tc>
                <w:tcPr>
                  <w:tcW w:w="3933" w:type="dxa"/>
                  <w:gridSpan w:val="2"/>
                </w:tcPr>
                <w:p w14:paraId="23476C61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3</w:t>
                  </w:r>
                </w:p>
              </w:tc>
              <w:tc>
                <w:tcPr>
                  <w:tcW w:w="3850" w:type="dxa"/>
                  <w:gridSpan w:val="2"/>
                </w:tcPr>
                <w:p w14:paraId="0615829C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2</w:t>
                  </w:r>
                </w:p>
              </w:tc>
              <w:tc>
                <w:tcPr>
                  <w:tcW w:w="3824" w:type="dxa"/>
                  <w:gridSpan w:val="2"/>
                </w:tcPr>
                <w:p w14:paraId="02404516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1</w:t>
                  </w:r>
                </w:p>
              </w:tc>
            </w:tr>
            <w:tr w:rsidR="00497B2C" w:rsidRPr="00497B2C" w14:paraId="521101EE" w14:textId="77777777" w:rsidTr="005A54A4">
              <w:tc>
                <w:tcPr>
                  <w:tcW w:w="3300" w:type="dxa"/>
                </w:tcPr>
                <w:p w14:paraId="0115E9F2" w14:textId="77777777" w:rsidR="00497B2C" w:rsidRPr="00497B2C" w:rsidRDefault="00497B2C" w:rsidP="00497B2C">
                  <w:pPr>
                    <w:spacing w:after="0" w:line="240" w:lineRule="auto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Reconoce y expresa características personales: su nombre, cómo es físicamente, qué le gusta, qué no le gusta, qué se le facilita y qué se le dificulta.</w:t>
                  </w:r>
                </w:p>
              </w:tc>
              <w:tc>
                <w:tcPr>
                  <w:tcW w:w="3933" w:type="dxa"/>
                  <w:gridSpan w:val="2"/>
                </w:tcPr>
                <w:p w14:paraId="40BCA0E3" w14:textId="77777777" w:rsidR="00497B2C" w:rsidRPr="00497B2C" w:rsidRDefault="00497B2C" w:rsidP="00497B2C">
                  <w:pPr>
                    <w:spacing w:after="0" w:line="240" w:lineRule="auto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Expresa algunas características personales: su nombre, cómo es físicamente, qué le gusta, qué no le gusta, qué se le facilita y qué se le dificulta.</w:t>
                  </w:r>
                </w:p>
              </w:tc>
              <w:tc>
                <w:tcPr>
                  <w:tcW w:w="3850" w:type="dxa"/>
                  <w:gridSpan w:val="2"/>
                </w:tcPr>
                <w:p w14:paraId="1F74F23E" w14:textId="584143C1" w:rsidR="00497B2C" w:rsidRPr="00497B2C" w:rsidRDefault="00497B2C" w:rsidP="00497B2C">
                  <w:pPr>
                    <w:spacing w:after="0" w:line="240" w:lineRule="auto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Con ayuda de la educadora expresa características personales: su nombre, cómo es físicamente, qué le gusta, qué no le gusta, qué se le facilita y qué se le</w:t>
                  </w:r>
                  <w:r w:rsidRPr="00497B2C">
                    <w:rPr>
                      <w:rFonts w:ascii="Century Gothic" w:hAnsi="Century Gothic" w:cs="Century Gothic"/>
                      <w:spacing w:val="-7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dificulta.</w:t>
                  </w:r>
                  <w:r w:rsidR="005A54A4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2"/>
                </w:tcPr>
                <w:p w14:paraId="647E084B" w14:textId="77777777" w:rsidR="00497B2C" w:rsidRPr="00497B2C" w:rsidRDefault="00497B2C" w:rsidP="00497B2C">
                  <w:pPr>
                    <w:spacing w:after="0" w:line="240" w:lineRule="auto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Muestra desconocimiento sobre sus características personales: su nombre, cómo es físicamente, qué le gusta, qué no le gusta, qué se le facilita y qué se le dificulta.</w:t>
                  </w:r>
                </w:p>
              </w:tc>
            </w:tr>
            <w:tr w:rsidR="00497B2C" w:rsidRPr="00497B2C" w14:paraId="6F5DCAFD" w14:textId="77777777" w:rsidTr="005A54A4">
              <w:tc>
                <w:tcPr>
                  <w:tcW w:w="14907" w:type="dxa"/>
                  <w:gridSpan w:val="7"/>
                </w:tcPr>
                <w:p w14:paraId="7183FBBF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NOMBRES DE LAS NIÑAS Y LOS NIÑOS EN EL NIVEL DE LOGRO DETECTADO</w:t>
                  </w:r>
                </w:p>
              </w:tc>
            </w:tr>
            <w:tr w:rsidR="00497B2C" w:rsidRPr="00497B2C" w14:paraId="7ABC345C" w14:textId="77777777" w:rsidTr="005A54A4">
              <w:tc>
                <w:tcPr>
                  <w:tcW w:w="3355" w:type="dxa"/>
                  <w:gridSpan w:val="2"/>
                </w:tcPr>
                <w:p w14:paraId="7C414ECE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707941A0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76D77CA6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43D5F14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19700B3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190291D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12A0E103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916" w:type="dxa"/>
                  <w:gridSpan w:val="2"/>
                </w:tcPr>
                <w:p w14:paraId="40E4E627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834" w:type="dxa"/>
                  <w:gridSpan w:val="2"/>
                </w:tcPr>
                <w:p w14:paraId="285E2EE3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802" w:type="dxa"/>
                </w:tcPr>
                <w:p w14:paraId="40398BF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497B2C" w:rsidRPr="00497B2C" w14:paraId="095D4AC5" w14:textId="77777777" w:rsidTr="005A54A4">
              <w:tc>
                <w:tcPr>
                  <w:tcW w:w="14907" w:type="dxa"/>
                  <w:gridSpan w:val="7"/>
                </w:tcPr>
                <w:p w14:paraId="2131AA41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OBSERVACIONES</w:t>
                  </w:r>
                </w:p>
              </w:tc>
            </w:tr>
            <w:tr w:rsidR="00497B2C" w:rsidRPr="00497B2C" w14:paraId="4332EAFE" w14:textId="77777777" w:rsidTr="005A54A4">
              <w:tc>
                <w:tcPr>
                  <w:tcW w:w="14907" w:type="dxa"/>
                  <w:gridSpan w:val="7"/>
                </w:tcPr>
                <w:p w14:paraId="5B0A2229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2ECD5A6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17113320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6CF62DA9" w14:textId="1757F157" w:rsidR="00497B2C" w:rsidRPr="00497B2C" w:rsidRDefault="00497B2C" w:rsidP="005A54A4">
                  <w:pPr>
                    <w:spacing w:after="0" w:line="240" w:lineRule="auto"/>
                    <w:jc w:val="left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6905BBBB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1BFFE64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 w14:paraId="136DF602" w14:textId="7441C666" w:rsidR="005A54A4" w:rsidRPr="005A54A4" w:rsidRDefault="005A54A4" w:rsidP="005A54A4">
            <w:pPr>
              <w:tabs>
                <w:tab w:val="left" w:pos="8012"/>
              </w:tabs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Se presenta ante la educadora y el grupo comunicando sus características personales</w:t>
            </w:r>
          </w:p>
        </w:tc>
      </w:tr>
    </w:tbl>
    <w:p w14:paraId="5565F236" w14:textId="13FB4D48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sz w:val="21"/>
          <w:szCs w:val="21"/>
          <w:lang w:eastAsia="zh-CN"/>
        </w:rPr>
      </w:pPr>
    </w:p>
    <w:p w14:paraId="6C23A9F3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  <w:sectPr w:rsidR="00497B2C" w:rsidRPr="00497B2C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aconcuadrcula1"/>
        <w:tblW w:w="4776" w:type="pct"/>
        <w:tblInd w:w="382" w:type="dxa"/>
        <w:tblLook w:val="04A0" w:firstRow="1" w:lastRow="0" w:firstColumn="1" w:lastColumn="0" w:noHBand="0" w:noVBand="1"/>
      </w:tblPr>
      <w:tblGrid>
        <w:gridCol w:w="3482"/>
        <w:gridCol w:w="4549"/>
        <w:gridCol w:w="6668"/>
      </w:tblGrid>
      <w:tr w:rsidR="00497B2C" w:rsidRPr="00497B2C" w14:paraId="7AF0EA1A" w14:textId="77777777" w:rsidTr="00497B2C">
        <w:trPr>
          <w:trHeight w:val="299"/>
        </w:trPr>
        <w:tc>
          <w:tcPr>
            <w:tcW w:w="1184" w:type="pct"/>
            <w:vMerge w:val="restart"/>
          </w:tcPr>
          <w:p w14:paraId="450CE4C6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b/>
                <w:sz w:val="21"/>
                <w:szCs w:val="21"/>
                <w:lang w:eastAsia="zh-CN"/>
              </w:rPr>
              <w:lastRenderedPageBreak/>
              <w:t>Área de desarrollo personal y social</w:t>
            </w:r>
          </w:p>
          <w:p w14:paraId="1AB155F3" w14:textId="77777777" w:rsidR="00497B2C" w:rsidRPr="00497B2C" w:rsidRDefault="00497B2C" w:rsidP="00497B2C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Educación Socioemocional </w:t>
            </w:r>
          </w:p>
        </w:tc>
        <w:tc>
          <w:tcPr>
            <w:tcW w:w="1547" w:type="pct"/>
            <w:shd w:val="clear" w:color="auto" w:fill="D9D9D9"/>
          </w:tcPr>
          <w:p w14:paraId="203B12D6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1</w:t>
            </w:r>
          </w:p>
        </w:tc>
        <w:tc>
          <w:tcPr>
            <w:tcW w:w="2268" w:type="pct"/>
            <w:shd w:val="clear" w:color="auto" w:fill="D9D9D9"/>
          </w:tcPr>
          <w:p w14:paraId="154E612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Aprendizaje esperado</w:t>
            </w:r>
          </w:p>
        </w:tc>
      </w:tr>
      <w:tr w:rsidR="00497B2C" w:rsidRPr="00497B2C" w14:paraId="4090E2A3" w14:textId="77777777" w:rsidTr="00497B2C">
        <w:trPr>
          <w:trHeight w:val="429"/>
        </w:trPr>
        <w:tc>
          <w:tcPr>
            <w:tcW w:w="1184" w:type="pct"/>
            <w:vMerge/>
          </w:tcPr>
          <w:p w14:paraId="0751F3B7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47" w:type="pct"/>
          </w:tcPr>
          <w:p w14:paraId="6DFF6827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Autorregulación </w:t>
            </w:r>
          </w:p>
        </w:tc>
        <w:tc>
          <w:tcPr>
            <w:tcW w:w="2268" w:type="pct"/>
            <w:vMerge w:val="restart"/>
          </w:tcPr>
          <w:p w14:paraId="7A4B949A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Reconoce y nombra situaciones que le generan alegría, seguridad, tristeza, miedo o enojo y expresa lo que siente.</w:t>
            </w:r>
          </w:p>
        </w:tc>
      </w:tr>
      <w:tr w:rsidR="00497B2C" w:rsidRPr="00497B2C" w14:paraId="688E2795" w14:textId="77777777" w:rsidTr="00497B2C">
        <w:trPr>
          <w:trHeight w:val="299"/>
        </w:trPr>
        <w:tc>
          <w:tcPr>
            <w:tcW w:w="1184" w:type="pct"/>
            <w:vMerge/>
          </w:tcPr>
          <w:p w14:paraId="1153697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47" w:type="pct"/>
            <w:shd w:val="clear" w:color="auto" w:fill="D9D9D9"/>
          </w:tcPr>
          <w:p w14:paraId="48011946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2</w:t>
            </w:r>
          </w:p>
        </w:tc>
        <w:tc>
          <w:tcPr>
            <w:tcW w:w="2268" w:type="pct"/>
            <w:vMerge/>
            <w:shd w:val="clear" w:color="auto" w:fill="D9D9D9"/>
          </w:tcPr>
          <w:p w14:paraId="6D336A9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1C961CF2" w14:textId="77777777" w:rsidTr="00497B2C">
        <w:trPr>
          <w:trHeight w:val="379"/>
        </w:trPr>
        <w:tc>
          <w:tcPr>
            <w:tcW w:w="1184" w:type="pct"/>
            <w:vMerge/>
          </w:tcPr>
          <w:p w14:paraId="30916675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47" w:type="pct"/>
          </w:tcPr>
          <w:p w14:paraId="55145C7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Expresión de las emociones</w:t>
            </w:r>
          </w:p>
        </w:tc>
        <w:tc>
          <w:tcPr>
            <w:tcW w:w="2268" w:type="pct"/>
            <w:vMerge/>
          </w:tcPr>
          <w:p w14:paraId="092CF3E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</w:tbl>
    <w:p w14:paraId="45E12796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eastAsia="zh-CN"/>
        </w:rPr>
      </w:pPr>
    </w:p>
    <w:tbl>
      <w:tblPr>
        <w:tblStyle w:val="Tablaconcuadrcula1"/>
        <w:tblW w:w="4788" w:type="pct"/>
        <w:tblInd w:w="363" w:type="dxa"/>
        <w:tblLook w:val="04A0" w:firstRow="1" w:lastRow="0" w:firstColumn="1" w:lastColumn="0" w:noHBand="0" w:noVBand="1"/>
      </w:tblPr>
      <w:tblGrid>
        <w:gridCol w:w="14736"/>
      </w:tblGrid>
      <w:tr w:rsidR="00497B2C" w:rsidRPr="00497B2C" w14:paraId="65BD5444" w14:textId="77777777" w:rsidTr="00497B2C">
        <w:tc>
          <w:tcPr>
            <w:tcW w:w="5000" w:type="pct"/>
          </w:tcPr>
          <w:p w14:paraId="69B87DC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ACTIVIDAD</w:t>
            </w:r>
          </w:p>
        </w:tc>
      </w:tr>
      <w:tr w:rsidR="00497B2C" w:rsidRPr="00497B2C" w14:paraId="340E8C01" w14:textId="77777777" w:rsidTr="00497B2C">
        <w:tc>
          <w:tcPr>
            <w:tcW w:w="5000" w:type="pct"/>
          </w:tcPr>
          <w:p w14:paraId="2B5697E9" w14:textId="18477E29" w:rsidR="00497B2C" w:rsidRPr="00497B2C" w:rsidRDefault="005A54A4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 xml:space="preserve">A partir de un cuento reconoce situaciones propias donde se presentan las emociones </w:t>
            </w:r>
          </w:p>
        </w:tc>
      </w:tr>
    </w:tbl>
    <w:tbl>
      <w:tblPr>
        <w:tblStyle w:val="Tablaconcuadrcula1"/>
        <w:tblpPr w:leftFromText="180" w:rightFromText="180" w:vertAnchor="text" w:horzAnchor="page" w:tblpX="1074" w:tblpY="3"/>
        <w:tblOverlap w:val="never"/>
        <w:tblW w:w="0" w:type="auto"/>
        <w:tblLook w:val="04A0" w:firstRow="1" w:lastRow="0" w:firstColumn="1" w:lastColumn="0" w:noHBand="0" w:noVBand="1"/>
      </w:tblPr>
      <w:tblGrid>
        <w:gridCol w:w="3300"/>
        <w:gridCol w:w="55"/>
        <w:gridCol w:w="3878"/>
        <w:gridCol w:w="38"/>
        <w:gridCol w:w="3812"/>
        <w:gridCol w:w="22"/>
        <w:gridCol w:w="3824"/>
      </w:tblGrid>
      <w:tr w:rsidR="00497B2C" w:rsidRPr="00497B2C" w14:paraId="6B0EC5A9" w14:textId="77777777" w:rsidTr="00497B2C">
        <w:tc>
          <w:tcPr>
            <w:tcW w:w="14929" w:type="dxa"/>
            <w:gridSpan w:val="7"/>
          </w:tcPr>
          <w:p w14:paraId="2D1DCB5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NIVELES DE LOGRO</w:t>
            </w:r>
          </w:p>
        </w:tc>
      </w:tr>
      <w:tr w:rsidR="00497B2C" w:rsidRPr="00497B2C" w14:paraId="006EE693" w14:textId="77777777" w:rsidTr="00497B2C">
        <w:tc>
          <w:tcPr>
            <w:tcW w:w="3300" w:type="dxa"/>
          </w:tcPr>
          <w:p w14:paraId="30C1C44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33" w:type="dxa"/>
            <w:gridSpan w:val="2"/>
          </w:tcPr>
          <w:p w14:paraId="1494AAF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50" w:type="dxa"/>
            <w:gridSpan w:val="2"/>
          </w:tcPr>
          <w:p w14:paraId="2670B72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6" w:type="dxa"/>
            <w:gridSpan w:val="2"/>
          </w:tcPr>
          <w:p w14:paraId="4D2E3332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1</w:t>
            </w:r>
          </w:p>
        </w:tc>
      </w:tr>
      <w:tr w:rsidR="00497B2C" w:rsidRPr="00497B2C" w14:paraId="57B531BF" w14:textId="77777777" w:rsidTr="00497B2C">
        <w:tc>
          <w:tcPr>
            <w:tcW w:w="3300" w:type="dxa"/>
          </w:tcPr>
          <w:p w14:paraId="39904DF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Reconoce y nombra situaciones que le generan alegría, seguridad, tristeza, miedo o enojo, y expresa lo que siente.</w:t>
            </w:r>
          </w:p>
        </w:tc>
        <w:tc>
          <w:tcPr>
            <w:tcW w:w="3933" w:type="dxa"/>
            <w:gridSpan w:val="2"/>
          </w:tcPr>
          <w:p w14:paraId="700C289D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Nombra algunas situaciones que le generan alegría, seguridad, tristeza, miedo o enojo, y expresa lo que</w:t>
            </w:r>
            <w:r w:rsidRPr="00497B2C">
              <w:rPr>
                <w:rFonts w:ascii="Century Gothic" w:hAnsi="Century Gothic" w:cs="Century Gothic"/>
                <w:spacing w:val="-7"/>
                <w:sz w:val="20"/>
                <w:szCs w:val="20"/>
                <w:lang w:eastAsia="zh-CN"/>
              </w:rPr>
              <w:t xml:space="preserve"> </w:t>
            </w: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siente.</w:t>
            </w:r>
          </w:p>
        </w:tc>
        <w:tc>
          <w:tcPr>
            <w:tcW w:w="3850" w:type="dxa"/>
            <w:gridSpan w:val="2"/>
          </w:tcPr>
          <w:p w14:paraId="1D7F0E91" w14:textId="77777777" w:rsidR="00497B2C" w:rsidRPr="00497B2C" w:rsidRDefault="00497B2C" w:rsidP="00497B2C">
            <w:pPr>
              <w:spacing w:after="0" w:line="199" w:lineRule="auto"/>
              <w:ind w:right="87"/>
              <w:jc w:val="center"/>
              <w:rPr>
                <w:rFonts w:ascii="Century Gothic" w:eastAsia="TeXGyreAdventor" w:hAnsi="Century Gothic" w:cs="Century Gothic"/>
                <w:sz w:val="20"/>
                <w:szCs w:val="20"/>
              </w:rPr>
            </w:pPr>
            <w:r w:rsidRPr="00497B2C">
              <w:rPr>
                <w:rFonts w:ascii="Century Gothic" w:eastAsia="TeXGyreAdventor" w:hAnsi="Century Gothic" w:cs="Century Gothic"/>
                <w:sz w:val="20"/>
                <w:szCs w:val="20"/>
              </w:rPr>
              <w:t>Nombra ciertas situaciones que le generan alegría, seguridad, tristeza, miedo o enojo, y expresa lo que siente con ayuda de la</w:t>
            </w:r>
          </w:p>
          <w:p w14:paraId="2E5E8A26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educadora.</w:t>
            </w:r>
          </w:p>
        </w:tc>
        <w:tc>
          <w:tcPr>
            <w:tcW w:w="3846" w:type="dxa"/>
            <w:gridSpan w:val="2"/>
          </w:tcPr>
          <w:p w14:paraId="7BE6937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No reconoce ni nombra situaciones que le generan alegría, seguridad, tristeza, miedo o enojo.</w:t>
            </w:r>
          </w:p>
        </w:tc>
      </w:tr>
      <w:tr w:rsidR="00497B2C" w:rsidRPr="00497B2C" w14:paraId="555010ED" w14:textId="77777777" w:rsidTr="00497B2C">
        <w:tc>
          <w:tcPr>
            <w:tcW w:w="14929" w:type="dxa"/>
            <w:gridSpan w:val="7"/>
          </w:tcPr>
          <w:p w14:paraId="5D4258A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NOMBRES DE LAS NIÑAS Y LOS NIÑOS EN EL NIVEL DE LOGRO DETECTADO</w:t>
            </w:r>
          </w:p>
        </w:tc>
      </w:tr>
      <w:tr w:rsidR="00497B2C" w:rsidRPr="00497B2C" w14:paraId="30D5DC13" w14:textId="77777777" w:rsidTr="00497B2C">
        <w:tc>
          <w:tcPr>
            <w:tcW w:w="3355" w:type="dxa"/>
            <w:gridSpan w:val="2"/>
          </w:tcPr>
          <w:p w14:paraId="7BA6438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3478FC9D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207FEEF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66FF9B6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76FA7DA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02B4A1A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66AA5FE7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  <w:tc>
          <w:tcPr>
            <w:tcW w:w="3916" w:type="dxa"/>
            <w:gridSpan w:val="2"/>
          </w:tcPr>
          <w:p w14:paraId="312E11C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  <w:tc>
          <w:tcPr>
            <w:tcW w:w="3834" w:type="dxa"/>
            <w:gridSpan w:val="2"/>
          </w:tcPr>
          <w:p w14:paraId="4F6C457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  <w:tc>
          <w:tcPr>
            <w:tcW w:w="3824" w:type="dxa"/>
          </w:tcPr>
          <w:p w14:paraId="07B11DE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</w:tr>
      <w:tr w:rsidR="00497B2C" w:rsidRPr="00497B2C" w14:paraId="2074152B" w14:textId="77777777" w:rsidTr="00497B2C">
        <w:tc>
          <w:tcPr>
            <w:tcW w:w="14929" w:type="dxa"/>
            <w:gridSpan w:val="7"/>
          </w:tcPr>
          <w:p w14:paraId="1768899D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OBSERVACIONES</w:t>
            </w:r>
          </w:p>
        </w:tc>
      </w:tr>
      <w:tr w:rsidR="00497B2C" w:rsidRPr="00497B2C" w14:paraId="487FC6EE" w14:textId="77777777" w:rsidTr="00497B2C">
        <w:tc>
          <w:tcPr>
            <w:tcW w:w="14929" w:type="dxa"/>
            <w:gridSpan w:val="7"/>
          </w:tcPr>
          <w:p w14:paraId="205CD0E4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23C66C22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0E2F1BC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4048BF4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41DF3D3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05325A5F" w14:textId="77777777" w:rsid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5A285BD0" w14:textId="77777777" w:rsid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2C3D58AE" w14:textId="77C1A01C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</w:tr>
    </w:tbl>
    <w:p w14:paraId="68FF6962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sz w:val="21"/>
          <w:szCs w:val="21"/>
          <w:lang w:eastAsia="zh-CN"/>
        </w:rPr>
      </w:pPr>
    </w:p>
    <w:p w14:paraId="297AB509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637FEB57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  <w:sectPr w:rsidR="00497B2C" w:rsidRPr="00497B2C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D7456FA" w14:textId="77777777" w:rsidR="00497B2C" w:rsidRPr="00497B2C" w:rsidRDefault="00497B2C" w:rsidP="00497B2C">
      <w:pPr>
        <w:spacing w:after="0" w:line="240" w:lineRule="auto"/>
        <w:jc w:val="both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33397DA7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tbl>
      <w:tblPr>
        <w:tblStyle w:val="Tablaconcuadrcula1"/>
        <w:tblW w:w="5294" w:type="pct"/>
        <w:tblInd w:w="-743" w:type="dxa"/>
        <w:tblLook w:val="04A0" w:firstRow="1" w:lastRow="0" w:firstColumn="1" w:lastColumn="0" w:noHBand="0" w:noVBand="1"/>
      </w:tblPr>
      <w:tblGrid>
        <w:gridCol w:w="3969"/>
        <w:gridCol w:w="3568"/>
        <w:gridCol w:w="5634"/>
      </w:tblGrid>
      <w:tr w:rsidR="00497B2C" w:rsidRPr="00497B2C" w14:paraId="3B99DB2A" w14:textId="77777777" w:rsidTr="00497B2C">
        <w:tc>
          <w:tcPr>
            <w:tcW w:w="1474" w:type="pct"/>
            <w:vMerge w:val="restart"/>
          </w:tcPr>
          <w:p w14:paraId="3F96386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Área de desarrollo personal y social</w:t>
            </w:r>
          </w:p>
          <w:p w14:paraId="00FF6F64" w14:textId="77777777" w:rsidR="00497B2C" w:rsidRPr="00497B2C" w:rsidRDefault="00497B2C" w:rsidP="00497B2C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Educación Socioemocional </w:t>
            </w:r>
          </w:p>
        </w:tc>
        <w:tc>
          <w:tcPr>
            <w:tcW w:w="1366" w:type="pct"/>
            <w:shd w:val="clear" w:color="auto" w:fill="D9D9D9"/>
          </w:tcPr>
          <w:p w14:paraId="6260EED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1</w:t>
            </w:r>
          </w:p>
        </w:tc>
        <w:tc>
          <w:tcPr>
            <w:tcW w:w="2160" w:type="pct"/>
            <w:shd w:val="clear" w:color="auto" w:fill="D9D9D9"/>
          </w:tcPr>
          <w:p w14:paraId="3BB8CCE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Aprendizaje esperado</w:t>
            </w:r>
          </w:p>
        </w:tc>
      </w:tr>
      <w:tr w:rsidR="00497B2C" w:rsidRPr="00497B2C" w14:paraId="492ABCBC" w14:textId="77777777" w:rsidTr="00497B2C">
        <w:trPr>
          <w:trHeight w:val="399"/>
        </w:trPr>
        <w:tc>
          <w:tcPr>
            <w:tcW w:w="1474" w:type="pct"/>
            <w:vMerge/>
          </w:tcPr>
          <w:p w14:paraId="1879AFE7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366" w:type="pct"/>
          </w:tcPr>
          <w:p w14:paraId="0F5DFC00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Colaboración </w:t>
            </w:r>
          </w:p>
        </w:tc>
        <w:tc>
          <w:tcPr>
            <w:tcW w:w="2160" w:type="pct"/>
            <w:vMerge w:val="restart"/>
          </w:tcPr>
          <w:p w14:paraId="23993FA1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Propone acuerdos para la convivencia, en el juego o el trabajo, explica su utilidad y actúa con apego a ellos.</w:t>
            </w:r>
          </w:p>
        </w:tc>
      </w:tr>
      <w:tr w:rsidR="00497B2C" w:rsidRPr="00497B2C" w14:paraId="0C91D6C4" w14:textId="77777777" w:rsidTr="00497B2C">
        <w:tc>
          <w:tcPr>
            <w:tcW w:w="1474" w:type="pct"/>
            <w:vMerge/>
          </w:tcPr>
          <w:p w14:paraId="0797497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366" w:type="pct"/>
            <w:shd w:val="clear" w:color="auto" w:fill="D9D9D9"/>
          </w:tcPr>
          <w:p w14:paraId="51E9696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2</w:t>
            </w:r>
          </w:p>
        </w:tc>
        <w:tc>
          <w:tcPr>
            <w:tcW w:w="2160" w:type="pct"/>
            <w:vMerge/>
            <w:shd w:val="clear" w:color="auto" w:fill="D9D9D9"/>
          </w:tcPr>
          <w:p w14:paraId="027CE60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05BF7772" w14:textId="77777777" w:rsidTr="00497B2C">
        <w:trPr>
          <w:trHeight w:val="342"/>
        </w:trPr>
        <w:tc>
          <w:tcPr>
            <w:tcW w:w="1474" w:type="pct"/>
            <w:vMerge/>
          </w:tcPr>
          <w:p w14:paraId="51E8DB7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366" w:type="pct"/>
          </w:tcPr>
          <w:p w14:paraId="6D387940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Inclusión </w:t>
            </w:r>
          </w:p>
        </w:tc>
        <w:tc>
          <w:tcPr>
            <w:tcW w:w="2160" w:type="pct"/>
            <w:vMerge/>
          </w:tcPr>
          <w:p w14:paraId="2A90880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09C01DE8" w14:textId="77777777" w:rsidTr="00497B2C">
        <w:tc>
          <w:tcPr>
            <w:tcW w:w="5000" w:type="pct"/>
            <w:gridSpan w:val="3"/>
          </w:tcPr>
          <w:p w14:paraId="1D56106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ACTIVIDAD</w:t>
            </w:r>
          </w:p>
        </w:tc>
      </w:tr>
      <w:tr w:rsidR="00497B2C" w:rsidRPr="00497B2C" w14:paraId="0A1A93E7" w14:textId="77777777" w:rsidTr="00497B2C">
        <w:tc>
          <w:tcPr>
            <w:tcW w:w="5000" w:type="pct"/>
            <w:gridSpan w:val="3"/>
          </w:tcPr>
          <w:tbl>
            <w:tblPr>
              <w:tblStyle w:val="Tablaconcuadrcula1"/>
              <w:tblpPr w:leftFromText="180" w:rightFromText="180" w:vertAnchor="text" w:horzAnchor="page" w:tblpX="8" w:tblpY="262"/>
              <w:tblOverlap w:val="never"/>
              <w:tblW w:w="13887" w:type="dxa"/>
              <w:tblLook w:val="04A0" w:firstRow="1" w:lastRow="0" w:firstColumn="1" w:lastColumn="0" w:noHBand="0" w:noVBand="1"/>
            </w:tblPr>
            <w:tblGrid>
              <w:gridCol w:w="2642"/>
              <w:gridCol w:w="44"/>
              <w:gridCol w:w="3104"/>
              <w:gridCol w:w="31"/>
              <w:gridCol w:w="3051"/>
              <w:gridCol w:w="18"/>
              <w:gridCol w:w="4997"/>
            </w:tblGrid>
            <w:tr w:rsidR="00497B2C" w:rsidRPr="00497B2C" w14:paraId="2799C0EB" w14:textId="77777777" w:rsidTr="00497B2C">
              <w:trPr>
                <w:trHeight w:val="236"/>
              </w:trPr>
              <w:tc>
                <w:tcPr>
                  <w:tcW w:w="13887" w:type="dxa"/>
                  <w:gridSpan w:val="7"/>
                </w:tcPr>
                <w:p w14:paraId="2A4802A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NIVELES DE LOGRO</w:t>
                  </w:r>
                </w:p>
              </w:tc>
            </w:tr>
            <w:tr w:rsidR="00497B2C" w:rsidRPr="00497B2C" w14:paraId="4F497F20" w14:textId="77777777" w:rsidTr="00497B2C">
              <w:trPr>
                <w:trHeight w:val="250"/>
              </w:trPr>
              <w:tc>
                <w:tcPr>
                  <w:tcW w:w="2642" w:type="dxa"/>
                </w:tcPr>
                <w:p w14:paraId="508AB676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4</w:t>
                  </w:r>
                </w:p>
              </w:tc>
              <w:tc>
                <w:tcPr>
                  <w:tcW w:w="3148" w:type="dxa"/>
                  <w:gridSpan w:val="2"/>
                </w:tcPr>
                <w:p w14:paraId="7486A475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3</w:t>
                  </w:r>
                </w:p>
              </w:tc>
              <w:tc>
                <w:tcPr>
                  <w:tcW w:w="3082" w:type="dxa"/>
                  <w:gridSpan w:val="2"/>
                </w:tcPr>
                <w:p w14:paraId="6C60034E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2</w:t>
                  </w:r>
                </w:p>
              </w:tc>
              <w:tc>
                <w:tcPr>
                  <w:tcW w:w="5015" w:type="dxa"/>
                  <w:gridSpan w:val="2"/>
                </w:tcPr>
                <w:p w14:paraId="3A6BA945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1</w:t>
                  </w:r>
                </w:p>
              </w:tc>
            </w:tr>
            <w:tr w:rsidR="00497B2C" w:rsidRPr="00497B2C" w14:paraId="20D2A93B" w14:textId="77777777" w:rsidTr="00497B2C">
              <w:trPr>
                <w:trHeight w:val="944"/>
              </w:trPr>
              <w:tc>
                <w:tcPr>
                  <w:tcW w:w="2642" w:type="dxa"/>
                </w:tcPr>
                <w:p w14:paraId="519EDE44" w14:textId="3889A637" w:rsidR="00497B2C" w:rsidRPr="00497B2C" w:rsidRDefault="00497B2C" w:rsidP="00497B2C">
                  <w:pPr>
                    <w:spacing w:after="0" w:line="199" w:lineRule="auto"/>
                    <w:ind w:right="106"/>
                    <w:jc w:val="center"/>
                    <w:rPr>
                      <w:rFonts w:ascii="Century Gothic" w:eastAsia="TeXGyreAdventor" w:hAnsi="Century Gothic" w:cs="Century Gothic"/>
                      <w:sz w:val="21"/>
                      <w:szCs w:val="21"/>
                    </w:rPr>
                  </w:pPr>
                  <w:r w:rsidRPr="00497B2C">
                    <w:rPr>
                      <w:rFonts w:ascii="Century Gothic" w:eastAsia="TeXGyreAdventor" w:hAnsi="Century Gothic" w:cs="Century Gothic"/>
                      <w:spacing w:val="2"/>
                      <w:sz w:val="20"/>
                      <w:szCs w:val="20"/>
                    </w:rPr>
                    <w:t>P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3"/>
                      <w:sz w:val="20"/>
                      <w:szCs w:val="20"/>
                    </w:rPr>
                    <w:t>ro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1"/>
                      <w:sz w:val="20"/>
                      <w:szCs w:val="20"/>
                    </w:rPr>
                    <w:t>p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3"/>
                      <w:sz w:val="20"/>
                      <w:szCs w:val="20"/>
                    </w:rPr>
                    <w:t>o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ne y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6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3"/>
                      <w:sz w:val="20"/>
                      <w:szCs w:val="20"/>
                    </w:rPr>
                    <w:t>r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"/>
                      <w:sz w:val="20"/>
                      <w:szCs w:val="20"/>
                    </w:rPr>
                    <w:t>e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1"/>
                      <w:sz w:val="20"/>
                      <w:szCs w:val="20"/>
                    </w:rPr>
                    <w:t>c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3"/>
                      <w:sz w:val="20"/>
                      <w:szCs w:val="20"/>
                    </w:rPr>
                    <w:t>o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n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3"/>
                      <w:sz w:val="20"/>
                      <w:szCs w:val="20"/>
                    </w:rPr>
                    <w:t>o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1"/>
                      <w:sz w:val="20"/>
                      <w:szCs w:val="20"/>
                    </w:rPr>
                    <w:t>c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 xml:space="preserve">e 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"/>
                      <w:w w:val="101"/>
                      <w:sz w:val="20"/>
                      <w:szCs w:val="20"/>
                    </w:rPr>
                    <w:t>ac</w:t>
                  </w:r>
                  <w:r w:rsidRPr="00497B2C">
                    <w:rPr>
                      <w:rFonts w:ascii="Century Gothic" w:eastAsia="TeXGyreAdventor" w:hAnsi="Century Gothic" w:cs="Century Gothic"/>
                      <w:w w:val="101"/>
                      <w:sz w:val="20"/>
                      <w:szCs w:val="20"/>
                    </w:rPr>
                    <w:t>u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3"/>
                      <w:w w:val="101"/>
                      <w:sz w:val="20"/>
                      <w:szCs w:val="20"/>
                    </w:rPr>
                    <w:t>e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4"/>
                      <w:sz w:val="20"/>
                      <w:szCs w:val="20"/>
                    </w:rPr>
                    <w:t>r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"/>
                      <w:w w:val="101"/>
                      <w:sz w:val="20"/>
                      <w:szCs w:val="20"/>
                    </w:rPr>
                    <w:t>d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3"/>
                      <w:w w:val="101"/>
                      <w:sz w:val="20"/>
                      <w:szCs w:val="20"/>
                    </w:rPr>
                    <w:t>o</w:t>
                  </w:r>
                  <w:r w:rsidRPr="00497B2C">
                    <w:rPr>
                      <w:rFonts w:ascii="Century Gothic" w:eastAsia="TeXGyreAdventor" w:hAnsi="Century Gothic" w:cs="Century Gothic"/>
                      <w:w w:val="101"/>
                      <w:sz w:val="20"/>
                      <w:szCs w:val="20"/>
                    </w:rPr>
                    <w:t>s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2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"/>
                      <w:w w:val="101"/>
                      <w:sz w:val="20"/>
                      <w:szCs w:val="20"/>
                    </w:rPr>
                    <w:t>pa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4"/>
                      <w:sz w:val="20"/>
                      <w:szCs w:val="20"/>
                    </w:rPr>
                    <w:t>r</w:t>
                  </w:r>
                  <w:r w:rsidRPr="00497B2C">
                    <w:rPr>
                      <w:rFonts w:ascii="Century Gothic" w:eastAsia="TeXGyreAdventor" w:hAnsi="Century Gothic" w:cs="Century Gothic"/>
                      <w:w w:val="101"/>
                      <w:sz w:val="20"/>
                      <w:szCs w:val="20"/>
                    </w:rPr>
                    <w:t>a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2"/>
                      <w:w w:val="101"/>
                      <w:sz w:val="20"/>
                      <w:szCs w:val="20"/>
                    </w:rPr>
                    <w:t>l</w:t>
                  </w:r>
                  <w:r w:rsidRPr="00497B2C">
                    <w:rPr>
                      <w:rFonts w:ascii="Century Gothic" w:eastAsia="TeXGyreAdventor" w:hAnsi="Century Gothic" w:cs="Century Gothic"/>
                      <w:w w:val="101"/>
                      <w:sz w:val="20"/>
                      <w:szCs w:val="20"/>
                    </w:rPr>
                    <w:t xml:space="preserve">a 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1"/>
                      <w:sz w:val="20"/>
                      <w:szCs w:val="20"/>
                    </w:rPr>
                    <w:t>c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3"/>
                      <w:sz w:val="20"/>
                      <w:szCs w:val="20"/>
                    </w:rPr>
                    <w:t>o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n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9"/>
                      <w:sz w:val="20"/>
                      <w:szCs w:val="20"/>
                    </w:rPr>
                    <w:t>v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2"/>
                      <w:sz w:val="20"/>
                      <w:szCs w:val="20"/>
                    </w:rPr>
                    <w:t>i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3"/>
                      <w:sz w:val="20"/>
                      <w:szCs w:val="20"/>
                    </w:rPr>
                    <w:t>v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"/>
                      <w:sz w:val="20"/>
                      <w:szCs w:val="20"/>
                    </w:rPr>
                    <w:t>e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n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"/>
                      <w:sz w:val="20"/>
                      <w:szCs w:val="20"/>
                    </w:rPr>
                    <w:t>c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2"/>
                      <w:sz w:val="20"/>
                      <w:szCs w:val="20"/>
                    </w:rPr>
                    <w:t>i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1"/>
                      <w:sz w:val="20"/>
                      <w:szCs w:val="20"/>
                    </w:rPr>
                    <w:t>a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,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5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"/>
                      <w:sz w:val="20"/>
                      <w:szCs w:val="20"/>
                    </w:rPr>
                    <w:t>e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l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4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9"/>
                      <w:sz w:val="20"/>
                      <w:szCs w:val="20"/>
                    </w:rPr>
                    <w:t>j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u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"/>
                      <w:sz w:val="20"/>
                      <w:szCs w:val="20"/>
                    </w:rPr>
                    <w:t>e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1"/>
                      <w:sz w:val="20"/>
                      <w:szCs w:val="20"/>
                    </w:rPr>
                    <w:t>g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o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15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11"/>
                      <w:sz w:val="20"/>
                      <w:szCs w:val="20"/>
                    </w:rPr>
                    <w:t>o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"/>
                      <w:sz w:val="20"/>
                      <w:szCs w:val="20"/>
                    </w:rPr>
                    <w:t>e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l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3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3"/>
                      <w:sz w:val="20"/>
                      <w:szCs w:val="20"/>
                    </w:rPr>
                    <w:t>t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3"/>
                      <w:sz w:val="20"/>
                      <w:szCs w:val="20"/>
                    </w:rPr>
                    <w:t>r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1"/>
                      <w:sz w:val="20"/>
                      <w:szCs w:val="20"/>
                    </w:rPr>
                    <w:t>aba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9"/>
                      <w:sz w:val="20"/>
                      <w:szCs w:val="20"/>
                    </w:rPr>
                    <w:t>j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3"/>
                      <w:sz w:val="20"/>
                      <w:szCs w:val="20"/>
                    </w:rPr>
                    <w:t>o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,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11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"/>
                      <w:sz w:val="20"/>
                      <w:szCs w:val="20"/>
                    </w:rPr>
                    <w:t>e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4"/>
                      <w:sz w:val="20"/>
                      <w:szCs w:val="20"/>
                    </w:rPr>
                    <w:t>x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1"/>
                      <w:sz w:val="20"/>
                      <w:szCs w:val="20"/>
                    </w:rPr>
                    <w:t>p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2"/>
                      <w:sz w:val="20"/>
                      <w:szCs w:val="20"/>
                    </w:rPr>
                    <w:t>l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9"/>
                      <w:sz w:val="20"/>
                      <w:szCs w:val="20"/>
                    </w:rPr>
                    <w:t>i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1"/>
                      <w:sz w:val="20"/>
                      <w:szCs w:val="20"/>
                    </w:rPr>
                    <w:t>c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a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14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 xml:space="preserve">su </w:t>
                  </w:r>
                  <w:r w:rsidRPr="00497B2C">
                    <w:rPr>
                      <w:rFonts w:ascii="Century Gothic" w:eastAsia="TeXGyreAdventor" w:hAnsi="Century Gothic" w:cs="Century Gothic"/>
                      <w:w w:val="101"/>
                      <w:sz w:val="20"/>
                      <w:szCs w:val="20"/>
                    </w:rPr>
                    <w:t>u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2"/>
                      <w:w w:val="101"/>
                      <w:sz w:val="20"/>
                      <w:szCs w:val="20"/>
                    </w:rPr>
                    <w:t>t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9"/>
                      <w:w w:val="101"/>
                      <w:sz w:val="20"/>
                      <w:szCs w:val="20"/>
                    </w:rPr>
                    <w:t>i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2"/>
                      <w:w w:val="101"/>
                      <w:sz w:val="20"/>
                      <w:szCs w:val="20"/>
                    </w:rPr>
                    <w:t>li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"/>
                      <w:w w:val="101"/>
                      <w:sz w:val="20"/>
                      <w:szCs w:val="20"/>
                    </w:rPr>
                    <w:t>da</w:t>
                  </w:r>
                  <w:r w:rsidRPr="00497B2C">
                    <w:rPr>
                      <w:rFonts w:ascii="Century Gothic" w:eastAsia="TeXGyreAdventor" w:hAnsi="Century Gothic" w:cs="Century Gothic"/>
                      <w:w w:val="101"/>
                      <w:sz w:val="20"/>
                      <w:szCs w:val="20"/>
                    </w:rPr>
                    <w:t>d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2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w w:val="101"/>
                      <w:sz w:val="20"/>
                      <w:szCs w:val="20"/>
                    </w:rPr>
                    <w:t>y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1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"/>
                      <w:w w:val="101"/>
                      <w:sz w:val="20"/>
                      <w:szCs w:val="20"/>
                    </w:rPr>
                    <w:t>ac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3"/>
                      <w:w w:val="101"/>
                      <w:sz w:val="20"/>
                      <w:szCs w:val="20"/>
                    </w:rPr>
                    <w:t>t</w:t>
                  </w:r>
                  <w:r w:rsidRPr="00497B2C">
                    <w:rPr>
                      <w:rFonts w:ascii="Century Gothic" w:eastAsia="TeXGyreAdventor" w:hAnsi="Century Gothic" w:cs="Century Gothic"/>
                      <w:smallCaps/>
                      <w:w w:val="116"/>
                      <w:sz w:val="20"/>
                      <w:szCs w:val="20"/>
                    </w:rPr>
                    <w:t>úa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7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2"/>
                      <w:w w:val="101"/>
                      <w:sz w:val="20"/>
                      <w:szCs w:val="20"/>
                    </w:rPr>
                    <w:t>c</w:t>
                  </w:r>
                  <w:r w:rsidRPr="00497B2C">
                    <w:rPr>
                      <w:rFonts w:ascii="Century Gothic" w:eastAsia="TeXGyreAdventor" w:hAnsi="Century Gothic" w:cs="Century Gothic"/>
                      <w:spacing w:val="-3"/>
                      <w:w w:val="101"/>
                      <w:sz w:val="20"/>
                      <w:szCs w:val="20"/>
                    </w:rPr>
                    <w:t>o</w:t>
                  </w:r>
                  <w:r w:rsidRPr="00497B2C">
                    <w:rPr>
                      <w:rFonts w:ascii="Century Gothic" w:eastAsia="TeXGyreAdventor" w:hAnsi="Century Gothic" w:cs="Century Gothic"/>
                      <w:w w:val="101"/>
                      <w:sz w:val="20"/>
                      <w:szCs w:val="20"/>
                    </w:rPr>
                    <w:t>n</w:t>
                  </w:r>
                  <w:r>
                    <w:rPr>
                      <w:rFonts w:ascii="Century Gothic" w:eastAsia="TeXGyreAdventor" w:hAnsi="Century Gothic" w:cs="Century Gothic"/>
                      <w:w w:val="101"/>
                      <w:sz w:val="20"/>
                      <w:szCs w:val="20"/>
                    </w:rPr>
                    <w:t xml:space="preserve"> </w:t>
                  </w: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apego a ellos.</w:t>
                  </w:r>
                </w:p>
              </w:tc>
              <w:tc>
                <w:tcPr>
                  <w:tcW w:w="3148" w:type="dxa"/>
                  <w:gridSpan w:val="2"/>
                </w:tcPr>
                <w:p w14:paraId="56C1C944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P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ro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p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ne y</w:t>
                  </w:r>
                  <w:r w:rsidRPr="00497B2C">
                    <w:rPr>
                      <w:rFonts w:ascii="Century Gothic" w:hAnsi="Century Gothic" w:cs="Century Gothic"/>
                      <w:spacing w:val="-6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e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w w:val="101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gu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-5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ac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4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pa</w:t>
                  </w:r>
                  <w:r w:rsidRPr="00497B2C">
                    <w:rPr>
                      <w:rFonts w:ascii="Century Gothic" w:hAnsi="Century Gothic" w:cs="Century Gothic"/>
                      <w:spacing w:val="-4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w w:val="101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 xml:space="preserve">a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,</w:t>
                  </w:r>
                  <w:r w:rsidRPr="00497B2C">
                    <w:rPr>
                      <w:rFonts w:ascii="Century Gothic" w:hAnsi="Century Gothic" w:cs="Century Gothic"/>
                      <w:spacing w:val="-25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4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j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g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-15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-8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l 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aba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j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,</w:t>
                  </w:r>
                  <w:r w:rsidRPr="00497B2C">
                    <w:rPr>
                      <w:rFonts w:ascii="Century Gothic" w:hAnsi="Century Gothic" w:cs="Century Gothic"/>
                      <w:spacing w:val="-1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4"/>
                      <w:sz w:val="20"/>
                      <w:szCs w:val="20"/>
                      <w:lang w:eastAsia="zh-CN"/>
                    </w:rPr>
                    <w:t>x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p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14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su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li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d 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y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ac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w w:val="101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mallCaps/>
                      <w:w w:val="116"/>
                      <w:sz w:val="20"/>
                      <w:szCs w:val="20"/>
                      <w:lang w:eastAsia="zh-CN"/>
                    </w:rPr>
                    <w:t>úa</w:t>
                  </w:r>
                  <w:r w:rsidRPr="00497B2C">
                    <w:rPr>
                      <w:rFonts w:ascii="Century Gothic" w:hAnsi="Century Gothic" w:cs="Century Gothic"/>
                      <w:spacing w:val="-7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ape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go</w:t>
                  </w:r>
                  <w:r w:rsidRPr="00497B2C">
                    <w:rPr>
                      <w:rFonts w:ascii="Century Gothic" w:hAnsi="Century Gothic" w:cs="Century Gothic"/>
                      <w:spacing w:val="-8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w w:val="101"/>
                      <w:sz w:val="20"/>
                      <w:szCs w:val="20"/>
                      <w:lang w:eastAsia="zh-CN"/>
                    </w:rPr>
                    <w:t>ll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s</w:t>
                  </w:r>
                </w:p>
              </w:tc>
              <w:tc>
                <w:tcPr>
                  <w:tcW w:w="3082" w:type="dxa"/>
                  <w:gridSpan w:val="2"/>
                </w:tcPr>
                <w:p w14:paraId="63532B7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e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g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s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ac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-4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d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pa</w:t>
                  </w:r>
                  <w:r w:rsidRPr="00497B2C">
                    <w:rPr>
                      <w:rFonts w:ascii="Century Gothic" w:hAnsi="Century Gothic" w:cs="Century Gothic"/>
                      <w:spacing w:val="-4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w w:val="101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 xml:space="preserve">a 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v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,</w:t>
                  </w:r>
                  <w:r w:rsidRPr="00497B2C">
                    <w:rPr>
                      <w:rFonts w:ascii="Century Gothic" w:hAnsi="Century Gothic" w:cs="Century Gothic"/>
                      <w:spacing w:val="-25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l</w:t>
                  </w:r>
                  <w:r w:rsidRPr="00497B2C">
                    <w:rPr>
                      <w:rFonts w:ascii="Century Gothic" w:hAnsi="Century Gothic" w:cs="Century Gothic"/>
                      <w:spacing w:val="4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j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u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>g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-15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-8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l 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r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aba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j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-14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y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>ca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pacing w:val="9"/>
                      <w:sz w:val="20"/>
                      <w:szCs w:val="20"/>
                      <w:lang w:eastAsia="zh-CN"/>
                    </w:rPr>
                    <w:t>i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s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ac</w:t>
                  </w:r>
                  <w:r w:rsidRPr="00497B2C">
                    <w:rPr>
                      <w:rFonts w:ascii="Century Gothic" w:hAnsi="Century Gothic" w:cs="Century Gothic"/>
                      <w:spacing w:val="3"/>
                      <w:w w:val="101"/>
                      <w:sz w:val="20"/>
                      <w:szCs w:val="20"/>
                      <w:lang w:eastAsia="zh-CN"/>
                    </w:rPr>
                    <w:t>t</w:t>
                  </w:r>
                  <w:r w:rsidRPr="00497B2C">
                    <w:rPr>
                      <w:rFonts w:ascii="Century Gothic" w:hAnsi="Century Gothic" w:cs="Century Gothic"/>
                      <w:smallCaps/>
                      <w:w w:val="116"/>
                      <w:sz w:val="20"/>
                      <w:szCs w:val="20"/>
                      <w:lang w:eastAsia="zh-CN"/>
                    </w:rPr>
                    <w:t>úa</w:t>
                  </w:r>
                  <w:r w:rsidRPr="00497B2C">
                    <w:rPr>
                      <w:rFonts w:ascii="Century Gothic" w:hAnsi="Century Gothic" w:cs="Century Gothic"/>
                      <w:spacing w:val="-7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c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n</w:t>
                  </w:r>
                  <w:r w:rsidRPr="00497B2C">
                    <w:rPr>
                      <w:rFonts w:ascii="Century Gothic" w:hAnsi="Century Gothic" w:cs="Century Gothic"/>
                      <w:spacing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ape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go</w:t>
                  </w:r>
                  <w:r w:rsidRPr="00497B2C">
                    <w:rPr>
                      <w:rFonts w:ascii="Century Gothic" w:hAnsi="Century Gothic" w:cs="Century Gothic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a</w:t>
                  </w:r>
                  <w:r w:rsidRPr="00497B2C">
                    <w:rPr>
                      <w:rFonts w:ascii="Century Gothic" w:hAnsi="Century Gothic" w:cs="Century Gothic"/>
                      <w:spacing w:val="-7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pacing w:val="-2"/>
                      <w:w w:val="101"/>
                      <w:sz w:val="20"/>
                      <w:szCs w:val="20"/>
                      <w:lang w:eastAsia="zh-CN"/>
                    </w:rPr>
                    <w:t>e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w w:val="101"/>
                      <w:sz w:val="20"/>
                      <w:szCs w:val="20"/>
                      <w:lang w:eastAsia="zh-CN"/>
                    </w:rPr>
                    <w:t>ll</w:t>
                  </w:r>
                  <w:r w:rsidRPr="00497B2C">
                    <w:rPr>
                      <w:rFonts w:ascii="Century Gothic" w:hAnsi="Century Gothic" w:cs="Century Gothic"/>
                      <w:spacing w:val="-3"/>
                      <w:w w:val="101"/>
                      <w:sz w:val="20"/>
                      <w:szCs w:val="20"/>
                      <w:lang w:eastAsia="zh-CN"/>
                    </w:rPr>
                    <w:t>o</w:t>
                  </w:r>
                  <w:r w:rsidRPr="00497B2C">
                    <w:rPr>
                      <w:rFonts w:ascii="Century Gothic" w:hAnsi="Century Gothic" w:cs="Century Gothic"/>
                      <w:w w:val="101"/>
                      <w:sz w:val="20"/>
                      <w:szCs w:val="20"/>
                      <w:lang w:eastAsia="zh-CN"/>
                    </w:rPr>
                    <w:t>s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5015" w:type="dxa"/>
                  <w:gridSpan w:val="2"/>
                </w:tcPr>
                <w:p w14:paraId="08B848EF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No reconoce acuerdos para la convivencia, el juego o el trabajo, le resulta difícil actuar de manera adecuada.</w:t>
                  </w:r>
                </w:p>
              </w:tc>
            </w:tr>
            <w:tr w:rsidR="00497B2C" w:rsidRPr="00497B2C" w14:paraId="099EB8D1" w14:textId="77777777" w:rsidTr="00497B2C">
              <w:trPr>
                <w:trHeight w:val="236"/>
              </w:trPr>
              <w:tc>
                <w:tcPr>
                  <w:tcW w:w="13887" w:type="dxa"/>
                  <w:gridSpan w:val="7"/>
                </w:tcPr>
                <w:p w14:paraId="4CB2FCF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NOMBRES DE LAS NIÑAS Y LOS NIÑOS EN EL NIVEL DE LOGRO DETECTADO</w:t>
                  </w:r>
                </w:p>
              </w:tc>
            </w:tr>
            <w:tr w:rsidR="00497B2C" w:rsidRPr="00497B2C" w14:paraId="178FB805" w14:textId="77777777" w:rsidTr="00497B2C">
              <w:trPr>
                <w:trHeight w:val="1726"/>
              </w:trPr>
              <w:tc>
                <w:tcPr>
                  <w:tcW w:w="2686" w:type="dxa"/>
                  <w:gridSpan w:val="2"/>
                </w:tcPr>
                <w:p w14:paraId="2924E8CB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8037670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7E34D21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3612A56F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46160E1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26CE4B24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53256EC8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135" w:type="dxa"/>
                  <w:gridSpan w:val="2"/>
                </w:tcPr>
                <w:p w14:paraId="5E17CC2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069" w:type="dxa"/>
                  <w:gridSpan w:val="2"/>
                </w:tcPr>
                <w:p w14:paraId="52005B79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997" w:type="dxa"/>
                </w:tcPr>
                <w:p w14:paraId="72C2003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497B2C" w:rsidRPr="00497B2C" w14:paraId="518584DD" w14:textId="77777777" w:rsidTr="00497B2C">
              <w:trPr>
                <w:trHeight w:val="250"/>
              </w:trPr>
              <w:tc>
                <w:tcPr>
                  <w:tcW w:w="13887" w:type="dxa"/>
                  <w:gridSpan w:val="7"/>
                </w:tcPr>
                <w:p w14:paraId="7F935089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OBSERVACIONES</w:t>
                  </w:r>
                </w:p>
              </w:tc>
            </w:tr>
            <w:tr w:rsidR="00497B2C" w:rsidRPr="00497B2C" w14:paraId="5CAE3C70" w14:textId="77777777" w:rsidTr="00497B2C">
              <w:trPr>
                <w:trHeight w:val="1475"/>
              </w:trPr>
              <w:tc>
                <w:tcPr>
                  <w:tcW w:w="13887" w:type="dxa"/>
                  <w:gridSpan w:val="7"/>
                </w:tcPr>
                <w:p w14:paraId="0A46FE1C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608F3A4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71BAD7C1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27F408E4" w14:textId="60BE9715" w:rsid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AB6E2A4" w14:textId="2521682D" w:rsid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DA63B7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5805DD61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740AC82C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 w14:paraId="235189A7" w14:textId="7EC5D01F" w:rsidR="00497B2C" w:rsidRPr="00497B2C" w:rsidRDefault="005A54A4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 xml:space="preserve">Observa una lámina y comenta acciones para mejorar la convivencia </w:t>
            </w:r>
          </w:p>
        </w:tc>
      </w:tr>
    </w:tbl>
    <w:p w14:paraId="38A8BC4A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eastAsia="zh-CN"/>
        </w:rPr>
      </w:pPr>
    </w:p>
    <w:p w14:paraId="3C4C45A4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eastAsia="zh-CN"/>
        </w:rPr>
      </w:pPr>
    </w:p>
    <w:p w14:paraId="562216C9" w14:textId="550DCF25" w:rsidR="00497B2C" w:rsidRPr="00497B2C" w:rsidRDefault="00497B2C" w:rsidP="005A54A4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08896056" w14:textId="77777777" w:rsidR="00497B2C" w:rsidRPr="00497B2C" w:rsidRDefault="00497B2C" w:rsidP="00497B2C">
      <w:pPr>
        <w:spacing w:after="0" w:line="240" w:lineRule="auto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tbl>
      <w:tblPr>
        <w:tblStyle w:val="Tablaconcuadrcula1"/>
        <w:tblW w:w="5634" w:type="pct"/>
        <w:tblInd w:w="-601" w:type="dxa"/>
        <w:tblLook w:val="04A0" w:firstRow="1" w:lastRow="0" w:firstColumn="1" w:lastColumn="0" w:noHBand="0" w:noVBand="1"/>
      </w:tblPr>
      <w:tblGrid>
        <w:gridCol w:w="3834"/>
        <w:gridCol w:w="510"/>
        <w:gridCol w:w="3167"/>
        <w:gridCol w:w="273"/>
        <w:gridCol w:w="6336"/>
        <w:gridCol w:w="139"/>
      </w:tblGrid>
      <w:tr w:rsidR="00497B2C" w:rsidRPr="00497B2C" w14:paraId="10D58E3E" w14:textId="77777777" w:rsidTr="005A54A4">
        <w:trPr>
          <w:gridAfter w:val="1"/>
          <w:wAfter w:w="49" w:type="pct"/>
        </w:trPr>
        <w:tc>
          <w:tcPr>
            <w:tcW w:w="1344" w:type="pct"/>
            <w:vMerge w:val="restart"/>
          </w:tcPr>
          <w:p w14:paraId="74D0F0B6" w14:textId="2F88CCCF" w:rsidR="00497B2C" w:rsidRPr="00497B2C" w:rsidRDefault="00497B2C" w:rsidP="00497B2C">
            <w:pPr>
              <w:tabs>
                <w:tab w:val="left" w:pos="1042"/>
              </w:tabs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  <w:t>CAMPO DE FORMACION ACADEMICA</w:t>
            </w:r>
          </w:p>
          <w:p w14:paraId="0EAF7234" w14:textId="77777777" w:rsidR="00497B2C" w:rsidRPr="00497B2C" w:rsidRDefault="00497B2C" w:rsidP="00497B2C">
            <w:pPr>
              <w:tabs>
                <w:tab w:val="left" w:pos="1042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  <w:p w14:paraId="7BBCE092" w14:textId="77777777" w:rsidR="00497B2C" w:rsidRPr="00497B2C" w:rsidRDefault="00497B2C" w:rsidP="00497B2C">
            <w:pPr>
              <w:tabs>
                <w:tab w:val="left" w:pos="1042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Lenguaje y Comunicación</w:t>
            </w:r>
          </w:p>
          <w:p w14:paraId="18003D46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  <w:p w14:paraId="5C3B6033" w14:textId="77777777" w:rsidR="00497B2C" w:rsidRPr="00497B2C" w:rsidRDefault="00497B2C" w:rsidP="00497B2C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90" w:type="pct"/>
            <w:gridSpan w:val="2"/>
            <w:shd w:val="clear" w:color="auto" w:fill="D9D9D9"/>
          </w:tcPr>
          <w:p w14:paraId="6CE66016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1</w:t>
            </w:r>
          </w:p>
        </w:tc>
        <w:tc>
          <w:tcPr>
            <w:tcW w:w="2316" w:type="pct"/>
            <w:gridSpan w:val="2"/>
            <w:shd w:val="clear" w:color="auto" w:fill="D9D9D9"/>
          </w:tcPr>
          <w:p w14:paraId="5D012AD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Aprendizaje esperado</w:t>
            </w:r>
          </w:p>
        </w:tc>
      </w:tr>
      <w:tr w:rsidR="00497B2C" w:rsidRPr="00497B2C" w14:paraId="120A2326" w14:textId="77777777" w:rsidTr="005A54A4">
        <w:trPr>
          <w:gridAfter w:val="1"/>
          <w:wAfter w:w="49" w:type="pct"/>
          <w:trHeight w:val="399"/>
        </w:trPr>
        <w:tc>
          <w:tcPr>
            <w:tcW w:w="1344" w:type="pct"/>
            <w:vMerge/>
          </w:tcPr>
          <w:p w14:paraId="6BBE97F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90" w:type="pct"/>
            <w:gridSpan w:val="2"/>
          </w:tcPr>
          <w:p w14:paraId="09D8EED2" w14:textId="77777777" w:rsidR="00497B2C" w:rsidRPr="00497B2C" w:rsidRDefault="00497B2C" w:rsidP="00497B2C">
            <w:pPr>
              <w:tabs>
                <w:tab w:val="left" w:pos="1042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Oralidad</w:t>
            </w:r>
          </w:p>
          <w:p w14:paraId="624EAD27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2316" w:type="pct"/>
            <w:gridSpan w:val="2"/>
            <w:vMerge w:val="restart"/>
          </w:tcPr>
          <w:p w14:paraId="7F559A37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Expresa con eficacia sus ideas acerca de diversos temas y atiende lo que se dice en interacciones con otras persona</w:t>
            </w:r>
          </w:p>
        </w:tc>
      </w:tr>
      <w:tr w:rsidR="00497B2C" w:rsidRPr="00497B2C" w14:paraId="7B627C23" w14:textId="77777777" w:rsidTr="005A54A4">
        <w:trPr>
          <w:gridAfter w:val="1"/>
          <w:wAfter w:w="49" w:type="pct"/>
        </w:trPr>
        <w:tc>
          <w:tcPr>
            <w:tcW w:w="1344" w:type="pct"/>
            <w:vMerge/>
          </w:tcPr>
          <w:p w14:paraId="29F3235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90" w:type="pct"/>
            <w:gridSpan w:val="2"/>
            <w:shd w:val="clear" w:color="auto" w:fill="D9D9D9"/>
          </w:tcPr>
          <w:p w14:paraId="6F9EFBA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2</w:t>
            </w:r>
          </w:p>
        </w:tc>
        <w:tc>
          <w:tcPr>
            <w:tcW w:w="2316" w:type="pct"/>
            <w:gridSpan w:val="2"/>
            <w:vMerge/>
            <w:shd w:val="clear" w:color="auto" w:fill="D9D9D9"/>
          </w:tcPr>
          <w:p w14:paraId="4129CB2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6F8AE13B" w14:textId="77777777" w:rsidTr="005A54A4">
        <w:trPr>
          <w:gridAfter w:val="1"/>
          <w:wAfter w:w="49" w:type="pct"/>
          <w:trHeight w:val="342"/>
        </w:trPr>
        <w:tc>
          <w:tcPr>
            <w:tcW w:w="1344" w:type="pct"/>
            <w:vMerge/>
          </w:tcPr>
          <w:p w14:paraId="0C41520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90" w:type="pct"/>
            <w:gridSpan w:val="2"/>
          </w:tcPr>
          <w:p w14:paraId="40F4FEE8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Conversación</w:t>
            </w:r>
          </w:p>
        </w:tc>
        <w:tc>
          <w:tcPr>
            <w:tcW w:w="2316" w:type="pct"/>
            <w:gridSpan w:val="2"/>
            <w:vMerge/>
          </w:tcPr>
          <w:p w14:paraId="11E3E9B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2AC1676A" w14:textId="77777777" w:rsidTr="005A54A4">
        <w:trPr>
          <w:gridAfter w:val="1"/>
          <w:wAfter w:w="49" w:type="pct"/>
        </w:trPr>
        <w:tc>
          <w:tcPr>
            <w:tcW w:w="4951" w:type="pct"/>
            <w:gridSpan w:val="5"/>
          </w:tcPr>
          <w:p w14:paraId="3DEF9204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ACTIVIDAD</w:t>
            </w:r>
          </w:p>
        </w:tc>
      </w:tr>
      <w:tr w:rsidR="00497B2C" w:rsidRPr="00497B2C" w14:paraId="1625F1B2" w14:textId="77777777" w:rsidTr="005A54A4">
        <w:trPr>
          <w:gridAfter w:val="1"/>
          <w:wAfter w:w="49" w:type="pct"/>
        </w:trPr>
        <w:tc>
          <w:tcPr>
            <w:tcW w:w="4951" w:type="pct"/>
            <w:gridSpan w:val="5"/>
          </w:tcPr>
          <w:tbl>
            <w:tblPr>
              <w:tblStyle w:val="Tablaconcuadrcula1"/>
              <w:tblpPr w:leftFromText="180" w:rightFromText="180" w:vertAnchor="text" w:horzAnchor="page" w:tblpX="-52" w:tblpY="263"/>
              <w:tblOverlap w:val="never"/>
              <w:tblW w:w="13887" w:type="dxa"/>
              <w:tblLook w:val="04A0" w:firstRow="1" w:lastRow="0" w:firstColumn="1" w:lastColumn="0" w:noHBand="0" w:noVBand="1"/>
            </w:tblPr>
            <w:tblGrid>
              <w:gridCol w:w="2776"/>
              <w:gridCol w:w="44"/>
              <w:gridCol w:w="3053"/>
              <w:gridCol w:w="31"/>
              <w:gridCol w:w="3001"/>
              <w:gridCol w:w="18"/>
              <w:gridCol w:w="4964"/>
            </w:tblGrid>
            <w:tr w:rsidR="00497B2C" w:rsidRPr="00497B2C" w14:paraId="6AE483AF" w14:textId="77777777" w:rsidTr="00497B2C">
              <w:trPr>
                <w:trHeight w:val="227"/>
              </w:trPr>
              <w:tc>
                <w:tcPr>
                  <w:tcW w:w="13887" w:type="dxa"/>
                  <w:gridSpan w:val="7"/>
                </w:tcPr>
                <w:p w14:paraId="58A91DAE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NIVELES DE LOGRO</w:t>
                  </w:r>
                </w:p>
              </w:tc>
            </w:tr>
            <w:tr w:rsidR="00497B2C" w:rsidRPr="00497B2C" w14:paraId="1C185C04" w14:textId="77777777" w:rsidTr="00497B2C">
              <w:trPr>
                <w:trHeight w:val="241"/>
              </w:trPr>
              <w:tc>
                <w:tcPr>
                  <w:tcW w:w="2776" w:type="dxa"/>
                </w:tcPr>
                <w:p w14:paraId="5B9CCADB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4</w:t>
                  </w:r>
                </w:p>
              </w:tc>
              <w:tc>
                <w:tcPr>
                  <w:tcW w:w="3097" w:type="dxa"/>
                  <w:gridSpan w:val="2"/>
                </w:tcPr>
                <w:p w14:paraId="291F1E2F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3</w:t>
                  </w:r>
                </w:p>
              </w:tc>
              <w:tc>
                <w:tcPr>
                  <w:tcW w:w="3032" w:type="dxa"/>
                  <w:gridSpan w:val="2"/>
                </w:tcPr>
                <w:p w14:paraId="29D5B6C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2</w:t>
                  </w:r>
                </w:p>
              </w:tc>
              <w:tc>
                <w:tcPr>
                  <w:tcW w:w="4982" w:type="dxa"/>
                  <w:gridSpan w:val="2"/>
                </w:tcPr>
                <w:p w14:paraId="06D10779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1</w:t>
                  </w:r>
                </w:p>
              </w:tc>
            </w:tr>
            <w:tr w:rsidR="00497B2C" w:rsidRPr="00497B2C" w14:paraId="5A8C185D" w14:textId="77777777" w:rsidTr="00497B2C">
              <w:trPr>
                <w:trHeight w:val="1353"/>
              </w:trPr>
              <w:tc>
                <w:tcPr>
                  <w:tcW w:w="2776" w:type="dxa"/>
                </w:tcPr>
                <w:p w14:paraId="6D8EBBA0" w14:textId="77777777" w:rsidR="00497B2C" w:rsidRPr="00497B2C" w:rsidRDefault="00497B2C" w:rsidP="00497B2C">
                  <w:pPr>
                    <w:spacing w:after="0" w:line="199" w:lineRule="auto"/>
                    <w:ind w:right="88"/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</w:pP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Expresa con claridad, eficacia y de forma fluida las ideas que tiene acerca de diversos temas.</w:t>
                  </w:r>
                </w:p>
                <w:p w14:paraId="17C0CF7B" w14:textId="77777777" w:rsidR="00497B2C" w:rsidRPr="00497B2C" w:rsidRDefault="00497B2C" w:rsidP="00497B2C">
                  <w:pPr>
                    <w:spacing w:after="0" w:line="199" w:lineRule="auto"/>
                    <w:ind w:right="96"/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</w:pP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Atiende y se muestra atento y participativo en lo que se dice en interacciones con otras</w:t>
                  </w:r>
                </w:p>
                <w:p w14:paraId="5AE459F4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personas.</w:t>
                  </w:r>
                </w:p>
              </w:tc>
              <w:tc>
                <w:tcPr>
                  <w:tcW w:w="3097" w:type="dxa"/>
                  <w:gridSpan w:val="2"/>
                </w:tcPr>
                <w:p w14:paraId="055BCF4B" w14:textId="77777777" w:rsidR="00497B2C" w:rsidRPr="00497B2C" w:rsidRDefault="00497B2C" w:rsidP="00497B2C">
                  <w:pPr>
                    <w:spacing w:after="0" w:line="199" w:lineRule="auto"/>
                    <w:ind w:right="41"/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</w:pP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Expresa con claridad y eficacia las ideas que tiene acerca de diversos temas.</w:t>
                  </w:r>
                </w:p>
                <w:p w14:paraId="2E2C281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 se muestra atento y en lo que se dice en interacciones con otras personas.</w:t>
                  </w:r>
                </w:p>
              </w:tc>
              <w:tc>
                <w:tcPr>
                  <w:tcW w:w="3032" w:type="dxa"/>
                  <w:gridSpan w:val="2"/>
                </w:tcPr>
                <w:p w14:paraId="6F09FA60" w14:textId="77777777" w:rsidR="00497B2C" w:rsidRPr="00497B2C" w:rsidRDefault="00497B2C" w:rsidP="00497B2C">
                  <w:pPr>
                    <w:spacing w:after="0" w:line="199" w:lineRule="auto"/>
                    <w:ind w:right="121"/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</w:pP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En ocasiones expresa las ideas que tiene acerca de diversos temas.</w:t>
                  </w:r>
                </w:p>
                <w:p w14:paraId="6CD72BC9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Ocasionalmente atiende lo que se dice en interacciones con otras personas.</w:t>
                  </w:r>
                </w:p>
              </w:tc>
              <w:tc>
                <w:tcPr>
                  <w:tcW w:w="4982" w:type="dxa"/>
                  <w:gridSpan w:val="2"/>
                </w:tcPr>
                <w:p w14:paraId="15B7A20D" w14:textId="77777777" w:rsidR="00497B2C" w:rsidRPr="00497B2C" w:rsidRDefault="00497B2C" w:rsidP="00497B2C">
                  <w:pPr>
                    <w:spacing w:after="0" w:line="199" w:lineRule="auto"/>
                    <w:ind w:right="127"/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</w:pP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En pocas ocasiones expresa las ideas que tiene acerca de diversos temas, es necesario que se le cuestione directamente.</w:t>
                  </w:r>
                </w:p>
                <w:p w14:paraId="40D09315" w14:textId="77777777" w:rsidR="00497B2C" w:rsidRPr="00497B2C" w:rsidRDefault="00497B2C" w:rsidP="00497B2C">
                  <w:pPr>
                    <w:spacing w:after="0" w:line="199" w:lineRule="auto"/>
                    <w:ind w:right="106"/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</w:pP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Muestra atención dispersa en lo que se dice en interacciones con otras</w:t>
                  </w:r>
                </w:p>
                <w:p w14:paraId="1CA7559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personas.</w:t>
                  </w:r>
                </w:p>
              </w:tc>
            </w:tr>
            <w:tr w:rsidR="00497B2C" w:rsidRPr="00497B2C" w14:paraId="5C557E52" w14:textId="77777777" w:rsidTr="00497B2C">
              <w:trPr>
                <w:trHeight w:val="241"/>
              </w:trPr>
              <w:tc>
                <w:tcPr>
                  <w:tcW w:w="13887" w:type="dxa"/>
                  <w:gridSpan w:val="7"/>
                </w:tcPr>
                <w:p w14:paraId="4B8F87B1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NOMBRES DE LAS NIÑAS Y LOS NIÑOS EN EL NIVEL DE LOGRO DETECTADO</w:t>
                  </w:r>
                </w:p>
              </w:tc>
            </w:tr>
            <w:tr w:rsidR="00497B2C" w:rsidRPr="00497B2C" w14:paraId="134EE426" w14:textId="77777777" w:rsidTr="00497B2C">
              <w:trPr>
                <w:trHeight w:val="1666"/>
              </w:trPr>
              <w:tc>
                <w:tcPr>
                  <w:tcW w:w="2820" w:type="dxa"/>
                  <w:gridSpan w:val="2"/>
                </w:tcPr>
                <w:p w14:paraId="56DBF4A4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4F452426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2A88A737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5783A18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6FD97D61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5ABE64E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2EAEFFC0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084" w:type="dxa"/>
                  <w:gridSpan w:val="2"/>
                </w:tcPr>
                <w:p w14:paraId="0A96322F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019" w:type="dxa"/>
                  <w:gridSpan w:val="2"/>
                </w:tcPr>
                <w:p w14:paraId="3F0FE8D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964" w:type="dxa"/>
                </w:tcPr>
                <w:p w14:paraId="6064BA60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497B2C" w:rsidRPr="00497B2C" w14:paraId="2D85424A" w14:textId="77777777" w:rsidTr="00497B2C">
              <w:trPr>
                <w:trHeight w:val="227"/>
              </w:trPr>
              <w:tc>
                <w:tcPr>
                  <w:tcW w:w="13887" w:type="dxa"/>
                  <w:gridSpan w:val="7"/>
                </w:tcPr>
                <w:p w14:paraId="54932F2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OBSERVACIONES</w:t>
                  </w:r>
                </w:p>
              </w:tc>
            </w:tr>
            <w:tr w:rsidR="00497B2C" w:rsidRPr="00497B2C" w14:paraId="26A2335F" w14:textId="77777777" w:rsidTr="00497B2C">
              <w:trPr>
                <w:trHeight w:val="1438"/>
              </w:trPr>
              <w:tc>
                <w:tcPr>
                  <w:tcW w:w="13887" w:type="dxa"/>
                  <w:gridSpan w:val="7"/>
                </w:tcPr>
                <w:p w14:paraId="6C4CD72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5AE74EA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76C077B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41814C6E" w14:textId="77777777" w:rsidR="00497B2C" w:rsidRPr="00497B2C" w:rsidRDefault="00497B2C" w:rsidP="00497B2C">
                  <w:pPr>
                    <w:spacing w:after="0" w:line="240" w:lineRule="auto"/>
                    <w:jc w:val="left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357B3551" w14:textId="3EDEE3FF" w:rsid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7DD7FFD" w14:textId="5783B1EC" w:rsidR="005A54A4" w:rsidRDefault="005A54A4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724DA098" w14:textId="77777777" w:rsidR="005A54A4" w:rsidRPr="00497B2C" w:rsidRDefault="005A54A4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52B937E5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 w14:paraId="37997B8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 xml:space="preserve">El alumno se presenta con las educadoras y el resto del grupo. </w:t>
            </w:r>
          </w:p>
        </w:tc>
      </w:tr>
      <w:tr w:rsidR="00497B2C" w:rsidRPr="00497B2C" w14:paraId="528E11C2" w14:textId="77777777" w:rsidTr="005A54A4">
        <w:tc>
          <w:tcPr>
            <w:tcW w:w="1523" w:type="pct"/>
            <w:gridSpan w:val="2"/>
            <w:vMerge w:val="restart"/>
          </w:tcPr>
          <w:p w14:paraId="098A0321" w14:textId="53C193DF" w:rsidR="00497B2C" w:rsidRPr="00497B2C" w:rsidRDefault="005A54A4" w:rsidP="00497B2C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  <w:lastRenderedPageBreak/>
              <w:t xml:space="preserve"> </w:t>
            </w:r>
            <w:r w:rsidR="00497B2C" w:rsidRPr="00497B2C"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  <w:t>CAMPO DE FORMACION ACADEMICA</w:t>
            </w:r>
          </w:p>
          <w:p w14:paraId="0EA6C83B" w14:textId="77777777" w:rsidR="00497B2C" w:rsidRPr="00497B2C" w:rsidRDefault="00497B2C" w:rsidP="00497B2C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LENGUAJE Y COMUNICACION</w:t>
            </w:r>
          </w:p>
        </w:tc>
        <w:tc>
          <w:tcPr>
            <w:tcW w:w="1206" w:type="pct"/>
            <w:gridSpan w:val="2"/>
            <w:shd w:val="clear" w:color="auto" w:fill="D9D9D9"/>
          </w:tcPr>
          <w:p w14:paraId="2F5C3E9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1</w:t>
            </w:r>
          </w:p>
        </w:tc>
        <w:tc>
          <w:tcPr>
            <w:tcW w:w="2270" w:type="pct"/>
            <w:gridSpan w:val="2"/>
            <w:shd w:val="clear" w:color="auto" w:fill="D9D9D9"/>
          </w:tcPr>
          <w:p w14:paraId="00DA5225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Aprendizaje esperado</w:t>
            </w:r>
          </w:p>
        </w:tc>
      </w:tr>
      <w:tr w:rsidR="00497B2C" w:rsidRPr="00497B2C" w14:paraId="3CF8B25E" w14:textId="77777777" w:rsidTr="005A54A4">
        <w:trPr>
          <w:trHeight w:val="399"/>
        </w:trPr>
        <w:tc>
          <w:tcPr>
            <w:tcW w:w="1523" w:type="pct"/>
            <w:gridSpan w:val="2"/>
            <w:vMerge/>
          </w:tcPr>
          <w:p w14:paraId="2F4C21C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06" w:type="pct"/>
            <w:gridSpan w:val="2"/>
          </w:tcPr>
          <w:p w14:paraId="16B8E6F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ORALIDAD</w:t>
            </w:r>
          </w:p>
        </w:tc>
        <w:tc>
          <w:tcPr>
            <w:tcW w:w="2270" w:type="pct"/>
            <w:gridSpan w:val="2"/>
            <w:vMerge w:val="restart"/>
          </w:tcPr>
          <w:p w14:paraId="4E80C454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Narra anécdotas, siguiendo la secuencia y el orden de las ideas, con entonación y volumen apropiado para hacerse escuchar y entender.</w:t>
            </w:r>
          </w:p>
        </w:tc>
      </w:tr>
      <w:tr w:rsidR="00497B2C" w:rsidRPr="00497B2C" w14:paraId="09D06BFF" w14:textId="77777777" w:rsidTr="005A54A4">
        <w:tc>
          <w:tcPr>
            <w:tcW w:w="1523" w:type="pct"/>
            <w:gridSpan w:val="2"/>
            <w:vMerge/>
          </w:tcPr>
          <w:p w14:paraId="2BDF908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06" w:type="pct"/>
            <w:gridSpan w:val="2"/>
            <w:shd w:val="clear" w:color="auto" w:fill="D9D9D9"/>
          </w:tcPr>
          <w:p w14:paraId="3AB920E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2</w:t>
            </w:r>
          </w:p>
        </w:tc>
        <w:tc>
          <w:tcPr>
            <w:tcW w:w="2270" w:type="pct"/>
            <w:gridSpan w:val="2"/>
            <w:vMerge/>
            <w:shd w:val="clear" w:color="auto" w:fill="D9D9D9"/>
          </w:tcPr>
          <w:p w14:paraId="6B2F1F4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0C2E6655" w14:textId="77777777" w:rsidTr="005A54A4">
        <w:trPr>
          <w:trHeight w:val="342"/>
        </w:trPr>
        <w:tc>
          <w:tcPr>
            <w:tcW w:w="1523" w:type="pct"/>
            <w:gridSpan w:val="2"/>
            <w:vMerge/>
          </w:tcPr>
          <w:p w14:paraId="1BCBD0E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06" w:type="pct"/>
            <w:gridSpan w:val="2"/>
          </w:tcPr>
          <w:p w14:paraId="751A21C1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NARRACION</w:t>
            </w:r>
          </w:p>
        </w:tc>
        <w:tc>
          <w:tcPr>
            <w:tcW w:w="2270" w:type="pct"/>
            <w:gridSpan w:val="2"/>
            <w:vMerge/>
          </w:tcPr>
          <w:p w14:paraId="068DE247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273E0904" w14:textId="77777777" w:rsidTr="005A54A4">
        <w:tc>
          <w:tcPr>
            <w:tcW w:w="5000" w:type="pct"/>
            <w:gridSpan w:val="6"/>
          </w:tcPr>
          <w:p w14:paraId="6B18889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ACTIVIDAD</w:t>
            </w:r>
          </w:p>
        </w:tc>
      </w:tr>
      <w:tr w:rsidR="00497B2C" w:rsidRPr="00497B2C" w14:paraId="28256E97" w14:textId="77777777" w:rsidTr="005A54A4">
        <w:tc>
          <w:tcPr>
            <w:tcW w:w="5000" w:type="pct"/>
            <w:gridSpan w:val="6"/>
          </w:tcPr>
          <w:tbl>
            <w:tblPr>
              <w:tblStyle w:val="Tablaconcuadrcula1"/>
              <w:tblpPr w:leftFromText="180" w:rightFromText="180" w:vertAnchor="text" w:horzAnchor="page" w:tblpX="8" w:tblpY="265"/>
              <w:tblOverlap w:val="never"/>
              <w:tblW w:w="14029" w:type="dxa"/>
              <w:tblLook w:val="04A0" w:firstRow="1" w:lastRow="0" w:firstColumn="1" w:lastColumn="0" w:noHBand="0" w:noVBand="1"/>
            </w:tblPr>
            <w:tblGrid>
              <w:gridCol w:w="2761"/>
              <w:gridCol w:w="46"/>
              <w:gridCol w:w="3245"/>
              <w:gridCol w:w="32"/>
              <w:gridCol w:w="3189"/>
              <w:gridCol w:w="19"/>
              <w:gridCol w:w="4737"/>
            </w:tblGrid>
            <w:tr w:rsidR="00497B2C" w:rsidRPr="00497B2C" w14:paraId="3D399707" w14:textId="77777777" w:rsidTr="00497B2C">
              <w:trPr>
                <w:trHeight w:val="222"/>
              </w:trPr>
              <w:tc>
                <w:tcPr>
                  <w:tcW w:w="14029" w:type="dxa"/>
                  <w:gridSpan w:val="7"/>
                </w:tcPr>
                <w:p w14:paraId="11EC9C6C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NIVELES DE LOGRO</w:t>
                  </w:r>
                </w:p>
              </w:tc>
            </w:tr>
            <w:tr w:rsidR="00497B2C" w:rsidRPr="00497B2C" w14:paraId="6A7DBE1C" w14:textId="77777777" w:rsidTr="00497B2C">
              <w:trPr>
                <w:trHeight w:val="235"/>
              </w:trPr>
              <w:tc>
                <w:tcPr>
                  <w:tcW w:w="2761" w:type="dxa"/>
                </w:tcPr>
                <w:p w14:paraId="6563BF6F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4</w:t>
                  </w:r>
                </w:p>
              </w:tc>
              <w:tc>
                <w:tcPr>
                  <w:tcW w:w="3291" w:type="dxa"/>
                  <w:gridSpan w:val="2"/>
                </w:tcPr>
                <w:p w14:paraId="3EB3E1A3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3</w:t>
                  </w:r>
                </w:p>
              </w:tc>
              <w:tc>
                <w:tcPr>
                  <w:tcW w:w="3221" w:type="dxa"/>
                  <w:gridSpan w:val="2"/>
                </w:tcPr>
                <w:p w14:paraId="15E3FBA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2</w:t>
                  </w:r>
                </w:p>
              </w:tc>
              <w:tc>
                <w:tcPr>
                  <w:tcW w:w="4756" w:type="dxa"/>
                  <w:gridSpan w:val="2"/>
                </w:tcPr>
                <w:p w14:paraId="663A6D3E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1</w:t>
                  </w:r>
                </w:p>
              </w:tc>
            </w:tr>
            <w:tr w:rsidR="00497B2C" w:rsidRPr="00497B2C" w14:paraId="5F4F970E" w14:textId="77777777" w:rsidTr="00497B2C">
              <w:trPr>
                <w:trHeight w:val="1778"/>
              </w:trPr>
              <w:tc>
                <w:tcPr>
                  <w:tcW w:w="2761" w:type="dxa"/>
                </w:tcPr>
                <w:p w14:paraId="74F32929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De forma clara y lógica narra anécdotas, siguiendo la secuencia y el orden de las ideas, con entonación y volumen apropiado que permite ser escuchado y entendido por todos sus compañeros.</w:t>
                  </w:r>
                </w:p>
              </w:tc>
              <w:tc>
                <w:tcPr>
                  <w:tcW w:w="3291" w:type="dxa"/>
                  <w:gridSpan w:val="2"/>
                </w:tcPr>
                <w:p w14:paraId="2F7F06C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Narra anécdotas, siguiendo la secuencia y el orden de las ideas, con entonación y volumen apropiado que le permite ser escuchado por la mayoría de sus compañeros.</w:t>
                  </w:r>
                </w:p>
              </w:tc>
              <w:tc>
                <w:tcPr>
                  <w:tcW w:w="3221" w:type="dxa"/>
                  <w:gridSpan w:val="2"/>
                </w:tcPr>
                <w:p w14:paraId="3734B885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En ocasiones narra anécdotas, siguiendo la secuencia y el orden de las ideas, con entonación y volumen que le permite ser escuchado por algunos de sus compañeros.</w:t>
                  </w:r>
                </w:p>
              </w:tc>
              <w:tc>
                <w:tcPr>
                  <w:tcW w:w="4756" w:type="dxa"/>
                  <w:gridSpan w:val="2"/>
                </w:tcPr>
                <w:p w14:paraId="7C979C2E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Rara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 xml:space="preserve">vez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participa narrando anécdotas, es necesario guiarlo a través de preguntas para mantener una secuencia y lógica en el orden de sus ideas. Su tono de </w:t>
                  </w:r>
                  <w:r w:rsidRPr="00497B2C">
                    <w:rPr>
                      <w:rFonts w:ascii="Century Gothic" w:hAnsi="Century Gothic" w:cs="Century Gothic"/>
                      <w:spacing w:val="2"/>
                      <w:sz w:val="20"/>
                      <w:szCs w:val="20"/>
                      <w:lang w:eastAsia="zh-CN"/>
                    </w:rPr>
                    <w:t xml:space="preserve">voz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es bajo y eso dificulta ser escuchado por los</w:t>
                  </w:r>
                  <w:r w:rsidRPr="00497B2C">
                    <w:rPr>
                      <w:rFonts w:ascii="Century Gothic" w:hAnsi="Century Gothic" w:cs="Century Gothic"/>
                      <w:spacing w:val="-8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demás.</w:t>
                  </w:r>
                </w:p>
              </w:tc>
            </w:tr>
            <w:tr w:rsidR="00497B2C" w:rsidRPr="00497B2C" w14:paraId="6C70E181" w14:textId="77777777" w:rsidTr="00497B2C">
              <w:trPr>
                <w:trHeight w:val="222"/>
              </w:trPr>
              <w:tc>
                <w:tcPr>
                  <w:tcW w:w="14029" w:type="dxa"/>
                  <w:gridSpan w:val="7"/>
                </w:tcPr>
                <w:p w14:paraId="0B62E827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NOMBRES DE LAS NIÑAS Y LOS NIÑOS EN EL NIVEL DE LOGRO DETECTADO</w:t>
                  </w:r>
                </w:p>
              </w:tc>
            </w:tr>
            <w:tr w:rsidR="00497B2C" w:rsidRPr="00497B2C" w14:paraId="24F8295F" w14:textId="77777777" w:rsidTr="00497B2C">
              <w:trPr>
                <w:trHeight w:val="1624"/>
              </w:trPr>
              <w:tc>
                <w:tcPr>
                  <w:tcW w:w="2807" w:type="dxa"/>
                  <w:gridSpan w:val="2"/>
                </w:tcPr>
                <w:p w14:paraId="4187FAB0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18A91046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28E21B35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53A8890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3195BAA7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5826774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56BBAE9F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277" w:type="dxa"/>
                  <w:gridSpan w:val="2"/>
                </w:tcPr>
                <w:p w14:paraId="7926E7F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208" w:type="dxa"/>
                  <w:gridSpan w:val="2"/>
                </w:tcPr>
                <w:p w14:paraId="649D151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737" w:type="dxa"/>
                </w:tcPr>
                <w:p w14:paraId="793FF071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497B2C" w:rsidRPr="00497B2C" w14:paraId="495EAAE4" w14:textId="77777777" w:rsidTr="00497B2C">
              <w:trPr>
                <w:trHeight w:val="235"/>
              </w:trPr>
              <w:tc>
                <w:tcPr>
                  <w:tcW w:w="14029" w:type="dxa"/>
                  <w:gridSpan w:val="7"/>
                </w:tcPr>
                <w:p w14:paraId="5F57E0F9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OBSERVACIONES</w:t>
                  </w:r>
                </w:p>
              </w:tc>
            </w:tr>
            <w:tr w:rsidR="00497B2C" w:rsidRPr="00497B2C" w14:paraId="6901CF30" w14:textId="77777777" w:rsidTr="00497B2C">
              <w:trPr>
                <w:trHeight w:val="1389"/>
              </w:trPr>
              <w:tc>
                <w:tcPr>
                  <w:tcW w:w="14029" w:type="dxa"/>
                  <w:gridSpan w:val="7"/>
                </w:tcPr>
                <w:p w14:paraId="4FCEBF06" w14:textId="1A4EB8D4" w:rsid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59155FE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49832CFC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4861974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62F5C04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08DD7DAB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342ACCDB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 w14:paraId="0576584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Motivar mediante cuestionamientos al alumno para conversar sobre las vacaciones</w:t>
            </w:r>
          </w:p>
        </w:tc>
      </w:tr>
    </w:tbl>
    <w:p w14:paraId="3F1065AE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eastAsia="zh-CN"/>
        </w:rPr>
      </w:pPr>
    </w:p>
    <w:p w14:paraId="0B020285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67276A53" w14:textId="4D8DF25E" w:rsid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5997D139" w14:textId="77777777" w:rsidR="005A54A4" w:rsidRPr="00497B2C" w:rsidRDefault="005A54A4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tbl>
      <w:tblPr>
        <w:tblStyle w:val="Tablaconcuadrcula1"/>
        <w:tblpPr w:leftFromText="141" w:rightFromText="141" w:vertAnchor="page" w:horzAnchor="page" w:tblpX="1133" w:tblpY="1161"/>
        <w:tblW w:w="5605" w:type="pct"/>
        <w:tblLook w:val="04A0" w:firstRow="1" w:lastRow="0" w:firstColumn="1" w:lastColumn="0" w:noHBand="0" w:noVBand="1"/>
      </w:tblPr>
      <w:tblGrid>
        <w:gridCol w:w="3188"/>
        <w:gridCol w:w="4163"/>
        <w:gridCol w:w="6581"/>
      </w:tblGrid>
      <w:tr w:rsidR="00497B2C" w:rsidRPr="00497B2C" w14:paraId="7EF421AD" w14:textId="77777777" w:rsidTr="00497B2C">
        <w:trPr>
          <w:trHeight w:val="227"/>
        </w:trPr>
        <w:tc>
          <w:tcPr>
            <w:tcW w:w="1144" w:type="pct"/>
            <w:vMerge w:val="restart"/>
          </w:tcPr>
          <w:p w14:paraId="6E26F354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Área de desarrollo personal y social</w:t>
            </w:r>
          </w:p>
          <w:p w14:paraId="6751BD0C" w14:textId="6D8CCF1E" w:rsidR="00497B2C" w:rsidRPr="00497B2C" w:rsidRDefault="00497B2C" w:rsidP="00497B2C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Lenguaje y comunicación</w:t>
            </w:r>
          </w:p>
        </w:tc>
        <w:tc>
          <w:tcPr>
            <w:tcW w:w="1494" w:type="pct"/>
            <w:shd w:val="clear" w:color="auto" w:fill="D9D9D9"/>
          </w:tcPr>
          <w:p w14:paraId="45CE65F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1</w:t>
            </w:r>
          </w:p>
        </w:tc>
        <w:tc>
          <w:tcPr>
            <w:tcW w:w="2362" w:type="pct"/>
            <w:shd w:val="clear" w:color="auto" w:fill="D9D9D9"/>
          </w:tcPr>
          <w:p w14:paraId="1A2B01E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Aprendizaje esperado</w:t>
            </w:r>
          </w:p>
        </w:tc>
      </w:tr>
      <w:tr w:rsidR="00497B2C" w:rsidRPr="00497B2C" w14:paraId="0F78430E" w14:textId="77777777" w:rsidTr="00497B2C">
        <w:trPr>
          <w:trHeight w:val="379"/>
        </w:trPr>
        <w:tc>
          <w:tcPr>
            <w:tcW w:w="1144" w:type="pct"/>
            <w:vMerge/>
          </w:tcPr>
          <w:p w14:paraId="76BCDD3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494" w:type="pct"/>
          </w:tcPr>
          <w:p w14:paraId="46803C82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Estudio</w:t>
            </w:r>
          </w:p>
        </w:tc>
        <w:tc>
          <w:tcPr>
            <w:tcW w:w="2362" w:type="pct"/>
            <w:vMerge w:val="restart"/>
          </w:tcPr>
          <w:p w14:paraId="409E2EDA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Expresa su opinión sobre textos informativos leídos en voz alta por otra persona.</w:t>
            </w:r>
          </w:p>
        </w:tc>
      </w:tr>
      <w:tr w:rsidR="00497B2C" w:rsidRPr="00497B2C" w14:paraId="24172488" w14:textId="77777777" w:rsidTr="00497B2C">
        <w:trPr>
          <w:trHeight w:val="227"/>
        </w:trPr>
        <w:tc>
          <w:tcPr>
            <w:tcW w:w="1144" w:type="pct"/>
            <w:vMerge/>
          </w:tcPr>
          <w:p w14:paraId="13B12C1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494" w:type="pct"/>
            <w:shd w:val="clear" w:color="auto" w:fill="D9D9D9"/>
          </w:tcPr>
          <w:p w14:paraId="0EF5CE3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2</w:t>
            </w:r>
          </w:p>
        </w:tc>
        <w:tc>
          <w:tcPr>
            <w:tcW w:w="2362" w:type="pct"/>
            <w:vMerge/>
            <w:shd w:val="clear" w:color="auto" w:fill="D9D9D9"/>
          </w:tcPr>
          <w:p w14:paraId="06F5F07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666C8973" w14:textId="77777777" w:rsidTr="00497B2C">
        <w:trPr>
          <w:trHeight w:val="325"/>
        </w:trPr>
        <w:tc>
          <w:tcPr>
            <w:tcW w:w="1144" w:type="pct"/>
            <w:vMerge/>
          </w:tcPr>
          <w:p w14:paraId="26E12F54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494" w:type="pct"/>
          </w:tcPr>
          <w:p w14:paraId="27E16CA7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Búsqueda, análisis y registro de la información</w:t>
            </w:r>
          </w:p>
        </w:tc>
        <w:tc>
          <w:tcPr>
            <w:tcW w:w="2362" w:type="pct"/>
            <w:vMerge/>
          </w:tcPr>
          <w:p w14:paraId="0E1212E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33CB4030" w14:textId="77777777" w:rsidTr="00497B2C">
        <w:trPr>
          <w:trHeight w:val="266"/>
        </w:trPr>
        <w:tc>
          <w:tcPr>
            <w:tcW w:w="5000" w:type="pct"/>
            <w:gridSpan w:val="3"/>
          </w:tcPr>
          <w:p w14:paraId="6CE1F6F0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ACTIVIDAD</w:t>
            </w:r>
          </w:p>
        </w:tc>
      </w:tr>
      <w:tr w:rsidR="00497B2C" w:rsidRPr="00497B2C" w14:paraId="604A5D55" w14:textId="77777777" w:rsidTr="00497B2C">
        <w:trPr>
          <w:trHeight w:val="266"/>
        </w:trPr>
        <w:tc>
          <w:tcPr>
            <w:tcW w:w="5000" w:type="pct"/>
            <w:gridSpan w:val="3"/>
          </w:tcPr>
          <w:p w14:paraId="176A339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Los alumnos escuchan una noticia del COVID 19, y expresaran sus ideas acerca de lo que escuchen</w:t>
            </w:r>
          </w:p>
        </w:tc>
      </w:tr>
    </w:tbl>
    <w:tbl>
      <w:tblPr>
        <w:tblStyle w:val="Tablaconcuadrcula1"/>
        <w:tblpPr w:leftFromText="180" w:rightFromText="180" w:vertAnchor="text" w:horzAnchor="page" w:tblpX="1108" w:tblpY="5"/>
        <w:tblOverlap w:val="never"/>
        <w:tblW w:w="14216" w:type="dxa"/>
        <w:tblLook w:val="04A0" w:firstRow="1" w:lastRow="0" w:firstColumn="1" w:lastColumn="0" w:noHBand="0" w:noVBand="1"/>
      </w:tblPr>
      <w:tblGrid>
        <w:gridCol w:w="3249"/>
        <w:gridCol w:w="57"/>
        <w:gridCol w:w="3692"/>
        <w:gridCol w:w="40"/>
        <w:gridCol w:w="3637"/>
        <w:gridCol w:w="23"/>
        <w:gridCol w:w="3518"/>
      </w:tblGrid>
      <w:tr w:rsidR="00497B2C" w:rsidRPr="00497B2C" w14:paraId="23622BEA" w14:textId="77777777" w:rsidTr="00497B2C">
        <w:trPr>
          <w:trHeight w:val="236"/>
        </w:trPr>
        <w:tc>
          <w:tcPr>
            <w:tcW w:w="14216" w:type="dxa"/>
            <w:gridSpan w:val="7"/>
          </w:tcPr>
          <w:p w14:paraId="1FEB5D2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NIVELES DE LOGRO</w:t>
            </w:r>
          </w:p>
        </w:tc>
      </w:tr>
      <w:tr w:rsidR="00497B2C" w:rsidRPr="00497B2C" w14:paraId="096E3BD6" w14:textId="77777777" w:rsidTr="00497B2C">
        <w:trPr>
          <w:trHeight w:val="250"/>
        </w:trPr>
        <w:tc>
          <w:tcPr>
            <w:tcW w:w="3249" w:type="dxa"/>
          </w:tcPr>
          <w:p w14:paraId="083B7C10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49" w:type="dxa"/>
            <w:gridSpan w:val="2"/>
          </w:tcPr>
          <w:p w14:paraId="6D13334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77" w:type="dxa"/>
            <w:gridSpan w:val="2"/>
          </w:tcPr>
          <w:p w14:paraId="14A3E160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1" w:type="dxa"/>
            <w:gridSpan w:val="2"/>
          </w:tcPr>
          <w:p w14:paraId="6E09CF9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1</w:t>
            </w:r>
          </w:p>
        </w:tc>
      </w:tr>
      <w:tr w:rsidR="00497B2C" w:rsidRPr="00497B2C" w14:paraId="452DED86" w14:textId="77777777" w:rsidTr="00497B2C">
        <w:trPr>
          <w:trHeight w:val="1212"/>
        </w:trPr>
        <w:tc>
          <w:tcPr>
            <w:tcW w:w="3249" w:type="dxa"/>
          </w:tcPr>
          <w:p w14:paraId="64FA4201" w14:textId="77777777" w:rsidR="00497B2C" w:rsidRPr="00497B2C" w:rsidRDefault="00497B2C" w:rsidP="00497B2C">
            <w:pPr>
              <w:spacing w:after="0" w:line="199" w:lineRule="auto"/>
              <w:ind w:right="178"/>
              <w:jc w:val="center"/>
              <w:rPr>
                <w:rFonts w:ascii="Century Gothic" w:eastAsia="TeXGyreAdventor" w:hAnsi="Century Gothic" w:cs="Century Gothic"/>
                <w:sz w:val="20"/>
                <w:szCs w:val="20"/>
              </w:rPr>
            </w:pPr>
            <w:r w:rsidRPr="00497B2C">
              <w:rPr>
                <w:rFonts w:ascii="Century Gothic" w:eastAsia="TeXGyreAdventor" w:hAnsi="Century Gothic" w:cs="Century Gothic"/>
                <w:sz w:val="20"/>
                <w:szCs w:val="20"/>
              </w:rPr>
              <w:t>Expresa con coherencia y claridad su opinión sobre textos informativos leídos en voz alta por otra</w:t>
            </w:r>
          </w:p>
          <w:p w14:paraId="6FC3023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persona.</w:t>
            </w:r>
          </w:p>
        </w:tc>
        <w:tc>
          <w:tcPr>
            <w:tcW w:w="3749" w:type="dxa"/>
            <w:gridSpan w:val="2"/>
          </w:tcPr>
          <w:p w14:paraId="273900B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En ocasiones expresa su opinión sobre textos informativos leídos en voz alta por otra persona.</w:t>
            </w:r>
          </w:p>
        </w:tc>
        <w:tc>
          <w:tcPr>
            <w:tcW w:w="3677" w:type="dxa"/>
            <w:gridSpan w:val="2"/>
          </w:tcPr>
          <w:p w14:paraId="50DDA614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Con ayuda expresa su opinión sobre textos informativos leídos en voz alta por otra persona.</w:t>
            </w:r>
          </w:p>
        </w:tc>
        <w:tc>
          <w:tcPr>
            <w:tcW w:w="3541" w:type="dxa"/>
            <w:gridSpan w:val="2"/>
          </w:tcPr>
          <w:p w14:paraId="6239242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Se muestra desatento y no participa expresando su opinión sobre textos leídos en voz alta por otra persona.</w:t>
            </w:r>
          </w:p>
        </w:tc>
      </w:tr>
      <w:tr w:rsidR="00497B2C" w:rsidRPr="00497B2C" w14:paraId="6678DF38" w14:textId="77777777" w:rsidTr="00497B2C">
        <w:trPr>
          <w:trHeight w:val="236"/>
        </w:trPr>
        <w:tc>
          <w:tcPr>
            <w:tcW w:w="14216" w:type="dxa"/>
            <w:gridSpan w:val="7"/>
          </w:tcPr>
          <w:p w14:paraId="0DFE0E57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NOMBRES DE LAS NIÑAS Y LOS NIÑOS EN EL NIVEL DE LOGRO DETECTADO</w:t>
            </w:r>
          </w:p>
        </w:tc>
      </w:tr>
      <w:tr w:rsidR="00497B2C" w:rsidRPr="00497B2C" w14:paraId="0E80F3AD" w14:textId="77777777" w:rsidTr="00497B2C">
        <w:trPr>
          <w:trHeight w:val="1744"/>
        </w:trPr>
        <w:tc>
          <w:tcPr>
            <w:tcW w:w="3306" w:type="dxa"/>
            <w:gridSpan w:val="2"/>
          </w:tcPr>
          <w:p w14:paraId="4618495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2CC2CBA7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480B83D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7CCE5F9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1437224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222B4E52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726866A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gridSpan w:val="2"/>
          </w:tcPr>
          <w:p w14:paraId="2A37A7E2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  <w:tc>
          <w:tcPr>
            <w:tcW w:w="3660" w:type="dxa"/>
            <w:gridSpan w:val="2"/>
          </w:tcPr>
          <w:p w14:paraId="34304306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  <w:tc>
          <w:tcPr>
            <w:tcW w:w="3517" w:type="dxa"/>
          </w:tcPr>
          <w:p w14:paraId="3A88005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</w:tr>
      <w:tr w:rsidR="00497B2C" w:rsidRPr="00497B2C" w14:paraId="1A9DA943" w14:textId="77777777" w:rsidTr="00497B2C">
        <w:trPr>
          <w:trHeight w:val="236"/>
        </w:trPr>
        <w:tc>
          <w:tcPr>
            <w:tcW w:w="14216" w:type="dxa"/>
            <w:gridSpan w:val="7"/>
          </w:tcPr>
          <w:p w14:paraId="0410FBE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OBSERVACIONES</w:t>
            </w:r>
          </w:p>
        </w:tc>
      </w:tr>
      <w:tr w:rsidR="00497B2C" w:rsidRPr="00497B2C" w14:paraId="64802206" w14:textId="77777777" w:rsidTr="00497B2C">
        <w:trPr>
          <w:trHeight w:val="1478"/>
        </w:trPr>
        <w:tc>
          <w:tcPr>
            <w:tcW w:w="14216" w:type="dxa"/>
            <w:gridSpan w:val="7"/>
          </w:tcPr>
          <w:p w14:paraId="2D7333F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379DBFF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39DAE8E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1E26F01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56D679D3" w14:textId="4DF2A7E9" w:rsid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712072C7" w14:textId="04E03408" w:rsid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2838D49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7D0C8610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</w:tr>
    </w:tbl>
    <w:p w14:paraId="22A63718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eastAsia="zh-CN"/>
        </w:rPr>
      </w:pPr>
    </w:p>
    <w:p w14:paraId="5D9C514F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eastAsia="zh-CN"/>
        </w:rPr>
      </w:pPr>
    </w:p>
    <w:p w14:paraId="50E82960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754AF354" w14:textId="0DD0AD30" w:rsidR="00497B2C" w:rsidRDefault="00497B2C" w:rsidP="00497B2C">
      <w:pPr>
        <w:spacing w:after="0" w:line="240" w:lineRule="auto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1990CFC0" w14:textId="77777777" w:rsidR="005A54A4" w:rsidRPr="00497B2C" w:rsidRDefault="005A54A4" w:rsidP="00497B2C">
      <w:pPr>
        <w:spacing w:after="0" w:line="240" w:lineRule="auto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5765C0F2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tbl>
      <w:tblPr>
        <w:tblStyle w:val="Tablaconcuadrcula1"/>
        <w:tblW w:w="5601" w:type="pct"/>
        <w:tblInd w:w="-601" w:type="dxa"/>
        <w:tblLook w:val="04A0" w:firstRow="1" w:lastRow="0" w:firstColumn="1" w:lastColumn="0" w:noHBand="0" w:noVBand="1"/>
      </w:tblPr>
      <w:tblGrid>
        <w:gridCol w:w="4315"/>
        <w:gridCol w:w="3424"/>
        <w:gridCol w:w="6466"/>
      </w:tblGrid>
      <w:tr w:rsidR="00497B2C" w:rsidRPr="00497B2C" w14:paraId="796796F4" w14:textId="77777777" w:rsidTr="00497B2C">
        <w:tc>
          <w:tcPr>
            <w:tcW w:w="1519" w:type="pct"/>
            <w:vMerge w:val="restart"/>
          </w:tcPr>
          <w:p w14:paraId="442C8433" w14:textId="426EC316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Área de desarrollo personal y social</w:t>
            </w:r>
          </w:p>
          <w:p w14:paraId="7AD86C5E" w14:textId="698824AF" w:rsidR="00497B2C" w:rsidRPr="00497B2C" w:rsidRDefault="00497B2C" w:rsidP="00497B2C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Lenguaje y comunicación</w:t>
            </w:r>
          </w:p>
        </w:tc>
        <w:tc>
          <w:tcPr>
            <w:tcW w:w="1205" w:type="pct"/>
            <w:shd w:val="clear" w:color="auto" w:fill="D9D9D9"/>
          </w:tcPr>
          <w:p w14:paraId="5BC25C2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1</w:t>
            </w:r>
          </w:p>
        </w:tc>
        <w:tc>
          <w:tcPr>
            <w:tcW w:w="2276" w:type="pct"/>
            <w:shd w:val="clear" w:color="auto" w:fill="D9D9D9"/>
          </w:tcPr>
          <w:p w14:paraId="4A56A79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Aprendizaje esperado</w:t>
            </w:r>
          </w:p>
        </w:tc>
      </w:tr>
      <w:tr w:rsidR="00497B2C" w:rsidRPr="00497B2C" w14:paraId="002976FA" w14:textId="77777777" w:rsidTr="00497B2C">
        <w:trPr>
          <w:trHeight w:val="399"/>
        </w:trPr>
        <w:tc>
          <w:tcPr>
            <w:tcW w:w="1519" w:type="pct"/>
            <w:vMerge/>
          </w:tcPr>
          <w:p w14:paraId="161705B4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05" w:type="pct"/>
          </w:tcPr>
          <w:p w14:paraId="0C4295FF" w14:textId="7A77F18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Participación social</w:t>
            </w:r>
          </w:p>
        </w:tc>
        <w:tc>
          <w:tcPr>
            <w:tcW w:w="2276" w:type="pct"/>
            <w:vMerge w:val="restart"/>
          </w:tcPr>
          <w:p w14:paraId="718115AD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Escribe su nombre con diversos propósitos e identifica el de algunos de sus compañeros.</w:t>
            </w:r>
          </w:p>
        </w:tc>
      </w:tr>
      <w:tr w:rsidR="00497B2C" w:rsidRPr="00497B2C" w14:paraId="06799C09" w14:textId="77777777" w:rsidTr="00497B2C">
        <w:tc>
          <w:tcPr>
            <w:tcW w:w="1519" w:type="pct"/>
            <w:vMerge/>
          </w:tcPr>
          <w:p w14:paraId="51C6024D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05" w:type="pct"/>
            <w:shd w:val="clear" w:color="auto" w:fill="D9D9D9"/>
          </w:tcPr>
          <w:p w14:paraId="345327A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2</w:t>
            </w:r>
          </w:p>
        </w:tc>
        <w:tc>
          <w:tcPr>
            <w:tcW w:w="2276" w:type="pct"/>
            <w:vMerge/>
            <w:shd w:val="clear" w:color="auto" w:fill="D9D9D9"/>
          </w:tcPr>
          <w:p w14:paraId="752423AD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558A8AD5" w14:textId="77777777" w:rsidTr="00497B2C">
        <w:trPr>
          <w:trHeight w:val="342"/>
        </w:trPr>
        <w:tc>
          <w:tcPr>
            <w:tcW w:w="1519" w:type="pct"/>
            <w:vMerge/>
          </w:tcPr>
          <w:p w14:paraId="0263C63D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05" w:type="pct"/>
          </w:tcPr>
          <w:p w14:paraId="48B8B1C8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Uso de documentos que regulan la convivencia</w:t>
            </w:r>
          </w:p>
        </w:tc>
        <w:tc>
          <w:tcPr>
            <w:tcW w:w="2276" w:type="pct"/>
            <w:vMerge/>
          </w:tcPr>
          <w:p w14:paraId="7089122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0687294C" w14:textId="77777777" w:rsidTr="00497B2C">
        <w:tc>
          <w:tcPr>
            <w:tcW w:w="5000" w:type="pct"/>
            <w:gridSpan w:val="3"/>
          </w:tcPr>
          <w:p w14:paraId="3EFCE26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ACTIVIDAD</w:t>
            </w:r>
          </w:p>
        </w:tc>
      </w:tr>
      <w:tr w:rsidR="00497B2C" w:rsidRPr="00497B2C" w14:paraId="468839C5" w14:textId="77777777" w:rsidTr="00497B2C">
        <w:tc>
          <w:tcPr>
            <w:tcW w:w="5000" w:type="pct"/>
            <w:gridSpan w:val="3"/>
          </w:tcPr>
          <w:tbl>
            <w:tblPr>
              <w:tblStyle w:val="Tablaconcuadrcula1"/>
              <w:tblpPr w:leftFromText="180" w:rightFromText="180" w:vertAnchor="text" w:horzAnchor="page" w:tblpX="8" w:tblpY="267"/>
              <w:tblOverlap w:val="never"/>
              <w:tblW w:w="13978" w:type="dxa"/>
              <w:tblLook w:val="04A0" w:firstRow="1" w:lastRow="0" w:firstColumn="1" w:lastColumn="0" w:noHBand="0" w:noVBand="1"/>
            </w:tblPr>
            <w:tblGrid>
              <w:gridCol w:w="3028"/>
              <w:gridCol w:w="53"/>
              <w:gridCol w:w="3558"/>
              <w:gridCol w:w="36"/>
              <w:gridCol w:w="3498"/>
              <w:gridCol w:w="21"/>
              <w:gridCol w:w="3784"/>
            </w:tblGrid>
            <w:tr w:rsidR="00497B2C" w:rsidRPr="00497B2C" w14:paraId="05D572B9" w14:textId="77777777" w:rsidTr="00497B2C">
              <w:trPr>
                <w:trHeight w:val="208"/>
              </w:trPr>
              <w:tc>
                <w:tcPr>
                  <w:tcW w:w="13978" w:type="dxa"/>
                  <w:gridSpan w:val="7"/>
                </w:tcPr>
                <w:p w14:paraId="0A47F6D8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NIVELES DE LOGRO</w:t>
                  </w:r>
                </w:p>
              </w:tc>
            </w:tr>
            <w:tr w:rsidR="00497B2C" w:rsidRPr="00497B2C" w14:paraId="016DFB96" w14:textId="77777777" w:rsidTr="00497B2C">
              <w:trPr>
                <w:trHeight w:val="223"/>
              </w:trPr>
              <w:tc>
                <w:tcPr>
                  <w:tcW w:w="3028" w:type="dxa"/>
                </w:tcPr>
                <w:p w14:paraId="689EC3CC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4</w:t>
                  </w:r>
                </w:p>
              </w:tc>
              <w:tc>
                <w:tcPr>
                  <w:tcW w:w="3611" w:type="dxa"/>
                  <w:gridSpan w:val="2"/>
                </w:tcPr>
                <w:p w14:paraId="2DCA69D6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3</w:t>
                  </w:r>
                </w:p>
              </w:tc>
              <w:tc>
                <w:tcPr>
                  <w:tcW w:w="3534" w:type="dxa"/>
                  <w:gridSpan w:val="2"/>
                </w:tcPr>
                <w:p w14:paraId="494B12D4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2</w:t>
                  </w:r>
                </w:p>
              </w:tc>
              <w:tc>
                <w:tcPr>
                  <w:tcW w:w="3803" w:type="dxa"/>
                  <w:gridSpan w:val="2"/>
                </w:tcPr>
                <w:p w14:paraId="601E31EB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1</w:t>
                  </w:r>
                </w:p>
              </w:tc>
            </w:tr>
            <w:tr w:rsidR="00497B2C" w:rsidRPr="00497B2C" w14:paraId="3F2EE586" w14:textId="77777777" w:rsidTr="00497B2C">
              <w:trPr>
                <w:trHeight w:val="696"/>
              </w:trPr>
              <w:tc>
                <w:tcPr>
                  <w:tcW w:w="3028" w:type="dxa"/>
                </w:tcPr>
                <w:p w14:paraId="73595C97" w14:textId="77777777" w:rsidR="00497B2C" w:rsidRPr="00497B2C" w:rsidRDefault="00497B2C" w:rsidP="00497B2C">
                  <w:pPr>
                    <w:spacing w:after="0" w:line="199" w:lineRule="auto"/>
                    <w:ind w:right="125"/>
                    <w:jc w:val="center"/>
                    <w:rPr>
                      <w:rFonts w:ascii="Century Gothic" w:eastAsia="TeXGyreAdventor" w:hAnsi="Century Gothic" w:cs="Century Gothic"/>
                      <w:sz w:val="21"/>
                      <w:szCs w:val="21"/>
                    </w:rPr>
                  </w:pP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Escribe su nombre sin necesidad de copiarlo con diversos propósitos e identifica el de algunos compañeros.</w:t>
                  </w:r>
                </w:p>
              </w:tc>
              <w:tc>
                <w:tcPr>
                  <w:tcW w:w="3611" w:type="dxa"/>
                  <w:gridSpan w:val="2"/>
                </w:tcPr>
                <w:p w14:paraId="4642086A" w14:textId="77777777" w:rsidR="00497B2C" w:rsidRPr="00497B2C" w:rsidRDefault="00497B2C" w:rsidP="00497B2C">
                  <w:pPr>
                    <w:spacing w:after="0" w:line="199" w:lineRule="auto"/>
                    <w:ind w:right="241"/>
                    <w:jc w:val="center"/>
                    <w:rPr>
                      <w:rFonts w:ascii="Century Gothic" w:eastAsia="TeXGyreAdventor" w:hAnsi="Century Gothic" w:cs="Century Gothic"/>
                      <w:sz w:val="21"/>
                      <w:szCs w:val="21"/>
                    </w:rPr>
                  </w:pPr>
                  <w:r w:rsidRPr="00497B2C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Escribe algunas letras de su nombre sin copiarlo, con diversos propósitos e identifica el de algunos compañeros.</w:t>
                  </w:r>
                </w:p>
              </w:tc>
              <w:tc>
                <w:tcPr>
                  <w:tcW w:w="3534" w:type="dxa"/>
                  <w:gridSpan w:val="2"/>
                </w:tcPr>
                <w:p w14:paraId="6E499DC0" w14:textId="693F853D" w:rsidR="00497B2C" w:rsidRPr="00497B2C" w:rsidRDefault="00497B2C" w:rsidP="00497B2C">
                  <w:pPr>
                    <w:spacing w:after="0" w:line="240" w:lineRule="auto"/>
                    <w:jc w:val="left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Escribe su nombre con apoyo gráfico, con diversos propósitos.</w:t>
                  </w:r>
                </w:p>
              </w:tc>
              <w:tc>
                <w:tcPr>
                  <w:tcW w:w="3803" w:type="dxa"/>
                  <w:gridSpan w:val="2"/>
                </w:tcPr>
                <w:p w14:paraId="1935C763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Realiza grafías para escribir su nombre.</w:t>
                  </w:r>
                </w:p>
              </w:tc>
            </w:tr>
            <w:tr w:rsidR="00497B2C" w:rsidRPr="00497B2C" w14:paraId="707615AA" w14:textId="77777777" w:rsidTr="00497B2C">
              <w:trPr>
                <w:trHeight w:val="208"/>
              </w:trPr>
              <w:tc>
                <w:tcPr>
                  <w:tcW w:w="13978" w:type="dxa"/>
                  <w:gridSpan w:val="7"/>
                </w:tcPr>
                <w:p w14:paraId="0528273E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NOMBRES DE LAS NIÑAS Y LOS NIÑOS EN EL NIVEL DE LOGRO DETECTADO</w:t>
                  </w:r>
                </w:p>
              </w:tc>
            </w:tr>
            <w:tr w:rsidR="00497B2C" w:rsidRPr="00497B2C" w14:paraId="5CC6DF17" w14:textId="77777777" w:rsidTr="00497B2C">
              <w:trPr>
                <w:trHeight w:val="1539"/>
              </w:trPr>
              <w:tc>
                <w:tcPr>
                  <w:tcW w:w="3081" w:type="dxa"/>
                  <w:gridSpan w:val="2"/>
                </w:tcPr>
                <w:p w14:paraId="7D2A1809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52E90615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509B345C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6D349A5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1612E609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6E0FB1AC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6B1FFB7C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594" w:type="dxa"/>
                  <w:gridSpan w:val="2"/>
                </w:tcPr>
                <w:p w14:paraId="44FFA262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519" w:type="dxa"/>
                  <w:gridSpan w:val="2"/>
                </w:tcPr>
                <w:p w14:paraId="1E055774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783" w:type="dxa"/>
                </w:tcPr>
                <w:p w14:paraId="4DF8CC6A" w14:textId="21E8C310" w:rsidR="00497B2C" w:rsidRPr="00497B2C" w:rsidRDefault="0062180B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 xml:space="preserve">                    </w:t>
                  </w:r>
                </w:p>
              </w:tc>
            </w:tr>
            <w:tr w:rsidR="00497B2C" w:rsidRPr="00497B2C" w14:paraId="67D659E9" w14:textId="77777777" w:rsidTr="00497B2C">
              <w:trPr>
                <w:trHeight w:val="223"/>
              </w:trPr>
              <w:tc>
                <w:tcPr>
                  <w:tcW w:w="13978" w:type="dxa"/>
                  <w:gridSpan w:val="7"/>
                </w:tcPr>
                <w:p w14:paraId="5469545D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  <w:r w:rsidRPr="00497B2C"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  <w:t>OBSERVACIONES</w:t>
                  </w:r>
                </w:p>
              </w:tc>
            </w:tr>
            <w:tr w:rsidR="00497B2C" w:rsidRPr="00497B2C" w14:paraId="0683B2EC" w14:textId="77777777" w:rsidTr="00497B2C">
              <w:trPr>
                <w:trHeight w:val="1316"/>
              </w:trPr>
              <w:tc>
                <w:tcPr>
                  <w:tcW w:w="13978" w:type="dxa"/>
                  <w:gridSpan w:val="7"/>
                </w:tcPr>
                <w:p w14:paraId="25442F97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43E27591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61C520F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628F06D6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24062ECA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  <w:p w14:paraId="1C3DB634" w14:textId="77777777" w:rsidR="00497B2C" w:rsidRP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 w14:paraId="0573CCE6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Elaborar un gaffet con su nombre</w:t>
            </w:r>
          </w:p>
        </w:tc>
      </w:tr>
    </w:tbl>
    <w:p w14:paraId="731D0677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eastAsia="zh-CN"/>
        </w:rPr>
      </w:pPr>
    </w:p>
    <w:p w14:paraId="3B8E0382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eastAsia="zh-CN"/>
        </w:rPr>
      </w:pPr>
    </w:p>
    <w:p w14:paraId="52296ADE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19F59BEB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7E6B54F8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76A79CAF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1732E9AD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p w14:paraId="5938434E" w14:textId="77777777" w:rsidR="00497B2C" w:rsidRPr="00497B2C" w:rsidRDefault="00497B2C" w:rsidP="00497B2C">
      <w:pPr>
        <w:spacing w:after="0" w:line="240" w:lineRule="auto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tbl>
      <w:tblPr>
        <w:tblStyle w:val="Tablaconcuadrcula1"/>
        <w:tblW w:w="5657" w:type="pct"/>
        <w:tblInd w:w="-601" w:type="dxa"/>
        <w:tblLook w:val="04A0" w:firstRow="1" w:lastRow="0" w:firstColumn="1" w:lastColumn="0" w:noHBand="0" w:noVBand="1"/>
      </w:tblPr>
      <w:tblGrid>
        <w:gridCol w:w="3568"/>
        <w:gridCol w:w="3434"/>
        <w:gridCol w:w="7059"/>
      </w:tblGrid>
      <w:tr w:rsidR="00497B2C" w:rsidRPr="00497B2C" w14:paraId="72C94FE2" w14:textId="77777777" w:rsidTr="00497B2C">
        <w:tc>
          <w:tcPr>
            <w:tcW w:w="1269" w:type="pct"/>
            <w:vMerge w:val="restart"/>
          </w:tcPr>
          <w:p w14:paraId="5E7AE4E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Área de desarrollo personal y social</w:t>
            </w:r>
          </w:p>
          <w:p w14:paraId="2BAD068E" w14:textId="43469BE9" w:rsidR="00497B2C" w:rsidRPr="00497B2C" w:rsidRDefault="00497B2C" w:rsidP="00497B2C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Exploración y comprensión del mundo natural y social</w:t>
            </w:r>
            <w:r>
              <w:rPr>
                <w:rFonts w:ascii="Arial" w:hAnsi="Arial" w:cs="Arial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21" w:type="pct"/>
            <w:shd w:val="clear" w:color="auto" w:fill="D9D9D9"/>
          </w:tcPr>
          <w:p w14:paraId="27E140B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1</w:t>
            </w:r>
          </w:p>
        </w:tc>
        <w:tc>
          <w:tcPr>
            <w:tcW w:w="2510" w:type="pct"/>
            <w:shd w:val="clear" w:color="auto" w:fill="D9D9D9"/>
          </w:tcPr>
          <w:p w14:paraId="077D739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Aprendizaje esperado</w:t>
            </w:r>
          </w:p>
        </w:tc>
      </w:tr>
      <w:tr w:rsidR="00497B2C" w:rsidRPr="00497B2C" w14:paraId="051A3B9F" w14:textId="77777777" w:rsidTr="00497B2C">
        <w:trPr>
          <w:trHeight w:val="399"/>
        </w:trPr>
        <w:tc>
          <w:tcPr>
            <w:tcW w:w="1269" w:type="pct"/>
            <w:vMerge/>
          </w:tcPr>
          <w:p w14:paraId="300A88FD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21" w:type="pct"/>
          </w:tcPr>
          <w:p w14:paraId="1F361D5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Mundo natural</w:t>
            </w:r>
          </w:p>
        </w:tc>
        <w:tc>
          <w:tcPr>
            <w:tcW w:w="2510" w:type="pct"/>
            <w:vMerge w:val="restart"/>
          </w:tcPr>
          <w:p w14:paraId="7A114F40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Comunica sus hallazgos al observar seres vivos, fenómenos y elementos naturales, utilizando recursos propios y recursos impresos.</w:t>
            </w:r>
          </w:p>
        </w:tc>
      </w:tr>
      <w:tr w:rsidR="00497B2C" w:rsidRPr="00497B2C" w14:paraId="2A25808B" w14:textId="77777777" w:rsidTr="00497B2C">
        <w:tc>
          <w:tcPr>
            <w:tcW w:w="1269" w:type="pct"/>
            <w:vMerge/>
          </w:tcPr>
          <w:p w14:paraId="5A6DEF7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21" w:type="pct"/>
            <w:shd w:val="clear" w:color="auto" w:fill="D9D9D9"/>
          </w:tcPr>
          <w:p w14:paraId="46899F7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2</w:t>
            </w:r>
          </w:p>
        </w:tc>
        <w:tc>
          <w:tcPr>
            <w:tcW w:w="2510" w:type="pct"/>
            <w:vMerge/>
            <w:shd w:val="clear" w:color="auto" w:fill="D9D9D9"/>
          </w:tcPr>
          <w:p w14:paraId="28B7B19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33EF6855" w14:textId="77777777" w:rsidTr="00497B2C">
        <w:trPr>
          <w:trHeight w:val="342"/>
        </w:trPr>
        <w:tc>
          <w:tcPr>
            <w:tcW w:w="1269" w:type="pct"/>
            <w:vMerge/>
          </w:tcPr>
          <w:p w14:paraId="7BC12A4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21" w:type="pct"/>
          </w:tcPr>
          <w:p w14:paraId="3C8031E6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Exploración de la naturaleza</w:t>
            </w:r>
          </w:p>
        </w:tc>
        <w:tc>
          <w:tcPr>
            <w:tcW w:w="2510" w:type="pct"/>
            <w:vMerge/>
          </w:tcPr>
          <w:p w14:paraId="1D07164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5C1CE5AC" w14:textId="77777777" w:rsidTr="00497B2C">
        <w:tc>
          <w:tcPr>
            <w:tcW w:w="5000" w:type="pct"/>
            <w:gridSpan w:val="3"/>
          </w:tcPr>
          <w:p w14:paraId="02824EFD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ACTIVIDAD</w:t>
            </w:r>
          </w:p>
        </w:tc>
      </w:tr>
      <w:tr w:rsidR="00497B2C" w:rsidRPr="00497B2C" w14:paraId="39C7219E" w14:textId="77777777" w:rsidTr="00497B2C">
        <w:tc>
          <w:tcPr>
            <w:tcW w:w="5000" w:type="pct"/>
            <w:gridSpan w:val="3"/>
          </w:tcPr>
          <w:p w14:paraId="5BA3E64E" w14:textId="2B75E1F4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Verán un video de seres vivos y seres inertes, identificar los seres vivos que conocen</w:t>
            </w:r>
          </w:p>
        </w:tc>
      </w:tr>
    </w:tbl>
    <w:tbl>
      <w:tblPr>
        <w:tblStyle w:val="Tablaconcuadrcula1"/>
        <w:tblpPr w:leftFromText="180" w:rightFromText="180" w:vertAnchor="text" w:horzAnchor="page" w:tblpX="1108" w:tblpY="17"/>
        <w:tblOverlap w:val="never"/>
        <w:tblW w:w="14323" w:type="dxa"/>
        <w:tblLook w:val="04A0" w:firstRow="1" w:lastRow="0" w:firstColumn="1" w:lastColumn="0" w:noHBand="0" w:noVBand="1"/>
      </w:tblPr>
      <w:tblGrid>
        <w:gridCol w:w="3217"/>
        <w:gridCol w:w="56"/>
        <w:gridCol w:w="3712"/>
        <w:gridCol w:w="40"/>
        <w:gridCol w:w="3721"/>
        <w:gridCol w:w="23"/>
        <w:gridCol w:w="3554"/>
      </w:tblGrid>
      <w:tr w:rsidR="00497B2C" w:rsidRPr="00497B2C" w14:paraId="613ADF6D" w14:textId="77777777" w:rsidTr="00497B2C">
        <w:trPr>
          <w:trHeight w:val="234"/>
        </w:trPr>
        <w:tc>
          <w:tcPr>
            <w:tcW w:w="14323" w:type="dxa"/>
            <w:gridSpan w:val="7"/>
          </w:tcPr>
          <w:p w14:paraId="276177B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NIVELES DE LOGRO</w:t>
            </w:r>
          </w:p>
        </w:tc>
      </w:tr>
      <w:tr w:rsidR="00497B2C" w:rsidRPr="00497B2C" w14:paraId="44F22869" w14:textId="77777777" w:rsidTr="00497B2C">
        <w:trPr>
          <w:trHeight w:val="248"/>
        </w:trPr>
        <w:tc>
          <w:tcPr>
            <w:tcW w:w="3217" w:type="dxa"/>
          </w:tcPr>
          <w:p w14:paraId="2A9A5607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68" w:type="dxa"/>
            <w:gridSpan w:val="2"/>
          </w:tcPr>
          <w:p w14:paraId="7DE326ED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761" w:type="dxa"/>
            <w:gridSpan w:val="2"/>
          </w:tcPr>
          <w:p w14:paraId="0E5950E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77" w:type="dxa"/>
            <w:gridSpan w:val="2"/>
          </w:tcPr>
          <w:p w14:paraId="1380881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1</w:t>
            </w:r>
          </w:p>
        </w:tc>
      </w:tr>
      <w:tr w:rsidR="00497B2C" w:rsidRPr="00497B2C" w14:paraId="0102BB0F" w14:textId="77777777" w:rsidTr="00497B2C">
        <w:trPr>
          <w:trHeight w:val="1406"/>
        </w:trPr>
        <w:tc>
          <w:tcPr>
            <w:tcW w:w="3217" w:type="dxa"/>
          </w:tcPr>
          <w:p w14:paraId="19050B4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Comunica sus hallazgos al observar seres vivos, fenómenos y elementos naturales, utilizando registros propios y recursos impresos.</w:t>
            </w:r>
          </w:p>
        </w:tc>
        <w:tc>
          <w:tcPr>
            <w:tcW w:w="3768" w:type="dxa"/>
            <w:gridSpan w:val="2"/>
          </w:tcPr>
          <w:p w14:paraId="718D7E8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En ocasiones logra comunicar sus hallazgos al observar seres vivos, fenómenos y elementos naturales, utilizando registros propios y recursos impresos.</w:t>
            </w:r>
          </w:p>
        </w:tc>
        <w:tc>
          <w:tcPr>
            <w:tcW w:w="3761" w:type="dxa"/>
            <w:gridSpan w:val="2"/>
          </w:tcPr>
          <w:p w14:paraId="5C3CBB11" w14:textId="77777777" w:rsidR="00497B2C" w:rsidRPr="00497B2C" w:rsidRDefault="00497B2C" w:rsidP="00497B2C">
            <w:pPr>
              <w:spacing w:after="0" w:line="199" w:lineRule="auto"/>
              <w:ind w:right="225"/>
              <w:jc w:val="center"/>
              <w:rPr>
                <w:rFonts w:ascii="Century Gothic" w:eastAsia="TeXGyreAdventor" w:hAnsi="Century Gothic" w:cs="Century Gothic"/>
                <w:sz w:val="21"/>
                <w:szCs w:val="21"/>
              </w:rPr>
            </w:pPr>
            <w:r w:rsidRPr="00497B2C">
              <w:rPr>
                <w:rFonts w:ascii="Century Gothic" w:eastAsia="TeXGyreAdventor" w:hAnsi="Century Gothic" w:cs="Century Gothic"/>
                <w:sz w:val="20"/>
                <w:szCs w:val="20"/>
              </w:rPr>
              <w:t>Con ayuda de la educadora logra comunicar sus hallazgos al observar seres vivos, fenómenos y elementos naturales, utilizando registros propios y recursos impresos.</w:t>
            </w:r>
          </w:p>
        </w:tc>
        <w:tc>
          <w:tcPr>
            <w:tcW w:w="3577" w:type="dxa"/>
            <w:gridSpan w:val="2"/>
          </w:tcPr>
          <w:p w14:paraId="20E15EE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Le resulta difícil lograr comunicar sus hallazgos al observar seres vivos, fenómenos y elementos naturales, utilizando registros propios y recursos impresos.</w:t>
            </w:r>
          </w:p>
        </w:tc>
      </w:tr>
      <w:tr w:rsidR="00497B2C" w:rsidRPr="00497B2C" w14:paraId="7AA45F71" w14:textId="77777777" w:rsidTr="00497B2C">
        <w:trPr>
          <w:trHeight w:val="234"/>
        </w:trPr>
        <w:tc>
          <w:tcPr>
            <w:tcW w:w="14323" w:type="dxa"/>
            <w:gridSpan w:val="7"/>
          </w:tcPr>
          <w:p w14:paraId="60CEDA95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NOMBRES DE LAS NIÑAS Y LOS NIÑOS EN EL NIVEL DE LOGRO DETECTADO</w:t>
            </w:r>
          </w:p>
        </w:tc>
      </w:tr>
      <w:tr w:rsidR="00497B2C" w:rsidRPr="00497B2C" w14:paraId="2A8D2CC3" w14:textId="77777777" w:rsidTr="00497B2C">
        <w:trPr>
          <w:trHeight w:val="1713"/>
        </w:trPr>
        <w:tc>
          <w:tcPr>
            <w:tcW w:w="3273" w:type="dxa"/>
            <w:gridSpan w:val="2"/>
          </w:tcPr>
          <w:p w14:paraId="0EEE6B2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6B90E592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30C3F34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68597BC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4BED907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73CB76D9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5F9B525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  <w:tc>
          <w:tcPr>
            <w:tcW w:w="3752" w:type="dxa"/>
            <w:gridSpan w:val="2"/>
          </w:tcPr>
          <w:p w14:paraId="64B21EC7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  <w:tc>
          <w:tcPr>
            <w:tcW w:w="3744" w:type="dxa"/>
            <w:gridSpan w:val="2"/>
          </w:tcPr>
          <w:p w14:paraId="2053B65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  <w:tc>
          <w:tcPr>
            <w:tcW w:w="3553" w:type="dxa"/>
          </w:tcPr>
          <w:p w14:paraId="4686558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</w:tr>
      <w:tr w:rsidR="00497B2C" w:rsidRPr="00497B2C" w14:paraId="2B10A1AF" w14:textId="77777777" w:rsidTr="00497B2C">
        <w:trPr>
          <w:trHeight w:val="248"/>
        </w:trPr>
        <w:tc>
          <w:tcPr>
            <w:tcW w:w="14323" w:type="dxa"/>
            <w:gridSpan w:val="7"/>
          </w:tcPr>
          <w:p w14:paraId="04FAF834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OBSERVACIONES</w:t>
            </w:r>
          </w:p>
        </w:tc>
      </w:tr>
      <w:tr w:rsidR="00497B2C" w:rsidRPr="00497B2C" w14:paraId="75853E99" w14:textId="77777777" w:rsidTr="00497B2C">
        <w:trPr>
          <w:trHeight w:val="1464"/>
        </w:trPr>
        <w:tc>
          <w:tcPr>
            <w:tcW w:w="14323" w:type="dxa"/>
            <w:gridSpan w:val="7"/>
          </w:tcPr>
          <w:p w14:paraId="3817724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7688782A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6C76EA0D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28FDEC3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305C88D9" w14:textId="2B03F72C" w:rsid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522E2B06" w14:textId="50356F6D" w:rsid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2D00982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  <w:p w14:paraId="68FAB882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</w:p>
        </w:tc>
      </w:tr>
    </w:tbl>
    <w:p w14:paraId="13BF5897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eastAsia="zh-CN"/>
        </w:rPr>
      </w:pPr>
    </w:p>
    <w:p w14:paraId="2EB646A3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eastAsia="zh-CN"/>
        </w:rPr>
      </w:pPr>
    </w:p>
    <w:p w14:paraId="05632C71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tbl>
      <w:tblPr>
        <w:tblStyle w:val="Tablaconcuadrcula1"/>
        <w:tblW w:w="5802" w:type="pct"/>
        <w:tblInd w:w="-885" w:type="dxa"/>
        <w:tblLook w:val="04A0" w:firstRow="1" w:lastRow="0" w:firstColumn="1" w:lastColumn="0" w:noHBand="0" w:noVBand="1"/>
      </w:tblPr>
      <w:tblGrid>
        <w:gridCol w:w="4749"/>
        <w:gridCol w:w="3970"/>
        <w:gridCol w:w="6241"/>
      </w:tblGrid>
      <w:tr w:rsidR="00497B2C" w:rsidRPr="00497B2C" w14:paraId="2FCA119A" w14:textId="77777777" w:rsidTr="009C4918">
        <w:trPr>
          <w:trHeight w:val="233"/>
        </w:trPr>
        <w:tc>
          <w:tcPr>
            <w:tcW w:w="1587" w:type="pct"/>
            <w:vMerge w:val="restart"/>
          </w:tcPr>
          <w:p w14:paraId="48AC8E0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Área de desarrollo personal y social</w:t>
            </w: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 xml:space="preserve"> </w:t>
            </w:r>
          </w:p>
          <w:p w14:paraId="1ED20F2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97B2C">
              <w:rPr>
                <w:rFonts w:ascii="Arial" w:hAnsi="Arial" w:cs="Arial"/>
                <w:sz w:val="20"/>
                <w:szCs w:val="20"/>
                <w:lang w:eastAsia="zh-CN"/>
              </w:rPr>
              <w:t>Exploración y comprensión del mundo natural y social</w:t>
            </w:r>
          </w:p>
          <w:p w14:paraId="7B9CAFEC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515DFA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327" w:type="pct"/>
            <w:shd w:val="clear" w:color="auto" w:fill="D9D9D9"/>
          </w:tcPr>
          <w:p w14:paraId="7330F6BB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1</w:t>
            </w:r>
          </w:p>
        </w:tc>
        <w:tc>
          <w:tcPr>
            <w:tcW w:w="2086" w:type="pct"/>
            <w:shd w:val="clear" w:color="auto" w:fill="D9D9D9"/>
          </w:tcPr>
          <w:p w14:paraId="38765C92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Aprendizaje esperado</w:t>
            </w:r>
          </w:p>
        </w:tc>
      </w:tr>
      <w:tr w:rsidR="00497B2C" w:rsidRPr="00497B2C" w14:paraId="04368678" w14:textId="77777777" w:rsidTr="009C4918">
        <w:trPr>
          <w:trHeight w:val="405"/>
        </w:trPr>
        <w:tc>
          <w:tcPr>
            <w:tcW w:w="1587" w:type="pct"/>
            <w:vMerge/>
          </w:tcPr>
          <w:p w14:paraId="7611FC23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327" w:type="pct"/>
          </w:tcPr>
          <w:p w14:paraId="2B02B796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Mundo natural</w:t>
            </w:r>
          </w:p>
        </w:tc>
        <w:tc>
          <w:tcPr>
            <w:tcW w:w="2086" w:type="pct"/>
            <w:vMerge w:val="restart"/>
          </w:tcPr>
          <w:p w14:paraId="2249CC7C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0"/>
                <w:szCs w:val="20"/>
                <w:lang w:eastAsia="zh-CN"/>
              </w:rPr>
              <w:t>Indaga acciones que favorecen el cuidado del medio ambiente.</w:t>
            </w:r>
          </w:p>
        </w:tc>
      </w:tr>
      <w:tr w:rsidR="00497B2C" w:rsidRPr="00497B2C" w14:paraId="118B6441" w14:textId="77777777" w:rsidTr="009C4918">
        <w:trPr>
          <w:trHeight w:val="263"/>
        </w:trPr>
        <w:tc>
          <w:tcPr>
            <w:tcW w:w="1587" w:type="pct"/>
            <w:vMerge/>
          </w:tcPr>
          <w:p w14:paraId="3AD15FC4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327" w:type="pct"/>
            <w:shd w:val="clear" w:color="auto" w:fill="D9D9D9"/>
          </w:tcPr>
          <w:p w14:paraId="0D53C88F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Organizador Curricular 2</w:t>
            </w:r>
          </w:p>
        </w:tc>
        <w:tc>
          <w:tcPr>
            <w:tcW w:w="2086" w:type="pct"/>
            <w:vMerge/>
            <w:shd w:val="clear" w:color="auto" w:fill="D9D9D9"/>
          </w:tcPr>
          <w:p w14:paraId="6241CE12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4209AF1D" w14:textId="77777777" w:rsidTr="009C4918">
        <w:trPr>
          <w:trHeight w:val="347"/>
        </w:trPr>
        <w:tc>
          <w:tcPr>
            <w:tcW w:w="1587" w:type="pct"/>
            <w:vMerge/>
          </w:tcPr>
          <w:p w14:paraId="2B91D1AE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327" w:type="pct"/>
          </w:tcPr>
          <w:p w14:paraId="1425BF4E" w14:textId="77777777" w:rsidR="00497B2C" w:rsidRPr="00497B2C" w:rsidRDefault="00497B2C" w:rsidP="00497B2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497B2C">
              <w:rPr>
                <w:rFonts w:ascii="Arial" w:hAnsi="Arial" w:cs="Arial"/>
                <w:sz w:val="21"/>
                <w:szCs w:val="21"/>
                <w:lang w:eastAsia="zh-CN"/>
              </w:rPr>
              <w:t>Cuidado del medio ambiente</w:t>
            </w:r>
          </w:p>
        </w:tc>
        <w:tc>
          <w:tcPr>
            <w:tcW w:w="2086" w:type="pct"/>
            <w:vMerge/>
          </w:tcPr>
          <w:p w14:paraId="0728C491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497B2C" w:rsidRPr="00497B2C" w14:paraId="0FCA3795" w14:textId="77777777" w:rsidTr="009C4918">
        <w:trPr>
          <w:trHeight w:val="248"/>
        </w:trPr>
        <w:tc>
          <w:tcPr>
            <w:tcW w:w="5000" w:type="pct"/>
            <w:gridSpan w:val="3"/>
          </w:tcPr>
          <w:p w14:paraId="088FCD78" w14:textId="77777777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ACTIVIDAD</w:t>
            </w:r>
          </w:p>
        </w:tc>
      </w:tr>
      <w:tr w:rsidR="00497B2C" w:rsidRPr="00497B2C" w14:paraId="5EED0798" w14:textId="77777777" w:rsidTr="009C4918">
        <w:trPr>
          <w:trHeight w:val="5412"/>
        </w:trPr>
        <w:tc>
          <w:tcPr>
            <w:tcW w:w="5000" w:type="pct"/>
            <w:gridSpan w:val="3"/>
          </w:tcPr>
          <w:tbl>
            <w:tblPr>
              <w:tblStyle w:val="Tablaconcuadrcula1"/>
              <w:tblpPr w:leftFromText="180" w:rightFromText="180" w:vertAnchor="text" w:horzAnchor="page" w:tblpX="8" w:tblpY="260"/>
              <w:tblOverlap w:val="never"/>
              <w:tblW w:w="14734" w:type="dxa"/>
              <w:tblLook w:val="04A0" w:firstRow="1" w:lastRow="0" w:firstColumn="1" w:lastColumn="0" w:noHBand="0" w:noVBand="1"/>
            </w:tblPr>
            <w:tblGrid>
              <w:gridCol w:w="2858"/>
              <w:gridCol w:w="48"/>
              <w:gridCol w:w="3360"/>
              <w:gridCol w:w="32"/>
              <w:gridCol w:w="3303"/>
              <w:gridCol w:w="19"/>
              <w:gridCol w:w="5114"/>
            </w:tblGrid>
            <w:tr w:rsidR="00497B2C" w:rsidRPr="009C4918" w14:paraId="6580EC5F" w14:textId="77777777" w:rsidTr="009C4918">
              <w:trPr>
                <w:trHeight w:val="242"/>
              </w:trPr>
              <w:tc>
                <w:tcPr>
                  <w:tcW w:w="14734" w:type="dxa"/>
                  <w:gridSpan w:val="7"/>
                </w:tcPr>
                <w:p w14:paraId="5BC31170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  <w:r w:rsidRPr="009C4918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NIVELES DE LOGRO</w:t>
                  </w:r>
                </w:p>
              </w:tc>
            </w:tr>
            <w:tr w:rsidR="00497B2C" w:rsidRPr="009C4918" w14:paraId="2492B7D6" w14:textId="77777777" w:rsidTr="009C4918">
              <w:trPr>
                <w:trHeight w:val="257"/>
              </w:trPr>
              <w:tc>
                <w:tcPr>
                  <w:tcW w:w="2858" w:type="dxa"/>
                </w:tcPr>
                <w:p w14:paraId="1DF8EDED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  <w:r w:rsidRPr="009C4918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3408" w:type="dxa"/>
                  <w:gridSpan w:val="2"/>
                </w:tcPr>
                <w:p w14:paraId="71CC68C6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  <w:r w:rsidRPr="009C4918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3335" w:type="dxa"/>
                  <w:gridSpan w:val="2"/>
                </w:tcPr>
                <w:p w14:paraId="49DC5F4D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  <w:r w:rsidRPr="009C4918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5133" w:type="dxa"/>
                  <w:gridSpan w:val="2"/>
                </w:tcPr>
                <w:p w14:paraId="2640F20E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  <w:r w:rsidRPr="009C4918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</w:tr>
            <w:tr w:rsidR="00497B2C" w:rsidRPr="009C4918" w14:paraId="745A130F" w14:textId="77777777" w:rsidTr="009C4918">
              <w:trPr>
                <w:trHeight w:val="608"/>
              </w:trPr>
              <w:tc>
                <w:tcPr>
                  <w:tcW w:w="2858" w:type="dxa"/>
                </w:tcPr>
                <w:p w14:paraId="2BA361CA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  <w:r w:rsidRPr="009C4918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Indaga acciones que favorecen el cuidado del medioambiente.</w:t>
                  </w:r>
                </w:p>
              </w:tc>
              <w:tc>
                <w:tcPr>
                  <w:tcW w:w="3408" w:type="dxa"/>
                  <w:gridSpan w:val="2"/>
                </w:tcPr>
                <w:p w14:paraId="35EB3C14" w14:textId="6CB607F3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  <w:r w:rsidRPr="009C4918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Muestra poco </w:t>
                  </w:r>
                  <w:r w:rsidR="009C4918" w:rsidRPr="009C4918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interés</w:t>
                  </w:r>
                  <w:r w:rsidRPr="009C4918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 xml:space="preserve"> por indagar acciones que favorecen el cuidado del medio ambiente</w:t>
                  </w:r>
                </w:p>
              </w:tc>
              <w:tc>
                <w:tcPr>
                  <w:tcW w:w="3335" w:type="dxa"/>
                  <w:gridSpan w:val="2"/>
                </w:tcPr>
                <w:p w14:paraId="1C6C9FDD" w14:textId="77777777" w:rsidR="00497B2C" w:rsidRPr="009C4918" w:rsidRDefault="00497B2C" w:rsidP="00497B2C">
                  <w:pPr>
                    <w:spacing w:after="0" w:line="199" w:lineRule="auto"/>
                    <w:ind w:right="166"/>
                    <w:jc w:val="center"/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</w:pPr>
                  <w:r w:rsidRPr="009C4918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Con ayuda de la maestra conoce acciones que favorecen el cuidado del</w:t>
                  </w:r>
                </w:p>
                <w:p w14:paraId="0E3D9789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  <w:r w:rsidRPr="009C4918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medioambiente.</w:t>
                  </w:r>
                </w:p>
              </w:tc>
              <w:tc>
                <w:tcPr>
                  <w:tcW w:w="5133" w:type="dxa"/>
                  <w:gridSpan w:val="2"/>
                </w:tcPr>
                <w:p w14:paraId="6BEB29B9" w14:textId="77777777" w:rsidR="00497B2C" w:rsidRPr="009C4918" w:rsidRDefault="00497B2C" w:rsidP="00497B2C">
                  <w:pPr>
                    <w:spacing w:after="0" w:line="222" w:lineRule="exact"/>
                    <w:jc w:val="center"/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</w:pPr>
                  <w:r w:rsidRPr="009C4918">
                    <w:rPr>
                      <w:rFonts w:ascii="Century Gothic" w:eastAsia="TeXGyreAdventor" w:hAnsi="Century Gothic" w:cs="Century Gothic"/>
                      <w:sz w:val="20"/>
                      <w:szCs w:val="20"/>
                    </w:rPr>
                    <w:t>No muestra interés</w:t>
                  </w:r>
                </w:p>
                <w:p w14:paraId="37AC9EEF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  <w:r w:rsidRPr="009C4918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por indagar acciones que favorecen el cuidado del medioambiente.</w:t>
                  </w:r>
                </w:p>
              </w:tc>
            </w:tr>
            <w:tr w:rsidR="00497B2C" w:rsidRPr="009C4918" w14:paraId="387C6101" w14:textId="77777777" w:rsidTr="009C4918">
              <w:trPr>
                <w:trHeight w:val="242"/>
              </w:trPr>
              <w:tc>
                <w:tcPr>
                  <w:tcW w:w="14734" w:type="dxa"/>
                  <w:gridSpan w:val="7"/>
                </w:tcPr>
                <w:p w14:paraId="3E9A174B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  <w:r w:rsidRPr="009C4918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NOMBRES DE LAS NIÑAS Y LOS NIÑOS EN EL NIVEL DE LOGRO DETECTADO</w:t>
                  </w:r>
                </w:p>
              </w:tc>
            </w:tr>
            <w:tr w:rsidR="00497B2C" w:rsidRPr="009C4918" w14:paraId="00C42633" w14:textId="77777777" w:rsidTr="009C4918">
              <w:trPr>
                <w:trHeight w:val="1780"/>
              </w:trPr>
              <w:tc>
                <w:tcPr>
                  <w:tcW w:w="2906" w:type="dxa"/>
                  <w:gridSpan w:val="2"/>
                </w:tcPr>
                <w:p w14:paraId="16A22527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65780F13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49E737CC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46547C87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323A24B4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7B9EE92D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1A6450BF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392" w:type="dxa"/>
                  <w:gridSpan w:val="2"/>
                </w:tcPr>
                <w:p w14:paraId="157A6A5C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322" w:type="dxa"/>
                  <w:gridSpan w:val="2"/>
                </w:tcPr>
                <w:p w14:paraId="144EFD07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114" w:type="dxa"/>
                </w:tcPr>
                <w:p w14:paraId="354DB276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97B2C" w:rsidRPr="009C4918" w14:paraId="376BEA40" w14:textId="77777777" w:rsidTr="009C4918">
              <w:trPr>
                <w:trHeight w:val="257"/>
              </w:trPr>
              <w:tc>
                <w:tcPr>
                  <w:tcW w:w="14734" w:type="dxa"/>
                  <w:gridSpan w:val="7"/>
                </w:tcPr>
                <w:p w14:paraId="7FFA1105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  <w:r w:rsidRPr="009C4918"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  <w:t>OBSERVACIONES</w:t>
                  </w:r>
                </w:p>
              </w:tc>
            </w:tr>
            <w:tr w:rsidR="00497B2C" w:rsidRPr="009C4918" w14:paraId="34A9A352" w14:textId="77777777" w:rsidTr="009C4918">
              <w:trPr>
                <w:trHeight w:val="1522"/>
              </w:trPr>
              <w:tc>
                <w:tcPr>
                  <w:tcW w:w="14734" w:type="dxa"/>
                  <w:gridSpan w:val="7"/>
                </w:tcPr>
                <w:p w14:paraId="42065AD0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08D6B4EF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2FE7E05C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6D96F15A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52B5F1EB" w14:textId="77777777" w:rsidR="00497B2C" w:rsidRPr="009C4918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230E728A" w14:textId="77777777" w:rsidR="00497B2C" w:rsidRDefault="00497B2C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2CB5689C" w14:textId="77777777" w:rsidR="009C4918" w:rsidRDefault="009C4918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733CA563" w14:textId="77777777" w:rsidR="009C4918" w:rsidRDefault="009C4918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  <w:p w14:paraId="290EB7B0" w14:textId="467AE1FE" w:rsidR="009C4918" w:rsidRPr="009C4918" w:rsidRDefault="009C4918" w:rsidP="00497B2C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AEB4618" w14:textId="78DB9B1A" w:rsidR="00497B2C" w:rsidRPr="00497B2C" w:rsidRDefault="00497B2C" w:rsidP="00497B2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1"/>
                <w:szCs w:val="21"/>
                <w:lang w:eastAsia="zh-CN"/>
              </w:rPr>
            </w:pPr>
            <w:r w:rsidRPr="00497B2C">
              <w:rPr>
                <w:rFonts w:ascii="Century Gothic" w:hAnsi="Century Gothic" w:cs="Century Gothic"/>
                <w:sz w:val="21"/>
                <w:szCs w:val="21"/>
                <w:lang w:eastAsia="zh-CN"/>
              </w:rPr>
              <w:t>Observar y describir una lámina con diferentes acciones sobre el cuidado del medio ambiente</w:t>
            </w:r>
          </w:p>
        </w:tc>
      </w:tr>
    </w:tbl>
    <w:p w14:paraId="46493C3E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eastAsia="zh-CN"/>
        </w:rPr>
      </w:pPr>
    </w:p>
    <w:p w14:paraId="0298F131" w14:textId="77777777" w:rsidR="00497B2C" w:rsidRPr="00497B2C" w:rsidRDefault="00497B2C" w:rsidP="00497B2C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eastAsia="zh-CN"/>
        </w:rPr>
      </w:pPr>
    </w:p>
    <w:bookmarkEnd w:id="0"/>
    <w:p w14:paraId="40699009" w14:textId="77777777" w:rsidR="00497B2C" w:rsidRPr="00497B2C" w:rsidRDefault="00497B2C" w:rsidP="00497B2C">
      <w:pPr>
        <w:spacing w:after="0" w:line="240" w:lineRule="auto"/>
        <w:jc w:val="center"/>
        <w:rPr>
          <w:rFonts w:ascii="Century Gothic" w:eastAsia="SimSun" w:hAnsi="Century Gothic" w:cs="Century Gothic"/>
          <w:sz w:val="21"/>
          <w:szCs w:val="21"/>
          <w:lang w:eastAsia="zh-CN"/>
        </w:rPr>
      </w:pPr>
    </w:p>
    <w:sectPr w:rsidR="00497B2C" w:rsidRPr="00497B2C" w:rsidSect="00497B2C"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54BBB" w14:textId="77777777" w:rsidR="0013430A" w:rsidRDefault="0013430A">
      <w:pPr>
        <w:spacing w:line="240" w:lineRule="auto"/>
      </w:pPr>
      <w:r>
        <w:separator/>
      </w:r>
    </w:p>
  </w:endnote>
  <w:endnote w:type="continuationSeparator" w:id="0">
    <w:p w14:paraId="4733B14F" w14:textId="77777777" w:rsidR="0013430A" w:rsidRDefault="00134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GyreAdvento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650D9" w14:textId="67238658" w:rsidR="00497B2C" w:rsidRDefault="00497B2C" w:rsidP="00731E4C">
    <w:pPr>
      <w:pStyle w:val="Piedepgina"/>
      <w:jc w:val="center"/>
    </w:pPr>
  </w:p>
  <w:p w14:paraId="0E187BA3" w14:textId="77777777" w:rsidR="00497B2C" w:rsidRDefault="0049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FF98F" w14:textId="77777777" w:rsidR="0013430A" w:rsidRDefault="0013430A">
      <w:pPr>
        <w:spacing w:after="0"/>
      </w:pPr>
      <w:r>
        <w:separator/>
      </w:r>
    </w:p>
  </w:footnote>
  <w:footnote w:type="continuationSeparator" w:id="0">
    <w:p w14:paraId="2C082D25" w14:textId="77777777" w:rsidR="0013430A" w:rsidRDefault="001343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59EB6" w14:textId="5A30A039" w:rsidR="00497B2C" w:rsidRDefault="00497B2C">
    <w:pPr>
      <w:pStyle w:val="Encabezado"/>
    </w:pPr>
  </w:p>
  <w:p w14:paraId="21C66C2F" w14:textId="77777777" w:rsidR="00497B2C" w:rsidRDefault="00497B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1FD01" w14:textId="0B61DA08" w:rsidR="00497B2C" w:rsidRDefault="00497B2C">
    <w:pPr>
      <w:pStyle w:val="Encabezado"/>
    </w:pPr>
  </w:p>
  <w:p w14:paraId="3573F80A" w14:textId="354EAC28" w:rsidR="00497B2C" w:rsidRDefault="00497B2C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multilevel"/>
    <w:tmpl w:val="16EE642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C7201"/>
    <w:multiLevelType w:val="multilevel"/>
    <w:tmpl w:val="4A5C720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27B8C"/>
    <w:rsid w:val="00047935"/>
    <w:rsid w:val="00047F1C"/>
    <w:rsid w:val="000B587A"/>
    <w:rsid w:val="000B6F58"/>
    <w:rsid w:val="000D3E9E"/>
    <w:rsid w:val="000F5221"/>
    <w:rsid w:val="00101E7F"/>
    <w:rsid w:val="0013430A"/>
    <w:rsid w:val="001418C7"/>
    <w:rsid w:val="00142459"/>
    <w:rsid w:val="00147758"/>
    <w:rsid w:val="00166637"/>
    <w:rsid w:val="0016798E"/>
    <w:rsid w:val="001A5CDC"/>
    <w:rsid w:val="001C17DC"/>
    <w:rsid w:val="001C687E"/>
    <w:rsid w:val="001E08B4"/>
    <w:rsid w:val="001F1BFC"/>
    <w:rsid w:val="001F68E5"/>
    <w:rsid w:val="002235A0"/>
    <w:rsid w:val="00241EE7"/>
    <w:rsid w:val="00253BC3"/>
    <w:rsid w:val="0028221D"/>
    <w:rsid w:val="002A4C4E"/>
    <w:rsid w:val="002A5544"/>
    <w:rsid w:val="002B56E3"/>
    <w:rsid w:val="002B6D57"/>
    <w:rsid w:val="002C146B"/>
    <w:rsid w:val="002C16DB"/>
    <w:rsid w:val="002C301D"/>
    <w:rsid w:val="002F1776"/>
    <w:rsid w:val="003057B8"/>
    <w:rsid w:val="00306D82"/>
    <w:rsid w:val="003407C4"/>
    <w:rsid w:val="00343F93"/>
    <w:rsid w:val="00354764"/>
    <w:rsid w:val="00371C08"/>
    <w:rsid w:val="00396622"/>
    <w:rsid w:val="003B7D13"/>
    <w:rsid w:val="003C31D0"/>
    <w:rsid w:val="003D568D"/>
    <w:rsid w:val="003E1F6D"/>
    <w:rsid w:val="003E664E"/>
    <w:rsid w:val="0040302D"/>
    <w:rsid w:val="00423E82"/>
    <w:rsid w:val="00454A3E"/>
    <w:rsid w:val="00464B44"/>
    <w:rsid w:val="004831D2"/>
    <w:rsid w:val="00497B2C"/>
    <w:rsid w:val="004A72BE"/>
    <w:rsid w:val="004B36A0"/>
    <w:rsid w:val="004C138C"/>
    <w:rsid w:val="004E7588"/>
    <w:rsid w:val="004E7C9B"/>
    <w:rsid w:val="004F34A8"/>
    <w:rsid w:val="005179A2"/>
    <w:rsid w:val="00542051"/>
    <w:rsid w:val="00554CBF"/>
    <w:rsid w:val="00582D41"/>
    <w:rsid w:val="00592690"/>
    <w:rsid w:val="0059433E"/>
    <w:rsid w:val="005A3301"/>
    <w:rsid w:val="005A54A4"/>
    <w:rsid w:val="005B7C6F"/>
    <w:rsid w:val="005C1EBC"/>
    <w:rsid w:val="00601D8D"/>
    <w:rsid w:val="0061462B"/>
    <w:rsid w:val="0062180B"/>
    <w:rsid w:val="00656AC8"/>
    <w:rsid w:val="0067731C"/>
    <w:rsid w:val="006C3548"/>
    <w:rsid w:val="007114DC"/>
    <w:rsid w:val="00731E4C"/>
    <w:rsid w:val="007354AB"/>
    <w:rsid w:val="007702F1"/>
    <w:rsid w:val="00776E5D"/>
    <w:rsid w:val="00793D76"/>
    <w:rsid w:val="007C61BA"/>
    <w:rsid w:val="008223C2"/>
    <w:rsid w:val="00847B90"/>
    <w:rsid w:val="00853830"/>
    <w:rsid w:val="008B1327"/>
    <w:rsid w:val="008C0EF7"/>
    <w:rsid w:val="008E772C"/>
    <w:rsid w:val="008F1088"/>
    <w:rsid w:val="00903234"/>
    <w:rsid w:val="00914C4C"/>
    <w:rsid w:val="00931B2D"/>
    <w:rsid w:val="00936D5C"/>
    <w:rsid w:val="0097577D"/>
    <w:rsid w:val="00985BC4"/>
    <w:rsid w:val="009B5658"/>
    <w:rsid w:val="009C4918"/>
    <w:rsid w:val="00A10FA0"/>
    <w:rsid w:val="00A43E70"/>
    <w:rsid w:val="00A4426F"/>
    <w:rsid w:val="00A52C7B"/>
    <w:rsid w:val="00A52D65"/>
    <w:rsid w:val="00A73560"/>
    <w:rsid w:val="00A80FD7"/>
    <w:rsid w:val="00AD4F3A"/>
    <w:rsid w:val="00AF5FC0"/>
    <w:rsid w:val="00B00D01"/>
    <w:rsid w:val="00B01822"/>
    <w:rsid w:val="00B264C3"/>
    <w:rsid w:val="00B26818"/>
    <w:rsid w:val="00B43D80"/>
    <w:rsid w:val="00B441C1"/>
    <w:rsid w:val="00B50B74"/>
    <w:rsid w:val="00B6009C"/>
    <w:rsid w:val="00B758DD"/>
    <w:rsid w:val="00B77D4F"/>
    <w:rsid w:val="00BA3A47"/>
    <w:rsid w:val="00BA4455"/>
    <w:rsid w:val="00BB2AEE"/>
    <w:rsid w:val="00BD320D"/>
    <w:rsid w:val="00BE6B9C"/>
    <w:rsid w:val="00C110EC"/>
    <w:rsid w:val="00C40821"/>
    <w:rsid w:val="00C47AC7"/>
    <w:rsid w:val="00C74554"/>
    <w:rsid w:val="00C77744"/>
    <w:rsid w:val="00C85974"/>
    <w:rsid w:val="00C93C0D"/>
    <w:rsid w:val="00CA25CB"/>
    <w:rsid w:val="00CA68A9"/>
    <w:rsid w:val="00CB1060"/>
    <w:rsid w:val="00CB257B"/>
    <w:rsid w:val="00CB5E6E"/>
    <w:rsid w:val="00CC24B5"/>
    <w:rsid w:val="00CC5924"/>
    <w:rsid w:val="00CD30AD"/>
    <w:rsid w:val="00CE3AC4"/>
    <w:rsid w:val="00D033F0"/>
    <w:rsid w:val="00D40ABB"/>
    <w:rsid w:val="00D42859"/>
    <w:rsid w:val="00D712FF"/>
    <w:rsid w:val="00D935CE"/>
    <w:rsid w:val="00DA6571"/>
    <w:rsid w:val="00DB6FB5"/>
    <w:rsid w:val="00DD08C9"/>
    <w:rsid w:val="00DE41EB"/>
    <w:rsid w:val="00DE72A4"/>
    <w:rsid w:val="00DF30B0"/>
    <w:rsid w:val="00DF3187"/>
    <w:rsid w:val="00DF7A51"/>
    <w:rsid w:val="00E216F8"/>
    <w:rsid w:val="00E46B40"/>
    <w:rsid w:val="00E5680E"/>
    <w:rsid w:val="00EA435D"/>
    <w:rsid w:val="00EB1873"/>
    <w:rsid w:val="00EC4D7B"/>
    <w:rsid w:val="00EE2EA2"/>
    <w:rsid w:val="00EE7BCC"/>
    <w:rsid w:val="00F2168C"/>
    <w:rsid w:val="00F25032"/>
    <w:rsid w:val="00F330FD"/>
    <w:rsid w:val="00F36ED8"/>
    <w:rsid w:val="00F46EC8"/>
    <w:rsid w:val="00F549C0"/>
    <w:rsid w:val="00F56806"/>
    <w:rsid w:val="00F668EF"/>
    <w:rsid w:val="00F67BC0"/>
    <w:rsid w:val="00F70CB6"/>
    <w:rsid w:val="00F7240B"/>
    <w:rsid w:val="00F90DA7"/>
    <w:rsid w:val="00FA291B"/>
    <w:rsid w:val="00FF37D6"/>
    <w:rsid w:val="543A33E0"/>
    <w:rsid w:val="6EEC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3DDDBF"/>
  <w15:docId w15:val="{778C343F-2972-400C-9FE0-9737330C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numbering" w:customStyle="1" w:styleId="Sinlista1">
    <w:name w:val="Sin lista1"/>
    <w:next w:val="Sinlista"/>
    <w:uiPriority w:val="99"/>
    <w:semiHidden/>
    <w:unhideWhenUsed/>
    <w:rsid w:val="00497B2C"/>
  </w:style>
  <w:style w:type="table" w:customStyle="1" w:styleId="Tablaconcuadrcula1">
    <w:name w:val="Tabla con cuadrícula1"/>
    <w:basedOn w:val="Tablanormal"/>
    <w:next w:val="Tablaconcuadrcula"/>
    <w:rsid w:val="00497B2C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97B2C"/>
    <w:pPr>
      <w:spacing w:after="0" w:line="240" w:lineRule="auto"/>
    </w:pPr>
    <w:rPr>
      <w:rFonts w:ascii="TeXGyreAdventor" w:eastAsia="TeXGyreAdventor" w:hAnsi="TeXGyreAdventor" w:cs="TeXGyreAdventor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s://youtu.be/kY-H8_aYBpc?t=31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24</Pages>
  <Words>3255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Alexa Carrizales</cp:lastModifiedBy>
  <cp:revision>65</cp:revision>
  <cp:lastPrinted>2018-10-23T18:43:00Z</cp:lastPrinted>
  <dcterms:created xsi:type="dcterms:W3CDTF">2021-08-21T03:07:00Z</dcterms:created>
  <dcterms:modified xsi:type="dcterms:W3CDTF">2021-08-28T04:27:00Z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3082-11.2.0.10258</vt:lpwstr>
  </property>
  <property fmtid="{D5CDD505-2E9C-101B-9397-08002B2CF9AE}" pid="3" name="ICV">
    <vt:lpwstr>F99A6C51E06F4399AAC8BC0A68F8DCD1</vt:lpwstr>
  </property>
</Properties>
</file>