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115E9" w14:textId="77777777" w:rsidR="00197462" w:rsidRDefault="00197462" w:rsidP="00FC5C1A">
      <w:pPr>
        <w:rPr>
          <w:b/>
          <w:sz w:val="32"/>
          <w:szCs w:val="32"/>
        </w:rPr>
      </w:pPr>
    </w:p>
    <w:p w14:paraId="36C8D14B" w14:textId="21DED791" w:rsidR="00F51084" w:rsidRPr="00FC5C1A" w:rsidRDefault="00DE1FA9" w:rsidP="00DE1FA9">
      <w:pPr>
        <w:rPr>
          <w:b/>
          <w:sz w:val="32"/>
          <w:szCs w:val="32"/>
        </w:rPr>
      </w:pPr>
      <w:bookmarkStart w:id="0" w:name="_Hlk48742522"/>
      <w:bookmarkStart w:id="1" w:name="_Hlk48809303"/>
      <w:bookmarkStart w:id="2" w:name="_Hlk40213608"/>
      <w:bookmarkStart w:id="3" w:name="_Hlk35198160"/>
      <w:bookmarkStart w:id="4" w:name="_Hlk40213989"/>
      <w:r>
        <w:rPr>
          <w:b/>
          <w:sz w:val="32"/>
          <w:szCs w:val="32"/>
        </w:rPr>
        <w:t xml:space="preserve">                                  </w:t>
      </w:r>
      <w:r w:rsidR="005C1F20" w:rsidRPr="00F51084">
        <w:rPr>
          <w:b/>
          <w:sz w:val="32"/>
          <w:szCs w:val="32"/>
        </w:rPr>
        <w:t xml:space="preserve">Planeación General de Actividades </w:t>
      </w:r>
    </w:p>
    <w:p w14:paraId="6715A5D6" w14:textId="100E6EAE" w:rsidR="00F51084" w:rsidRPr="00D208B2" w:rsidRDefault="005C1F20" w:rsidP="00FC5C1A">
      <w:pPr>
        <w:rPr>
          <w:rFonts w:cstheme="minorHAnsi"/>
        </w:rPr>
      </w:pPr>
      <w:r w:rsidRPr="00D208B2">
        <w:rPr>
          <w:rFonts w:cstheme="minorHAnsi"/>
          <w:b/>
        </w:rPr>
        <w:t xml:space="preserve">Jardín de Niños Heroico Colegio Militar       C.C.T: </w:t>
      </w:r>
      <w:r w:rsidRPr="00D208B2">
        <w:rPr>
          <w:rFonts w:cstheme="minorHAnsi"/>
        </w:rPr>
        <w:t>05EJN0143Y</w:t>
      </w:r>
    </w:p>
    <w:p w14:paraId="5562ED24" w14:textId="77777777" w:rsidR="00105ACA" w:rsidRDefault="005C1F20" w:rsidP="005C1F20">
      <w:pPr>
        <w:jc w:val="both"/>
        <w:rPr>
          <w:rFonts w:cstheme="minorHAnsi"/>
        </w:rPr>
      </w:pPr>
      <w:r w:rsidRPr="00D208B2">
        <w:rPr>
          <w:rFonts w:cstheme="minorHAnsi"/>
          <w:b/>
        </w:rPr>
        <w:t>Educadora:</w:t>
      </w:r>
      <w:r w:rsidRPr="00D208B2">
        <w:rPr>
          <w:rFonts w:cstheme="minorHAnsi"/>
        </w:rPr>
        <w:t xml:space="preserve"> </w:t>
      </w:r>
      <w:r w:rsidR="00142A67" w:rsidRPr="00D208B2">
        <w:rPr>
          <w:rFonts w:cstheme="minorHAnsi"/>
        </w:rPr>
        <w:t xml:space="preserve">Aide Rosalinda </w:t>
      </w:r>
      <w:r w:rsidR="008C086E" w:rsidRPr="00D208B2">
        <w:rPr>
          <w:rFonts w:cstheme="minorHAnsi"/>
        </w:rPr>
        <w:t>Chávez</w:t>
      </w:r>
      <w:r w:rsidR="00142A67" w:rsidRPr="00D208B2">
        <w:rPr>
          <w:rFonts w:cstheme="minorHAnsi"/>
        </w:rPr>
        <w:t xml:space="preserve"> Caballero</w:t>
      </w:r>
      <w:r w:rsidRPr="00D208B2">
        <w:rPr>
          <w:rFonts w:cstheme="minorHAnsi"/>
        </w:rPr>
        <w:tab/>
      </w:r>
      <w:r w:rsidRPr="00D208B2">
        <w:rPr>
          <w:rFonts w:cstheme="minorHAnsi"/>
        </w:rPr>
        <w:tab/>
      </w:r>
      <w:r w:rsidRPr="00D208B2">
        <w:rPr>
          <w:rFonts w:cstheme="minorHAnsi"/>
          <w:b/>
        </w:rPr>
        <w:t xml:space="preserve">Grado: </w:t>
      </w:r>
      <w:r w:rsidR="00D208B2" w:rsidRPr="00D208B2">
        <w:rPr>
          <w:rFonts w:cstheme="minorHAnsi"/>
        </w:rPr>
        <w:t>3</w:t>
      </w:r>
      <w:r w:rsidR="00142A67" w:rsidRPr="00D208B2">
        <w:rPr>
          <w:rFonts w:cstheme="minorHAnsi"/>
        </w:rPr>
        <w:t>°</w:t>
      </w:r>
      <w:r w:rsidRPr="00D208B2">
        <w:rPr>
          <w:rFonts w:cstheme="minorHAnsi"/>
        </w:rPr>
        <w:t xml:space="preserve"> “A”                            </w:t>
      </w:r>
    </w:p>
    <w:p w14:paraId="6C7149CC" w14:textId="4526C583" w:rsidR="005C1F20" w:rsidRPr="00D208B2" w:rsidRDefault="00105ACA" w:rsidP="005C1F20">
      <w:pPr>
        <w:jc w:val="both"/>
        <w:rPr>
          <w:rFonts w:cstheme="minorHAnsi"/>
          <w:b/>
        </w:rPr>
      </w:pPr>
      <w:r w:rsidRPr="00105ACA">
        <w:rPr>
          <w:rFonts w:cstheme="minorHAnsi"/>
          <w:b/>
        </w:rPr>
        <w:t>Educadora Normalista:</w:t>
      </w:r>
      <w:r>
        <w:rPr>
          <w:rFonts w:cstheme="minorHAnsi"/>
        </w:rPr>
        <w:t xml:space="preserve"> Alondra Rodríguez Martínez </w:t>
      </w:r>
      <w:r w:rsidR="005C1F20" w:rsidRPr="00D208B2">
        <w:rPr>
          <w:rFonts w:cstheme="minorHAnsi"/>
        </w:rPr>
        <w:t xml:space="preserve">                                                                            </w:t>
      </w: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2996"/>
        <w:gridCol w:w="1510"/>
        <w:gridCol w:w="1482"/>
        <w:gridCol w:w="1069"/>
        <w:gridCol w:w="6518"/>
      </w:tblGrid>
      <w:tr w:rsidR="005C1F20" w:rsidRPr="00D208B2" w14:paraId="77A30D58" w14:textId="77777777" w:rsidTr="00D208B2">
        <w:trPr>
          <w:trHeight w:val="166"/>
        </w:trPr>
        <w:tc>
          <w:tcPr>
            <w:tcW w:w="5988" w:type="dxa"/>
            <w:gridSpan w:val="3"/>
            <w:shd w:val="clear" w:color="auto" w:fill="A6A6A6" w:themeFill="background1" w:themeFillShade="A6"/>
          </w:tcPr>
          <w:p w14:paraId="512913F0" w14:textId="041619CE" w:rsidR="005C1F20" w:rsidRPr="00D208B2" w:rsidRDefault="00D208B2" w:rsidP="00C4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Situación Didáctica:  Evaluación Diagnóstica</w:t>
            </w:r>
          </w:p>
        </w:tc>
        <w:tc>
          <w:tcPr>
            <w:tcW w:w="7587" w:type="dxa"/>
            <w:gridSpan w:val="2"/>
          </w:tcPr>
          <w:p w14:paraId="2FEECFB5" w14:textId="2F175DCA" w:rsidR="005C1F20" w:rsidRPr="00D208B2" w:rsidRDefault="005C1F20" w:rsidP="00C40813">
            <w:pPr>
              <w:jc w:val="both"/>
              <w:rPr>
                <w:rFonts w:cstheme="minorHAnsi"/>
              </w:rPr>
            </w:pPr>
            <w:r w:rsidRPr="00D208B2">
              <w:rPr>
                <w:rFonts w:cstheme="minorHAnsi"/>
                <w:b/>
              </w:rPr>
              <w:t>Fecha:</w:t>
            </w:r>
            <w:r w:rsidR="00105ACA">
              <w:rPr>
                <w:rFonts w:cstheme="minorHAnsi"/>
                <w:b/>
              </w:rPr>
              <w:t xml:space="preserve"> Del 30 de agosto al 3 de septiembre.</w:t>
            </w:r>
          </w:p>
        </w:tc>
      </w:tr>
      <w:tr w:rsidR="005C1F20" w:rsidRPr="00D208B2" w14:paraId="59944BE2" w14:textId="77777777" w:rsidTr="00C40813">
        <w:tc>
          <w:tcPr>
            <w:tcW w:w="13575" w:type="dxa"/>
            <w:gridSpan w:val="5"/>
          </w:tcPr>
          <w:p w14:paraId="4543EAD2" w14:textId="7D38951A" w:rsidR="005C1F20" w:rsidRPr="00D208B2" w:rsidRDefault="00D208B2" w:rsidP="00C4081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Objetivo: Llevar a cabo evaluaciones de diagnóstico, que permitan identificar que saben y que pueden hacer los alumnos para organizar el trabajo durante el ciclo escolar 2021-2022</w:t>
            </w:r>
          </w:p>
        </w:tc>
      </w:tr>
      <w:tr w:rsidR="005C1F20" w:rsidRPr="00D208B2" w14:paraId="0DE75E5A" w14:textId="77777777" w:rsidTr="00D208B2">
        <w:trPr>
          <w:trHeight w:val="203"/>
        </w:trPr>
        <w:tc>
          <w:tcPr>
            <w:tcW w:w="4506" w:type="dxa"/>
            <w:gridSpan w:val="2"/>
            <w:shd w:val="clear" w:color="auto" w:fill="A6A6A6" w:themeFill="background1" w:themeFillShade="A6"/>
          </w:tcPr>
          <w:p w14:paraId="703531F0" w14:textId="77777777" w:rsidR="005C1F20" w:rsidRPr="00D208B2" w:rsidRDefault="005C1F20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Campo de formación académica</w:t>
            </w:r>
            <w:r w:rsidRPr="00D208B2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6A6A6" w:themeFill="background1" w:themeFillShade="A6"/>
          </w:tcPr>
          <w:p w14:paraId="43C9BA0D" w14:textId="77777777" w:rsidR="005C1F20" w:rsidRPr="00D208B2" w:rsidRDefault="005C1F20" w:rsidP="00C40813">
            <w:pPr>
              <w:jc w:val="both"/>
              <w:rPr>
                <w:rFonts w:cstheme="minorHAnsi"/>
              </w:rPr>
            </w:pPr>
            <w:r w:rsidRPr="00D208B2">
              <w:rPr>
                <w:rFonts w:cstheme="minorHAnsi"/>
                <w:b/>
              </w:rPr>
              <w:t>Organizador curricular 1</w:t>
            </w:r>
          </w:p>
        </w:tc>
        <w:tc>
          <w:tcPr>
            <w:tcW w:w="6518" w:type="dxa"/>
            <w:shd w:val="clear" w:color="auto" w:fill="A6A6A6" w:themeFill="background1" w:themeFillShade="A6"/>
          </w:tcPr>
          <w:p w14:paraId="2CF353EC" w14:textId="77777777" w:rsidR="005C1F20" w:rsidRPr="00D208B2" w:rsidRDefault="005C1F20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Organizador curricular 2</w:t>
            </w:r>
          </w:p>
        </w:tc>
      </w:tr>
      <w:tr w:rsidR="005C1F20" w:rsidRPr="00D208B2" w14:paraId="50A76CA0" w14:textId="77777777" w:rsidTr="00D208B2">
        <w:trPr>
          <w:trHeight w:val="326"/>
        </w:trPr>
        <w:tc>
          <w:tcPr>
            <w:tcW w:w="4506" w:type="dxa"/>
            <w:gridSpan w:val="2"/>
          </w:tcPr>
          <w:p w14:paraId="5B30CAD7" w14:textId="77777777" w:rsidR="000466B8" w:rsidRDefault="00C51CFF" w:rsidP="00C305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Lenguaje y comunicación</w:t>
            </w:r>
          </w:p>
          <w:p w14:paraId="79E27A4F" w14:textId="77777777" w:rsidR="00C51CFF" w:rsidRDefault="00C51CFF" w:rsidP="00C305CD">
            <w:pPr>
              <w:jc w:val="both"/>
              <w:rPr>
                <w:rFonts w:cstheme="minorHAnsi"/>
              </w:rPr>
            </w:pPr>
          </w:p>
          <w:p w14:paraId="352A179F" w14:textId="509CC771" w:rsidR="00C51CFF" w:rsidRPr="00D208B2" w:rsidRDefault="00C51CFF" w:rsidP="00C305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Pensamiento matemático</w:t>
            </w:r>
          </w:p>
        </w:tc>
        <w:tc>
          <w:tcPr>
            <w:tcW w:w="2551" w:type="dxa"/>
            <w:gridSpan w:val="2"/>
          </w:tcPr>
          <w:p w14:paraId="7778E12D" w14:textId="78592A83" w:rsidR="001B4761" w:rsidRDefault="001B4761" w:rsidP="00105A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Oralidad.</w:t>
            </w:r>
          </w:p>
          <w:p w14:paraId="35DFED0D" w14:textId="73636392" w:rsidR="00105ACA" w:rsidRPr="00D208B2" w:rsidRDefault="001B4761" w:rsidP="00105A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Participación Social.</w:t>
            </w:r>
          </w:p>
          <w:p w14:paraId="614331FD" w14:textId="6F0B6EC8" w:rsidR="00C51CFF" w:rsidRPr="00D208B2" w:rsidRDefault="001B4761" w:rsidP="00C4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Número, álgebra y variación. </w:t>
            </w:r>
          </w:p>
        </w:tc>
        <w:tc>
          <w:tcPr>
            <w:tcW w:w="6518" w:type="dxa"/>
          </w:tcPr>
          <w:p w14:paraId="0FC0D63C" w14:textId="563B0EC9" w:rsidR="001B4761" w:rsidRDefault="001B4761" w:rsidP="00C4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Explicación. </w:t>
            </w:r>
          </w:p>
          <w:p w14:paraId="24A5DFE0" w14:textId="77777777" w:rsidR="00C51CFF" w:rsidRDefault="001B4761" w:rsidP="00C4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Uso de documentos que regulan la convivencia. </w:t>
            </w:r>
          </w:p>
          <w:p w14:paraId="0E32DF26" w14:textId="7899A958" w:rsidR="001B4761" w:rsidRPr="00D208B2" w:rsidRDefault="001B4761" w:rsidP="00C4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Número. </w:t>
            </w:r>
          </w:p>
        </w:tc>
      </w:tr>
      <w:tr w:rsidR="005C1F20" w:rsidRPr="00D208B2" w14:paraId="41663508" w14:textId="77777777" w:rsidTr="00D208B2">
        <w:trPr>
          <w:trHeight w:val="276"/>
        </w:trPr>
        <w:tc>
          <w:tcPr>
            <w:tcW w:w="4506" w:type="dxa"/>
            <w:gridSpan w:val="2"/>
            <w:shd w:val="clear" w:color="auto" w:fill="A6A6A6" w:themeFill="background1" w:themeFillShade="A6"/>
          </w:tcPr>
          <w:p w14:paraId="41FF1C54" w14:textId="77777777" w:rsidR="005C1F20" w:rsidRPr="00D208B2" w:rsidRDefault="005C1F20" w:rsidP="00C40813">
            <w:pPr>
              <w:jc w:val="both"/>
              <w:rPr>
                <w:rFonts w:cstheme="minorHAnsi"/>
              </w:rPr>
            </w:pPr>
            <w:r w:rsidRPr="00D208B2">
              <w:rPr>
                <w:rFonts w:cstheme="minorHAnsi"/>
                <w:b/>
              </w:rPr>
              <w:t>Área de desarrollo Personal y Social</w:t>
            </w:r>
          </w:p>
        </w:tc>
        <w:tc>
          <w:tcPr>
            <w:tcW w:w="2551" w:type="dxa"/>
            <w:gridSpan w:val="2"/>
            <w:shd w:val="clear" w:color="auto" w:fill="A6A6A6" w:themeFill="background1" w:themeFillShade="A6"/>
          </w:tcPr>
          <w:p w14:paraId="72EE9310" w14:textId="77777777" w:rsidR="005C1F20" w:rsidRPr="00D208B2" w:rsidRDefault="005C1F20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Organizador curricular 1</w:t>
            </w:r>
          </w:p>
        </w:tc>
        <w:tc>
          <w:tcPr>
            <w:tcW w:w="6518" w:type="dxa"/>
            <w:shd w:val="clear" w:color="auto" w:fill="A6A6A6" w:themeFill="background1" w:themeFillShade="A6"/>
          </w:tcPr>
          <w:p w14:paraId="458CB0C4" w14:textId="77777777" w:rsidR="005C1F20" w:rsidRPr="00D208B2" w:rsidRDefault="005C1F20" w:rsidP="00C40813">
            <w:pPr>
              <w:jc w:val="both"/>
              <w:rPr>
                <w:rFonts w:cstheme="minorHAnsi"/>
              </w:rPr>
            </w:pPr>
            <w:r w:rsidRPr="00D208B2">
              <w:rPr>
                <w:rFonts w:cstheme="minorHAnsi"/>
                <w:b/>
              </w:rPr>
              <w:t>Organizador curricular 2</w:t>
            </w:r>
          </w:p>
        </w:tc>
      </w:tr>
      <w:tr w:rsidR="005C1F20" w:rsidRPr="00D208B2" w14:paraId="72A5D8B7" w14:textId="77777777" w:rsidTr="00D208B2">
        <w:trPr>
          <w:trHeight w:val="333"/>
        </w:trPr>
        <w:tc>
          <w:tcPr>
            <w:tcW w:w="4506" w:type="dxa"/>
            <w:gridSpan w:val="2"/>
          </w:tcPr>
          <w:p w14:paraId="25301C01" w14:textId="77777777" w:rsidR="00573F03" w:rsidRPr="00D208B2" w:rsidRDefault="002E6EAC" w:rsidP="00A12590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Educación socioemocional</w:t>
            </w:r>
          </w:p>
          <w:p w14:paraId="090D47FB" w14:textId="07C75E6D" w:rsidR="002E6EAC" w:rsidRPr="00D208B2" w:rsidRDefault="002E6EAC" w:rsidP="00A1259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118A9675" w14:textId="50464293" w:rsidR="00573F03" w:rsidRPr="001B4761" w:rsidRDefault="001B4761" w:rsidP="00C40813">
            <w:pPr>
              <w:jc w:val="both"/>
              <w:rPr>
                <w:rFonts w:cstheme="minorHAnsi"/>
              </w:rPr>
            </w:pPr>
            <w:r w:rsidRPr="001B4761">
              <w:rPr>
                <w:rFonts w:cstheme="minorHAnsi"/>
              </w:rPr>
              <w:t xml:space="preserve">Colaboración. </w:t>
            </w:r>
          </w:p>
          <w:p w14:paraId="5D8F1404" w14:textId="36D6D2B6" w:rsidR="002E6EAC" w:rsidRPr="00D208B2" w:rsidRDefault="002E6EAC" w:rsidP="00C408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518" w:type="dxa"/>
          </w:tcPr>
          <w:p w14:paraId="54FFC142" w14:textId="4AA3AD52" w:rsidR="002E6EAC" w:rsidRPr="00D208B2" w:rsidRDefault="001B4761" w:rsidP="00105A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Inclusión. </w:t>
            </w:r>
          </w:p>
        </w:tc>
      </w:tr>
      <w:tr w:rsidR="005C1F20" w:rsidRPr="00D208B2" w14:paraId="725B4FC6" w14:textId="77777777" w:rsidTr="00C40813">
        <w:trPr>
          <w:trHeight w:val="290"/>
        </w:trPr>
        <w:tc>
          <w:tcPr>
            <w:tcW w:w="13575" w:type="dxa"/>
            <w:gridSpan w:val="5"/>
          </w:tcPr>
          <w:p w14:paraId="452A80C9" w14:textId="346D0E02" w:rsidR="00105ACA" w:rsidRPr="00C51CFF" w:rsidRDefault="005C1F20" w:rsidP="00105ACA">
            <w:pPr>
              <w:jc w:val="both"/>
              <w:rPr>
                <w:rFonts w:cstheme="minorHAnsi"/>
              </w:rPr>
            </w:pPr>
            <w:r w:rsidRPr="00D208B2">
              <w:rPr>
                <w:rFonts w:cstheme="minorHAnsi"/>
                <w:b/>
              </w:rPr>
              <w:t>Aprendizajes espera</w:t>
            </w:r>
            <w:r w:rsidR="00A12590" w:rsidRPr="00D208B2">
              <w:rPr>
                <w:rFonts w:cstheme="minorHAnsi"/>
                <w:b/>
              </w:rPr>
              <w:t>dos:</w:t>
            </w:r>
            <w:r w:rsidR="000F1E18" w:rsidRPr="00D208B2">
              <w:rPr>
                <w:rFonts w:cstheme="minorHAnsi"/>
                <w:b/>
              </w:rPr>
              <w:t xml:space="preserve"> </w:t>
            </w:r>
            <w:r w:rsidR="00274B61" w:rsidRPr="00D208B2">
              <w:rPr>
                <w:rFonts w:cstheme="minorHAnsi"/>
                <w:b/>
              </w:rPr>
              <w:t xml:space="preserve"> </w:t>
            </w:r>
          </w:p>
          <w:p w14:paraId="3A02873C" w14:textId="7BE01A78" w:rsidR="001B4761" w:rsidRDefault="001B4761" w:rsidP="00C51CF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 cómo es, cómo ocurrió o cómo funciona algo, ordenando las ideas para que los demás comprendan. </w:t>
            </w:r>
          </w:p>
          <w:p w14:paraId="629E8C4A" w14:textId="77777777" w:rsidR="00C51CFF" w:rsidRDefault="001B4761" w:rsidP="00C51CF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Escribe su nombre con diversos propósitos e identifica el de algunos compañeros. </w:t>
            </w:r>
          </w:p>
          <w:p w14:paraId="5F646B9F" w14:textId="6F5F40F2" w:rsidR="001B4761" w:rsidRDefault="001B4761" w:rsidP="00C51CF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Resuelve problemas a través del conteo y con acciones sobre las colecciones. </w:t>
            </w:r>
          </w:p>
          <w:p w14:paraId="043D034D" w14:textId="27D3948E" w:rsidR="001B4761" w:rsidRDefault="001B4761" w:rsidP="00C51CF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Propone acuerdos para la convivencia, el juego o el trabajo, explica su utilidad y actúa con apego a ellos. </w:t>
            </w:r>
          </w:p>
          <w:p w14:paraId="704DC3BE" w14:textId="5E2593A8" w:rsidR="001B4761" w:rsidRPr="00C51CFF" w:rsidRDefault="001B4761" w:rsidP="001B4761">
            <w:pPr>
              <w:pStyle w:val="Prrafodelista"/>
              <w:ind w:left="405"/>
              <w:rPr>
                <w:rFonts w:cstheme="minorHAnsi"/>
              </w:rPr>
            </w:pPr>
          </w:p>
        </w:tc>
      </w:tr>
      <w:tr w:rsidR="005C1F20" w:rsidRPr="00D208B2" w14:paraId="1835D1EE" w14:textId="77777777" w:rsidTr="00D208B2">
        <w:tc>
          <w:tcPr>
            <w:tcW w:w="2996" w:type="dxa"/>
            <w:shd w:val="clear" w:color="auto" w:fill="D9D9D9" w:themeFill="background1" w:themeFillShade="D9"/>
          </w:tcPr>
          <w:p w14:paraId="34105398" w14:textId="56BF24D0" w:rsidR="002E6EAC" w:rsidRPr="00D208B2" w:rsidRDefault="005C1F20" w:rsidP="00105ACA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Tiem</w:t>
            </w:r>
            <w:r w:rsidR="00073874" w:rsidRPr="00D208B2">
              <w:rPr>
                <w:rFonts w:cstheme="minorHAnsi"/>
                <w:b/>
              </w:rPr>
              <w:t xml:space="preserve">po: </w:t>
            </w:r>
          </w:p>
        </w:tc>
        <w:tc>
          <w:tcPr>
            <w:tcW w:w="2992" w:type="dxa"/>
            <w:gridSpan w:val="2"/>
            <w:shd w:val="clear" w:color="auto" w:fill="D9D9D9" w:themeFill="background1" w:themeFillShade="D9"/>
          </w:tcPr>
          <w:p w14:paraId="7163C103" w14:textId="49955B7A" w:rsidR="005C1F20" w:rsidRPr="00D208B2" w:rsidRDefault="00D208B2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Espacios</w:t>
            </w:r>
            <w:r w:rsidR="00105ACA">
              <w:rPr>
                <w:rFonts w:cstheme="minorHAnsi"/>
                <w:b/>
              </w:rPr>
              <w:t>:</w:t>
            </w:r>
            <w:r w:rsidR="00022CB5">
              <w:rPr>
                <w:rFonts w:cstheme="minorHAnsi"/>
                <w:b/>
              </w:rPr>
              <w:t xml:space="preserve"> Aula </w:t>
            </w:r>
          </w:p>
        </w:tc>
        <w:tc>
          <w:tcPr>
            <w:tcW w:w="7587" w:type="dxa"/>
            <w:gridSpan w:val="2"/>
            <w:shd w:val="clear" w:color="auto" w:fill="D9D9D9" w:themeFill="background1" w:themeFillShade="D9"/>
          </w:tcPr>
          <w:p w14:paraId="1AF08548" w14:textId="01E32301" w:rsidR="005C1F20" w:rsidRPr="00D208B2" w:rsidRDefault="00D208B2" w:rsidP="00105ACA">
            <w:pPr>
              <w:jc w:val="both"/>
              <w:rPr>
                <w:rFonts w:cstheme="minorHAnsi"/>
              </w:rPr>
            </w:pPr>
            <w:r w:rsidRPr="00D208B2">
              <w:rPr>
                <w:rFonts w:cstheme="minorHAnsi"/>
                <w:b/>
                <w:bCs/>
              </w:rPr>
              <w:t>Organización</w:t>
            </w:r>
            <w:r w:rsidR="00C51CFF">
              <w:rPr>
                <w:rFonts w:cstheme="minorHAnsi"/>
                <w:b/>
                <w:bCs/>
              </w:rPr>
              <w:t xml:space="preserve">: </w:t>
            </w:r>
            <w:r w:rsidR="00022CB5">
              <w:rPr>
                <w:rFonts w:cstheme="minorHAnsi"/>
                <w:b/>
                <w:bCs/>
              </w:rPr>
              <w:t xml:space="preserve">Individual </w:t>
            </w:r>
          </w:p>
        </w:tc>
      </w:tr>
      <w:tr w:rsidR="005C1F20" w:rsidRPr="00D208B2" w14:paraId="5A999742" w14:textId="77777777" w:rsidTr="00C40813">
        <w:tc>
          <w:tcPr>
            <w:tcW w:w="13575" w:type="dxa"/>
            <w:gridSpan w:val="5"/>
          </w:tcPr>
          <w:p w14:paraId="63C368D5" w14:textId="01C27C03" w:rsidR="00E24CC7" w:rsidRPr="00D208B2" w:rsidRDefault="005C1F20" w:rsidP="00105ACA">
            <w:pPr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Recursos</w:t>
            </w:r>
            <w:r w:rsidR="00105ACA">
              <w:rPr>
                <w:rFonts w:cstheme="minorHAnsi"/>
                <w:b/>
              </w:rPr>
              <w:t>:</w:t>
            </w:r>
            <w:r w:rsidR="00022CB5">
              <w:rPr>
                <w:rFonts w:cstheme="minorHAnsi"/>
                <w:b/>
              </w:rPr>
              <w:t xml:space="preserve"> Hojas, colores, acuarelas</w:t>
            </w:r>
          </w:p>
        </w:tc>
      </w:tr>
      <w:tr w:rsidR="005C1F20" w:rsidRPr="00D208B2" w14:paraId="35F65FB6" w14:textId="77777777" w:rsidTr="00C40813">
        <w:tc>
          <w:tcPr>
            <w:tcW w:w="13575" w:type="dxa"/>
            <w:gridSpan w:val="5"/>
          </w:tcPr>
          <w:p w14:paraId="1ACFEE51" w14:textId="0A138E5E" w:rsidR="005C1F20" w:rsidRPr="00D208B2" w:rsidRDefault="00D208B2" w:rsidP="00C40813">
            <w:pPr>
              <w:jc w:val="both"/>
              <w:rPr>
                <w:rFonts w:cstheme="minorHAnsi"/>
              </w:rPr>
            </w:pPr>
            <w:r w:rsidRPr="00105ACA">
              <w:rPr>
                <w:rFonts w:cstheme="minorHAnsi"/>
                <w:b/>
              </w:rPr>
              <w:t>Actividades permanentes:</w:t>
            </w:r>
            <w:r w:rsidR="00C51CFF">
              <w:rPr>
                <w:rFonts w:cstheme="minorHAnsi"/>
              </w:rPr>
              <w:t xml:space="preserve"> Filtros de </w:t>
            </w:r>
            <w:r w:rsidR="00105ACA">
              <w:rPr>
                <w:rFonts w:cstheme="minorHAnsi"/>
              </w:rPr>
              <w:t>sanitación</w:t>
            </w:r>
            <w:r w:rsidR="00C51CFF">
              <w:rPr>
                <w:rFonts w:cstheme="minorHAnsi"/>
              </w:rPr>
              <w:t xml:space="preserve">  </w:t>
            </w:r>
          </w:p>
        </w:tc>
      </w:tr>
      <w:tr w:rsidR="005C1F20" w:rsidRPr="00D208B2" w14:paraId="0D604BCE" w14:textId="77777777" w:rsidTr="00C40813">
        <w:tc>
          <w:tcPr>
            <w:tcW w:w="13575" w:type="dxa"/>
            <w:gridSpan w:val="5"/>
          </w:tcPr>
          <w:p w14:paraId="47C28B21" w14:textId="4864E0F9" w:rsidR="005C1F20" w:rsidRPr="00D208B2" w:rsidRDefault="005C1F20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Adecuaciones curriculares:</w:t>
            </w:r>
            <w:r w:rsidR="00274B61" w:rsidRPr="00D208B2">
              <w:rPr>
                <w:rFonts w:cstheme="minorHAnsi"/>
                <w:b/>
              </w:rPr>
              <w:t xml:space="preserve"> </w:t>
            </w:r>
            <w:r w:rsidRPr="00D208B2">
              <w:rPr>
                <w:rFonts w:cstheme="minorHAnsi"/>
                <w:b/>
              </w:rPr>
              <w:t xml:space="preserve"> </w:t>
            </w:r>
            <w:r w:rsidR="00C51CFF">
              <w:rPr>
                <w:rFonts w:cstheme="minorHAnsi"/>
                <w:b/>
              </w:rPr>
              <w:t>Se realizará la evaluación individual 2 niños cada 30 minutos durante la jornada escolar (9-12)</w:t>
            </w:r>
          </w:p>
        </w:tc>
      </w:tr>
      <w:tr w:rsidR="005C1F20" w:rsidRPr="00D208B2" w14:paraId="169085EB" w14:textId="77777777" w:rsidTr="00C40813">
        <w:tc>
          <w:tcPr>
            <w:tcW w:w="13575" w:type="dxa"/>
            <w:gridSpan w:val="5"/>
          </w:tcPr>
          <w:p w14:paraId="16716085" w14:textId="49CAA5B4" w:rsidR="002D716E" w:rsidRPr="00D208B2" w:rsidRDefault="00D208B2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lastRenderedPageBreak/>
              <w:t>Actividades para realizar bien el día:</w:t>
            </w:r>
          </w:p>
        </w:tc>
      </w:tr>
      <w:tr w:rsidR="005C1F20" w:rsidRPr="00D208B2" w14:paraId="3BB3143F" w14:textId="77777777" w:rsidTr="00C40813">
        <w:trPr>
          <w:trHeight w:val="217"/>
        </w:trPr>
        <w:tc>
          <w:tcPr>
            <w:tcW w:w="13575" w:type="dxa"/>
            <w:gridSpan w:val="5"/>
            <w:shd w:val="clear" w:color="auto" w:fill="A6A6A6" w:themeFill="background1" w:themeFillShade="A6"/>
          </w:tcPr>
          <w:p w14:paraId="416E334E" w14:textId="76BDB3E7" w:rsidR="005C1F20" w:rsidRPr="00D208B2" w:rsidRDefault="00D208B2" w:rsidP="00C40813">
            <w:pPr>
              <w:jc w:val="both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Secuencias didácticas</w:t>
            </w:r>
          </w:p>
        </w:tc>
      </w:tr>
      <w:tr w:rsidR="005C1F20" w:rsidRPr="00D208B2" w14:paraId="43F537B9" w14:textId="77777777" w:rsidTr="00D208B2">
        <w:trPr>
          <w:trHeight w:val="413"/>
        </w:trPr>
        <w:tc>
          <w:tcPr>
            <w:tcW w:w="13575" w:type="dxa"/>
            <w:gridSpan w:val="5"/>
            <w:shd w:val="clear" w:color="auto" w:fill="D9D9D9" w:themeFill="background1" w:themeFillShade="D9"/>
          </w:tcPr>
          <w:p w14:paraId="601C97B7" w14:textId="38DBC3C2" w:rsidR="005C1F20" w:rsidRPr="001B4761" w:rsidRDefault="00D208B2" w:rsidP="001B4761">
            <w:pPr>
              <w:jc w:val="center"/>
              <w:rPr>
                <w:rFonts w:cstheme="minorHAnsi"/>
                <w:b/>
              </w:rPr>
            </w:pPr>
            <w:r w:rsidRPr="001B4761">
              <w:rPr>
                <w:rFonts w:cstheme="minorHAnsi"/>
                <w:b/>
              </w:rPr>
              <w:t>INICIO</w:t>
            </w:r>
          </w:p>
        </w:tc>
      </w:tr>
      <w:tr w:rsidR="005C1F20" w:rsidRPr="00D208B2" w14:paraId="54B69ED4" w14:textId="77777777" w:rsidTr="00C40813">
        <w:trPr>
          <w:trHeight w:val="367"/>
        </w:trPr>
        <w:tc>
          <w:tcPr>
            <w:tcW w:w="13575" w:type="dxa"/>
            <w:gridSpan w:val="5"/>
          </w:tcPr>
          <w:p w14:paraId="1097DEC6" w14:textId="30D1B78E" w:rsidR="00082CF1" w:rsidRDefault="002B6D86" w:rsidP="00D208B2">
            <w:pPr>
              <w:jc w:val="both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Saludar y darnos los buenos días. </w:t>
            </w:r>
          </w:p>
          <w:p w14:paraId="46EFBBAD" w14:textId="77777777" w:rsidR="002B6D86" w:rsidRDefault="002B6D86" w:rsidP="00D208B2">
            <w:pPr>
              <w:jc w:val="both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Preguntar por la fecha; ¿Qué día de la semana es hoy? ¿Qué día (número) es? ¿En qué año estamos? </w:t>
            </w:r>
          </w:p>
          <w:p w14:paraId="6D50ED90" w14:textId="57AA6B38" w:rsidR="002B6D86" w:rsidRPr="00D208B2" w:rsidRDefault="002B6D86" w:rsidP="00D208B2">
            <w:pPr>
              <w:jc w:val="both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Pasar lista preguntando ¿Cuántos asistimos el día de hoy? </w:t>
            </w:r>
          </w:p>
        </w:tc>
      </w:tr>
      <w:tr w:rsidR="005C1F20" w:rsidRPr="00D208B2" w14:paraId="1BE80102" w14:textId="77777777" w:rsidTr="00A72A1A">
        <w:trPr>
          <w:trHeight w:val="318"/>
        </w:trPr>
        <w:tc>
          <w:tcPr>
            <w:tcW w:w="13575" w:type="dxa"/>
            <w:gridSpan w:val="5"/>
          </w:tcPr>
          <w:p w14:paraId="50617BD1" w14:textId="0F5DF473" w:rsidR="00FD79FE" w:rsidRPr="00D208B2" w:rsidRDefault="00D208B2" w:rsidP="00D208B2">
            <w:pPr>
              <w:jc w:val="center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DESARROLLO</w:t>
            </w:r>
          </w:p>
          <w:p w14:paraId="64DD613B" w14:textId="77777777" w:rsidR="005C1F20" w:rsidRPr="00D208B2" w:rsidRDefault="005C1F20" w:rsidP="00C40813">
            <w:pPr>
              <w:jc w:val="both"/>
              <w:rPr>
                <w:rFonts w:cstheme="minorHAnsi"/>
                <w:b/>
              </w:rPr>
            </w:pPr>
          </w:p>
        </w:tc>
      </w:tr>
      <w:tr w:rsidR="00D208B2" w:rsidRPr="00D208B2" w14:paraId="72E3DFB3" w14:textId="77777777" w:rsidTr="00D208B2">
        <w:tc>
          <w:tcPr>
            <w:tcW w:w="13570" w:type="dxa"/>
            <w:gridSpan w:val="5"/>
          </w:tcPr>
          <w:p w14:paraId="5F791A13" w14:textId="06F3B069" w:rsidR="00A72A1A" w:rsidRDefault="00022CB5" w:rsidP="00022CB5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bookmarkStart w:id="5" w:name="_Hlk48743965"/>
            <w:bookmarkEnd w:id="0"/>
            <w:bookmarkEnd w:id="1"/>
            <w:r>
              <w:rPr>
                <w:rFonts w:cstheme="minorHAnsi"/>
                <w:b/>
              </w:rPr>
              <w:t xml:space="preserve">Observa el video acerca de cómo nacen las plantas. </w:t>
            </w:r>
            <w:hyperlink r:id="rId5" w:history="1">
              <w:r w:rsidRPr="00D3331C">
                <w:rPr>
                  <w:rStyle w:val="Hipervnculo"/>
                  <w:rFonts w:cstheme="minorHAnsi"/>
                  <w:b/>
                </w:rPr>
                <w:t>https://www.youtube.com/watch?v=UPnadI_UE_A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4DF04F22" w14:textId="728A643C" w:rsidR="00022CB5" w:rsidRDefault="00022CB5" w:rsidP="002B6D8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Realiza un dibujo con acuarelas sobre lo que observó en el video. </w:t>
            </w:r>
          </w:p>
          <w:p w14:paraId="1C439E23" w14:textId="77777777" w:rsidR="00B910BA" w:rsidRDefault="00022CB5" w:rsidP="00B910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Utiliza el abecedario móvil</w:t>
            </w:r>
            <w:r w:rsidR="00B910BA">
              <w:rPr>
                <w:rFonts w:cstheme="minorHAnsi"/>
                <w:b/>
              </w:rPr>
              <w:t>, los pizarrones mágicos y plastilina</w:t>
            </w:r>
            <w:r>
              <w:rPr>
                <w:rFonts w:cstheme="minorHAnsi"/>
                <w:b/>
              </w:rPr>
              <w:t xml:space="preserve"> </w:t>
            </w:r>
            <w:r w:rsidR="00B910BA">
              <w:rPr>
                <w:rFonts w:cstheme="minorHAnsi"/>
                <w:b/>
              </w:rPr>
              <w:t xml:space="preserve">para formar su nombre y el de un compañero. </w:t>
            </w:r>
          </w:p>
          <w:p w14:paraId="01C36921" w14:textId="77777777" w:rsidR="00B910BA" w:rsidRDefault="00B910BA" w:rsidP="00B910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Realiza problemas de conteo sencillos </w:t>
            </w:r>
            <w:r w:rsidR="00FA6728">
              <w:rPr>
                <w:rFonts w:cstheme="minorHAnsi"/>
                <w:b/>
              </w:rPr>
              <w:t xml:space="preserve">a partir de diferentes colecciones. </w:t>
            </w:r>
          </w:p>
          <w:p w14:paraId="0EBE3479" w14:textId="77777777" w:rsidR="00FA6728" w:rsidRDefault="00FA6728" w:rsidP="00B910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Establece de manera grupal reglas para la convivencia en el aula. </w:t>
            </w:r>
          </w:p>
          <w:p w14:paraId="633E94EB" w14:textId="3C696396" w:rsidR="00FA6728" w:rsidRPr="00B910BA" w:rsidRDefault="00FA6728" w:rsidP="00B910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Propone un juego que sea grupal para posteriormente decidir acuerdos y comenta porqué son importantes. </w:t>
            </w:r>
          </w:p>
        </w:tc>
      </w:tr>
      <w:tr w:rsidR="00D208B2" w:rsidRPr="00D208B2" w14:paraId="2EEBBB1E" w14:textId="77777777" w:rsidTr="00D208B2">
        <w:tc>
          <w:tcPr>
            <w:tcW w:w="13570" w:type="dxa"/>
            <w:gridSpan w:val="5"/>
          </w:tcPr>
          <w:p w14:paraId="2B09B82F" w14:textId="615785DD" w:rsidR="00D208B2" w:rsidRPr="00D208B2" w:rsidRDefault="00D208B2" w:rsidP="00D208B2">
            <w:pPr>
              <w:jc w:val="center"/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CIERRE</w:t>
            </w:r>
          </w:p>
        </w:tc>
      </w:tr>
      <w:tr w:rsidR="00D208B2" w:rsidRPr="00D208B2" w14:paraId="6560B539" w14:textId="77777777" w:rsidTr="00D208B2">
        <w:tc>
          <w:tcPr>
            <w:tcW w:w="13570" w:type="dxa"/>
            <w:gridSpan w:val="5"/>
          </w:tcPr>
          <w:p w14:paraId="247631C9" w14:textId="4CA844B7" w:rsidR="00D208B2" w:rsidRPr="00D208B2" w:rsidRDefault="00FA6728" w:rsidP="000453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Retroalimenta ¿Qué aprendimos el día de hoy? ¿Por qué son importantes las reglas en el aula y en los juegos? ¿Qué podemos rescatar del video de las plantas</w:t>
            </w:r>
            <w:r w:rsidR="001438E0">
              <w:rPr>
                <w:rFonts w:cstheme="minorHAnsi"/>
                <w:b/>
              </w:rPr>
              <w:t>?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208B2" w:rsidRPr="00D208B2" w14:paraId="2AF77EE2" w14:textId="77777777" w:rsidTr="00D208B2">
        <w:tc>
          <w:tcPr>
            <w:tcW w:w="13570" w:type="dxa"/>
            <w:gridSpan w:val="5"/>
          </w:tcPr>
          <w:p w14:paraId="4A15374E" w14:textId="127BF37F" w:rsidR="00D208B2" w:rsidRPr="00D208B2" w:rsidRDefault="00D208B2" w:rsidP="00105ACA">
            <w:pPr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>Aspectos a evaluar:</w:t>
            </w:r>
            <w:r w:rsidR="00A72A1A">
              <w:rPr>
                <w:rFonts w:cstheme="minorHAnsi"/>
                <w:b/>
              </w:rPr>
              <w:t xml:space="preserve"> </w:t>
            </w:r>
            <w:r w:rsidR="001438E0">
              <w:rPr>
                <w:rFonts w:cstheme="minorHAnsi"/>
                <w:b/>
              </w:rPr>
              <w:t xml:space="preserve">Explicación de lo que entendió acerca del video, ¿cómo nacen las plantas?, identificación y escritura de su nombre y el de algún otro compañero, conocimiento y congruencia de las reglas planteadas para la convivencia en el aula y al momento de jugar. </w:t>
            </w:r>
            <w:bookmarkStart w:id="6" w:name="_GoBack"/>
            <w:bookmarkEnd w:id="6"/>
          </w:p>
        </w:tc>
      </w:tr>
      <w:tr w:rsidR="00D208B2" w:rsidRPr="00D208B2" w14:paraId="5DF69763" w14:textId="77777777" w:rsidTr="00D208B2">
        <w:tc>
          <w:tcPr>
            <w:tcW w:w="13570" w:type="dxa"/>
            <w:gridSpan w:val="5"/>
          </w:tcPr>
          <w:p w14:paraId="5ACC6536" w14:textId="77777777" w:rsidR="00D208B2" w:rsidRDefault="00D208B2" w:rsidP="0004539F">
            <w:pPr>
              <w:rPr>
                <w:rFonts w:cstheme="minorHAnsi"/>
                <w:b/>
              </w:rPr>
            </w:pPr>
            <w:r w:rsidRPr="00D208B2">
              <w:rPr>
                <w:rFonts w:cstheme="minorHAnsi"/>
                <w:b/>
              </w:rPr>
              <w:t xml:space="preserve">Observaciones/Evaluación: </w:t>
            </w:r>
            <w:r w:rsidR="00A72A1A">
              <w:rPr>
                <w:rFonts w:cstheme="minorHAnsi"/>
                <w:b/>
              </w:rPr>
              <w:t xml:space="preserve"> </w:t>
            </w:r>
          </w:p>
          <w:p w14:paraId="6E53A527" w14:textId="77777777" w:rsidR="00A72A1A" w:rsidRDefault="00A72A1A" w:rsidP="0004539F">
            <w:pPr>
              <w:rPr>
                <w:rFonts w:cstheme="minorHAnsi"/>
                <w:b/>
              </w:rPr>
            </w:pPr>
          </w:p>
          <w:p w14:paraId="19F3AF86" w14:textId="77777777" w:rsidR="00A72A1A" w:rsidRDefault="00A72A1A" w:rsidP="0004539F">
            <w:pPr>
              <w:rPr>
                <w:rFonts w:cstheme="minorHAnsi"/>
                <w:b/>
              </w:rPr>
            </w:pPr>
          </w:p>
          <w:p w14:paraId="34A15FF4" w14:textId="77777777" w:rsidR="00A72A1A" w:rsidRDefault="00A72A1A" w:rsidP="0004539F">
            <w:pPr>
              <w:rPr>
                <w:rFonts w:cstheme="minorHAnsi"/>
                <w:b/>
              </w:rPr>
            </w:pPr>
          </w:p>
          <w:p w14:paraId="73CB6BE1" w14:textId="70B7EB57" w:rsidR="00A72A1A" w:rsidRPr="00D208B2" w:rsidRDefault="00A72A1A" w:rsidP="0004539F">
            <w:pPr>
              <w:rPr>
                <w:rFonts w:cstheme="minorHAnsi"/>
                <w:b/>
              </w:rPr>
            </w:pPr>
          </w:p>
        </w:tc>
      </w:tr>
    </w:tbl>
    <w:p w14:paraId="15F01A4E" w14:textId="77777777" w:rsidR="00634F21" w:rsidRPr="00D208B2" w:rsidRDefault="00634F21" w:rsidP="0004539F">
      <w:pPr>
        <w:ind w:left="3540" w:firstLine="708"/>
        <w:rPr>
          <w:rFonts w:cstheme="minorHAnsi"/>
          <w:b/>
        </w:rPr>
      </w:pPr>
    </w:p>
    <w:bookmarkEnd w:id="2"/>
    <w:bookmarkEnd w:id="3"/>
    <w:bookmarkEnd w:id="4"/>
    <w:bookmarkEnd w:id="5"/>
    <w:p w14:paraId="3E5FDE83" w14:textId="7EE820C0" w:rsidR="00E81D26" w:rsidRPr="00D208B2" w:rsidRDefault="00E81D26" w:rsidP="00005B33">
      <w:pPr>
        <w:rPr>
          <w:rFonts w:cstheme="minorHAnsi"/>
          <w:lang w:val="es-ES"/>
        </w:rPr>
      </w:pPr>
    </w:p>
    <w:p w14:paraId="2A3D6BCC" w14:textId="115D494E" w:rsidR="00E81D26" w:rsidRPr="00D208B2" w:rsidRDefault="00E81D26" w:rsidP="00005B33">
      <w:pPr>
        <w:rPr>
          <w:rFonts w:cstheme="minorHAnsi"/>
          <w:lang w:val="es-ES"/>
        </w:rPr>
      </w:pPr>
    </w:p>
    <w:p w14:paraId="42D1E0CB" w14:textId="08A9B313" w:rsidR="00E81D26" w:rsidRPr="00D208B2" w:rsidRDefault="00E81D26" w:rsidP="00005B33">
      <w:pPr>
        <w:rPr>
          <w:rFonts w:cstheme="minorHAnsi"/>
          <w:lang w:val="es-ES"/>
        </w:rPr>
      </w:pPr>
    </w:p>
    <w:p w14:paraId="7147A5E2" w14:textId="64B3C1F7" w:rsidR="00E81D26" w:rsidRPr="00D208B2" w:rsidRDefault="00E81D26" w:rsidP="00005B33">
      <w:pPr>
        <w:rPr>
          <w:rFonts w:cstheme="minorHAnsi"/>
          <w:lang w:val="es-ES"/>
        </w:rPr>
      </w:pPr>
    </w:p>
    <w:p w14:paraId="5F250C1A" w14:textId="2B4E2673" w:rsidR="00E81D26" w:rsidRPr="00D208B2" w:rsidRDefault="00E81D26" w:rsidP="00005B33">
      <w:pPr>
        <w:rPr>
          <w:rFonts w:cstheme="minorHAnsi"/>
          <w:lang w:val="es-ES"/>
        </w:rPr>
      </w:pPr>
    </w:p>
    <w:p w14:paraId="7025DDEB" w14:textId="77BF7FE5" w:rsidR="00E81D26" w:rsidRDefault="00E81D26" w:rsidP="00005B33">
      <w:pPr>
        <w:rPr>
          <w:lang w:val="es-ES"/>
        </w:rPr>
      </w:pPr>
    </w:p>
    <w:p w14:paraId="089A7A64" w14:textId="29560E18" w:rsidR="00E81D26" w:rsidRDefault="00E81D26" w:rsidP="00005B33">
      <w:pPr>
        <w:rPr>
          <w:lang w:val="es-ES"/>
        </w:rPr>
      </w:pPr>
    </w:p>
    <w:p w14:paraId="6567784C" w14:textId="4D7EE3AF" w:rsidR="00E81D26" w:rsidRDefault="00E81D26" w:rsidP="00005B33">
      <w:pPr>
        <w:rPr>
          <w:lang w:val="es-ES"/>
        </w:rPr>
      </w:pPr>
    </w:p>
    <w:p w14:paraId="17F195E1" w14:textId="2A0FA265" w:rsidR="00E81D26" w:rsidRDefault="00E81D26" w:rsidP="00005B33">
      <w:pPr>
        <w:rPr>
          <w:lang w:val="es-ES"/>
        </w:rPr>
      </w:pPr>
    </w:p>
    <w:p w14:paraId="34D5C55F" w14:textId="0801AEB3" w:rsidR="00E81D26" w:rsidRDefault="00E81D26" w:rsidP="00005B33">
      <w:pPr>
        <w:rPr>
          <w:lang w:val="es-ES"/>
        </w:rPr>
      </w:pPr>
    </w:p>
    <w:p w14:paraId="4397ACB1" w14:textId="2CC8EDD3" w:rsidR="00E81D26" w:rsidRDefault="00E81D26" w:rsidP="00005B33">
      <w:pPr>
        <w:rPr>
          <w:lang w:val="es-ES"/>
        </w:rPr>
      </w:pPr>
    </w:p>
    <w:p w14:paraId="3358843B" w14:textId="65D59755" w:rsidR="00E81D26" w:rsidRDefault="00E81D26" w:rsidP="00005B33">
      <w:pPr>
        <w:rPr>
          <w:lang w:val="es-ES"/>
        </w:rPr>
      </w:pPr>
    </w:p>
    <w:p w14:paraId="4E1B9828" w14:textId="13A90F2D" w:rsidR="00E81D26" w:rsidRDefault="00E81D26" w:rsidP="00005B33">
      <w:pPr>
        <w:rPr>
          <w:lang w:val="es-ES"/>
        </w:rPr>
      </w:pPr>
    </w:p>
    <w:p w14:paraId="57B7E040" w14:textId="4422EC37" w:rsidR="00E81D26" w:rsidRDefault="00E81D26" w:rsidP="00005B33">
      <w:pPr>
        <w:rPr>
          <w:lang w:val="es-ES"/>
        </w:rPr>
      </w:pPr>
    </w:p>
    <w:p w14:paraId="0ACCC237" w14:textId="6C436F5A" w:rsidR="00E81D26" w:rsidRDefault="00E81D26" w:rsidP="00005B33">
      <w:pPr>
        <w:rPr>
          <w:lang w:val="es-ES"/>
        </w:rPr>
      </w:pPr>
    </w:p>
    <w:p w14:paraId="7213B273" w14:textId="78B1CF33" w:rsidR="00E81D26" w:rsidRDefault="00E81D26" w:rsidP="00005B33">
      <w:pPr>
        <w:rPr>
          <w:lang w:val="es-ES"/>
        </w:rPr>
      </w:pPr>
    </w:p>
    <w:p w14:paraId="5866C73F" w14:textId="79F68F21" w:rsidR="00E81D26" w:rsidRDefault="00E81D26" w:rsidP="00005B33">
      <w:pPr>
        <w:rPr>
          <w:lang w:val="es-ES"/>
        </w:rPr>
      </w:pPr>
    </w:p>
    <w:p w14:paraId="02DDDDA0" w14:textId="77777777" w:rsidR="00E81D26" w:rsidRDefault="00E81D26" w:rsidP="00005B33">
      <w:pPr>
        <w:rPr>
          <w:lang w:val="es-ES"/>
        </w:rPr>
      </w:pPr>
    </w:p>
    <w:p w14:paraId="2C3E5875" w14:textId="77777777" w:rsidR="007C1A44" w:rsidRDefault="007C1A44" w:rsidP="00005B33">
      <w:pPr>
        <w:rPr>
          <w:lang w:val="es-ES"/>
        </w:rPr>
      </w:pPr>
    </w:p>
    <w:p w14:paraId="2E7B64C5" w14:textId="77777777" w:rsidR="00CB287B" w:rsidRDefault="00CB287B"/>
    <w:sectPr w:rsidR="00CB287B" w:rsidSect="005C1F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259"/>
    <w:multiLevelType w:val="hybridMultilevel"/>
    <w:tmpl w:val="F08AA7B0"/>
    <w:lvl w:ilvl="0" w:tplc="00B8D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175"/>
    <w:multiLevelType w:val="hybridMultilevel"/>
    <w:tmpl w:val="EB527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6B07"/>
    <w:multiLevelType w:val="hybridMultilevel"/>
    <w:tmpl w:val="5298ED7E"/>
    <w:lvl w:ilvl="0" w:tplc="219A9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F1988"/>
    <w:multiLevelType w:val="hybridMultilevel"/>
    <w:tmpl w:val="BEB22A48"/>
    <w:lvl w:ilvl="0" w:tplc="FA9837CA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376102B"/>
    <w:multiLevelType w:val="hybridMultilevel"/>
    <w:tmpl w:val="C8388F82"/>
    <w:lvl w:ilvl="0" w:tplc="43F22F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48530C5"/>
    <w:multiLevelType w:val="hybridMultilevel"/>
    <w:tmpl w:val="C002C2BC"/>
    <w:lvl w:ilvl="0" w:tplc="5094B7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B4214"/>
    <w:multiLevelType w:val="multilevel"/>
    <w:tmpl w:val="82DA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70382"/>
    <w:multiLevelType w:val="hybridMultilevel"/>
    <w:tmpl w:val="365CE5BC"/>
    <w:lvl w:ilvl="0" w:tplc="4A9C9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470659"/>
    <w:multiLevelType w:val="hybridMultilevel"/>
    <w:tmpl w:val="BE2E69B4"/>
    <w:lvl w:ilvl="0" w:tplc="ECE23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D1120"/>
    <w:multiLevelType w:val="hybridMultilevel"/>
    <w:tmpl w:val="190AFB52"/>
    <w:lvl w:ilvl="0" w:tplc="7960E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A293E"/>
    <w:multiLevelType w:val="hybridMultilevel"/>
    <w:tmpl w:val="9562367C"/>
    <w:lvl w:ilvl="0" w:tplc="22346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11C03"/>
    <w:multiLevelType w:val="multilevel"/>
    <w:tmpl w:val="8C2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64E66"/>
    <w:multiLevelType w:val="hybridMultilevel"/>
    <w:tmpl w:val="3CB8E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11DC8"/>
    <w:multiLevelType w:val="hybridMultilevel"/>
    <w:tmpl w:val="A4BAF3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748F0"/>
    <w:multiLevelType w:val="multilevel"/>
    <w:tmpl w:val="BDB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E6E40"/>
    <w:multiLevelType w:val="hybridMultilevel"/>
    <w:tmpl w:val="340623B8"/>
    <w:lvl w:ilvl="0" w:tplc="D4D47D4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20"/>
    <w:rsid w:val="00002502"/>
    <w:rsid w:val="00005B33"/>
    <w:rsid w:val="00022CB5"/>
    <w:rsid w:val="00032C45"/>
    <w:rsid w:val="0004539F"/>
    <w:rsid w:val="000466B8"/>
    <w:rsid w:val="00065AFD"/>
    <w:rsid w:val="00072CE3"/>
    <w:rsid w:val="00073874"/>
    <w:rsid w:val="00082CF1"/>
    <w:rsid w:val="00090FDD"/>
    <w:rsid w:val="000A6266"/>
    <w:rsid w:val="000B260C"/>
    <w:rsid w:val="000B5C0F"/>
    <w:rsid w:val="000C354F"/>
    <w:rsid w:val="000D2A71"/>
    <w:rsid w:val="000E5C53"/>
    <w:rsid w:val="000E7FF0"/>
    <w:rsid w:val="000F1E18"/>
    <w:rsid w:val="000F4DAD"/>
    <w:rsid w:val="00105ACA"/>
    <w:rsid w:val="00112C04"/>
    <w:rsid w:val="00112D04"/>
    <w:rsid w:val="00114C14"/>
    <w:rsid w:val="001263D7"/>
    <w:rsid w:val="00131ACF"/>
    <w:rsid w:val="00142A67"/>
    <w:rsid w:val="001438E0"/>
    <w:rsid w:val="00162D76"/>
    <w:rsid w:val="00164DA6"/>
    <w:rsid w:val="001651FC"/>
    <w:rsid w:val="00176D26"/>
    <w:rsid w:val="001827D3"/>
    <w:rsid w:val="00194956"/>
    <w:rsid w:val="00197462"/>
    <w:rsid w:val="001B4761"/>
    <w:rsid w:val="001B5589"/>
    <w:rsid w:val="001C76B2"/>
    <w:rsid w:val="0020085E"/>
    <w:rsid w:val="00202E3F"/>
    <w:rsid w:val="002526A5"/>
    <w:rsid w:val="002543D8"/>
    <w:rsid w:val="00274B61"/>
    <w:rsid w:val="002751B1"/>
    <w:rsid w:val="002778B6"/>
    <w:rsid w:val="00293DDC"/>
    <w:rsid w:val="0029434B"/>
    <w:rsid w:val="002964BC"/>
    <w:rsid w:val="002A31D3"/>
    <w:rsid w:val="002A4A56"/>
    <w:rsid w:val="002A6EA7"/>
    <w:rsid w:val="002B1C53"/>
    <w:rsid w:val="002B488C"/>
    <w:rsid w:val="002B4EA2"/>
    <w:rsid w:val="002B6D86"/>
    <w:rsid w:val="002C2C5B"/>
    <w:rsid w:val="002D716E"/>
    <w:rsid w:val="002E6CA0"/>
    <w:rsid w:val="002E6EAC"/>
    <w:rsid w:val="002F0B1A"/>
    <w:rsid w:val="002F52C4"/>
    <w:rsid w:val="00304C1F"/>
    <w:rsid w:val="00326A7B"/>
    <w:rsid w:val="00335DDD"/>
    <w:rsid w:val="00353983"/>
    <w:rsid w:val="00367485"/>
    <w:rsid w:val="003F21C6"/>
    <w:rsid w:val="003F7248"/>
    <w:rsid w:val="00405F87"/>
    <w:rsid w:val="004138A4"/>
    <w:rsid w:val="0041407D"/>
    <w:rsid w:val="00415106"/>
    <w:rsid w:val="00417885"/>
    <w:rsid w:val="00430C2F"/>
    <w:rsid w:val="00440A60"/>
    <w:rsid w:val="00447622"/>
    <w:rsid w:val="00453CAC"/>
    <w:rsid w:val="0045603E"/>
    <w:rsid w:val="00471905"/>
    <w:rsid w:val="00485CA1"/>
    <w:rsid w:val="004903CA"/>
    <w:rsid w:val="004A7C93"/>
    <w:rsid w:val="004B158B"/>
    <w:rsid w:val="004C49B9"/>
    <w:rsid w:val="004D3BF7"/>
    <w:rsid w:val="004E53F4"/>
    <w:rsid w:val="005000CC"/>
    <w:rsid w:val="00501B6B"/>
    <w:rsid w:val="005055E7"/>
    <w:rsid w:val="005410E5"/>
    <w:rsid w:val="00561786"/>
    <w:rsid w:val="00566D30"/>
    <w:rsid w:val="00567025"/>
    <w:rsid w:val="00573F03"/>
    <w:rsid w:val="005766CA"/>
    <w:rsid w:val="005803DF"/>
    <w:rsid w:val="00587986"/>
    <w:rsid w:val="005B0E4D"/>
    <w:rsid w:val="005C1F20"/>
    <w:rsid w:val="005C7977"/>
    <w:rsid w:val="005F4C33"/>
    <w:rsid w:val="006004F6"/>
    <w:rsid w:val="00600AF4"/>
    <w:rsid w:val="0060526B"/>
    <w:rsid w:val="00634F21"/>
    <w:rsid w:val="006A4933"/>
    <w:rsid w:val="006A6B0A"/>
    <w:rsid w:val="006B24A1"/>
    <w:rsid w:val="006C0A58"/>
    <w:rsid w:val="006C710D"/>
    <w:rsid w:val="006F5EC4"/>
    <w:rsid w:val="0075373A"/>
    <w:rsid w:val="0077160F"/>
    <w:rsid w:val="00787F4A"/>
    <w:rsid w:val="00790FEC"/>
    <w:rsid w:val="007924B1"/>
    <w:rsid w:val="007C1A44"/>
    <w:rsid w:val="007E6074"/>
    <w:rsid w:val="00804355"/>
    <w:rsid w:val="008366F9"/>
    <w:rsid w:val="008473D1"/>
    <w:rsid w:val="00860D13"/>
    <w:rsid w:val="00886C3E"/>
    <w:rsid w:val="008B57C6"/>
    <w:rsid w:val="008B6BD5"/>
    <w:rsid w:val="008C086E"/>
    <w:rsid w:val="008E096A"/>
    <w:rsid w:val="008E5B52"/>
    <w:rsid w:val="008F123C"/>
    <w:rsid w:val="0090723C"/>
    <w:rsid w:val="009329BF"/>
    <w:rsid w:val="00934322"/>
    <w:rsid w:val="009664F1"/>
    <w:rsid w:val="009823D3"/>
    <w:rsid w:val="0099134D"/>
    <w:rsid w:val="00993F69"/>
    <w:rsid w:val="009C4F44"/>
    <w:rsid w:val="009D1221"/>
    <w:rsid w:val="009E6B28"/>
    <w:rsid w:val="00A07FA4"/>
    <w:rsid w:val="00A12590"/>
    <w:rsid w:val="00A61260"/>
    <w:rsid w:val="00A668CE"/>
    <w:rsid w:val="00A72A1A"/>
    <w:rsid w:val="00A923CC"/>
    <w:rsid w:val="00AB08C4"/>
    <w:rsid w:val="00AB19EE"/>
    <w:rsid w:val="00AB2911"/>
    <w:rsid w:val="00AB4F57"/>
    <w:rsid w:val="00AC3C7E"/>
    <w:rsid w:val="00AD357F"/>
    <w:rsid w:val="00AE574A"/>
    <w:rsid w:val="00AF76C0"/>
    <w:rsid w:val="00B0007D"/>
    <w:rsid w:val="00B0032B"/>
    <w:rsid w:val="00B01976"/>
    <w:rsid w:val="00B10446"/>
    <w:rsid w:val="00B11C47"/>
    <w:rsid w:val="00B558E7"/>
    <w:rsid w:val="00B8422C"/>
    <w:rsid w:val="00B84F24"/>
    <w:rsid w:val="00B910BA"/>
    <w:rsid w:val="00BB0A21"/>
    <w:rsid w:val="00BB1F09"/>
    <w:rsid w:val="00BC08A4"/>
    <w:rsid w:val="00BF2B65"/>
    <w:rsid w:val="00C12B6B"/>
    <w:rsid w:val="00C305CD"/>
    <w:rsid w:val="00C40813"/>
    <w:rsid w:val="00C50548"/>
    <w:rsid w:val="00C51CFF"/>
    <w:rsid w:val="00C65607"/>
    <w:rsid w:val="00C80450"/>
    <w:rsid w:val="00C805BE"/>
    <w:rsid w:val="00C87D2B"/>
    <w:rsid w:val="00CA627F"/>
    <w:rsid w:val="00CB287B"/>
    <w:rsid w:val="00CD28C3"/>
    <w:rsid w:val="00CF30BB"/>
    <w:rsid w:val="00D12EA2"/>
    <w:rsid w:val="00D208B2"/>
    <w:rsid w:val="00D56074"/>
    <w:rsid w:val="00D63100"/>
    <w:rsid w:val="00D7181F"/>
    <w:rsid w:val="00D9312C"/>
    <w:rsid w:val="00DE1FA9"/>
    <w:rsid w:val="00DE751D"/>
    <w:rsid w:val="00E07619"/>
    <w:rsid w:val="00E24CC7"/>
    <w:rsid w:val="00E443D4"/>
    <w:rsid w:val="00E4629F"/>
    <w:rsid w:val="00E520B5"/>
    <w:rsid w:val="00E53A81"/>
    <w:rsid w:val="00E53D8D"/>
    <w:rsid w:val="00E81D26"/>
    <w:rsid w:val="00E93D93"/>
    <w:rsid w:val="00EA2410"/>
    <w:rsid w:val="00F0781F"/>
    <w:rsid w:val="00F07FE5"/>
    <w:rsid w:val="00F12A15"/>
    <w:rsid w:val="00F2086F"/>
    <w:rsid w:val="00F211C6"/>
    <w:rsid w:val="00F37F1B"/>
    <w:rsid w:val="00F51084"/>
    <w:rsid w:val="00F60307"/>
    <w:rsid w:val="00F82326"/>
    <w:rsid w:val="00F8358A"/>
    <w:rsid w:val="00F930F4"/>
    <w:rsid w:val="00FA6728"/>
    <w:rsid w:val="00FC5C1A"/>
    <w:rsid w:val="00FD2F10"/>
    <w:rsid w:val="00FD79FE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3E5A8"/>
  <w15:docId w15:val="{E374B5DA-D8D5-4029-A4EA-10DF665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1F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1C47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PnadI_UE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Flores</dc:creator>
  <cp:lastModifiedBy>Cesar Alonso</cp:lastModifiedBy>
  <cp:revision>2</cp:revision>
  <cp:lastPrinted>2019-10-20T03:35:00Z</cp:lastPrinted>
  <dcterms:created xsi:type="dcterms:W3CDTF">2021-08-28T07:11:00Z</dcterms:created>
  <dcterms:modified xsi:type="dcterms:W3CDTF">2021-08-28T07:11:00Z</dcterms:modified>
</cp:coreProperties>
</file>