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3E6C124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4C6C1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</w:t>
            </w:r>
            <w:r w:rsidR="004C6C1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2EFABA50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4C6C1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1____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2F59B1BF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4C6C1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2____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545FAEE5" w14:textId="77777777" w:rsidR="004C6C12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</w:p>
    <w:p w14:paraId="2FE344AF" w14:textId="65D00494" w:rsidR="004C6C12" w:rsidRDefault="008D4D28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Que tengo un enorme deseo por </w:t>
      </w:r>
      <w:r w:rsidR="00C6449D">
        <w:rPr>
          <w:rFonts w:ascii="Arial Narrow" w:eastAsia="Times New Roman" w:hAnsi="Arial Narrow" w:cs="Times New Roman"/>
          <w:bCs/>
          <w:color w:val="000000"/>
          <w:lang w:eastAsia="es-MX"/>
        </w:rPr>
        <w:t>aprender y enseñar a los infantes, complementando mi estudio con la Psicología Infantil, ya que esto puede ser de gran ayuda, tanto para mí, como para padres e infantes. Sin dejar de lado mi vida personal y lo que tengo pensado para mi futuro.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</w:t>
      </w:r>
      <w:r w:rsidR="004C6C12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oceso de admisión y selección a 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la Escuela Normal?</w:t>
      </w:r>
    </w:p>
    <w:p w14:paraId="73FA2300" w14:textId="03767509" w:rsidR="00706BF0" w:rsidRDefault="004C6C12">
      <w:r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Si, antes de sacar la ficha del examen analicé </w:t>
      </w:r>
      <w:r w:rsidR="008D4D28">
        <w:rPr>
          <w:rFonts w:ascii="Arial Narrow" w:eastAsia="Times New Roman" w:hAnsi="Arial Narrow" w:cs="Times New Roman"/>
          <w:bCs/>
          <w:color w:val="000000"/>
          <w:lang w:eastAsia="es-MX"/>
        </w:rPr>
        <w:t>tanto la ayuda que me podía brindar la carrera que ya tengo, como el campo laboral, como horarios, todo esto en referencia también con el plan de vida a futuro que quiero tener.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5524AF"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8D4D28" w:rsidRPr="008D4D28">
        <w:rPr>
          <w:rFonts w:ascii="Arial Narrow" w:eastAsia="Times New Roman" w:hAnsi="Arial Narrow" w:cs="Calibri"/>
          <w:color w:val="000000"/>
          <w:lang w:eastAsia="es-MX"/>
        </w:rPr>
        <w:t>Yo pienso que se relacionan en si</w:t>
      </w:r>
      <w:r w:rsidR="008D4D28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8D4D28">
        <w:rPr>
          <w:rFonts w:ascii="Arial Narrow" w:eastAsia="Times New Roman" w:hAnsi="Arial Narrow" w:cs="Calibri"/>
          <w:color w:val="000000"/>
          <w:lang w:eastAsia="es-MX"/>
        </w:rPr>
        <w:t>por la misma carrera que estamos cursando, ya que aunque las razones más importantes sean distintas todas vamos para un mismo objetivo que es ser Licenciadas en educación preescolar.</w:t>
      </w:r>
      <w:r w:rsidR="005524AF" w:rsidRPr="005524AF">
        <w:rPr>
          <w:rFonts w:ascii="Calibri" w:eastAsia="Times New Roman" w:hAnsi="Calibri" w:cs="Calibri"/>
          <w:color w:val="000000"/>
          <w:lang w:eastAsia="es-MX"/>
        </w:rPr>
        <w:br/>
      </w:r>
    </w:p>
    <w:sectPr w:rsidR="00706B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18D3" w14:textId="77777777" w:rsidR="00AD3385" w:rsidRDefault="00AD3385" w:rsidP="00C6449D">
      <w:pPr>
        <w:spacing w:after="0" w:line="240" w:lineRule="auto"/>
      </w:pPr>
      <w:r>
        <w:separator/>
      </w:r>
    </w:p>
  </w:endnote>
  <w:endnote w:type="continuationSeparator" w:id="0">
    <w:p w14:paraId="1FF78C0E" w14:textId="77777777" w:rsidR="00AD3385" w:rsidRDefault="00AD3385" w:rsidP="00C6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7A2B" w14:textId="77777777" w:rsidR="00AD3385" w:rsidRDefault="00AD3385" w:rsidP="00C6449D">
      <w:pPr>
        <w:spacing w:after="0" w:line="240" w:lineRule="auto"/>
      </w:pPr>
      <w:r>
        <w:separator/>
      </w:r>
    </w:p>
  </w:footnote>
  <w:footnote w:type="continuationSeparator" w:id="0">
    <w:p w14:paraId="084E4D6C" w14:textId="77777777" w:rsidR="00AD3385" w:rsidRDefault="00AD3385" w:rsidP="00C6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AA77" w14:textId="049A4363" w:rsidR="00C6449D" w:rsidRDefault="00C6449D">
    <w:pPr>
      <w:pStyle w:val="Encabezado"/>
    </w:pPr>
    <w:r>
      <w:t xml:space="preserve">Patricia Carolina Cerda </w:t>
    </w:r>
    <w:proofErr w:type="spellStart"/>
    <w:r>
      <w:t>Melacio</w:t>
    </w:r>
    <w:proofErr w:type="spellEnd"/>
    <w:r>
      <w:t>. 1 “C”.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F"/>
    <w:rsid w:val="004C6C12"/>
    <w:rsid w:val="005524AF"/>
    <w:rsid w:val="00706BF0"/>
    <w:rsid w:val="008D4D28"/>
    <w:rsid w:val="00AD3385"/>
    <w:rsid w:val="00C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C644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64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49D"/>
  </w:style>
  <w:style w:type="paragraph" w:styleId="Piedepgina">
    <w:name w:val="footer"/>
    <w:basedOn w:val="Normal"/>
    <w:link w:val="PiedepginaCar"/>
    <w:uiPriority w:val="99"/>
    <w:unhideWhenUsed/>
    <w:rsid w:val="00C64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Paty Melacio</cp:lastModifiedBy>
  <cp:revision>2</cp:revision>
  <dcterms:created xsi:type="dcterms:W3CDTF">2021-08-25T17:28:00Z</dcterms:created>
  <dcterms:modified xsi:type="dcterms:W3CDTF">2021-08-31T23:24:00Z</dcterms:modified>
</cp:coreProperties>
</file>