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194A" w14:textId="2B59EB27" w:rsidR="005524AF" w:rsidRPr="005524AF" w:rsidRDefault="00D24C9E" w:rsidP="0055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es-MX"/>
        </w:rPr>
        <w:t>1</w:t>
      </w:r>
      <w:r w:rsidR="005524AF"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="005524AF"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 Educación Normal?</w:t>
      </w:r>
      <w:r w:rsidR="005524AF"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  <w:t>Ejercicio para el estudiante.</w:t>
      </w:r>
      <w:r w:rsidR="005524AF"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</w:r>
      <w:r w:rsidR="005524AF"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Instrucción: </w:t>
      </w:r>
      <w:r w:rsidR="005524AF" w:rsidRPr="005524AF">
        <w:rPr>
          <w:rFonts w:ascii="Arial Narrow" w:eastAsia="Times New Roman" w:hAnsi="Arial Narrow" w:cs="Times New Roman"/>
          <w:color w:val="000000"/>
          <w:lang w:eastAsia="es-MX"/>
        </w:rPr>
        <w:t>Responde al ejercicio, seleccionando del 1 al 3, en orden de importancia, las tres razones más</w:t>
      </w:r>
      <w:r w:rsidR="005524AF"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importantes que tienes para asistir a una Escuela Normal. Y responde a los cuestionamientos que se encuentran al</w:t>
      </w:r>
      <w:r w:rsidR="005524AF"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final, con la mayor claridad y honestidad posibles.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500"/>
      </w:tblGrid>
      <w:tr w:rsidR="005524AF" w:rsidRPr="005524AF" w14:paraId="7E5B88F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EC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9F2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tener un trabajo seguro cuando me gradúe.</w:t>
            </w:r>
          </w:p>
        </w:tc>
      </w:tr>
      <w:tr w:rsidR="005524AF" w:rsidRPr="005524AF" w14:paraId="7D0835E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F6C7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F1DB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Mis padres y/o familiares directos quieren que sea profesor (a).</w:t>
            </w:r>
          </w:p>
        </w:tc>
      </w:tr>
      <w:tr w:rsidR="005524AF" w:rsidRPr="005524AF" w14:paraId="0AA48EC6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6FF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7CA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Será un trabajo con horarios accesibles.</w:t>
            </w:r>
          </w:p>
        </w:tc>
      </w:tr>
      <w:tr w:rsidR="005524AF" w:rsidRPr="005524AF" w14:paraId="4D657C7A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AAF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C3B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estar lejos de casa.</w:t>
            </w:r>
          </w:p>
        </w:tc>
      </w:tr>
      <w:tr w:rsidR="005524AF" w:rsidRPr="005524AF" w14:paraId="373ABFB7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4038" w14:textId="529971C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D24C9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D6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enseñar a niños y/o jóvenes.</w:t>
            </w:r>
          </w:p>
        </w:tc>
      </w:tr>
      <w:tr w:rsidR="005524AF" w:rsidRPr="005524AF" w14:paraId="0F10C96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AB44" w14:textId="14A1F09A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D24C9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D1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 mentor o modelo a seguir me impulso a imitarlo.</w:t>
            </w:r>
          </w:p>
        </w:tc>
      </w:tr>
      <w:tr w:rsidR="005524AF" w:rsidRPr="005524AF" w14:paraId="6854B97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BF7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683C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demostrarles a los demás que puedo tener éxito.</w:t>
            </w:r>
          </w:p>
        </w:tc>
      </w:tr>
      <w:tr w:rsidR="005524AF" w:rsidRPr="005524AF" w14:paraId="25BCC7BD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B54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F2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Era mi única opción.</w:t>
            </w:r>
          </w:p>
        </w:tc>
      </w:tr>
      <w:tr w:rsidR="005524AF" w:rsidRPr="005524AF" w14:paraId="50710473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61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DA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ganar más dinero.</w:t>
            </w:r>
          </w:p>
        </w:tc>
      </w:tr>
      <w:tr w:rsidR="005524AF" w:rsidRPr="005524AF" w14:paraId="12B09F49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9D40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6231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mejorar mis habilidades de lectura y estudio.</w:t>
            </w:r>
          </w:p>
        </w:tc>
      </w:tr>
      <w:tr w:rsidR="005524AF" w:rsidRPr="005524AF" w14:paraId="3A6BDDC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0D0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55E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un complemento a otra carrera universitaria que curso.</w:t>
            </w:r>
          </w:p>
        </w:tc>
      </w:tr>
      <w:tr w:rsidR="005524AF" w:rsidRPr="005524AF" w14:paraId="00C3CFD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124" w14:textId="63AEB755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</w:t>
            </w:r>
            <w:r w:rsidR="00D24C9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339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obtener una educación general.</w:t>
            </w:r>
          </w:p>
        </w:tc>
      </w:tr>
    </w:tbl>
    <w:p w14:paraId="25A62BA2" w14:textId="77777777" w:rsidR="00D24C9E" w:rsidRDefault="005524AF">
      <w:pPr>
        <w:rPr>
          <w:rFonts w:ascii="Arial Narrow" w:eastAsia="Times New Roman" w:hAnsi="Arial Narrow" w:cs="Times New Roman"/>
          <w:b/>
          <w:bCs/>
          <w:color w:val="000000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¿Has concluido? Ahora reflexiona y responde a lo siguiente: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¿Qué dicen tus respuestas sobre ti mismo?</w:t>
      </w:r>
      <w:r w:rsidR="00D24C9E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</w:p>
    <w:p w14:paraId="08603376" w14:textId="77777777" w:rsidR="00D24C9E" w:rsidRDefault="00D24C9E">
      <w:pPr>
        <w:rPr>
          <w:rFonts w:ascii="Arial Narrow" w:eastAsia="Times New Roman" w:hAnsi="Arial Narrow" w:cs="Times New Roman"/>
          <w:color w:val="000000"/>
          <w:lang w:eastAsia="es-MX"/>
        </w:rPr>
      </w:pPr>
      <w:r>
        <w:rPr>
          <w:rFonts w:ascii="Arial Narrow" w:eastAsia="Times New Roman" w:hAnsi="Arial Narrow" w:cs="Times New Roman"/>
          <w:color w:val="000000"/>
          <w:lang w:eastAsia="es-MX"/>
        </w:rPr>
        <w:t xml:space="preserve">Que soy una persona que desea aprender para poder enseñar y ser parte de la formación de mis alumnos ya que preescolar es una parte muy importante </w:t>
      </w:r>
    </w:p>
    <w:p w14:paraId="73FA2300" w14:textId="54F11345" w:rsidR="00706BF0" w:rsidRPr="00D24C9E" w:rsidRDefault="005524AF">
      <w:pPr>
        <w:rPr>
          <w:rFonts w:ascii="Arial Narrow" w:eastAsia="Times New Roman" w:hAnsi="Arial Narrow" w:cs="Times New Roman"/>
          <w:b/>
          <w:bCs/>
          <w:color w:val="000000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¿Consideraste las razones que seleccionaste cuando realizaste todo el proceso de admisión y selección a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la Escuela Normal?</w:t>
      </w:r>
      <w:r w:rsidR="00D24C9E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D24C9E">
        <w:rPr>
          <w:rFonts w:ascii="Arial Narrow" w:eastAsia="Times New Roman" w:hAnsi="Arial Narrow" w:cs="Times New Roman"/>
          <w:color w:val="000000"/>
          <w:lang w:eastAsia="es-MX"/>
        </w:rPr>
        <w:t xml:space="preserve"> Si las considere desde aun antes de realizar el proceso 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¿Cómo consideras que tus respuestas se relacionan o comparan con la de otros de tus compañeros (as)?</w:t>
      </w:r>
      <w:r w:rsidR="00D24C9E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D24C9E">
        <w:rPr>
          <w:rFonts w:ascii="Arial Narrow" w:eastAsia="Times New Roman" w:hAnsi="Arial Narrow" w:cs="Times New Roman"/>
          <w:color w:val="000000"/>
          <w:lang w:eastAsia="es-MX"/>
        </w:rPr>
        <w:t>Creo que tienen similitud ya que la mayoría escogió la carrera porque nos gusta y deseamos enseñar a los niños y en un futuro ser buenas maestras.</w:t>
      </w:r>
      <w:r w:rsidRPr="005524A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524AF">
        <w:rPr>
          <w:rFonts w:ascii="Calibri" w:eastAsia="Times New Roman" w:hAnsi="Calibri" w:cs="Calibri"/>
          <w:color w:val="000000"/>
          <w:lang w:eastAsia="es-MX"/>
        </w:rPr>
        <w:t>187</w:t>
      </w:r>
      <w:r w:rsidRPr="005524AF">
        <w:rPr>
          <w:rFonts w:ascii="Calibri" w:eastAsia="Times New Roman" w:hAnsi="Calibri" w:cs="Calibri"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</w:t>
      </w:r>
    </w:p>
    <w:sectPr w:rsidR="00706BF0" w:rsidRPr="00D24C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AF"/>
    <w:rsid w:val="005524AF"/>
    <w:rsid w:val="00706BF0"/>
    <w:rsid w:val="00D2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9B21"/>
  <w15:chartTrackingRefBased/>
  <w15:docId w15:val="{4F1C99B8-8A3B-41DF-9056-A9D4780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5524AF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524AF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5524AF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5524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DANIEL</cp:lastModifiedBy>
  <cp:revision>2</cp:revision>
  <dcterms:created xsi:type="dcterms:W3CDTF">2021-08-25T17:28:00Z</dcterms:created>
  <dcterms:modified xsi:type="dcterms:W3CDTF">2021-08-31T18:11:00Z</dcterms:modified>
</cp:coreProperties>
</file>