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D663" w14:textId="6A071CF6" w:rsidR="00515249" w:rsidRDefault="005524AF" w:rsidP="00515249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Ejercicio no. 1: 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t>¿Por qué ingresé a una Escuela de Educación Normal?</w:t>
      </w:r>
    </w:p>
    <w:p w14:paraId="2DEEF903" w14:textId="39FB8285" w:rsidR="00515249" w:rsidRPr="00515249" w:rsidRDefault="00515249" w:rsidP="00515249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es-MX"/>
        </w:rPr>
      </w:pPr>
      <w:r>
        <w:rPr>
          <w:rFonts w:ascii="Arial Narrow" w:eastAsia="Times New Roman" w:hAnsi="Arial Narrow" w:cs="Times New Roman"/>
          <w:color w:val="000000"/>
          <w:lang w:eastAsia="es-MX"/>
        </w:rPr>
        <w:t>Me llama la atención como los niños interactúan ante un modelo de educación impartido por diversas personas</w:t>
      </w:r>
      <w:r w:rsidR="00D960C8">
        <w:rPr>
          <w:rFonts w:ascii="Arial Narrow" w:eastAsia="Times New Roman" w:hAnsi="Arial Narrow" w:cs="Times New Roman"/>
          <w:color w:val="000000"/>
          <w:lang w:eastAsia="es-MX"/>
        </w:rPr>
        <w:t xml:space="preserve"> y entorno</w:t>
      </w:r>
      <w:r>
        <w:rPr>
          <w:rFonts w:ascii="Arial Narrow" w:eastAsia="Times New Roman" w:hAnsi="Arial Narrow" w:cs="Times New Roman"/>
          <w:color w:val="000000"/>
          <w:lang w:eastAsia="es-MX"/>
        </w:rPr>
        <w:t>, por lo cual</w:t>
      </w:r>
      <w:r w:rsidR="00D960C8">
        <w:rPr>
          <w:rFonts w:ascii="Arial Narrow" w:eastAsia="Times New Roman" w:hAnsi="Arial Narrow" w:cs="Times New Roman"/>
          <w:color w:val="000000"/>
          <w:lang w:eastAsia="es-MX"/>
        </w:rPr>
        <w:t xml:space="preserve"> me llevo a tomar la decisión de ser maestra de preescolar  para impartir el gusto al estudio y no lo vean como una obligación más de igual manera </w:t>
      </w:r>
      <w:r w:rsidR="00F07B8C">
        <w:rPr>
          <w:rFonts w:ascii="Arial Narrow" w:eastAsia="Times New Roman" w:hAnsi="Arial Narrow" w:cs="Times New Roman"/>
          <w:color w:val="000000"/>
          <w:lang w:eastAsia="es-MX"/>
        </w:rPr>
        <w:t>la forma de aprendizaje que demuestran a los maestro.</w:t>
      </w:r>
    </w:p>
    <w:p w14:paraId="4F197C68" w14:textId="77777777" w:rsidR="00515249" w:rsidRDefault="00515249" w:rsidP="00515249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</w:p>
    <w:p w14:paraId="1B36C34F" w14:textId="77777777" w:rsidR="00515249" w:rsidRDefault="00515249" w:rsidP="00515249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</w:pPr>
    </w:p>
    <w:p w14:paraId="0CB2194A" w14:textId="1FC67301" w:rsidR="005524AF" w:rsidRPr="005524AF" w:rsidRDefault="005524AF" w:rsidP="00515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  <w:t>Ejercicio para el estudiante.</w:t>
      </w:r>
      <w:r w:rsidRPr="005524AF">
        <w:rPr>
          <w:rFonts w:ascii="Arial Narrow" w:eastAsia="Times New Roman" w:hAnsi="Arial Narrow" w:cs="Times New Roman"/>
          <w:b/>
          <w:bCs/>
          <w:i/>
          <w:iCs/>
          <w:color w:val="000000"/>
          <w:lang w:eastAsia="es-MX"/>
        </w:rPr>
        <w:br/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Instrucción: 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t>Responde al ejercicio, seleccionando del 1 al 3, en orden de importancia, las tres razones más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importantes que tienes para asistir a una Escuela Normal. Y responde a los cuestionamientos que se encuentran al</w:t>
      </w:r>
      <w:r w:rsidRPr="005524AF">
        <w:rPr>
          <w:rFonts w:ascii="Arial Narrow" w:eastAsia="Times New Roman" w:hAnsi="Arial Narrow" w:cs="Times New Roman"/>
          <w:color w:val="000000"/>
          <w:lang w:eastAsia="es-MX"/>
        </w:rPr>
        <w:br/>
        <w:t>final, con la mayor claridad y honestidad posibles.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5500"/>
      </w:tblGrid>
      <w:tr w:rsidR="005524AF" w:rsidRPr="005524AF" w14:paraId="7E5B88F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DEC3" w14:textId="193F90A7" w:rsidR="005524AF" w:rsidRPr="005524AF" w:rsidRDefault="00E50F8E" w:rsidP="00E50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9F22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tener un trabajo seguro cuando me gradúe.</w:t>
            </w:r>
          </w:p>
        </w:tc>
      </w:tr>
      <w:tr w:rsidR="005524AF" w:rsidRPr="005524AF" w14:paraId="7D0835E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F6C7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1DB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Mis padres y/o familiares directos quieren que sea profesor (a).</w:t>
            </w:r>
          </w:p>
        </w:tc>
      </w:tr>
      <w:tr w:rsidR="005524AF" w:rsidRPr="005524AF" w14:paraId="0AA48EC6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96FF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7CA4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Será un trabajo con horarios accesibles.</w:t>
            </w:r>
          </w:p>
        </w:tc>
      </w:tr>
      <w:tr w:rsidR="005524AF" w:rsidRPr="005524AF" w14:paraId="4D657C7A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0AAF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C3BA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estar lejos de casa.</w:t>
            </w:r>
          </w:p>
        </w:tc>
      </w:tr>
      <w:tr w:rsidR="005524AF" w:rsidRPr="005524AF" w14:paraId="373ABFB7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4038" w14:textId="2E077B0B" w:rsidR="005524AF" w:rsidRPr="005524AF" w:rsidRDefault="00F07B8C" w:rsidP="00F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6D66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enseñar a niños y/o jóvenes.</w:t>
            </w:r>
          </w:p>
        </w:tc>
      </w:tr>
      <w:tr w:rsidR="005524AF" w:rsidRPr="005524AF" w14:paraId="0F10C96B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AB44" w14:textId="398A63F8" w:rsidR="005524AF" w:rsidRPr="005524AF" w:rsidRDefault="00F07B8C" w:rsidP="00F0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3D1A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Un mentor o modelo a seguir me impulso a imitarlo.</w:t>
            </w:r>
          </w:p>
        </w:tc>
      </w:tr>
      <w:tr w:rsidR="005524AF" w:rsidRPr="005524AF" w14:paraId="6854B97C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BF7A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683C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Quiero demostrarles a los demás que puedo tener éxito.</w:t>
            </w:r>
          </w:p>
        </w:tc>
      </w:tr>
      <w:tr w:rsidR="005524AF" w:rsidRPr="005524AF" w14:paraId="25BCC7BD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B546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EF23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Era mi única opción.</w:t>
            </w:r>
          </w:p>
        </w:tc>
      </w:tr>
      <w:tr w:rsidR="005524AF" w:rsidRPr="005524AF" w14:paraId="50710473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77613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DA2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ganar más dinero.</w:t>
            </w:r>
          </w:p>
        </w:tc>
      </w:tr>
      <w:tr w:rsidR="005524AF" w:rsidRPr="005524AF" w14:paraId="12B09F49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D40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6231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mejorar mis habilidades de lectura y estudio.</w:t>
            </w:r>
          </w:p>
        </w:tc>
      </w:tr>
      <w:tr w:rsidR="005524AF" w:rsidRPr="005524AF" w14:paraId="3A6BDDC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0D0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A55E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Es un complemento a otra carrera universitaria que curso.</w:t>
            </w:r>
          </w:p>
        </w:tc>
      </w:tr>
      <w:tr w:rsidR="005524AF" w:rsidRPr="005524AF" w14:paraId="00C3CFD4" w14:textId="77777777" w:rsidTr="005524A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8124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 xml:space="preserve">__________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339" w14:textId="77777777" w:rsidR="005524AF" w:rsidRPr="005524AF" w:rsidRDefault="005524AF" w:rsidP="00515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5524AF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Deseo obtener una educación general.</w:t>
            </w:r>
          </w:p>
        </w:tc>
      </w:tr>
    </w:tbl>
    <w:p w14:paraId="73FA2300" w14:textId="5C215E3A" w:rsidR="00706BF0" w:rsidRPr="00E50F8E" w:rsidRDefault="005524AF" w:rsidP="00515249">
      <w:pPr>
        <w:rPr>
          <w:rFonts w:ascii="Arial Narrow" w:eastAsia="Times New Roman" w:hAnsi="Arial Narrow" w:cs="Times New Roman"/>
          <w:b/>
          <w:bCs/>
          <w:color w:val="000000"/>
          <w:lang w:eastAsia="es-MX"/>
        </w:rPr>
      </w:pP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t>¿Has concluido? Ahora reflexiona y responde a lo siguiente: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¿Qué dicen tus respuestas sobre ti mismo?</w:t>
      </w:r>
      <w:r w:rsidR="00E50F8E">
        <w:rPr>
          <w:rFonts w:ascii="Arial Narrow" w:eastAsia="Times New Roman" w:hAnsi="Arial Narrow" w:cs="Times New Roman"/>
          <w:color w:val="000000"/>
          <w:lang w:eastAsia="es-MX"/>
        </w:rPr>
        <w:t xml:space="preserve"> Busco una estabilidad económica</w:t>
      </w:r>
      <w:r w:rsidR="001F39CE">
        <w:rPr>
          <w:rFonts w:ascii="Arial Narrow" w:eastAsia="Times New Roman" w:hAnsi="Arial Narrow" w:cs="Times New Roman"/>
          <w:color w:val="000000"/>
          <w:lang w:eastAsia="es-MX"/>
        </w:rPr>
        <w:t xml:space="preserve">, </w:t>
      </w:r>
      <w:r w:rsidR="00E50F8E">
        <w:rPr>
          <w:rFonts w:ascii="Arial Narrow" w:eastAsia="Times New Roman" w:hAnsi="Arial Narrow" w:cs="Times New Roman"/>
          <w:color w:val="000000"/>
          <w:lang w:eastAsia="es-MX"/>
        </w:rPr>
        <w:t xml:space="preserve">crear la seguridad </w:t>
      </w:r>
      <w:r w:rsidR="001F39CE">
        <w:rPr>
          <w:rFonts w:ascii="Arial Narrow" w:eastAsia="Times New Roman" w:hAnsi="Arial Narrow" w:cs="Times New Roman"/>
          <w:color w:val="000000"/>
          <w:lang w:eastAsia="es-MX"/>
        </w:rPr>
        <w:t xml:space="preserve">y el impulso en los niños por el estudio y que se vean que son capaz en hacer lo que verdad desean creer en ellos como tres de maestros creyeron en mí.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¿Consideraste las razones que seleccionaste cuando realizaste todo el proceso de admisión y selección a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la Escuela Normal?</w:t>
      </w:r>
      <w:r w:rsidR="001F39CE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1F39CE">
        <w:rPr>
          <w:rFonts w:ascii="Arial Narrow" w:eastAsia="Times New Roman" w:hAnsi="Arial Narrow" w:cs="Times New Roman"/>
          <w:color w:val="000000"/>
          <w:lang w:eastAsia="es-MX"/>
        </w:rPr>
        <w:t xml:space="preserve">sí, </w:t>
      </w:r>
      <w:r w:rsidR="00C91AC6">
        <w:rPr>
          <w:rFonts w:ascii="Arial Narrow" w:eastAsia="Times New Roman" w:hAnsi="Arial Narrow" w:cs="Times New Roman"/>
          <w:color w:val="000000"/>
          <w:lang w:eastAsia="es-MX"/>
        </w:rPr>
        <w:t xml:space="preserve">ya que se necesita vocación y a la vez una estabilidad laboral y económica </w:t>
      </w:r>
      <w:r w:rsidRPr="005524AF">
        <w:rPr>
          <w:rFonts w:ascii="Arial Narrow" w:eastAsia="Times New Roman" w:hAnsi="Arial Narrow" w:cs="Times New Roman"/>
          <w:b/>
          <w:bCs/>
          <w:color w:val="000000"/>
          <w:lang w:eastAsia="es-MX"/>
        </w:rPr>
        <w:br/>
        <w:t>¿Cómo consideras que tus respuestas se relacionan o comparan con la de otros de tus compañeros (as)?</w:t>
      </w:r>
      <w:r w:rsidR="00C91AC6">
        <w:rPr>
          <w:rFonts w:ascii="Arial Narrow" w:eastAsia="Times New Roman" w:hAnsi="Arial Narrow" w:cs="Times New Roman"/>
          <w:b/>
          <w:bCs/>
          <w:color w:val="000000"/>
          <w:lang w:eastAsia="es-MX"/>
        </w:rPr>
        <w:t xml:space="preserve"> </w:t>
      </w:r>
      <w:r w:rsidR="00C91AC6">
        <w:rPr>
          <w:rFonts w:ascii="Arial Narrow" w:eastAsia="Times New Roman" w:hAnsi="Arial Narrow" w:cs="Times New Roman"/>
          <w:color w:val="000000"/>
          <w:lang w:eastAsia="es-MX"/>
        </w:rPr>
        <w:t xml:space="preserve">Se relacionara en diversos puntos, desde interés y gusto de interactuar con niños y ser llamada maestra. </w:t>
      </w:r>
      <w:r w:rsidRPr="005524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sectPr w:rsidR="00706BF0" w:rsidRPr="00E50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AF"/>
    <w:rsid w:val="001F39CE"/>
    <w:rsid w:val="00515249"/>
    <w:rsid w:val="005524AF"/>
    <w:rsid w:val="00706BF0"/>
    <w:rsid w:val="00C91AC6"/>
    <w:rsid w:val="00D960C8"/>
    <w:rsid w:val="00E50F8E"/>
    <w:rsid w:val="00F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9B21"/>
  <w15:chartTrackingRefBased/>
  <w15:docId w15:val="{4F1C99B8-8A3B-41DF-9056-A9D4780B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5524AF"/>
    <w:rPr>
      <w:rFonts w:ascii="Arial Narrow" w:hAnsi="Arial Narrow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524AF"/>
    <w:rPr>
      <w:rFonts w:ascii="Arial Narrow" w:hAnsi="Arial Narrow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5524AF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5524A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MAYRA RUBY ONTIVEROS RODRIGUEZ</cp:lastModifiedBy>
  <cp:revision>3</cp:revision>
  <dcterms:created xsi:type="dcterms:W3CDTF">2021-08-25T17:28:00Z</dcterms:created>
  <dcterms:modified xsi:type="dcterms:W3CDTF">2021-08-30T00:38:00Z</dcterms:modified>
</cp:coreProperties>
</file>