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2194A" w14:textId="77777777" w:rsidR="005524AF" w:rsidRPr="005524AF" w:rsidRDefault="005524AF" w:rsidP="0055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Ejercicio no. 1: </w:t>
      </w: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t>¿Por qué ingresé a una Escuela de Educación Normal?</w:t>
      </w: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br/>
        <w:t>Ejercicio para el estudiante.</w:t>
      </w: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br/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Instrucción: </w:t>
      </w:r>
      <w:r w:rsidRPr="005524AF">
        <w:rPr>
          <w:rFonts w:ascii="Arial Narrow" w:eastAsia="Times New Roman" w:hAnsi="Arial Narrow" w:cs="Times New Roman"/>
          <w:color w:val="000000"/>
          <w:lang w:eastAsia="es-MX"/>
        </w:rPr>
        <w:t>Responde al ejercicio, seleccionando del 1 al 3, en orden de importancia, las tres razones más</w:t>
      </w:r>
      <w:r w:rsidRPr="005524AF">
        <w:rPr>
          <w:rFonts w:ascii="Arial Narrow" w:eastAsia="Times New Roman" w:hAnsi="Arial Narrow" w:cs="Times New Roman"/>
          <w:color w:val="000000"/>
          <w:lang w:eastAsia="es-MX"/>
        </w:rPr>
        <w:br/>
        <w:t>importantes que tienes para asistir a una Escuela Normal. Y responde a los cuestionamientos que se encuentran al</w:t>
      </w:r>
      <w:r w:rsidRPr="005524AF">
        <w:rPr>
          <w:rFonts w:ascii="Arial Narrow" w:eastAsia="Times New Roman" w:hAnsi="Arial Narrow" w:cs="Times New Roman"/>
          <w:color w:val="000000"/>
          <w:lang w:eastAsia="es-MX"/>
        </w:rPr>
        <w:br/>
        <w:t>final, con la mayor claridad y honestidad posibles.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5500"/>
      </w:tblGrid>
      <w:tr w:rsidR="005524AF" w:rsidRPr="005524AF" w14:paraId="7E5B88FB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DEC3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9F22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tener un trabajo seguro cuando me gradúe.</w:t>
            </w:r>
          </w:p>
        </w:tc>
      </w:tr>
      <w:tr w:rsidR="005524AF" w:rsidRPr="005524AF" w14:paraId="7D0835EC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F6C7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F1DB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Mis padres y/o familiares directos quieren que sea profesor (a).</w:t>
            </w:r>
          </w:p>
        </w:tc>
      </w:tr>
      <w:tr w:rsidR="005524AF" w:rsidRPr="005524AF" w14:paraId="0AA48EC6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96FF" w14:textId="0558DEFA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_____</w:t>
            </w:r>
            <w:r w:rsidR="000A071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7CA4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Será un trabajo con horarios accesibles.</w:t>
            </w:r>
          </w:p>
        </w:tc>
      </w:tr>
      <w:tr w:rsidR="005524AF" w:rsidRPr="005524AF" w14:paraId="4D657C7A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0AAF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C3BA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Quiero estar lejos de casa.</w:t>
            </w:r>
          </w:p>
        </w:tc>
      </w:tr>
      <w:tr w:rsidR="005524AF" w:rsidRPr="005524AF" w14:paraId="373ABFB7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4038" w14:textId="1D8EAB93" w:rsidR="005524AF" w:rsidRPr="005524AF" w:rsidRDefault="000A0710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_____1</w:t>
            </w:r>
            <w:r w:rsidR="005524AF"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6D66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enseñar a niños y/o jóvenes.</w:t>
            </w:r>
          </w:p>
        </w:tc>
      </w:tr>
      <w:tr w:rsidR="005524AF" w:rsidRPr="005524AF" w14:paraId="0F10C96B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AB44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3D1A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Un mentor o modelo a seguir me impulso a imitarlo.</w:t>
            </w:r>
          </w:p>
        </w:tc>
      </w:tr>
      <w:tr w:rsidR="005524AF" w:rsidRPr="005524AF" w14:paraId="6854B97C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BF7A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683C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Quiero demostrarles a los demás que puedo tener éxito.</w:t>
            </w:r>
          </w:p>
        </w:tc>
      </w:tr>
      <w:tr w:rsidR="005524AF" w:rsidRPr="005524AF" w14:paraId="25BCC7BD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B546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EF23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Era mi única opción.</w:t>
            </w:r>
          </w:p>
        </w:tc>
      </w:tr>
      <w:tr w:rsidR="005524AF" w:rsidRPr="005524AF" w14:paraId="50710473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7613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9DA2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ganar más dinero.</w:t>
            </w:r>
          </w:p>
        </w:tc>
      </w:tr>
      <w:tr w:rsidR="005524AF" w:rsidRPr="005524AF" w14:paraId="12B09F49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9D40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6231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mejorar mis habilidades de lectura y estudio.</w:t>
            </w:r>
          </w:p>
        </w:tc>
      </w:tr>
      <w:tr w:rsidR="005524AF" w:rsidRPr="005524AF" w14:paraId="3A6BDDC4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70D0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A55E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 un complemento a otra carrera universitaria que curso.</w:t>
            </w:r>
          </w:p>
        </w:tc>
      </w:tr>
      <w:tr w:rsidR="005524AF" w:rsidRPr="005524AF" w14:paraId="00C3CFD4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8124" w14:textId="0549B935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___</w:t>
            </w:r>
            <w:r w:rsidR="000A071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3339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obtener una educación general.</w:t>
            </w:r>
          </w:p>
        </w:tc>
      </w:tr>
    </w:tbl>
    <w:p w14:paraId="4FB19E7E" w14:textId="77777777" w:rsidR="000A0710" w:rsidRDefault="005524AF">
      <w:pPr>
        <w:rPr>
          <w:rFonts w:ascii="Arial Narrow" w:eastAsia="Times New Roman" w:hAnsi="Arial Narrow" w:cs="Times New Roman"/>
          <w:b/>
          <w:bCs/>
          <w:color w:val="000000"/>
          <w:lang w:eastAsia="es-MX"/>
        </w:rPr>
      </w:pP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¿Has concluido? Ahora reflexiona y responde a lo siguiente: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¿Qué dicen tus respuestas sobre ti mismo?</w:t>
      </w:r>
    </w:p>
    <w:p w14:paraId="73FA2300" w14:textId="0A211256" w:rsidR="00706BF0" w:rsidRPr="000A0710" w:rsidRDefault="000A0710">
      <w:pPr>
        <w:rPr>
          <w:rFonts w:ascii="Arial Narrow" w:eastAsia="Times New Roman" w:hAnsi="Arial Narrow" w:cs="Times New Roman"/>
          <w:b/>
          <w:bCs/>
          <w:color w:val="000000"/>
          <w:lang w:eastAsia="es-MX"/>
        </w:rPr>
      </w:pPr>
      <w:r w:rsidRPr="000A0710">
        <w:rPr>
          <w:rFonts w:ascii="Arial Narrow" w:eastAsia="Times New Roman" w:hAnsi="Arial Narrow" w:cs="Times New Roman"/>
          <w:bCs/>
          <w:color w:val="000000"/>
          <w:lang w:eastAsia="es-MX"/>
        </w:rPr>
        <w:t>Ingrese a una escuela de educación Normal porque me gustaría enseñarles  los niños y formar parte de sus primeros conocimientos,</w:t>
      </w:r>
      <w:r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 </w:t>
      </w:r>
      <w:r>
        <w:rPr>
          <w:rFonts w:ascii="Arial Narrow" w:eastAsia="Times New Roman" w:hAnsi="Arial Narrow" w:cs="Times New Roman"/>
          <w:bCs/>
          <w:color w:val="000000"/>
          <w:lang w:eastAsia="es-MX"/>
        </w:rPr>
        <w:t xml:space="preserve">de igual manera me gustaría tener una educación y un trabajo de horarios accesibles </w:t>
      </w:r>
      <w:r w:rsidR="005524AF"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¿Consideraste las razones que seleccionaste cuando realizaste todo el proceso de admisión y selección a</w:t>
      </w:r>
      <w:r w:rsidR="005524AF"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la Escuela Normal?</w:t>
      </w:r>
      <w:r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 </w:t>
      </w:r>
      <w:r>
        <w:rPr>
          <w:rFonts w:ascii="Arial Narrow" w:eastAsia="Times New Roman" w:hAnsi="Arial Narrow" w:cs="Times New Roman"/>
          <w:bCs/>
          <w:color w:val="000000"/>
          <w:lang w:eastAsia="es-MX"/>
        </w:rPr>
        <w:t xml:space="preserve">Si, </w:t>
      </w:r>
      <w:bookmarkStart w:id="0" w:name="_GoBack"/>
      <w:bookmarkEnd w:id="0"/>
      <w:r>
        <w:rPr>
          <w:rFonts w:ascii="Arial Narrow" w:eastAsia="Times New Roman" w:hAnsi="Arial Narrow" w:cs="Times New Roman"/>
          <w:bCs/>
          <w:color w:val="000000"/>
          <w:lang w:eastAsia="es-MX"/>
        </w:rPr>
        <w:t>si las considere</w:t>
      </w:r>
      <w:r w:rsidR="005524AF"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¿Cómo consideras que tus respuestas se relacionan o comparan con la de otros de tus compañeros (as)?</w:t>
      </w:r>
      <w:r w:rsidR="005524AF" w:rsidRPr="005524A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="005524AF" w:rsidRPr="005524AF">
        <w:rPr>
          <w:rFonts w:ascii="Calibri" w:eastAsia="Times New Roman" w:hAnsi="Calibri" w:cs="Calibri"/>
          <w:color w:val="000000"/>
          <w:lang w:eastAsia="es-MX"/>
        </w:rPr>
        <w:t>187</w:t>
      </w:r>
      <w:r w:rsidR="005524AF" w:rsidRPr="005524AF">
        <w:rPr>
          <w:rFonts w:ascii="Calibri" w:eastAsia="Times New Roman" w:hAnsi="Calibri" w:cs="Calibri"/>
          <w:color w:val="000000"/>
          <w:lang w:eastAsia="es-MX"/>
        </w:rPr>
        <w:br/>
      </w:r>
      <w:r w:rsidR="005524AF"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Ejercicio no. 1: </w:t>
      </w:r>
      <w:proofErr w:type="gramStart"/>
      <w:r w:rsidR="005524AF"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t>¿</w:t>
      </w:r>
      <w:proofErr w:type="gramEnd"/>
      <w:r w:rsidR="005524AF"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t>Por qué ingresé a una Escuela de</w:t>
      </w:r>
    </w:p>
    <w:sectPr w:rsidR="00706BF0" w:rsidRPr="000A07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AF"/>
    <w:rsid w:val="000A0710"/>
    <w:rsid w:val="005524AF"/>
    <w:rsid w:val="0070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39B21"/>
  <w15:chartTrackingRefBased/>
  <w15:docId w15:val="{4F1C99B8-8A3B-41DF-9056-A9D4780B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5524AF"/>
    <w:rPr>
      <w:rFonts w:ascii="Arial Narrow" w:hAnsi="Arial Narrow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5524AF"/>
    <w:rPr>
      <w:rFonts w:ascii="Arial Narrow" w:hAnsi="Arial Narrow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5524AF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5524A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3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KARLA MARINES V</cp:lastModifiedBy>
  <cp:revision>2</cp:revision>
  <dcterms:created xsi:type="dcterms:W3CDTF">2021-08-31T17:44:00Z</dcterms:created>
  <dcterms:modified xsi:type="dcterms:W3CDTF">2021-08-31T17:44:00Z</dcterms:modified>
</cp:coreProperties>
</file>