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58D2" w14:textId="3065332B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ESCUELA NORMAL DE EDUCACIÓN PREESCOLAR</w:t>
      </w:r>
    </w:p>
    <w:p w14:paraId="3568C2CD" w14:textId="77777777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6E7A203E" w14:textId="3349E682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LICENCIATURA EN EDUCACIÓN PREESCOLAR</w:t>
      </w:r>
    </w:p>
    <w:p w14:paraId="351CE40A" w14:textId="77777777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E33CDF4" w14:textId="77777777" w:rsidR="00412292" w:rsidRPr="00C514D1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CICLO ESCOLAR 202</w:t>
      </w:r>
      <w:r>
        <w:rPr>
          <w:rFonts w:ascii="Arial" w:hAnsi="Arial" w:cs="Arial"/>
          <w:b/>
          <w:bCs/>
          <w:kern w:val="24"/>
          <w:sz w:val="24"/>
          <w:szCs w:val="24"/>
        </w:rPr>
        <w:t>1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>-202</w:t>
      </w:r>
      <w:r>
        <w:rPr>
          <w:rFonts w:ascii="Arial" w:hAnsi="Arial" w:cs="Arial"/>
          <w:b/>
          <w:bCs/>
          <w:kern w:val="24"/>
          <w:sz w:val="24"/>
          <w:szCs w:val="24"/>
        </w:rPr>
        <w:t>2</w:t>
      </w:r>
    </w:p>
    <w:p w14:paraId="0470F085" w14:textId="77777777" w:rsidR="00412292" w:rsidRDefault="00412292" w:rsidP="00412292">
      <w:pPr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noProof/>
          <w:kern w:val="24"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A58E148" wp14:editId="2EC75CE0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070445" cy="942975"/>
            <wp:effectExtent l="0" t="0" r="6350" b="0"/>
            <wp:wrapTight wrapText="bothSides">
              <wp:wrapPolygon edited="0">
                <wp:start x="20672" y="0"/>
                <wp:lineTo x="0" y="873"/>
                <wp:lineTo x="0" y="15273"/>
                <wp:lineTo x="1789" y="17891"/>
                <wp:lineTo x="2584" y="18764"/>
                <wp:lineTo x="21467" y="18764"/>
                <wp:lineTo x="21467" y="0"/>
                <wp:lineTo x="20672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3"/>
                    <a:stretch/>
                  </pic:blipFill>
                  <pic:spPr bwMode="auto">
                    <a:xfrm>
                      <a:off x="0" y="0"/>
                      <a:ext cx="207044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C7E0D9" w14:textId="77777777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E09F06D" w14:textId="77777777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1E59485C" w14:textId="77777777" w:rsidR="00412292" w:rsidRDefault="00412292" w:rsidP="00412292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Nombre: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6239C531" w14:textId="77777777" w:rsidR="00412292" w:rsidRPr="00C514D1" w:rsidRDefault="00412292" w:rsidP="00412292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kern w:val="24"/>
          <w:sz w:val="24"/>
          <w:szCs w:val="24"/>
        </w:rPr>
        <w:t>VELAZQUEZ MEDELLIN ARYADNA N.# 2</w:t>
      </w:r>
      <w:r>
        <w:rPr>
          <w:rFonts w:ascii="Arial" w:hAnsi="Arial" w:cs="Arial"/>
          <w:kern w:val="24"/>
          <w:sz w:val="24"/>
          <w:szCs w:val="24"/>
        </w:rPr>
        <w:t>1</w:t>
      </w:r>
      <w:r w:rsidRPr="00C514D1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5D4EC57C" w14:textId="77777777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31FB1A56" w14:textId="77777777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GRUPO </w:t>
      </w:r>
      <w:r>
        <w:rPr>
          <w:rFonts w:ascii="Arial" w:hAnsi="Arial" w:cs="Arial"/>
          <w:b/>
          <w:bCs/>
          <w:kern w:val="24"/>
          <w:sz w:val="24"/>
          <w:szCs w:val="24"/>
        </w:rPr>
        <w:t>B</w:t>
      </w:r>
    </w:p>
    <w:p w14:paraId="092E2B7D" w14:textId="77777777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4B471082" w14:textId="56C0420D" w:rsidR="00412292" w:rsidRPr="00E67A52" w:rsidRDefault="00412292" w:rsidP="0041229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>NOMBRE DEL TRABAJO: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</w:t>
      </w:r>
      <w:r>
        <w:rPr>
          <w:rFonts w:ascii="Arial" w:hAnsi="Arial" w:cs="Arial"/>
          <w:kern w:val="24"/>
          <w:sz w:val="24"/>
          <w:szCs w:val="24"/>
        </w:rPr>
        <w:t xml:space="preserve">COLLAGE DE LOGROS DE COMPETENCIA </w:t>
      </w:r>
    </w:p>
    <w:p w14:paraId="64A083D3" w14:textId="77777777" w:rsidR="00412292" w:rsidRPr="002040BB" w:rsidRDefault="00412292" w:rsidP="00412292">
      <w:pPr>
        <w:jc w:val="center"/>
        <w:rPr>
          <w:rFonts w:ascii="Arial" w:hAnsi="Arial" w:cs="Arial"/>
          <w:kern w:val="24"/>
          <w:sz w:val="24"/>
          <w:szCs w:val="24"/>
        </w:rPr>
      </w:pPr>
    </w:p>
    <w:p w14:paraId="7CEE2943" w14:textId="0A87BF13" w:rsidR="00412292" w:rsidRPr="00412292" w:rsidRDefault="00412292" w:rsidP="00412292">
      <w:pPr>
        <w:jc w:val="center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 xml:space="preserve">MATERIA: </w:t>
      </w:r>
      <w:r w:rsidRPr="00412292">
        <w:rPr>
          <w:rFonts w:ascii="Arial" w:hAnsi="Arial" w:cs="Arial"/>
          <w:kern w:val="24"/>
          <w:sz w:val="24"/>
          <w:szCs w:val="24"/>
        </w:rPr>
        <w:t xml:space="preserve">EDUCACIÓN SOCIOEMOCIONAL </w:t>
      </w:r>
    </w:p>
    <w:p w14:paraId="66DF371B" w14:textId="77777777" w:rsidR="00412292" w:rsidRPr="00AE49C3" w:rsidRDefault="00412292" w:rsidP="00412292">
      <w:pPr>
        <w:jc w:val="center"/>
        <w:rPr>
          <w:rFonts w:ascii="Arial" w:hAnsi="Arial" w:cs="Arial"/>
          <w:sz w:val="24"/>
          <w:szCs w:val="24"/>
        </w:rPr>
      </w:pPr>
    </w:p>
    <w:p w14:paraId="57B1F9F5" w14:textId="3BA4908B" w:rsidR="00412292" w:rsidRPr="00412292" w:rsidRDefault="00412292" w:rsidP="00412292">
      <w:pPr>
        <w:jc w:val="center"/>
        <w:rPr>
          <w:rFonts w:ascii="Arial" w:hAnsi="Arial" w:cs="Arial"/>
          <w:kern w:val="24"/>
          <w:sz w:val="24"/>
          <w:szCs w:val="24"/>
        </w:rPr>
      </w:pP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NOMBRE DEL DOCENTE: </w:t>
      </w:r>
      <w:r w:rsidRPr="00412292">
        <w:rPr>
          <w:rFonts w:ascii="Arial" w:hAnsi="Arial" w:cs="Arial"/>
          <w:kern w:val="24"/>
          <w:sz w:val="24"/>
          <w:szCs w:val="24"/>
        </w:rPr>
        <w:t>MARTHA GABRIELA AVILA CAMACHO</w:t>
      </w:r>
    </w:p>
    <w:p w14:paraId="61CF0757" w14:textId="77777777" w:rsidR="00412292" w:rsidRDefault="00412292" w:rsidP="00412292">
      <w:pPr>
        <w:jc w:val="center"/>
        <w:rPr>
          <w:rFonts w:ascii="Arial" w:hAnsi="Arial" w:cs="Arial"/>
          <w:b/>
          <w:bCs/>
          <w:kern w:val="24"/>
          <w:sz w:val="24"/>
          <w:szCs w:val="24"/>
        </w:rPr>
      </w:pPr>
    </w:p>
    <w:p w14:paraId="5E597E8D" w14:textId="2F0BB4ED" w:rsidR="00412292" w:rsidRDefault="00412292" w:rsidP="00412292">
      <w:pPr>
        <w:jc w:val="right"/>
        <w:rPr>
          <w:rFonts w:ascii="Arial" w:hAnsi="Arial" w:cs="Arial"/>
          <w:b/>
          <w:bCs/>
          <w:kern w:val="24"/>
          <w:sz w:val="24"/>
          <w:szCs w:val="24"/>
        </w:rPr>
      </w:pPr>
      <w:r>
        <w:rPr>
          <w:rFonts w:ascii="Arial" w:hAnsi="Arial" w:cs="Arial"/>
          <w:b/>
          <w:bCs/>
          <w:kern w:val="24"/>
          <w:sz w:val="24"/>
          <w:szCs w:val="24"/>
        </w:rPr>
        <w:t>2</w:t>
      </w:r>
      <w:r>
        <w:rPr>
          <w:rFonts w:ascii="Arial" w:hAnsi="Arial" w:cs="Arial"/>
          <w:b/>
          <w:bCs/>
          <w:kern w:val="24"/>
          <w:sz w:val="24"/>
          <w:szCs w:val="24"/>
        </w:rPr>
        <w:t>6</w:t>
      </w:r>
      <w:r>
        <w:rPr>
          <w:rFonts w:ascii="Arial" w:hAnsi="Arial" w:cs="Arial"/>
          <w:b/>
          <w:bCs/>
          <w:kern w:val="24"/>
          <w:sz w:val="24"/>
          <w:szCs w:val="24"/>
        </w:rPr>
        <w:t xml:space="preserve"> de agosto de 2021                            </w:t>
      </w:r>
      <w:r w:rsidRPr="00C514D1">
        <w:rPr>
          <w:rFonts w:ascii="Arial" w:hAnsi="Arial" w:cs="Arial"/>
          <w:b/>
          <w:bCs/>
          <w:kern w:val="24"/>
          <w:sz w:val="24"/>
          <w:szCs w:val="24"/>
        </w:rPr>
        <w:t xml:space="preserve">  SALTILLO, COAHUILA. </w:t>
      </w:r>
    </w:p>
    <w:p w14:paraId="018CD904" w14:textId="0F060592" w:rsidR="00BE3A7B" w:rsidRDefault="00BE3A7B"/>
    <w:p w14:paraId="7510765F" w14:textId="139A0D88" w:rsidR="00412292" w:rsidRDefault="00412292"/>
    <w:p w14:paraId="1805C6FE" w14:textId="30AFB4AC" w:rsidR="00412292" w:rsidRDefault="00412292"/>
    <w:p w14:paraId="5FB2FF60" w14:textId="70FBFE5B" w:rsidR="00412292" w:rsidRDefault="00412292"/>
    <w:p w14:paraId="0E59EC43" w14:textId="2AC97BEA" w:rsidR="00412292" w:rsidRDefault="00412292"/>
    <w:p w14:paraId="0EA394FB" w14:textId="349713E9" w:rsidR="00412292" w:rsidRDefault="00412292"/>
    <w:p w14:paraId="22E3AA5D" w14:textId="130B67A9" w:rsidR="00412292" w:rsidRDefault="00412292"/>
    <w:p w14:paraId="379488E0" w14:textId="5853C1FB" w:rsidR="00412292" w:rsidRDefault="00412292"/>
    <w:p w14:paraId="20459466" w14:textId="5B2D96BF" w:rsidR="00412292" w:rsidRDefault="0041229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EFD0F20" wp14:editId="4134EA8C">
            <wp:simplePos x="0" y="0"/>
            <wp:positionH relativeFrom="page">
              <wp:posOffset>304800</wp:posOffset>
            </wp:positionH>
            <wp:positionV relativeFrom="paragraph">
              <wp:posOffset>-585470</wp:posOffset>
            </wp:positionV>
            <wp:extent cx="7162462" cy="9429750"/>
            <wp:effectExtent l="0" t="0" r="635" b="0"/>
            <wp:wrapNone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computadora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62" t="16905" r="13273" b="9136"/>
                    <a:stretch/>
                  </pic:blipFill>
                  <pic:spPr bwMode="auto">
                    <a:xfrm>
                      <a:off x="0" y="0"/>
                      <a:ext cx="7175141" cy="9446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2292" w:rsidSect="00412292">
      <w:pgSz w:w="12240" w:h="15840"/>
      <w:pgMar w:top="1417" w:right="1701" w:bottom="1417" w:left="1701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92"/>
    <w:rsid w:val="00412292"/>
    <w:rsid w:val="00B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D65E"/>
  <w15:chartTrackingRefBased/>
  <w15:docId w15:val="{5EC624F1-5271-4257-8124-6DE8094E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1</cp:revision>
  <dcterms:created xsi:type="dcterms:W3CDTF">2021-08-26T21:53:00Z</dcterms:created>
  <dcterms:modified xsi:type="dcterms:W3CDTF">2021-08-26T22:02:00Z</dcterms:modified>
</cp:coreProperties>
</file>