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D2D66" w14:paraId="5070473D" w14:textId="77777777" w:rsidTr="007D2D66">
        <w:tc>
          <w:tcPr>
            <w:tcW w:w="4414" w:type="dxa"/>
          </w:tcPr>
          <w:p w14:paraId="26CB5A7A" w14:textId="2C5BE935" w:rsidR="007D2D66" w:rsidRDefault="007D2D66">
            <w:r>
              <w:t>Se dio a conocer el encuadre</w:t>
            </w:r>
          </w:p>
        </w:tc>
        <w:tc>
          <w:tcPr>
            <w:tcW w:w="4414" w:type="dxa"/>
          </w:tcPr>
          <w:p w14:paraId="625ACCD1" w14:textId="77777777" w:rsidR="007D2D66" w:rsidRDefault="007D2D66"/>
        </w:tc>
      </w:tr>
      <w:tr w:rsidR="007D2D66" w14:paraId="5FE59128" w14:textId="77777777" w:rsidTr="007D2D66">
        <w:tc>
          <w:tcPr>
            <w:tcW w:w="4414" w:type="dxa"/>
          </w:tcPr>
          <w:p w14:paraId="0A5FE364" w14:textId="77777777" w:rsidR="007D2D66" w:rsidRDefault="007D2D66"/>
          <w:p w14:paraId="7E69DCC7" w14:textId="5D50DBCA" w:rsidR="007D2D66" w:rsidRPr="007D2D66" w:rsidRDefault="007D2D66" w:rsidP="00562839">
            <w:pPr>
              <w:jc w:val="center"/>
              <w:rPr>
                <w:b/>
                <w:bCs/>
                <w:sz w:val="32"/>
                <w:szCs w:val="32"/>
              </w:rPr>
            </w:pPr>
            <w:r w:rsidRPr="00562839">
              <w:rPr>
                <w:b/>
                <w:bCs/>
                <w:sz w:val="72"/>
                <w:szCs w:val="72"/>
                <w:highlight w:val="yellow"/>
              </w:rPr>
              <w:t>Sí</w:t>
            </w:r>
          </w:p>
        </w:tc>
        <w:tc>
          <w:tcPr>
            <w:tcW w:w="4414" w:type="dxa"/>
          </w:tcPr>
          <w:p w14:paraId="3FBA81E2" w14:textId="77777777" w:rsidR="007D2D66" w:rsidRDefault="007D2D66"/>
          <w:p w14:paraId="3E47B488" w14:textId="624DBDC1" w:rsidR="007D2D66" w:rsidRPr="007D2D66" w:rsidRDefault="007D2D66">
            <w:pPr>
              <w:rPr>
                <w:b/>
                <w:bCs/>
                <w:sz w:val="32"/>
                <w:szCs w:val="32"/>
              </w:rPr>
            </w:pPr>
            <w:r w:rsidRPr="007D2D66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724856F1" w14:textId="77777777" w:rsidR="00562839" w:rsidRDefault="00562839"/>
    <w:p w14:paraId="5AA04B11" w14:textId="059DBF8B" w:rsidR="00F311BB" w:rsidRDefault="007D2D66">
      <w:r>
        <w:t>Observaciones</w:t>
      </w:r>
      <w:r w:rsidR="00562839">
        <w:t xml:space="preserve">: Estoy de acuerdo con las competencias, método de evaluación y aspectos que se toman en cuenta para mi calificación </w:t>
      </w:r>
    </w:p>
    <w:sectPr w:rsidR="00F31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66"/>
    <w:rsid w:val="00562839"/>
    <w:rsid w:val="007D2D66"/>
    <w:rsid w:val="00F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C90B"/>
  <w15:chartTrackingRefBased/>
  <w15:docId w15:val="{D857C351-99D1-4D92-A1B6-83B6E7D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paulina garcia</cp:lastModifiedBy>
  <cp:revision>2</cp:revision>
  <dcterms:created xsi:type="dcterms:W3CDTF">2021-08-30T14:03:00Z</dcterms:created>
  <dcterms:modified xsi:type="dcterms:W3CDTF">2021-08-30T15:46:00Z</dcterms:modified>
</cp:coreProperties>
</file>