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D66" w14:paraId="5070473D" w14:textId="77777777" w:rsidTr="007D2D66">
        <w:tc>
          <w:tcPr>
            <w:tcW w:w="4414" w:type="dxa"/>
          </w:tcPr>
          <w:p w14:paraId="26CB5A7A" w14:textId="2C5BE935" w:rsidR="007D2D66" w:rsidRDefault="007D2D66">
            <w:r>
              <w:t>Se dio a conocer el encuadre</w:t>
            </w:r>
          </w:p>
        </w:tc>
        <w:tc>
          <w:tcPr>
            <w:tcW w:w="4414" w:type="dxa"/>
          </w:tcPr>
          <w:p w14:paraId="625ACCD1" w14:textId="77777777" w:rsidR="007D2D66" w:rsidRDefault="007D2D66"/>
        </w:tc>
      </w:tr>
      <w:tr w:rsidR="007D2D66" w14:paraId="5FE59128" w14:textId="77777777" w:rsidTr="007D2D66">
        <w:tc>
          <w:tcPr>
            <w:tcW w:w="4414" w:type="dxa"/>
          </w:tcPr>
          <w:p w14:paraId="0A5FE364" w14:textId="77777777" w:rsidR="007D2D66" w:rsidRDefault="007D2D66"/>
          <w:p w14:paraId="7E69DCC7" w14:textId="5D50DBCA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903CED">
              <w:rPr>
                <w:b/>
                <w:bCs/>
                <w:sz w:val="32"/>
                <w:szCs w:val="32"/>
                <w:highlight w:val="yellow"/>
              </w:rPr>
              <w:t>Sí</w:t>
            </w:r>
          </w:p>
        </w:tc>
        <w:tc>
          <w:tcPr>
            <w:tcW w:w="4414" w:type="dxa"/>
          </w:tcPr>
          <w:p w14:paraId="3FBA81E2" w14:textId="77777777" w:rsidR="007D2D66" w:rsidRDefault="007D2D66"/>
          <w:p w14:paraId="3E47B488" w14:textId="624DBDC1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5AA04B11" w14:textId="5724B3AE" w:rsidR="00F311BB" w:rsidRDefault="00903CED">
      <w:r>
        <w:t xml:space="preserve">Observaciones:   </w:t>
      </w:r>
      <w:bookmarkStart w:id="0" w:name="_GoBack"/>
      <w:bookmarkEnd w:id="0"/>
      <w:r>
        <w:t xml:space="preserve">Estoy de acuerdo con el encuadre presentado por el profesor en la clase. </w:t>
      </w:r>
    </w:p>
    <w:sectPr w:rsidR="00F3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6"/>
    <w:rsid w:val="007D2D66"/>
    <w:rsid w:val="00903CED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Dora Alicia</cp:lastModifiedBy>
  <cp:revision>2</cp:revision>
  <dcterms:created xsi:type="dcterms:W3CDTF">2021-08-30T20:36:00Z</dcterms:created>
  <dcterms:modified xsi:type="dcterms:W3CDTF">2021-08-30T20:36:00Z</dcterms:modified>
</cp:coreProperties>
</file>