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D2D66" w14:paraId="5070473D" w14:textId="77777777" w:rsidTr="007D2D66">
        <w:tc>
          <w:tcPr>
            <w:tcW w:w="4414" w:type="dxa"/>
          </w:tcPr>
          <w:p w14:paraId="26CB5A7A" w14:textId="2C5BE935" w:rsidR="007D2D66" w:rsidRDefault="007D2D66">
            <w:r>
              <w:t>Se dio a conocer el encuadre</w:t>
            </w:r>
          </w:p>
        </w:tc>
        <w:tc>
          <w:tcPr>
            <w:tcW w:w="4414" w:type="dxa"/>
          </w:tcPr>
          <w:p w14:paraId="625ACCD1" w14:textId="77777777" w:rsidR="007D2D66" w:rsidRDefault="007D2D66"/>
        </w:tc>
      </w:tr>
      <w:tr w:rsidR="007D2D66" w14:paraId="5FE59128" w14:textId="77777777" w:rsidTr="007D2D66">
        <w:tc>
          <w:tcPr>
            <w:tcW w:w="4414" w:type="dxa"/>
          </w:tcPr>
          <w:p w14:paraId="0A5FE364" w14:textId="77777777" w:rsidR="007D2D66" w:rsidRDefault="007D2D66"/>
          <w:p w14:paraId="7E69DCC7" w14:textId="45DD7970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Sí</w:t>
            </w:r>
            <w:r w:rsidR="002733DF">
              <w:rPr>
                <w:b/>
                <w:bCs/>
                <w:sz w:val="32"/>
                <w:szCs w:val="32"/>
              </w:rPr>
              <w:t xml:space="preserve"> , si se me dio a conocer </w:t>
            </w:r>
            <w:bookmarkStart w:id="0" w:name="_GoBack"/>
            <w:bookmarkEnd w:id="0"/>
          </w:p>
        </w:tc>
        <w:tc>
          <w:tcPr>
            <w:tcW w:w="4414" w:type="dxa"/>
          </w:tcPr>
          <w:p w14:paraId="3FBA81E2" w14:textId="77777777" w:rsidR="007D2D66" w:rsidRDefault="007D2D66"/>
          <w:p w14:paraId="3E47B488" w14:textId="624DBDC1" w:rsidR="007D2D66" w:rsidRPr="007D2D66" w:rsidRDefault="007D2D66">
            <w:pPr>
              <w:rPr>
                <w:b/>
                <w:bCs/>
                <w:sz w:val="32"/>
                <w:szCs w:val="32"/>
              </w:rPr>
            </w:pPr>
            <w:r w:rsidRPr="007D2D66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5AA04B11" w14:textId="077987F2" w:rsidR="00F311BB" w:rsidRDefault="007D2D66">
      <w:r>
        <w:t>Observaciones____________________________________________________________________________________________________________________________________________________________________________________________________________________________________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11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6"/>
    <w:rsid w:val="002733DF"/>
    <w:rsid w:val="007D2D66"/>
    <w:rsid w:val="00F3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C90B"/>
  <w15:chartTrackingRefBased/>
  <w15:docId w15:val="{D857C351-99D1-4D92-A1B6-83B6E7D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Admin</cp:lastModifiedBy>
  <cp:revision>3</cp:revision>
  <dcterms:created xsi:type="dcterms:W3CDTF">2021-08-30T14:03:00Z</dcterms:created>
  <dcterms:modified xsi:type="dcterms:W3CDTF">2021-08-30T17:08:00Z</dcterms:modified>
</cp:coreProperties>
</file>