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3EB5" w:rsidRDefault="00BA3EB5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201E3428" wp14:editId="41C3AEE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18730" cy="10154285"/>
            <wp:effectExtent l="0" t="0" r="1270" b="0"/>
            <wp:wrapSquare wrapText="bothSides"/>
            <wp:docPr id="1" name="Imagen 1" descr="Pin by LIZZY ALVAREZ on Etiquetas y Gafetes | Crayon themed classroom,  Teacher clipart, Schoo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by LIZZY ALVAREZ on Etiquetas y Gafetes | Crayon themed classroom,  Teacher clipart, School clipar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8730" cy="1015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19AD" w:rsidRDefault="001519AD"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669152</wp:posOffset>
                </wp:positionH>
                <wp:positionV relativeFrom="paragraph">
                  <wp:posOffset>3393910</wp:posOffset>
                </wp:positionV>
                <wp:extent cx="4084983" cy="2673488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4983" cy="26734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19AD" w:rsidRPr="001519AD" w:rsidRDefault="001519AD" w:rsidP="001519AD">
                            <w:pPr>
                              <w:jc w:val="center"/>
                              <w:rPr>
                                <w:rFonts w:ascii="Agent Red" w:hAnsi="Agent Red"/>
                                <w:color w:val="FFFFFF" w:themeColor="background1"/>
                                <w:sz w:val="32"/>
                              </w:rPr>
                            </w:pPr>
                            <w:r w:rsidRPr="001519AD">
                              <w:rPr>
                                <w:rFonts w:ascii="Agent Red" w:hAnsi="Agent Red"/>
                                <w:color w:val="FFFFFF" w:themeColor="background1"/>
                                <w:sz w:val="32"/>
                              </w:rPr>
                              <w:t>Jard</w:t>
                            </w:r>
                            <w:r w:rsidRPr="001519AD">
                              <w:rPr>
                                <w:rFonts w:ascii="Cambria" w:hAnsi="Cambria" w:cs="Cambria"/>
                                <w:color w:val="FFFFFF" w:themeColor="background1"/>
                                <w:sz w:val="32"/>
                              </w:rPr>
                              <w:t>í</w:t>
                            </w:r>
                            <w:r w:rsidRPr="001519AD">
                              <w:rPr>
                                <w:rFonts w:ascii="Agent Red" w:hAnsi="Agent Red"/>
                                <w:color w:val="FFFFFF" w:themeColor="background1"/>
                                <w:sz w:val="32"/>
                              </w:rPr>
                              <w:t>n de Ni</w:t>
                            </w:r>
                            <w:r w:rsidRPr="001519AD">
                              <w:rPr>
                                <w:rFonts w:ascii="Cambria" w:hAnsi="Cambria" w:cs="Cambria"/>
                                <w:color w:val="FFFFFF" w:themeColor="background1"/>
                                <w:sz w:val="32"/>
                              </w:rPr>
                              <w:t>ñ</w:t>
                            </w:r>
                            <w:r w:rsidRPr="001519AD">
                              <w:rPr>
                                <w:rFonts w:ascii="Agent Red" w:hAnsi="Agent Red"/>
                                <w:color w:val="FFFFFF" w:themeColor="background1"/>
                                <w:sz w:val="32"/>
                              </w:rPr>
                              <w:t>os Heroico Colegio Militar</w:t>
                            </w:r>
                          </w:p>
                          <w:p w:rsidR="001519AD" w:rsidRPr="001519AD" w:rsidRDefault="001519AD" w:rsidP="001519AD">
                            <w:pPr>
                              <w:jc w:val="center"/>
                              <w:rPr>
                                <w:rFonts w:ascii="Agent Red" w:hAnsi="Agent Red"/>
                                <w:color w:val="FFFFFF" w:themeColor="background1"/>
                                <w:sz w:val="32"/>
                              </w:rPr>
                            </w:pPr>
                            <w:r w:rsidRPr="001519AD">
                              <w:rPr>
                                <w:rFonts w:ascii="Agent Red" w:hAnsi="Agent Red"/>
                                <w:color w:val="FFFFFF" w:themeColor="background1"/>
                                <w:sz w:val="32"/>
                              </w:rPr>
                              <w:t>Alondra Rodr</w:t>
                            </w:r>
                            <w:r w:rsidRPr="001519AD">
                              <w:rPr>
                                <w:rFonts w:ascii="Cambria" w:hAnsi="Cambria" w:cs="Cambria"/>
                                <w:color w:val="FFFFFF" w:themeColor="background1"/>
                                <w:sz w:val="32"/>
                              </w:rPr>
                              <w:t>í</w:t>
                            </w:r>
                            <w:r w:rsidRPr="001519AD">
                              <w:rPr>
                                <w:rFonts w:ascii="Agent Red" w:hAnsi="Agent Red"/>
                                <w:color w:val="FFFFFF" w:themeColor="background1"/>
                                <w:sz w:val="32"/>
                              </w:rPr>
                              <w:t>guez Mart</w:t>
                            </w:r>
                            <w:r w:rsidRPr="001519AD">
                              <w:rPr>
                                <w:rFonts w:ascii="Cambria" w:hAnsi="Cambria" w:cs="Cambria"/>
                                <w:color w:val="FFFFFF" w:themeColor="background1"/>
                                <w:sz w:val="32"/>
                              </w:rPr>
                              <w:t>í</w:t>
                            </w:r>
                            <w:r w:rsidRPr="001519AD">
                              <w:rPr>
                                <w:rFonts w:ascii="Agent Red" w:hAnsi="Agent Red"/>
                                <w:color w:val="FFFFFF" w:themeColor="background1"/>
                                <w:sz w:val="32"/>
                              </w:rPr>
                              <w:t>nez</w:t>
                            </w:r>
                          </w:p>
                          <w:p w:rsidR="001519AD" w:rsidRPr="001519AD" w:rsidRDefault="001519AD" w:rsidP="001519AD">
                            <w:pPr>
                              <w:jc w:val="center"/>
                              <w:rPr>
                                <w:rFonts w:ascii="Agent Red" w:hAnsi="Agent Red"/>
                                <w:color w:val="FFFFFF" w:themeColor="background1"/>
                                <w:sz w:val="32"/>
                              </w:rPr>
                            </w:pPr>
                            <w:r w:rsidRPr="001519AD">
                              <w:rPr>
                                <w:rFonts w:ascii="Agent Red" w:hAnsi="Agent Red"/>
                                <w:color w:val="FFFFFF" w:themeColor="background1"/>
                                <w:sz w:val="32"/>
                              </w:rPr>
                              <w:t>Grupo: 3</w:t>
                            </w:r>
                            <w:r w:rsidRPr="001519AD">
                              <w:rPr>
                                <w:rFonts w:ascii="Cambria" w:hAnsi="Cambria" w:cs="Cambria"/>
                                <w:color w:val="FFFFFF" w:themeColor="background1"/>
                                <w:sz w:val="32"/>
                              </w:rPr>
                              <w:t>º</w:t>
                            </w:r>
                            <w:r w:rsidRPr="001519AD">
                              <w:rPr>
                                <w:rFonts w:ascii="Agent Red" w:hAnsi="Agent Red"/>
                                <w:color w:val="FFFFFF" w:themeColor="background1"/>
                                <w:sz w:val="32"/>
                              </w:rPr>
                              <w:t xml:space="preserve"> “A”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26" type="#_x0000_t202" style="position:absolute;margin-left:52.7pt;margin-top:267.25pt;width:321.65pt;height:210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" filled="f" stroked="f" strokeweight=".5pt">
                <v:textbox>
                  <w:txbxContent>
                    <w:p w:rsidR="001519AD" w:rsidRPr="001519AD" w:rsidRDefault="001519AD" w:rsidP="001519AD">
                      <w:pPr>
                        <w:jc w:val="center"/>
                        <w:rPr>
                          <w:rFonts w:ascii="Agent Red" w:hAnsi="Agent Red"/>
                          <w:color w:val="FFFFFF" w:themeColor="background1"/>
                          <w:sz w:val="32"/>
                        </w:rPr>
                      </w:pPr>
                      <w:r w:rsidRPr="001519AD">
                        <w:rPr>
                          <w:rFonts w:ascii="Agent Red" w:hAnsi="Agent Red"/>
                          <w:color w:val="FFFFFF" w:themeColor="background1"/>
                          <w:sz w:val="32"/>
                        </w:rPr>
                        <w:t>Jard</w:t>
                      </w:r>
                      <w:r w:rsidRPr="001519AD">
                        <w:rPr>
                          <w:rFonts w:ascii="Cambria" w:hAnsi="Cambria" w:cs="Cambria"/>
                          <w:color w:val="FFFFFF" w:themeColor="background1"/>
                          <w:sz w:val="32"/>
                        </w:rPr>
                        <w:t>í</w:t>
                      </w:r>
                      <w:r w:rsidRPr="001519AD">
                        <w:rPr>
                          <w:rFonts w:ascii="Agent Red" w:hAnsi="Agent Red"/>
                          <w:color w:val="FFFFFF" w:themeColor="background1"/>
                          <w:sz w:val="32"/>
                        </w:rPr>
                        <w:t>n de Ni</w:t>
                      </w:r>
                      <w:r w:rsidRPr="001519AD">
                        <w:rPr>
                          <w:rFonts w:ascii="Cambria" w:hAnsi="Cambria" w:cs="Cambria"/>
                          <w:color w:val="FFFFFF" w:themeColor="background1"/>
                          <w:sz w:val="32"/>
                        </w:rPr>
                        <w:t>ñ</w:t>
                      </w:r>
                      <w:r w:rsidRPr="001519AD">
                        <w:rPr>
                          <w:rFonts w:ascii="Agent Red" w:hAnsi="Agent Red"/>
                          <w:color w:val="FFFFFF" w:themeColor="background1"/>
                          <w:sz w:val="32"/>
                        </w:rPr>
                        <w:t>os Heroico Colegio Militar</w:t>
                      </w:r>
                    </w:p>
                    <w:p w:rsidR="001519AD" w:rsidRPr="001519AD" w:rsidRDefault="001519AD" w:rsidP="001519AD">
                      <w:pPr>
                        <w:jc w:val="center"/>
                        <w:rPr>
                          <w:rFonts w:ascii="Agent Red" w:hAnsi="Agent Red"/>
                          <w:color w:val="FFFFFF" w:themeColor="background1"/>
                          <w:sz w:val="32"/>
                        </w:rPr>
                      </w:pPr>
                      <w:r w:rsidRPr="001519AD">
                        <w:rPr>
                          <w:rFonts w:ascii="Agent Red" w:hAnsi="Agent Red"/>
                          <w:color w:val="FFFFFF" w:themeColor="background1"/>
                          <w:sz w:val="32"/>
                        </w:rPr>
                        <w:t>Alondra Rodr</w:t>
                      </w:r>
                      <w:r w:rsidRPr="001519AD">
                        <w:rPr>
                          <w:rFonts w:ascii="Cambria" w:hAnsi="Cambria" w:cs="Cambria"/>
                          <w:color w:val="FFFFFF" w:themeColor="background1"/>
                          <w:sz w:val="32"/>
                        </w:rPr>
                        <w:t>í</w:t>
                      </w:r>
                      <w:r w:rsidRPr="001519AD">
                        <w:rPr>
                          <w:rFonts w:ascii="Agent Red" w:hAnsi="Agent Red"/>
                          <w:color w:val="FFFFFF" w:themeColor="background1"/>
                          <w:sz w:val="32"/>
                        </w:rPr>
                        <w:t>guez Mart</w:t>
                      </w:r>
                      <w:r w:rsidRPr="001519AD">
                        <w:rPr>
                          <w:rFonts w:ascii="Cambria" w:hAnsi="Cambria" w:cs="Cambria"/>
                          <w:color w:val="FFFFFF" w:themeColor="background1"/>
                          <w:sz w:val="32"/>
                        </w:rPr>
                        <w:t>í</w:t>
                      </w:r>
                      <w:r w:rsidRPr="001519AD">
                        <w:rPr>
                          <w:rFonts w:ascii="Agent Red" w:hAnsi="Agent Red"/>
                          <w:color w:val="FFFFFF" w:themeColor="background1"/>
                          <w:sz w:val="32"/>
                        </w:rPr>
                        <w:t>nez</w:t>
                      </w:r>
                    </w:p>
                    <w:p w:rsidR="001519AD" w:rsidRPr="001519AD" w:rsidRDefault="001519AD" w:rsidP="001519AD">
                      <w:pPr>
                        <w:jc w:val="center"/>
                        <w:rPr>
                          <w:rFonts w:ascii="Agent Red" w:hAnsi="Agent Red"/>
                          <w:color w:val="FFFFFF" w:themeColor="background1"/>
                          <w:sz w:val="32"/>
                        </w:rPr>
                      </w:pPr>
                      <w:r w:rsidRPr="001519AD">
                        <w:rPr>
                          <w:rFonts w:ascii="Agent Red" w:hAnsi="Agent Red"/>
                          <w:color w:val="FFFFFF" w:themeColor="background1"/>
                          <w:sz w:val="32"/>
                        </w:rPr>
                        <w:t>Grupo: 3</w:t>
                      </w:r>
                      <w:r w:rsidRPr="001519AD">
                        <w:rPr>
                          <w:rFonts w:ascii="Cambria" w:hAnsi="Cambria" w:cs="Cambria"/>
                          <w:color w:val="FFFFFF" w:themeColor="background1"/>
                          <w:sz w:val="32"/>
                        </w:rPr>
                        <w:t>º</w:t>
                      </w:r>
                      <w:r w:rsidRPr="001519AD">
                        <w:rPr>
                          <w:rFonts w:ascii="Agent Red" w:hAnsi="Agent Red"/>
                          <w:color w:val="FFFFFF" w:themeColor="background1"/>
                          <w:sz w:val="32"/>
                        </w:rPr>
                        <w:t xml:space="preserve"> “A”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46340" cy="10058400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IARI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6534" w:rsidRDefault="0004261B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C6D6BB" wp14:editId="2F28B560">
                <wp:simplePos x="0" y="0"/>
                <wp:positionH relativeFrom="column">
                  <wp:posOffset>-692957</wp:posOffset>
                </wp:positionH>
                <wp:positionV relativeFrom="paragraph">
                  <wp:posOffset>533589</wp:posOffset>
                </wp:positionV>
                <wp:extent cx="7249187" cy="8880389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9187" cy="88803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6CE8" w:rsidRPr="00A0723A" w:rsidRDefault="002D632B" w:rsidP="00A0723A">
                            <w:pPr>
                              <w:rPr>
                                <w:rFonts w:ascii="GeoSlab703 Md BT" w:hAnsi="GeoSlab703 Md BT"/>
                                <w:color w:val="000000" w:themeColor="text1"/>
                                <w:sz w:val="56"/>
                              </w:rPr>
                            </w:pPr>
                            <w:r>
                              <w:rPr>
                                <w:rFonts w:ascii="GeoSlab703 Md BT" w:hAnsi="GeoSlab703 Md BT"/>
                                <w:color w:val="000000" w:themeColor="text1"/>
                                <w:sz w:val="56"/>
                              </w:rPr>
                              <w:t xml:space="preserve">Comenzamos la semana trabajando con su nombre. La primera actividad del día de hoy consistía en observar los gafetes que se encontraban pegados en el pizarrón y tratarían de identificar sus nombres, posteriormente lo escribirían con acuarelas en una hoja que les proporcioné. Después de esta actividad pasamos a tomar la clase de artística, el maestro implementó actividades muy divertidas para los niños ya que primero los puso a bailar “Yo tengo un cuerpo”, luego probó su capacidad de escucha poniendo un audio cuento para posteriormente hacerles preguntas y de esta manera comprobar su atención . Para finalizar la clase de artes, cantamos una canción y utilizamos un globo para bailarla.  Los niños tomaron su recreo para comer y jugar un momento.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C6D6BB"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7" type="#_x0000_t202" style="position:absolute;margin-left:-54.55pt;margin-top:42pt;width:570.8pt;height:69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" filled="f" stroked="f" strokeweight=".5pt">
                <v:textbox>
                  <w:txbxContent>
                    <w:p w:rsidR="008D6CE8" w:rsidRPr="00A0723A" w:rsidRDefault="002D632B" w:rsidP="00A0723A">
                      <w:pPr>
                        <w:rPr>
                          <w:rFonts w:ascii="GeoSlab703 Md BT" w:hAnsi="GeoSlab703 Md BT"/>
                          <w:color w:val="000000" w:themeColor="text1"/>
                          <w:sz w:val="56"/>
                        </w:rPr>
                      </w:pPr>
                      <w:r>
                        <w:rPr>
                          <w:rFonts w:ascii="GeoSlab703 Md BT" w:hAnsi="GeoSlab703 Md BT"/>
                          <w:color w:val="000000" w:themeColor="text1"/>
                          <w:sz w:val="56"/>
                        </w:rPr>
                        <w:t xml:space="preserve">Comenzamos la semana trabajando con su nombre. La primera actividad del día de hoy consistía en observar los gafetes que se encontraban pegados en el pizarrón y tratarían de identificar sus nombres, posteriormente lo escribirían con acuarelas en una hoja que les proporcioné. Después de esta actividad pasamos a tomar la clase de artística, el maestro implementó actividades muy divertidas para los niños ya que primero los puso a bailar “Yo tengo un cuerpo”, luego probó su capacidad de escucha poniendo un audio cuento para posteriormente hacerles preguntas y de esta manera comprobar su atención . Para finalizar la clase de artes, cantamos una canción y utilizamos un globo para bailarla.  Los niños tomaron su recreo para comer y jugar un momento. </w:t>
                      </w:r>
                    </w:p>
                  </w:txbxContent>
                </v:textbox>
              </v:shape>
            </w:pict>
          </mc:Fallback>
        </mc:AlternateContent>
      </w:r>
      <w:r w:rsidR="00BA3EB5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4717939</wp:posOffset>
                </wp:positionH>
                <wp:positionV relativeFrom="paragraph">
                  <wp:posOffset>-412529</wp:posOffset>
                </wp:positionV>
                <wp:extent cx="1739348" cy="894521"/>
                <wp:effectExtent l="0" t="0" r="0" b="127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348" cy="8945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3EB5" w:rsidRPr="0004261B" w:rsidRDefault="002D632B">
                            <w:pPr>
                              <w:rPr>
                                <w:rFonts w:ascii="GeoSlab703 Md BT" w:hAnsi="GeoSlab703 Md BT"/>
                                <w:color w:val="FF3399"/>
                                <w:sz w:val="48"/>
                              </w:rPr>
                            </w:pPr>
                            <w:r>
                              <w:rPr>
                                <w:rFonts w:ascii="GeoSlab703 Md BT" w:hAnsi="GeoSlab703 Md BT"/>
                                <w:color w:val="FF3399"/>
                                <w:sz w:val="48"/>
                              </w:rPr>
                              <w:t>Lun</w:t>
                            </w:r>
                            <w:r w:rsidR="001519AD">
                              <w:rPr>
                                <w:rFonts w:ascii="GeoSlab703 Md BT" w:hAnsi="GeoSlab703 Md BT"/>
                                <w:color w:val="FF3399"/>
                                <w:sz w:val="48"/>
                              </w:rPr>
                              <w:t>es</w:t>
                            </w:r>
                            <w:r w:rsidR="00BA3EB5" w:rsidRPr="0004261B">
                              <w:rPr>
                                <w:rFonts w:ascii="GeoSlab703 Md BT" w:hAnsi="GeoSlab703 Md BT"/>
                                <w:color w:val="FF3399"/>
                                <w:sz w:val="48"/>
                              </w:rPr>
                              <w:t xml:space="preserve"> </w:t>
                            </w:r>
                          </w:p>
                          <w:p w:rsidR="00BA3EB5" w:rsidRPr="0004261B" w:rsidRDefault="002D632B">
                            <w:pPr>
                              <w:rPr>
                                <w:rFonts w:ascii="GeoSlab703 Md BT" w:hAnsi="GeoSlab703 Md BT"/>
                                <w:color w:val="7030A0"/>
                                <w:sz w:val="48"/>
                              </w:rPr>
                            </w:pPr>
                            <w:r>
                              <w:rPr>
                                <w:rFonts w:ascii="GeoSlab703 Md BT" w:hAnsi="GeoSlab703 Md BT"/>
                                <w:color w:val="7030A0"/>
                                <w:sz w:val="48"/>
                              </w:rPr>
                              <w:t>30</w:t>
                            </w:r>
                            <w:r w:rsidR="00BA3EB5" w:rsidRPr="0004261B">
                              <w:rPr>
                                <w:rFonts w:ascii="GeoSlab703 Md BT" w:hAnsi="GeoSlab703 Md BT"/>
                                <w:color w:val="7030A0"/>
                                <w:sz w:val="48"/>
                              </w:rPr>
                              <w:t>/08/2021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7" o:spid="_x0000_s1028" type="#_x0000_t202" style="position:absolute;margin-left:371.5pt;margin-top:-32.5pt;width:136.95pt;height:70.4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" filled="f" stroked="f" strokeweight=".5pt">
                <v:textbox>
                  <w:txbxContent>
                    <w:p w:rsidR="00BA3EB5" w:rsidRPr="0004261B" w:rsidRDefault="002D632B">
                      <w:pPr>
                        <w:rPr>
                          <w:rFonts w:ascii="GeoSlab703 Md BT" w:hAnsi="GeoSlab703 Md BT"/>
                          <w:color w:val="FF3399"/>
                          <w:sz w:val="48"/>
                        </w:rPr>
                      </w:pPr>
                      <w:r>
                        <w:rPr>
                          <w:rFonts w:ascii="GeoSlab703 Md BT" w:hAnsi="GeoSlab703 Md BT"/>
                          <w:color w:val="FF3399"/>
                          <w:sz w:val="48"/>
                        </w:rPr>
                        <w:t>Lun</w:t>
                      </w:r>
                      <w:r w:rsidR="001519AD">
                        <w:rPr>
                          <w:rFonts w:ascii="GeoSlab703 Md BT" w:hAnsi="GeoSlab703 Md BT"/>
                          <w:color w:val="FF3399"/>
                          <w:sz w:val="48"/>
                        </w:rPr>
                        <w:t>es</w:t>
                      </w:r>
                      <w:r w:rsidR="00BA3EB5" w:rsidRPr="0004261B">
                        <w:rPr>
                          <w:rFonts w:ascii="GeoSlab703 Md BT" w:hAnsi="GeoSlab703 Md BT"/>
                          <w:color w:val="FF3399"/>
                          <w:sz w:val="48"/>
                        </w:rPr>
                        <w:t xml:space="preserve"> </w:t>
                      </w:r>
                    </w:p>
                    <w:p w:rsidR="00BA3EB5" w:rsidRPr="0004261B" w:rsidRDefault="002D632B">
                      <w:pPr>
                        <w:rPr>
                          <w:rFonts w:ascii="GeoSlab703 Md BT" w:hAnsi="GeoSlab703 Md BT"/>
                          <w:color w:val="7030A0"/>
                          <w:sz w:val="48"/>
                        </w:rPr>
                      </w:pPr>
                      <w:r>
                        <w:rPr>
                          <w:rFonts w:ascii="GeoSlab703 Md BT" w:hAnsi="GeoSlab703 Md BT"/>
                          <w:color w:val="7030A0"/>
                          <w:sz w:val="48"/>
                        </w:rPr>
                        <w:t>30</w:t>
                      </w:r>
                      <w:r w:rsidR="00BA3EB5" w:rsidRPr="0004261B">
                        <w:rPr>
                          <w:rFonts w:ascii="GeoSlab703 Md BT" w:hAnsi="GeoSlab703 Md BT"/>
                          <w:color w:val="7030A0"/>
                          <w:sz w:val="48"/>
                        </w:rPr>
                        <w:t>/08/2021</w:t>
                      </w:r>
                    </w:p>
                  </w:txbxContent>
                </v:textbox>
              </v:shape>
            </w:pict>
          </mc:Fallback>
        </mc:AlternateContent>
      </w:r>
      <w:r w:rsidR="00BA3EB5"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126C829E" wp14:editId="67DBAC8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07605" cy="10641965"/>
            <wp:effectExtent l="0" t="0" r="0" b="698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5ebb772-e60e-4423-b8f8-f1e4297a969e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3"/>
                    <a:stretch/>
                  </pic:blipFill>
                  <pic:spPr bwMode="auto">
                    <a:xfrm>
                      <a:off x="0" y="0"/>
                      <a:ext cx="7507605" cy="10641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3EB5" w:rsidRDefault="00A0723A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BC9096" wp14:editId="7503B111">
                <wp:simplePos x="0" y="0"/>
                <wp:positionH relativeFrom="column">
                  <wp:posOffset>-676723</wp:posOffset>
                </wp:positionH>
                <wp:positionV relativeFrom="paragraph">
                  <wp:posOffset>565934</wp:posOffset>
                </wp:positionV>
                <wp:extent cx="7249187" cy="8619565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9187" cy="861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23A" w:rsidRPr="00A0723A" w:rsidRDefault="002D632B" w:rsidP="00A0723A">
                            <w:pPr>
                              <w:rPr>
                                <w:rFonts w:ascii="GeoSlab703 Md BT" w:hAnsi="GeoSlab703 Md BT"/>
                                <w:color w:val="000000" w:themeColor="text1"/>
                                <w:sz w:val="56"/>
                              </w:rPr>
                            </w:pPr>
                            <w:r>
                              <w:rPr>
                                <w:rFonts w:ascii="GeoSlab703 Md BT" w:hAnsi="GeoSlab703 Md BT"/>
                                <w:color w:val="000000" w:themeColor="text1"/>
                                <w:sz w:val="56"/>
                              </w:rPr>
                              <w:t xml:space="preserve">Para terminar la jornada, enseguida del recreo, asistieron a la clase de educación física, dónde de igual manera se divirtieron realizando las actividades que preparó el maestro.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C9096" id="Cuadro de texto 11" o:spid="_x0000_s1029" type="#_x0000_t202" style="position:absolute;margin-left:-53.3pt;margin-top:44.55pt;width:570.8pt;height:678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" filled="f" stroked="f" strokeweight=".5pt">
                <v:textbox>
                  <w:txbxContent>
                    <w:p w:rsidR="00A0723A" w:rsidRPr="00A0723A" w:rsidRDefault="002D632B" w:rsidP="00A0723A">
                      <w:pPr>
                        <w:rPr>
                          <w:rFonts w:ascii="GeoSlab703 Md BT" w:hAnsi="GeoSlab703 Md BT"/>
                          <w:color w:val="000000" w:themeColor="text1"/>
                          <w:sz w:val="56"/>
                        </w:rPr>
                      </w:pPr>
                      <w:r>
                        <w:rPr>
                          <w:rFonts w:ascii="GeoSlab703 Md BT" w:hAnsi="GeoSlab703 Md BT"/>
                          <w:color w:val="000000" w:themeColor="text1"/>
                          <w:sz w:val="56"/>
                        </w:rPr>
                        <w:t xml:space="preserve">Para terminar la jornada, enseguida del recreo, asistieron a la clase de educación física, dónde de igual manera se divirtieron realizando las actividades que preparó el maestro. 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ACCCA4" wp14:editId="653385F8">
                <wp:simplePos x="0" y="0"/>
                <wp:positionH relativeFrom="column">
                  <wp:posOffset>4718050</wp:posOffset>
                </wp:positionH>
                <wp:positionV relativeFrom="paragraph">
                  <wp:posOffset>-422275</wp:posOffset>
                </wp:positionV>
                <wp:extent cx="1739348" cy="894521"/>
                <wp:effectExtent l="0" t="0" r="0" b="127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348" cy="8945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23A" w:rsidRPr="0004261B" w:rsidRDefault="002D632B" w:rsidP="00A0723A">
                            <w:pPr>
                              <w:rPr>
                                <w:rFonts w:ascii="GeoSlab703 Md BT" w:hAnsi="GeoSlab703 Md BT"/>
                                <w:color w:val="FF3399"/>
                                <w:sz w:val="48"/>
                              </w:rPr>
                            </w:pPr>
                            <w:r>
                              <w:rPr>
                                <w:rFonts w:ascii="GeoSlab703 Md BT" w:hAnsi="GeoSlab703 Md BT"/>
                                <w:color w:val="FF3399"/>
                                <w:sz w:val="48"/>
                              </w:rPr>
                              <w:t>Lu</w:t>
                            </w:r>
                            <w:r w:rsidR="003B4F5E">
                              <w:rPr>
                                <w:rFonts w:ascii="GeoSlab703 Md BT" w:hAnsi="GeoSlab703 Md BT"/>
                                <w:color w:val="FF3399"/>
                                <w:sz w:val="48"/>
                              </w:rPr>
                              <w:t>n</w:t>
                            </w:r>
                            <w:r w:rsidR="00F47E79">
                              <w:rPr>
                                <w:rFonts w:ascii="GeoSlab703 Md BT" w:hAnsi="GeoSlab703 Md BT"/>
                                <w:color w:val="FF3399"/>
                                <w:sz w:val="48"/>
                              </w:rPr>
                              <w:t>es</w:t>
                            </w:r>
                          </w:p>
                          <w:p w:rsidR="00A0723A" w:rsidRPr="0004261B" w:rsidRDefault="002D632B" w:rsidP="00A0723A">
                            <w:pPr>
                              <w:rPr>
                                <w:rFonts w:ascii="GeoSlab703 Md BT" w:hAnsi="GeoSlab703 Md BT"/>
                                <w:color w:val="7030A0"/>
                                <w:sz w:val="48"/>
                              </w:rPr>
                            </w:pPr>
                            <w:r>
                              <w:rPr>
                                <w:rFonts w:ascii="GeoSlab703 Md BT" w:hAnsi="GeoSlab703 Md BT"/>
                                <w:color w:val="7030A0"/>
                                <w:sz w:val="48"/>
                              </w:rPr>
                              <w:t>30</w:t>
                            </w:r>
                            <w:r w:rsidR="00A0723A" w:rsidRPr="0004261B">
                              <w:rPr>
                                <w:rFonts w:ascii="GeoSlab703 Md BT" w:hAnsi="GeoSlab703 Md BT"/>
                                <w:color w:val="7030A0"/>
                                <w:sz w:val="48"/>
                              </w:rPr>
                              <w:t>/08/2021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ACCCA4" id="Cuadro de texto 10" o:spid="_x0000_s1030" type="#_x0000_t202" style="position:absolute;margin-left:371.5pt;margin-top:-33.25pt;width:136.95pt;height:70.4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" filled="f" stroked="f" strokeweight=".5pt">
                <v:textbox>
                  <w:txbxContent>
                    <w:p w:rsidR="00A0723A" w:rsidRPr="0004261B" w:rsidRDefault="002D632B" w:rsidP="00A0723A">
                      <w:pPr>
                        <w:rPr>
                          <w:rFonts w:ascii="GeoSlab703 Md BT" w:hAnsi="GeoSlab703 Md BT"/>
                          <w:color w:val="FF3399"/>
                          <w:sz w:val="48"/>
                        </w:rPr>
                      </w:pPr>
                      <w:r>
                        <w:rPr>
                          <w:rFonts w:ascii="GeoSlab703 Md BT" w:hAnsi="GeoSlab703 Md BT"/>
                          <w:color w:val="FF3399"/>
                          <w:sz w:val="48"/>
                        </w:rPr>
                        <w:t>Lu</w:t>
                      </w:r>
                      <w:r w:rsidR="003B4F5E">
                        <w:rPr>
                          <w:rFonts w:ascii="GeoSlab703 Md BT" w:hAnsi="GeoSlab703 Md BT"/>
                          <w:color w:val="FF3399"/>
                          <w:sz w:val="48"/>
                        </w:rPr>
                        <w:t>n</w:t>
                      </w:r>
                      <w:r w:rsidR="00F47E79">
                        <w:rPr>
                          <w:rFonts w:ascii="GeoSlab703 Md BT" w:hAnsi="GeoSlab703 Md BT"/>
                          <w:color w:val="FF3399"/>
                          <w:sz w:val="48"/>
                        </w:rPr>
                        <w:t>es</w:t>
                      </w:r>
                    </w:p>
                    <w:p w:rsidR="00A0723A" w:rsidRPr="0004261B" w:rsidRDefault="002D632B" w:rsidP="00A0723A">
                      <w:pPr>
                        <w:rPr>
                          <w:rFonts w:ascii="GeoSlab703 Md BT" w:hAnsi="GeoSlab703 Md BT"/>
                          <w:color w:val="7030A0"/>
                          <w:sz w:val="48"/>
                        </w:rPr>
                      </w:pPr>
                      <w:r>
                        <w:rPr>
                          <w:rFonts w:ascii="GeoSlab703 Md BT" w:hAnsi="GeoSlab703 Md BT"/>
                          <w:color w:val="7030A0"/>
                          <w:sz w:val="48"/>
                        </w:rPr>
                        <w:t>30</w:t>
                      </w:r>
                      <w:r w:rsidR="00A0723A" w:rsidRPr="0004261B">
                        <w:rPr>
                          <w:rFonts w:ascii="GeoSlab703 Md BT" w:hAnsi="GeoSlab703 Md BT"/>
                          <w:color w:val="7030A0"/>
                          <w:sz w:val="48"/>
                        </w:rPr>
                        <w:t>/08/2021</w:t>
                      </w:r>
                    </w:p>
                  </w:txbxContent>
                </v:textbox>
              </v:shape>
            </w:pict>
          </mc:Fallback>
        </mc:AlternateContent>
      </w:r>
      <w:r w:rsidR="00BA3EB5"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04A7657F" wp14:editId="24ED69E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07605" cy="10641965"/>
            <wp:effectExtent l="0" t="0" r="0" b="698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5ebb772-e60e-4423-b8f8-f1e4297a969e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3"/>
                    <a:stretch/>
                  </pic:blipFill>
                  <pic:spPr bwMode="auto">
                    <a:xfrm>
                      <a:off x="0" y="0"/>
                      <a:ext cx="7507605" cy="10641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3EB5" w:rsidRDefault="00BA3EB5"/>
    <w:p w:rsidR="00BA3EB5" w:rsidRDefault="00BA3EB5"/>
    <w:p w:rsidR="00BA3EB5" w:rsidRDefault="00BA3EB5"/>
    <w:p w:rsidR="00BA3EB5" w:rsidRDefault="00BA3EB5"/>
    <w:p w:rsidR="00BA3EB5" w:rsidRDefault="00BA3EB5"/>
    <w:p w:rsidR="00BA3EB5" w:rsidRDefault="00BA3EB5"/>
    <w:p w:rsidR="00BA3EB5" w:rsidRDefault="00BA3EB5"/>
    <w:p w:rsidR="00BA3EB5" w:rsidRDefault="00BA3EB5"/>
    <w:p w:rsidR="00BA3EB5" w:rsidRDefault="00BA3EB5"/>
    <w:sectPr w:rsidR="00BA3EB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gent Red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Slab703 Md BT">
    <w:panose1 w:val="02060603020205020403"/>
    <w:charset w:val="00"/>
    <w:family w:val="roman"/>
    <w:pitch w:val="variable"/>
    <w:sig w:usb0="800000AF" w:usb1="10002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EB5"/>
    <w:rsid w:val="0004261B"/>
    <w:rsid w:val="000C49C5"/>
    <w:rsid w:val="001519AD"/>
    <w:rsid w:val="002D632B"/>
    <w:rsid w:val="003B4F5E"/>
    <w:rsid w:val="006458EC"/>
    <w:rsid w:val="006926C4"/>
    <w:rsid w:val="0071306B"/>
    <w:rsid w:val="008D6CE8"/>
    <w:rsid w:val="009255C6"/>
    <w:rsid w:val="00A0723A"/>
    <w:rsid w:val="00B45322"/>
    <w:rsid w:val="00BA3EB5"/>
    <w:rsid w:val="00C16534"/>
    <w:rsid w:val="00C20F45"/>
    <w:rsid w:val="00F47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4EA1966-BBB7-40CF-8039-7541BA762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Cesar Alonso</dc:creator>
  <cp:keywords/>
  <dc:description/>
  <cp:lastModifiedBy>Cesar Alonso</cp:lastModifiedBy>
  <cp:revision>2</cp:revision>
  <dcterms:created xsi:type="dcterms:W3CDTF">2021-08-31T03:15:00Z</dcterms:created>
  <dcterms:modified xsi:type="dcterms:W3CDTF">2021-08-31T03:15:00Z</dcterms:modified>
</cp:coreProperties>
</file>