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4557C" w14:textId="466E065B" w:rsidR="00AB531B" w:rsidRPr="00AB531B" w:rsidRDefault="00AB53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531B">
        <w:rPr>
          <w:rFonts w:ascii="Times New Roman" w:hAnsi="Times New Roman" w:cs="Times New Roman"/>
          <w:b/>
          <w:bCs/>
          <w:sz w:val="28"/>
          <w:szCs w:val="28"/>
        </w:rPr>
        <w:t xml:space="preserve">Integrantes del equipo: </w:t>
      </w:r>
    </w:p>
    <w:p w14:paraId="05F69DF0" w14:textId="6C4F1E2B" w:rsidR="00AB531B" w:rsidRPr="00AB531B" w:rsidRDefault="00AB5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Nancy Guadalupe Covarrubias </w:t>
      </w:r>
      <w:proofErr w:type="spellStart"/>
      <w:r>
        <w:rPr>
          <w:rFonts w:ascii="Times New Roman" w:hAnsi="Times New Roman" w:cs="Times New Roman"/>
          <w:sz w:val="28"/>
          <w:szCs w:val="28"/>
        </w:rPr>
        <w:t>Tavitas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 xml:space="preserve">Mayra Alejandra Gaona Navejar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Nataly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Melissa </w:t>
      </w:r>
      <w:proofErr w:type="spellStart"/>
      <w:r>
        <w:rPr>
          <w:rFonts w:ascii="Times New Roman" w:hAnsi="Times New Roman" w:cs="Times New Roman"/>
          <w:sz w:val="28"/>
          <w:szCs w:val="28"/>
        </w:rPr>
        <w:t>Perez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Reynoso  </w:t>
      </w:r>
    </w:p>
    <w:sectPr w:rsidR="00AB531B" w:rsidRPr="00AB531B" w:rsidSect="00AB531B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1B"/>
    <w:rsid w:val="00201738"/>
    <w:rsid w:val="008F007C"/>
    <w:rsid w:val="00AB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0E8D"/>
  <w15:chartTrackingRefBased/>
  <w15:docId w15:val="{4BB49C56-576E-4325-AB8A-E34C0DBB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4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Alejandra Gaona Navejar</dc:creator>
  <cp:keywords/>
  <dc:description/>
  <cp:lastModifiedBy>Mayra Alejandra Gaona Navejar</cp:lastModifiedBy>
  <cp:revision>2</cp:revision>
  <dcterms:created xsi:type="dcterms:W3CDTF">2021-08-30T17:24:00Z</dcterms:created>
  <dcterms:modified xsi:type="dcterms:W3CDTF">2021-08-30T17:38:00Z</dcterms:modified>
</cp:coreProperties>
</file>