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-1675034889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:rsidR="006221F3" w:rsidRDefault="006221F3">
          <w:pPr>
            <w:pStyle w:val="Sinespaciado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379472D" wp14:editId="3EAC814F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ítulo"/>
            <w:tag w:val=""/>
            <w:id w:val="1735040861"/>
            <w:placeholder>
              <w:docPart w:val="27EED2A373174294B001DFA06DE6053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6221F3" w:rsidRDefault="006221F3">
              <w:pPr>
                <w:pStyle w:val="Sinespaciado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Alvarez Gayou</w:t>
              </w:r>
            </w:p>
          </w:sdtContent>
        </w:sdt>
        <w:sdt>
          <w:sdtPr>
            <w:rPr>
              <w:rFonts w:eastAsiaTheme="minorHAnsi"/>
              <w:color w:val="2F5496" w:themeColor="accent5" w:themeShade="BF"/>
              <w:lang w:eastAsia="en-US"/>
            </w:rPr>
            <w:alias w:val="Subtítulo"/>
            <w:tag w:val=""/>
            <w:id w:val="328029620"/>
            <w:placeholder>
              <w:docPart w:val="C81A2EC64A3D47DFAB400E980DA53EE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6221F3" w:rsidRPr="006221F3" w:rsidRDefault="006221F3" w:rsidP="006221F3">
              <w:pPr>
                <w:pStyle w:val="Sinespaciado"/>
                <w:jc w:val="center"/>
                <w:rPr>
                  <w:color w:val="2F5496" w:themeColor="accent5" w:themeShade="BF"/>
                  <w:sz w:val="28"/>
                  <w:szCs w:val="28"/>
                </w:rPr>
              </w:pPr>
              <w:r w:rsidRPr="006221F3">
                <w:rPr>
                  <w:rFonts w:eastAsiaTheme="minorHAnsi"/>
                  <w:color w:val="2F5496" w:themeColor="accent5" w:themeShade="BF"/>
                  <w:lang w:eastAsia="en-US"/>
                </w:rPr>
                <w:t>HERRAMIENTAS PARA LAOBSERVACIÓN Y ANÁLISIS DELA PRÁCTICA EDUCATIVA</w:t>
              </w:r>
            </w:p>
          </w:sdtContent>
        </w:sdt>
        <w:p w:rsidR="006221F3" w:rsidRDefault="006221F3">
          <w:pPr>
            <w:pStyle w:val="Sinespaciado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E9861E" wp14:editId="6BCB259B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9-01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6221F3" w:rsidRDefault="00F82193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1 de septiembre de 2021</w:t>
                                    </w:r>
                                  </w:p>
                                </w:sdtContent>
                              </w:sdt>
                              <w:p w:rsidR="006221F3" w:rsidRDefault="006221F3">
                                <w:pPr>
                                  <w:pStyle w:val="Sinespaciado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ñí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F82193">
                                      <w:rPr>
                                        <w:caps/>
                                        <w:color w:val="5B9BD5" w:themeColor="accent1"/>
                                      </w:rPr>
                                      <w:t>Monserrat alejandro sanchez.</w:t>
                                    </w:r>
                                  </w:sdtContent>
                                </w:sdt>
                              </w:p>
                              <w:p w:rsidR="006221F3" w:rsidRDefault="006221F3">
                                <w:pPr>
                                  <w:pStyle w:val="Sinespaciado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F82193">
                                      <w:rPr>
                                        <w:color w:val="5B9BD5" w:themeColor="accent1"/>
                                      </w:rPr>
                                      <w:t>1A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E9861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w1KsSegIAAF0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9-01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6221F3" w:rsidRDefault="00F82193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1 de septiembre de 2021</w:t>
                              </w:r>
                            </w:p>
                          </w:sdtContent>
                        </w:sdt>
                        <w:p w:rsidR="006221F3" w:rsidRDefault="006221F3">
                          <w:pPr>
                            <w:pStyle w:val="Sinespaciado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ñí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F82193">
                                <w:rPr>
                                  <w:caps/>
                                  <w:color w:val="5B9BD5" w:themeColor="accent1"/>
                                </w:rPr>
                                <w:t>Monserrat alejandro sanchez.</w:t>
                              </w:r>
                            </w:sdtContent>
                          </w:sdt>
                        </w:p>
                        <w:p w:rsidR="006221F3" w:rsidRDefault="006221F3">
                          <w:pPr>
                            <w:pStyle w:val="Sinespaciado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F82193">
                                <w:rPr>
                                  <w:color w:val="5B9BD5" w:themeColor="accent1"/>
                                </w:rPr>
                                <w:t>1A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6B6E9D1F" wp14:editId="0D8EAB2C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221F3" w:rsidRDefault="006221F3">
          <w:r>
            <w:br w:type="page"/>
          </w:r>
        </w:p>
      </w:sdtContent>
    </w:sdt>
    <w:p w:rsidR="00C67A49" w:rsidRPr="00F4003C" w:rsidRDefault="00D17A4A" w:rsidP="00D17A4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4003C">
        <w:rPr>
          <w:rFonts w:ascii="Arial" w:hAnsi="Arial" w:cs="Arial"/>
          <w:sz w:val="28"/>
          <w:szCs w:val="28"/>
        </w:rPr>
        <w:lastRenderedPageBreak/>
        <w:t>Desde que un niño pequeño hace uso de la vista, comienza el proceso de conocimiento a través de la observación.</w:t>
      </w:r>
    </w:p>
    <w:p w:rsidR="00D17A4A" w:rsidRPr="00F4003C" w:rsidRDefault="00D17A4A" w:rsidP="00D17A4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4003C">
        <w:rPr>
          <w:rFonts w:ascii="Arial" w:hAnsi="Arial" w:cs="Arial"/>
          <w:sz w:val="28"/>
          <w:szCs w:val="28"/>
        </w:rPr>
        <w:t>La observación consiste en conseguir impresiones del mundo, mediante el uso de todas las facultades humanas.</w:t>
      </w:r>
    </w:p>
    <w:p w:rsidR="00D17A4A" w:rsidRPr="00F4003C" w:rsidRDefault="00D17A4A" w:rsidP="00D17A4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4003C">
        <w:rPr>
          <w:rFonts w:ascii="Arial" w:hAnsi="Arial" w:cs="Arial"/>
          <w:sz w:val="28"/>
          <w:szCs w:val="28"/>
        </w:rPr>
        <w:t>La observación que tiene fines científicos,</w:t>
      </w:r>
      <w:r w:rsidR="004D41F4" w:rsidRPr="00F4003C">
        <w:rPr>
          <w:rFonts w:ascii="Arial" w:hAnsi="Arial" w:cs="Arial"/>
          <w:sz w:val="28"/>
          <w:szCs w:val="28"/>
        </w:rPr>
        <w:t xml:space="preserve"> es sistemática y propositiva.</w:t>
      </w:r>
    </w:p>
    <w:p w:rsidR="004D41F4" w:rsidRPr="00F4003C" w:rsidRDefault="004D41F4" w:rsidP="00D17A4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4003C">
        <w:rPr>
          <w:rFonts w:ascii="Arial" w:hAnsi="Arial" w:cs="Arial"/>
          <w:sz w:val="28"/>
          <w:szCs w:val="28"/>
        </w:rPr>
        <w:t>La observación no es obtener datos visuales solamente, sino que se incluyen todos los sentidos.</w:t>
      </w:r>
    </w:p>
    <w:p w:rsidR="004D41F4" w:rsidRPr="00F4003C" w:rsidRDefault="004D41F4" w:rsidP="00D17A4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4003C">
        <w:rPr>
          <w:rFonts w:ascii="Arial" w:hAnsi="Arial" w:cs="Arial"/>
          <w:sz w:val="28"/>
          <w:szCs w:val="28"/>
        </w:rPr>
        <w:t>En el paradigma cuantitativo, hay dos tipos de observación: participante y no participante.</w:t>
      </w:r>
    </w:p>
    <w:p w:rsidR="00F4003C" w:rsidRDefault="00F4003C" w:rsidP="00D17A4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4003C">
        <w:rPr>
          <w:rFonts w:ascii="Arial" w:hAnsi="Arial" w:cs="Arial"/>
          <w:sz w:val="28"/>
          <w:szCs w:val="28"/>
        </w:rPr>
        <w:t xml:space="preserve">La </w:t>
      </w:r>
      <w:r>
        <w:rPr>
          <w:rFonts w:ascii="Arial" w:hAnsi="Arial" w:cs="Arial"/>
          <w:sz w:val="28"/>
          <w:szCs w:val="28"/>
        </w:rPr>
        <w:t xml:space="preserve">observación </w:t>
      </w:r>
      <w:r w:rsidR="006221F3">
        <w:rPr>
          <w:rFonts w:ascii="Arial" w:hAnsi="Arial" w:cs="Arial"/>
          <w:sz w:val="28"/>
          <w:szCs w:val="28"/>
        </w:rPr>
        <w:t>se constituye de la elección del entorno, primeramente.</w:t>
      </w:r>
    </w:p>
    <w:p w:rsidR="006221F3" w:rsidRDefault="006221F3" w:rsidP="00D17A4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 la auto-</w:t>
      </w:r>
      <w:proofErr w:type="spellStart"/>
      <w:r>
        <w:rPr>
          <w:rFonts w:ascii="Arial" w:hAnsi="Arial" w:cs="Arial"/>
          <w:sz w:val="28"/>
          <w:szCs w:val="28"/>
        </w:rPr>
        <w:t>observacion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221F3" w:rsidRDefault="006221F3" w:rsidP="00D17A4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auto-</w:t>
      </w:r>
      <w:proofErr w:type="spellStart"/>
      <w:r>
        <w:rPr>
          <w:rFonts w:ascii="Arial" w:hAnsi="Arial" w:cs="Arial"/>
          <w:sz w:val="28"/>
          <w:szCs w:val="28"/>
        </w:rPr>
        <w:t>observacion</w:t>
      </w:r>
      <w:proofErr w:type="spellEnd"/>
      <w:r>
        <w:rPr>
          <w:rFonts w:ascii="Arial" w:hAnsi="Arial" w:cs="Arial"/>
          <w:sz w:val="28"/>
          <w:szCs w:val="28"/>
        </w:rPr>
        <w:t xml:space="preserve"> la utilizan muchos investigadores.</w:t>
      </w:r>
    </w:p>
    <w:p w:rsidR="006221F3" w:rsidRDefault="006221F3" w:rsidP="00D17A4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fin de la auto-</w:t>
      </w:r>
      <w:proofErr w:type="spellStart"/>
      <w:r>
        <w:rPr>
          <w:rFonts w:ascii="Arial" w:hAnsi="Arial" w:cs="Arial"/>
          <w:sz w:val="28"/>
          <w:szCs w:val="28"/>
        </w:rPr>
        <w:t>observacion</w:t>
      </w:r>
      <w:proofErr w:type="spellEnd"/>
      <w:r>
        <w:rPr>
          <w:rFonts w:ascii="Arial" w:hAnsi="Arial" w:cs="Arial"/>
          <w:sz w:val="28"/>
          <w:szCs w:val="28"/>
        </w:rPr>
        <w:t xml:space="preserve"> es que los investigadores se estudien a ellos mismos y a sus colegas.</w:t>
      </w:r>
    </w:p>
    <w:p w:rsidR="00D17A4A" w:rsidRDefault="00D17A4A" w:rsidP="00C67A49"/>
    <w:sectPr w:rsidR="00D17A4A" w:rsidSect="006221F3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74991"/>
    <w:multiLevelType w:val="hybridMultilevel"/>
    <w:tmpl w:val="ED8840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49"/>
    <w:rsid w:val="004D41F4"/>
    <w:rsid w:val="006221F3"/>
    <w:rsid w:val="00C67A49"/>
    <w:rsid w:val="00D17A4A"/>
    <w:rsid w:val="00E835E3"/>
    <w:rsid w:val="00F4003C"/>
    <w:rsid w:val="00F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C45D"/>
  <w15:chartTrackingRefBased/>
  <w15:docId w15:val="{A98FF5E6-983B-4455-BF54-625C57FB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A4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221F3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21F3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EED2A373174294B001DFA06DE6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6755D-422B-460C-BD18-CDFC00D06825}"/>
      </w:docPartPr>
      <w:docPartBody>
        <w:p w:rsidR="00000000" w:rsidRDefault="00DA58D9" w:rsidP="00DA58D9">
          <w:pPr>
            <w:pStyle w:val="27EED2A373174294B001DFA06DE6053C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[Título del documento]</w:t>
          </w:r>
        </w:p>
      </w:docPartBody>
    </w:docPart>
    <w:docPart>
      <w:docPartPr>
        <w:name w:val="C81A2EC64A3D47DFAB400E980DA53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45766-E727-41E3-BE86-BF87D8BB63B2}"/>
      </w:docPartPr>
      <w:docPartBody>
        <w:p w:rsidR="00000000" w:rsidRDefault="00DA58D9" w:rsidP="00DA58D9">
          <w:pPr>
            <w:pStyle w:val="C81A2EC64A3D47DFAB400E980DA53EE3"/>
          </w:pPr>
          <w:r>
            <w:rPr>
              <w:color w:val="5B9BD5" w:themeColor="accent1"/>
              <w:sz w:val="28"/>
              <w:szCs w:val="28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D9"/>
    <w:rsid w:val="0069128A"/>
    <w:rsid w:val="00D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7EED2A373174294B001DFA06DE6053C">
    <w:name w:val="27EED2A373174294B001DFA06DE6053C"/>
    <w:rsid w:val="00DA58D9"/>
  </w:style>
  <w:style w:type="paragraph" w:customStyle="1" w:styleId="C81A2EC64A3D47DFAB400E980DA53EE3">
    <w:name w:val="C81A2EC64A3D47DFAB400E980DA53EE3"/>
    <w:rsid w:val="00DA5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2021-09-01T00:00:00</PublishDate>
  <Abstract/>
  <CompanyAddress>1A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Monserrat alejandro sanchez.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Alvarez Gayou</dc:title>
  <dc:subject>HERRAMIENTAS PARA LAOBSERVACIÓN Y ANÁLISIS DELA PRÁCTICA EDUCATIVA</dc:subject>
  <dc:creator>monsesaenz1002@gmail.com</dc:creator>
  <cp:keywords/>
  <dc:description/>
  <cp:lastModifiedBy>monsesaenz1002@gmail.com</cp:lastModifiedBy>
  <cp:revision>1</cp:revision>
  <dcterms:created xsi:type="dcterms:W3CDTF">2021-09-01T13:14:00Z</dcterms:created>
  <dcterms:modified xsi:type="dcterms:W3CDTF">2021-09-01T14:10:00Z</dcterms:modified>
</cp:coreProperties>
</file>